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1EFD" w14:textId="77777777" w:rsidR="00A34F67" w:rsidRP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ru-RU"/>
          <w14:ligatures w14:val="none"/>
        </w:rPr>
        <w:drawing>
          <wp:inline distT="0" distB="0" distL="0" distR="0" wp14:anchorId="796C76A0" wp14:editId="510FDCF9">
            <wp:extent cx="704850" cy="685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3ACD2" w14:textId="77777777" w:rsidR="00A34F67" w:rsidRPr="00A34F67" w:rsidRDefault="00A34F67" w:rsidP="00A34F67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МУНИЦИПАЛЬНОЕ ОБРАЗОВАНИЕ</w:t>
      </w:r>
    </w:p>
    <w:p w14:paraId="0699D720" w14:textId="77777777" w:rsidR="00A34F67" w:rsidRPr="00A34F67" w:rsidRDefault="00A34F67" w:rsidP="00A34F67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ГОРОДСКОЕ ПОСЕЛЕНИЕ «ПУШКИНОГОРЬЕ»</w:t>
      </w:r>
    </w:p>
    <w:p w14:paraId="56DE8A24" w14:textId="77777777" w:rsidR="00A34F67" w:rsidRPr="00A34F67" w:rsidRDefault="00A34F67" w:rsidP="00A34F67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ПУШКИНОГОРСКОГО РАЙОНА ПСКОВСКОЙ ОБЛАСТИ</w:t>
      </w:r>
    </w:p>
    <w:p w14:paraId="326664AA" w14:textId="77777777" w:rsidR="00A34F67" w:rsidRPr="00A34F67" w:rsidRDefault="00A34F67" w:rsidP="00A34F67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34F67">
        <w:rPr>
          <w:rFonts w:ascii="Calibri" w:eastAsia="Times New Roman" w:hAnsi="Calibri" w:cs="Times New Roman"/>
          <w:kern w:val="0"/>
          <w:u w:val="single"/>
          <w:lang w:eastAsia="ru-RU"/>
          <w14:ligatures w14:val="none"/>
        </w:rPr>
        <w:t xml:space="preserve"> </w:t>
      </w:r>
    </w:p>
    <w:p w14:paraId="1D30A294" w14:textId="77777777" w:rsidR="00A34F67" w:rsidRPr="00A34F67" w:rsidRDefault="00A34F67" w:rsidP="00A34F6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ПРОТОКОЛ ПУБЛИЧНЫХ СЛУШАНИЙ № 4</w:t>
      </w:r>
    </w:p>
    <w:p w14:paraId="6DD9D2EB" w14:textId="77777777" w:rsidR="00A34F67" w:rsidRPr="00A34F67" w:rsidRDefault="00A34F67" w:rsidP="00A34F6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проведенных в здании Администрации городского поселения «Пушкиногорье», по адресу: Псковская область, Пушкиногорский район, р.п.Пушкинские Горы, ул. Пушкинская, д.42, каб.1</w:t>
      </w:r>
    </w:p>
    <w:p w14:paraId="587D6254" w14:textId="77777777" w:rsidR="00A34F67" w:rsidRPr="00A34F67" w:rsidRDefault="00A34F67" w:rsidP="00A34F67">
      <w:pPr>
        <w:spacing w:after="0" w:line="276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5D320C27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16.12.2024г.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17час.00мин.</w:t>
      </w:r>
    </w:p>
    <w:p w14:paraId="640913A0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42CAB3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Присутствовало: 6 (шесть) жителей муниципального образования городского поселения «Пушкиногорье»</w:t>
      </w:r>
    </w:p>
    <w:p w14:paraId="5C670C3E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4D90D8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публичных слушаний  -  Васильева Татьяна Викторовна – Глава городского поселения «Пушкиногорье»,  председателя Собрания депутатов городского поселения «Пушкиногорье» </w:t>
      </w:r>
    </w:p>
    <w:p w14:paraId="52BAA501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58FEFD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 – Дмитриева Светлана Владимировна – Главный специалист Администрации городского поселения «Пушкиногорье»</w:t>
      </w:r>
    </w:p>
    <w:p w14:paraId="3A3B11C4" w14:textId="77777777" w:rsidR="00A34F67" w:rsidRPr="00A34F67" w:rsidRDefault="00A34F67" w:rsidP="00A34F6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256E96" w14:textId="77777777" w:rsidR="00A34F67" w:rsidRPr="00A34F67" w:rsidRDefault="00A34F67" w:rsidP="00A34F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ПОВЕСТКА ДНЯ:</w:t>
      </w:r>
    </w:p>
    <w:p w14:paraId="421036ED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Рассмотрение  проекта Решения Собрания депутатов городского поселения «Пушкиногорье» «О бюджете муниципального образования «Пушкиногорье» на 2025 год и плановый период  2026 и  2027годов                       (с приложениями).</w:t>
      </w:r>
    </w:p>
    <w:p w14:paraId="0317F20D" w14:textId="77777777" w:rsidR="00A34F67" w:rsidRPr="00A34F67" w:rsidRDefault="00A34F67" w:rsidP="00A34F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Голосовали:</w:t>
      </w:r>
    </w:p>
    <w:p w14:paraId="48AD88EE" w14:textId="77777777" w:rsidR="00A34F67" w:rsidRPr="00A34F67" w:rsidRDefault="00A34F67" w:rsidP="00A34F67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–6 (шесть)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46AF2BF" w14:textId="77777777" w:rsidR="00A34F67" w:rsidRPr="00A34F67" w:rsidRDefault="00A34F67" w:rsidP="00A34F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против -0</w:t>
      </w:r>
    </w:p>
    <w:p w14:paraId="55EF6386" w14:textId="77777777" w:rsidR="00A34F67" w:rsidRPr="00A34F67" w:rsidRDefault="00A34F67" w:rsidP="00A34F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воздержалось – 0</w:t>
      </w:r>
    </w:p>
    <w:p w14:paraId="5BC9F939" w14:textId="77777777" w:rsidR="00A34F67" w:rsidRPr="00A34F67" w:rsidRDefault="00A34F67" w:rsidP="00A34F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Повестка дня принята.</w:t>
      </w:r>
    </w:p>
    <w:p w14:paraId="6E6AEEF9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5EBC8C" w14:textId="77777777" w:rsidR="00A34F67" w:rsidRPr="00A34F67" w:rsidRDefault="00A34F67" w:rsidP="00A34F67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 публичных слушаний назначено  Постановлением  главы муниципального образования городского поселения «Пушкиногорье» от 05.12.2024г. № 11 «О проведении публичных слушаний».</w:t>
      </w:r>
      <w:r w:rsidRPr="00A34F67">
        <w:rPr>
          <w:rFonts w:ascii="Times New Roman" w:eastAsia="Calibri" w:hAnsi="Times New Roman" w:cs="Times New Roman"/>
          <w:bCs/>
          <w:kern w:val="28"/>
          <w:sz w:val="28"/>
          <w:szCs w:val="28"/>
          <w14:ligatures w14:val="none"/>
        </w:rPr>
        <w:t xml:space="preserve">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8740487" w14:textId="77777777" w:rsidR="00A34F67" w:rsidRPr="00A34F67" w:rsidRDefault="00A34F67" w:rsidP="00A34F6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о проведении публичных слушаний и проект  решения «О бюджете муниципального образования «Пушкиногорье» на 2025 год и плановый период 2026 и 2027 годов» 06.12.2024г. опубликованы в порядке, установленном статьей 32 Устава муниципального образования городского поселения «Пушкиногорье», обнародованы в общественном месте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Администрации городского поселения «Пушкиногорье». Предложение и замечания участников публичных слушаний принимались  с 06.12.2024г.</w:t>
      </w:r>
    </w:p>
    <w:p w14:paraId="05DE7554" w14:textId="77777777" w:rsidR="00A34F67" w:rsidRPr="00A34F67" w:rsidRDefault="00A34F67" w:rsidP="00A3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До начала проведения публичных слушаний замечаний и предложений не поступило.</w:t>
      </w:r>
    </w:p>
    <w:p w14:paraId="4247D987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70EADB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СЛУШАЛИ: </w:t>
      </w:r>
    </w:p>
    <w:p w14:paraId="5BEEB317" w14:textId="77777777" w:rsidR="00A34F67" w:rsidRPr="00A34F67" w:rsidRDefault="00A34F67" w:rsidP="00A3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Главу городского поселения «Пушкиногорье» - </w:t>
      </w:r>
      <w:r w:rsidRPr="00A34F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Васильеву Татьяну Викторовну, которая  ознакомила присутствующих с проектом Решения Собрания депутатов г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ородского поселения «Пушкиногорье» «О бюджете муниципального образования «Пушкиногорье» на 2025 год и плановый период 2026 и 2027 годов» </w:t>
      </w:r>
    </w:p>
    <w:p w14:paraId="6F5969E5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406FA6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ВЫСТУПИЛИ:</w:t>
      </w:r>
    </w:p>
    <w:p w14:paraId="47081E14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Глава Администрации городского поселения «Пушкиногорье» Афанасьев Александр Владимирович  с разъяснениями  по бюджету городского  поселения «Пушкиногорье»  на 2025год и плановый период 2026 и 2027гг.                          </w:t>
      </w:r>
    </w:p>
    <w:p w14:paraId="1D76B8E3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E9FAB36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ВОПРОСЫ:</w:t>
      </w:r>
    </w:p>
    <w:p w14:paraId="7E783325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Вопросов не поступило.</w:t>
      </w:r>
    </w:p>
    <w:p w14:paraId="644F0E72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EA1CEE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Поступило предложение  считать  публичные слушания состоявшимися, провести голосование по проекту решения.</w:t>
      </w:r>
    </w:p>
    <w:p w14:paraId="7B64B76A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Голосовали: </w:t>
      </w:r>
    </w:p>
    <w:p w14:paraId="61DD5F5B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– 6 (шесть)</w:t>
      </w:r>
    </w:p>
    <w:p w14:paraId="04A01E06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против - 0 </w:t>
      </w:r>
    </w:p>
    <w:p w14:paraId="0DAC783E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воздержалось-0  </w:t>
      </w:r>
    </w:p>
    <w:p w14:paraId="2C8D8E82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DA0DC9B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РЕШИЛИ:</w:t>
      </w:r>
    </w:p>
    <w:p w14:paraId="2F3BF5CF" w14:textId="77777777" w:rsidR="00A34F67" w:rsidRPr="00A34F67" w:rsidRDefault="00A34F67" w:rsidP="00A3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Публичные слушания по проекту Решения Собрания депутатов городского поселения «Пушкиногорье» «О бюджете муниципального образования «Пушкиногорье» на 2025 год и плановый период  2026 и  2027годов» (с приложениями) считать состоявшимися.</w:t>
      </w:r>
    </w:p>
    <w:p w14:paraId="2A51D553" w14:textId="77777777" w:rsidR="00A34F67" w:rsidRPr="00A34F67" w:rsidRDefault="00A34F67" w:rsidP="00A3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Одобрить проект Решения Собрания депутатов городского поселения «Пушкиногорье» «О бюджете муниципального образования «Пушкиногорье» на 2025 год и плановый период 2026  и  2027 годов» в предложенном варианте.</w:t>
      </w:r>
    </w:p>
    <w:p w14:paraId="2071A3CD" w14:textId="77777777" w:rsidR="00A34F67" w:rsidRPr="00A34F67" w:rsidRDefault="00A34F67" w:rsidP="00A3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Рекомендовать Главе Администрации городского поселения «Пушкиногорье» направить проект Решения Собрания депутатов городского поселения «Пушкиногорье» «О бюджете муниципального образования «Пушкиногорье» на 2025 год и на плановый период 2026 и 2027 годов» на утверждение Собранию депутатов городского поселения «Пушкиногорье». </w:t>
      </w:r>
    </w:p>
    <w:p w14:paraId="42A5B05C" w14:textId="77777777" w:rsidR="00A34F67" w:rsidRPr="00A34F67" w:rsidRDefault="00A34F67" w:rsidP="00A3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Опубликовать Протокол публичных слушаний в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hi-IN"/>
          <w14:ligatures w14:val="none"/>
        </w:rPr>
        <w:t>порядке, установленном статьей 32 Устава муниципального образования городского поселения «Пушкиногорье».</w:t>
      </w:r>
    </w:p>
    <w:p w14:paraId="696B9ECC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B7EF18" w14:textId="77777777" w:rsidR="00A34F67" w:rsidRPr="00A34F67" w:rsidRDefault="00A34F67" w:rsidP="00A3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вопросы повестки дня публичных слушаний рассмотрены, слушания объявляются закрытыми.</w:t>
      </w:r>
    </w:p>
    <w:p w14:paraId="0B5C56A5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74B322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090C39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26BDB3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публичных слушаний,</w:t>
      </w:r>
    </w:p>
    <w:p w14:paraId="4F485172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городского поселения «Пушкиногорье»                    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Т.В.Васильева   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</w:t>
      </w:r>
    </w:p>
    <w:p w14:paraId="24695EF4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Секретарь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С.В.Дмитриева                                                                              </w:t>
      </w:r>
    </w:p>
    <w:p w14:paraId="55C93512" w14:textId="77777777" w:rsidR="00674E08" w:rsidRDefault="00674E08"/>
    <w:p w14:paraId="447BEBB4" w14:textId="77777777" w:rsidR="00A34F67" w:rsidRDefault="00A34F67"/>
    <w:p w14:paraId="70B3E019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55C60967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6ED3436D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465E01F3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32166803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5B0C49E7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108D62C2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2C98BE10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3C0DA6FC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130F5247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61D2FA48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11580E15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5B4B3E72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66B3E8F8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78454B40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55B55238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700C2310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42CF2F4E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11B64616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02A4D101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07361E1F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024ED82E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08CE1FD9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6628330B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0C1F50C1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7B1A3329" w14:textId="77777777" w:rsid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53714298" w14:textId="37DCC03E" w:rsidR="00A34F67" w:rsidRPr="00A34F67" w:rsidRDefault="00A34F67" w:rsidP="00A34F67">
      <w:pPr>
        <w:widowControl w:val="0"/>
        <w:spacing w:before="100" w:after="0" w:line="276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ru-RU"/>
          <w14:ligatures w14:val="none"/>
        </w:rPr>
        <w:lastRenderedPageBreak/>
        <w:drawing>
          <wp:inline distT="0" distB="0" distL="0" distR="0" wp14:anchorId="21918B32" wp14:editId="6795BEB0">
            <wp:extent cx="704850" cy="685800"/>
            <wp:effectExtent l="19050" t="0" r="0" b="0"/>
            <wp:docPr id="98293617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4998F" w14:textId="77777777" w:rsidR="00A34F67" w:rsidRPr="00A34F67" w:rsidRDefault="00A34F67" w:rsidP="00A34F67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МУНИЦИПАЛЬНОЕ ОБРАЗОВАНИЕ</w:t>
      </w:r>
    </w:p>
    <w:p w14:paraId="2053E2B6" w14:textId="77777777" w:rsidR="00A34F67" w:rsidRPr="00A34F67" w:rsidRDefault="00A34F67" w:rsidP="00A34F67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ГОРОДСКОЕ ПОСЕЛЕНИЕ «ПУШКИНОГОРЬЕ»</w:t>
      </w:r>
    </w:p>
    <w:p w14:paraId="4D2D18D6" w14:textId="77777777" w:rsidR="00A34F67" w:rsidRPr="00A34F67" w:rsidRDefault="00A34F67" w:rsidP="00A34F67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ПУШКИНОГОРСКОГО РАЙОНА ПСКОВСКОЙ ОБЛАСТИ</w:t>
      </w:r>
    </w:p>
    <w:p w14:paraId="561EB6D6" w14:textId="77777777" w:rsidR="00A34F67" w:rsidRPr="00A34F67" w:rsidRDefault="00A34F67" w:rsidP="00A34F67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73591B90" w14:textId="77777777" w:rsidR="00A34F67" w:rsidRPr="00A34F67" w:rsidRDefault="00A34F67" w:rsidP="00A34F6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C834BC3" w14:textId="77777777" w:rsidR="00A34F67" w:rsidRPr="00A34F67" w:rsidRDefault="00A34F67" w:rsidP="00A34F6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ЗАКЛЮЧЕНИЕ</w:t>
      </w:r>
    </w:p>
    <w:p w14:paraId="13FE59C6" w14:textId="77777777" w:rsidR="00A34F67" w:rsidRPr="00A34F67" w:rsidRDefault="00A34F67" w:rsidP="00A34F6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результатах публичных слушаний по проекту Решения Собрания депутатов городского поселения «Пушкиногорье» «О бюджете муниципального образования «Пушкиногорье» на 2025 год и плановый период 2026-2027 гг.»  </w:t>
      </w:r>
    </w:p>
    <w:p w14:paraId="1FC6C3EB" w14:textId="77777777" w:rsidR="00A34F67" w:rsidRPr="00A34F67" w:rsidRDefault="00A34F67" w:rsidP="00A34F6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р.п.  Пушкинские Горы                                                                        18.12.2024г. </w:t>
      </w:r>
    </w:p>
    <w:p w14:paraId="2756D0AF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9099E6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Постановлением главы муниципального образования городского поселения «Пушкиногорье» № 11 от 05.12.2024г. «О проведении публичных (общественных) слушаний», проведены публичные слушания по проекту Решения Собрания депутатов городского поселения «Пушкиногорье» «О бюджете муниципального образования «Пушкиногорье» на 2025 год и на плановый период 2026  и 2027 годов».</w:t>
      </w:r>
    </w:p>
    <w:p w14:paraId="6E6CDB9A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главы муниципального образования городского поселения «Пушкиногорье»</w:t>
      </w:r>
      <w:r w:rsidRPr="00A34F67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11 от 05.12.2024г.«О проведении публичных (общественных) слушаний» и Проект Решения Собрания депутатов городского поселения «Пушкиногорье» «О бюджете муниципального образования «Пушкиногорье» на 2025 год и на плановый период 2026 и 2027 годов» (с приложениями) были опубликованы в порядке,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hi-IN"/>
          <w14:ligatures w14:val="none"/>
        </w:rPr>
        <w:t xml:space="preserve">установленном статьей 32 Устава муниципального образования городского поселения «Пушкиногорье» и размещены в общественном месте Администрации городского поселения «Пушкиногорье». </w:t>
      </w:r>
    </w:p>
    <w:p w14:paraId="613194FC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Дата и время проведения публичных слушаний: 16 декабря 2024 года в 17 час 00 мин в помещении Администрации городского поселения «Пушкиногорье», по адресу: рп Пушкинские Горы, ул. Пушкинская, д.42, кабинет 1.</w:t>
      </w:r>
    </w:p>
    <w:p w14:paraId="462D7312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Количество участников слушаний, согласно регистрации – 6 человек.</w:t>
      </w:r>
    </w:p>
    <w:p w14:paraId="58A4461D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22B8CD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результатам публичных слушаний по проекту Решения Собрания депутатов городского поселения «Пушкиногорье» «О бюджете муниципального образования «Пушкиногорье» на 2025 год и на плановый период 2026  и 2027 годов»,</w:t>
      </w:r>
    </w:p>
    <w:p w14:paraId="1C186A64" w14:textId="77777777" w:rsidR="00A34F67" w:rsidRPr="00A34F67" w:rsidRDefault="00A34F67" w:rsidP="00A34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РЕШЕНО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FB6309A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Публичные слушания по проекту Решения Собрания депутатов городского поселения «Пушкиногорье» «О бюджете муниципального </w:t>
      </w:r>
    </w:p>
    <w:p w14:paraId="3B737F94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F21F84" w14:textId="77777777" w:rsidR="00A34F67" w:rsidRPr="00A34F67" w:rsidRDefault="00A34F67" w:rsidP="00A3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образования «Пушкиногорье» на 2025 год и на плановый период 2026 и 2027 годов» считать состоявшимися.</w:t>
      </w:r>
    </w:p>
    <w:p w14:paraId="5BAFE11F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Одобрить проект Решения Собрания депутатов городского поселения «Пушкиногорье» «О бюджете муниципального образования «Пушкиногорье» на 2025 год и на плановый период 2026 и 2026 годов».</w:t>
      </w:r>
    </w:p>
    <w:p w14:paraId="055C37C2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Рекомендовать главе Администрации городского поселения «Пушкиногорье» направить проект Решения Собрания депутатов городского поселения «Пушкиногорье» «О бюджете муниципального образования «Пушкиногорье» на 2025 год и на плановый период 2026 и 2027 годов»                       (с приложениями) на утверждение Собранию депутатов городского поселения «Пушкиногорье».</w:t>
      </w:r>
    </w:p>
    <w:p w14:paraId="3DD3CA9E" w14:textId="77777777" w:rsidR="00A34F67" w:rsidRPr="00A34F67" w:rsidRDefault="00A34F67" w:rsidP="00A3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Опубликовать Протокол публичных слушаний, заключение по итогам проведения публичных слушаний в по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hi-IN"/>
          <w14:ligatures w14:val="none"/>
        </w:rPr>
        <w:t>рядке, установленном статьей 32 Устава муниципального образования городского поселения «Пушкиногорье».</w:t>
      </w:r>
    </w:p>
    <w:p w14:paraId="0110F1A2" w14:textId="77777777" w:rsidR="00A34F67" w:rsidRPr="00A34F67" w:rsidRDefault="00A34F67" w:rsidP="00A34F6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128C5A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C9F0A87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Председательствующий</w:t>
      </w:r>
    </w:p>
    <w:p w14:paraId="1C639401" w14:textId="77777777" w:rsidR="00A34F67" w:rsidRPr="00A34F67" w:rsidRDefault="00A34F67" w:rsidP="00A34F6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городского поселения «Пушкиногорье»                         Т.В.Васильева                   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</w:t>
      </w:r>
    </w:p>
    <w:p w14:paraId="3331A2F9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1245F9EC" w14:textId="77777777" w:rsidR="00A34F67" w:rsidRPr="00A34F67" w:rsidRDefault="00A34F67" w:rsidP="00A34F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                                                 </w:t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34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С.В.Дмитритева</w:t>
      </w:r>
    </w:p>
    <w:p w14:paraId="7864D635" w14:textId="77777777" w:rsidR="00A34F67" w:rsidRDefault="00A34F67"/>
    <w:sectPr w:rsidR="00A34F67" w:rsidSect="00A34F67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53"/>
    <w:rsid w:val="00053253"/>
    <w:rsid w:val="000B138C"/>
    <w:rsid w:val="00674E08"/>
    <w:rsid w:val="00680A1C"/>
    <w:rsid w:val="00A34F67"/>
    <w:rsid w:val="00BD5169"/>
    <w:rsid w:val="00C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183E"/>
  <w15:chartTrackingRefBased/>
  <w15:docId w15:val="{A3E83C61-D90F-475E-9406-19058B0E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2024-12-23T06:11:00Z</dcterms:created>
  <dcterms:modified xsi:type="dcterms:W3CDTF">2024-12-23T06:13:00Z</dcterms:modified>
</cp:coreProperties>
</file>