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2CD61" w14:textId="7F1CD30E" w:rsidR="00BB7CFF" w:rsidRPr="00BB7CFF" w:rsidRDefault="00BB7CFF" w:rsidP="00BB7CF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kern w:val="0"/>
          <w:sz w:val="36"/>
          <w:szCs w:val="20"/>
          <w:lang w:eastAsia="ru-RU"/>
          <w14:ligatures w14:val="none"/>
        </w:rPr>
      </w:pPr>
      <w:bookmarkStart w:id="0" w:name="_Hlk77319164"/>
      <w:r w:rsidRPr="00BB7CFF">
        <w:rPr>
          <w:rFonts w:ascii="Times New Roman" w:eastAsia="Times New Roman" w:hAnsi="Times New Roman" w:cs="Times New Roman"/>
          <w:noProof/>
          <w:kern w:val="0"/>
          <w:sz w:val="36"/>
          <w:szCs w:val="20"/>
          <w:lang w:eastAsia="ru-RU"/>
          <w14:ligatures w14:val="none"/>
        </w:rPr>
        <w:drawing>
          <wp:inline distT="0" distB="0" distL="0" distR="0" wp14:anchorId="1E0320EC" wp14:editId="62A2156D">
            <wp:extent cx="695325" cy="809625"/>
            <wp:effectExtent l="0" t="0" r="9525" b="9525"/>
            <wp:docPr id="2572469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E05A9" w14:textId="77777777" w:rsidR="00BB7CFF" w:rsidRPr="00BB7CFF" w:rsidRDefault="00BB7CFF" w:rsidP="00BB7CF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</w:pPr>
      <w:r w:rsidRPr="00BB7CFF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  <w:t>ПСКОВСКАЯ ОБЛАСТЬ</w:t>
      </w:r>
    </w:p>
    <w:p w14:paraId="6F0C154F" w14:textId="77777777" w:rsidR="00BB7CFF" w:rsidRPr="00BB7CFF" w:rsidRDefault="00BB7CFF" w:rsidP="00BB7CF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</w:pPr>
      <w:r w:rsidRPr="00BB7CFF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  <w:t>ПУШКИНОГОРСКИЙ РАЙОН</w:t>
      </w:r>
    </w:p>
    <w:p w14:paraId="3D9A6DA3" w14:textId="77777777" w:rsidR="00BB7CFF" w:rsidRPr="00BB7CFF" w:rsidRDefault="00BB7CFF" w:rsidP="00BB7CF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</w:pPr>
      <w:r w:rsidRPr="00BB7CFF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  <w:t>СОБРАНИЕ ДЕПУТАТОВ ГОРОДСКОГО ПОСЕЛЕНИЯ</w:t>
      </w:r>
    </w:p>
    <w:p w14:paraId="686CDC75" w14:textId="77777777" w:rsidR="00BB7CFF" w:rsidRPr="00BB7CFF" w:rsidRDefault="00BB7CFF" w:rsidP="00BB7CF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</w:pPr>
      <w:r w:rsidRPr="00BB7CFF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  <w:t>«ПУШКИНОГОРЬЕ»</w:t>
      </w:r>
    </w:p>
    <w:p w14:paraId="335250F7" w14:textId="77777777" w:rsidR="00BB7CFF" w:rsidRPr="00BB7CFF" w:rsidRDefault="00BB7CFF" w:rsidP="00BB7CF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</w:pPr>
    </w:p>
    <w:bookmarkEnd w:id="0"/>
    <w:p w14:paraId="77F8F31C" w14:textId="77777777" w:rsidR="00BB7CFF" w:rsidRPr="00BB7CFF" w:rsidRDefault="00BB7CFF" w:rsidP="00BB7C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2"/>
          <w:szCs w:val="24"/>
          <w:lang w:eastAsia="ru-RU"/>
          <w14:ligatures w14:val="none"/>
        </w:rPr>
      </w:pPr>
      <w:r w:rsidRPr="00BB7CFF">
        <w:rPr>
          <w:rFonts w:ascii="Times New Roman" w:eastAsia="Times New Roman" w:hAnsi="Times New Roman" w:cs="Times New Roman"/>
          <w:b/>
          <w:kern w:val="0"/>
          <w:sz w:val="32"/>
          <w:szCs w:val="24"/>
          <w:lang w:eastAsia="ru-RU"/>
          <w14:ligatures w14:val="none"/>
        </w:rPr>
        <w:t xml:space="preserve">Р Е Ш Е Н И Е  </w:t>
      </w:r>
    </w:p>
    <w:p w14:paraId="24938225" w14:textId="77777777" w:rsidR="00BB7CFF" w:rsidRPr="00BB7CFF" w:rsidRDefault="00BB7CFF" w:rsidP="00BB7CF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</w:pPr>
    </w:p>
    <w:p w14:paraId="49F47A6A" w14:textId="41DC04CA" w:rsidR="00BB7CFF" w:rsidRDefault="008C6B66" w:rsidP="00BB7CF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26.12.</w:t>
      </w:r>
      <w:r w:rsidR="00BB7CFF" w:rsidRPr="00BB7CF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202</w:t>
      </w:r>
      <w:r w:rsidR="00C52E0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="00BB7CFF" w:rsidRPr="00BB7CF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г.  </w:t>
      </w:r>
      <w:proofErr w:type="gramStart"/>
      <w:r w:rsidR="00BB7CFF" w:rsidRPr="00BB7CF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№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198</w:t>
      </w:r>
      <w:proofErr w:type="gramEnd"/>
    </w:p>
    <w:p w14:paraId="7F6076A5" w14:textId="77777777" w:rsidR="008C6B66" w:rsidRPr="00BB7CFF" w:rsidRDefault="008C6B66" w:rsidP="00BB7CF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3091E75" w14:textId="633E1269" w:rsidR="00BB7CFF" w:rsidRPr="00BB7CFF" w:rsidRDefault="00BB7CFF" w:rsidP="00BB7CF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BB7CF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Принято </w:t>
      </w:r>
      <w:proofErr w:type="gramStart"/>
      <w:r w:rsidRPr="00BB7CF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на </w:t>
      </w:r>
      <w:r w:rsidR="008C6B6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32</w:t>
      </w:r>
      <w:proofErr w:type="gramEnd"/>
      <w:r w:rsidRPr="00BB7CF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внеочередной  сессии </w:t>
      </w:r>
    </w:p>
    <w:p w14:paraId="4FE24233" w14:textId="77777777" w:rsidR="00BB7CFF" w:rsidRPr="00BB7CFF" w:rsidRDefault="00BB7CFF" w:rsidP="00BB7CF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BB7CF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Собрания депутатов городского поселения</w:t>
      </w:r>
    </w:p>
    <w:p w14:paraId="3612743F" w14:textId="77777777" w:rsidR="00BB7CFF" w:rsidRPr="00BB7CFF" w:rsidRDefault="00BB7CFF" w:rsidP="00BB7CF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BB7CF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«</w:t>
      </w:r>
      <w:proofErr w:type="spellStart"/>
      <w:r w:rsidRPr="00BB7CF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Пушкиногорье</w:t>
      </w:r>
      <w:proofErr w:type="spellEnd"/>
      <w:r w:rsidRPr="00BB7CF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 третьего созыва</w:t>
      </w:r>
    </w:p>
    <w:p w14:paraId="7D0266EE" w14:textId="77777777" w:rsidR="00BB7CFF" w:rsidRPr="00BB7CFF" w:rsidRDefault="00BB7CFF" w:rsidP="00BB7CF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B0D95B2" w14:textId="2A2C3A65" w:rsidR="00BB7CFF" w:rsidRDefault="00BB7CFF" w:rsidP="00BB7CF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bookmarkStart w:id="1" w:name="_Hlk77319134"/>
      <w:proofErr w:type="gramStart"/>
      <w:r w:rsidRPr="00BB7CF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Об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BB7CF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утверждении</w:t>
      </w:r>
      <w:proofErr w:type="gramEnd"/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BB7CF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границ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BB7CF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территории </w:t>
      </w:r>
    </w:p>
    <w:p w14:paraId="7B3ECACD" w14:textId="77777777" w:rsidR="00BB7CFF" w:rsidRDefault="00BB7CFF" w:rsidP="00BB7CF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B7CF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для осуществления территориального </w:t>
      </w:r>
    </w:p>
    <w:p w14:paraId="14907977" w14:textId="4439CA19" w:rsidR="00BB7CFF" w:rsidRDefault="00BB7CFF" w:rsidP="00BB7CF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proofErr w:type="gramStart"/>
      <w:r w:rsidRPr="00BB7CF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общественного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 </w:t>
      </w:r>
      <w:r w:rsidRPr="00BB7CF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самоуправления</w:t>
      </w:r>
      <w:proofErr w:type="gramEnd"/>
      <w:r w:rsidRPr="00BB7CF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BB7CF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в </w:t>
      </w:r>
    </w:p>
    <w:p w14:paraId="127E4294" w14:textId="1600661D" w:rsidR="00BB7CFF" w:rsidRDefault="00C52E02" w:rsidP="00BB7CF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proofErr w:type="spellStart"/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д.Михново</w:t>
      </w:r>
      <w:proofErr w:type="spellEnd"/>
      <w:r w:rsidR="00BB7CF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="00BB7CFF" w:rsidRPr="00BB7CF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городского</w:t>
      </w:r>
    </w:p>
    <w:p w14:paraId="7952DFF4" w14:textId="354CCA77" w:rsidR="00BB7CFF" w:rsidRPr="00BB7CFF" w:rsidRDefault="00BB7CFF" w:rsidP="00BB7CF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B7CF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поселения</w:t>
      </w:r>
      <w:proofErr w:type="gramStart"/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BB7CF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 «</w:t>
      </w:r>
      <w:proofErr w:type="spellStart"/>
      <w:proofErr w:type="gramEnd"/>
      <w:r w:rsidRPr="00BB7CF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Пушкиногорье</w:t>
      </w:r>
      <w:proofErr w:type="spellEnd"/>
      <w:r w:rsidRPr="00BB7CF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»</w:t>
      </w:r>
    </w:p>
    <w:p w14:paraId="7B668155" w14:textId="77777777" w:rsidR="00BB7CFF" w:rsidRPr="00BB7CFF" w:rsidRDefault="00BB7CFF" w:rsidP="00BB7CFF">
      <w:pPr>
        <w:tabs>
          <w:tab w:val="left" w:pos="840"/>
        </w:tabs>
        <w:spacing w:after="0" w:line="240" w:lineRule="auto"/>
        <w:ind w:firstLine="57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67C9716" w14:textId="199968BA" w:rsidR="00BB7CFF" w:rsidRPr="00BB7CFF" w:rsidRDefault="00BB7CFF" w:rsidP="00BB7CFF">
      <w:pPr>
        <w:spacing w:after="0" w:line="240" w:lineRule="auto"/>
        <w:ind w:firstLine="5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BB7CF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ab/>
        <w:t xml:space="preserve">Рассмотрев обращение инициативной группы граждан, проживающих  в </w:t>
      </w:r>
      <w:proofErr w:type="spellStart"/>
      <w:r w:rsidR="00C52E0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д.Михново</w:t>
      </w:r>
      <w:proofErr w:type="spellEnd"/>
      <w:r w:rsidRPr="00BB7CF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об утверждении границ территории на которой  предполагается осуществлять  территориальное общественное самоуправление (ТОС) в городском поселении «</w:t>
      </w:r>
      <w:proofErr w:type="spellStart"/>
      <w:r w:rsidRPr="00BB7CF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Пушкиногорье</w:t>
      </w:r>
      <w:proofErr w:type="spellEnd"/>
      <w:r w:rsidRPr="00BB7CF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», руководствуясь Федеральным  законом  от 6 октября 2003 года № 131-ФЗ «Об  общих принципах организации местного самоуправления в Российской Федерации»,  Положением о территориальном  общественном самоуправлении в городском поселении «</w:t>
      </w:r>
      <w:proofErr w:type="spellStart"/>
      <w:r w:rsidRPr="00BB7CF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Пушкиногорье</w:t>
      </w:r>
      <w:proofErr w:type="spellEnd"/>
      <w:r w:rsidRPr="00BB7CF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», утвержденным решением Собрания депутатов городского поселения от 26.12.2017г. № 104, Уставом городского поселения «</w:t>
      </w:r>
      <w:proofErr w:type="spellStart"/>
      <w:r w:rsidRPr="00BB7CF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Пушкиногорье</w:t>
      </w:r>
      <w:proofErr w:type="spellEnd"/>
      <w:r w:rsidRPr="00BB7CF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», </w:t>
      </w:r>
    </w:p>
    <w:p w14:paraId="14BCEE8D" w14:textId="77777777" w:rsidR="00BB7CFF" w:rsidRPr="00BB7CFF" w:rsidRDefault="00BB7CFF" w:rsidP="00BB7CF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B7CF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Собрание депутатов городского поселения «</w:t>
      </w:r>
      <w:proofErr w:type="spellStart"/>
      <w:r w:rsidRPr="00BB7CF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Пушкиногорье</w:t>
      </w:r>
      <w:proofErr w:type="spellEnd"/>
      <w:r w:rsidRPr="00BB7CF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</w:t>
      </w:r>
    </w:p>
    <w:p w14:paraId="2F185C9C" w14:textId="77777777" w:rsidR="00BB7CFF" w:rsidRDefault="00BB7CFF" w:rsidP="00BB7CF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B7CF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РЕШИЛО:</w:t>
      </w:r>
    </w:p>
    <w:p w14:paraId="1B94214E" w14:textId="7D01FFC5" w:rsidR="00C52E02" w:rsidRPr="00C52E02" w:rsidRDefault="00C52E02" w:rsidP="004C108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C52E0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1. Утвердить границы </w:t>
      </w:r>
      <w:proofErr w:type="gramStart"/>
      <w:r w:rsidRPr="00C52E0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образуемого  территориального</w:t>
      </w:r>
      <w:proofErr w:type="gramEnd"/>
      <w:r w:rsidRPr="00C52E0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общественного самоуправления в пределах следующей территории:</w:t>
      </w:r>
    </w:p>
    <w:p w14:paraId="1CCE7C8A" w14:textId="5C151782" w:rsidR="00C52E02" w:rsidRDefault="00C52E02" w:rsidP="004C1086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C52E0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- в </w:t>
      </w:r>
      <w:proofErr w:type="gramStart"/>
      <w:r w:rsidRPr="00C52E0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границах  населенного</w:t>
      </w:r>
      <w:proofErr w:type="gramEnd"/>
      <w:r w:rsidRPr="00C52E0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пункта -деревня </w:t>
      </w:r>
      <w:proofErr w:type="spellStart"/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Михново</w:t>
      </w:r>
      <w:proofErr w:type="spellEnd"/>
      <w:r w:rsidRPr="00C52E0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(схема-приложение 1).</w:t>
      </w:r>
    </w:p>
    <w:p w14:paraId="420A55BA" w14:textId="22FE3884" w:rsidR="00CA1DD2" w:rsidRPr="00C52E02" w:rsidRDefault="00CA1DD2" w:rsidP="004C1086">
      <w:pPr>
        <w:autoSpaceDE w:val="0"/>
        <w:autoSpaceDN w:val="0"/>
        <w:adjustRightInd w:val="0"/>
        <w:spacing w:after="0" w:line="240" w:lineRule="auto"/>
        <w:ind w:firstLine="435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  </w:t>
      </w:r>
      <w:bookmarkStart w:id="2" w:name="_Hlk186102215"/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2. Опубликовать настоящее решение </w:t>
      </w:r>
      <w:r w:rsidRPr="00CA1DD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в </w:t>
      </w:r>
      <w:r w:rsidRPr="00CA1DD2">
        <w:rPr>
          <w:rFonts w:ascii="Times New Roman" w:eastAsia="Times New Roman" w:hAnsi="Times New Roman" w:cs="Times New Roman"/>
          <w:kern w:val="0"/>
          <w:sz w:val="28"/>
          <w:szCs w:val="28"/>
          <w:lang w:eastAsia="hi-IN"/>
          <w14:ligatures w14:val="none"/>
        </w:rPr>
        <w:t>порядке, установленном статьей 32 Устава муниципального образования городского поселения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i-IN"/>
          <w14:ligatures w14:val="none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hi-IN"/>
          <w14:ligatures w14:val="none"/>
        </w:rPr>
        <w:t>Пушкиногорье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hi-IN"/>
          <w14:ligatures w14:val="none"/>
        </w:rPr>
        <w:t xml:space="preserve">» </w:t>
      </w:r>
      <w:r w:rsidRPr="00CA1DD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bookmarkEnd w:id="2"/>
    </w:p>
    <w:p w14:paraId="7E4D2BBA" w14:textId="03C2ADD8" w:rsidR="00C52E02" w:rsidRPr="00C52E02" w:rsidRDefault="00CA1DD2" w:rsidP="004C1086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</w:t>
      </w:r>
      <w:r w:rsidR="00C52E02" w:rsidRPr="00C52E0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3. Настоящее решение вступает в силу с момента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опубликования</w:t>
      </w:r>
      <w:r w:rsidR="00C52E02" w:rsidRPr="00C52E0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71938AAF" w14:textId="77777777" w:rsidR="00C52E02" w:rsidRPr="00C52E02" w:rsidRDefault="00C52E02" w:rsidP="004C1086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43C4F30" w14:textId="77777777" w:rsidR="00C52E02" w:rsidRPr="00C52E02" w:rsidRDefault="00C52E02" w:rsidP="00C52E02">
      <w:pPr>
        <w:tabs>
          <w:tab w:val="left" w:pos="851"/>
        </w:tabs>
        <w:spacing w:after="0" w:line="240" w:lineRule="auto"/>
        <w:ind w:firstLine="5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52E0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ab/>
        <w:t xml:space="preserve"> </w:t>
      </w:r>
    </w:p>
    <w:p w14:paraId="58B6C8C4" w14:textId="77777777" w:rsidR="00C52E02" w:rsidRPr="00C52E02" w:rsidRDefault="00C52E02" w:rsidP="00C52E02">
      <w:pPr>
        <w:spacing w:after="0" w:line="240" w:lineRule="auto"/>
        <w:ind w:left="43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740E95B" w14:textId="77777777" w:rsidR="00C52E02" w:rsidRPr="00C52E02" w:rsidRDefault="00C52E02" w:rsidP="00C52E02">
      <w:pPr>
        <w:spacing w:after="0" w:line="240" w:lineRule="auto"/>
        <w:ind w:left="43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0454651" w14:textId="77777777" w:rsidR="00C52E02" w:rsidRPr="00C52E02" w:rsidRDefault="00C52E02" w:rsidP="00C52E0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52E0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Глава городского </w:t>
      </w:r>
    </w:p>
    <w:p w14:paraId="4CA74773" w14:textId="77777777" w:rsidR="00C52E02" w:rsidRPr="00C52E02" w:rsidRDefault="00C52E02" w:rsidP="00C52E0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sectPr w:rsidR="00C52E02" w:rsidRPr="00C52E02" w:rsidSect="00CA1DD2">
          <w:pgSz w:w="11906" w:h="16838"/>
          <w:pgMar w:top="510" w:right="851" w:bottom="346" w:left="1531" w:header="709" w:footer="709" w:gutter="0"/>
          <w:cols w:space="708"/>
          <w:docGrid w:linePitch="360"/>
        </w:sectPr>
      </w:pPr>
      <w:r w:rsidRPr="00C52E0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поселения «</w:t>
      </w:r>
      <w:proofErr w:type="spellStart"/>
      <w:proofErr w:type="gramStart"/>
      <w:r w:rsidRPr="00C52E0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Пушкиногорье</w:t>
      </w:r>
      <w:proofErr w:type="spellEnd"/>
      <w:r w:rsidRPr="00C52E0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»   </w:t>
      </w:r>
      <w:proofErr w:type="gramEnd"/>
      <w:r w:rsidRPr="00C52E0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       </w:t>
      </w:r>
      <w:proofErr w:type="spellStart"/>
      <w:r w:rsidRPr="00C52E0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Т.В.Васильева</w:t>
      </w:r>
      <w:proofErr w:type="spellEnd"/>
    </w:p>
    <w:bookmarkEnd w:id="1"/>
    <w:p w14:paraId="6DCCBD71" w14:textId="77777777" w:rsidR="00422380" w:rsidRPr="00BB7CFF" w:rsidRDefault="00422380" w:rsidP="00BB7CFF">
      <w:pPr>
        <w:spacing w:after="0" w:line="240" w:lineRule="auto"/>
        <w:ind w:left="435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F15ADC9" w14:textId="2A8540C8" w:rsidR="006070B9" w:rsidRDefault="006070B9" w:rsidP="006070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070B9">
        <w:rPr>
          <w:rFonts w:ascii="Times New Roman" w:hAnsi="Times New Roman" w:cs="Times New Roman"/>
          <w:sz w:val="24"/>
          <w:szCs w:val="24"/>
        </w:rPr>
        <w:t>Прил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070B9">
        <w:rPr>
          <w:rFonts w:ascii="Times New Roman" w:hAnsi="Times New Roman" w:cs="Times New Roman"/>
          <w:sz w:val="24"/>
          <w:szCs w:val="24"/>
        </w:rPr>
        <w:t>жение</w:t>
      </w:r>
      <w:r w:rsidR="00422380">
        <w:rPr>
          <w:rFonts w:ascii="Times New Roman" w:hAnsi="Times New Roman" w:cs="Times New Roman"/>
          <w:sz w:val="24"/>
          <w:szCs w:val="24"/>
        </w:rPr>
        <w:t xml:space="preserve"> 1</w:t>
      </w:r>
      <w:r w:rsidRPr="006070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0B4544" w14:textId="77777777" w:rsidR="006070B9" w:rsidRDefault="006070B9" w:rsidP="006070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Собрания депутатов </w:t>
      </w:r>
    </w:p>
    <w:p w14:paraId="1AF4E772" w14:textId="138E3170" w:rsidR="006070B9" w:rsidRDefault="006070B9" w:rsidP="006070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поселения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Пушкиногорье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14:paraId="7A6BAD7E" w14:textId="25C20B53" w:rsidR="006070B9" w:rsidRDefault="006070B9" w:rsidP="006070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</w:t>
      </w:r>
      <w:r w:rsidR="008C6B66">
        <w:rPr>
          <w:rFonts w:ascii="Times New Roman" w:hAnsi="Times New Roman" w:cs="Times New Roman"/>
          <w:sz w:val="24"/>
          <w:szCs w:val="24"/>
        </w:rPr>
        <w:t xml:space="preserve"> 26</w:t>
      </w:r>
      <w:r w:rsidR="00CC71F8">
        <w:rPr>
          <w:rFonts w:ascii="Times New Roman" w:hAnsi="Times New Roman" w:cs="Times New Roman"/>
          <w:sz w:val="24"/>
          <w:szCs w:val="24"/>
        </w:rPr>
        <w:t>.12.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C52E0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г. № </w:t>
      </w:r>
      <w:r w:rsidR="008C6B66">
        <w:rPr>
          <w:rFonts w:ascii="Times New Roman" w:hAnsi="Times New Roman" w:cs="Times New Roman"/>
          <w:sz w:val="24"/>
          <w:szCs w:val="24"/>
        </w:rPr>
        <w:t>198</w:t>
      </w:r>
    </w:p>
    <w:p w14:paraId="513916E5" w14:textId="77777777" w:rsidR="006070B9" w:rsidRDefault="006070B9" w:rsidP="006070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F3B99BE" w14:textId="77777777" w:rsidR="006070B9" w:rsidRDefault="006070B9" w:rsidP="006070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756AA49" w14:textId="77777777" w:rsidR="006070B9" w:rsidRPr="00422380" w:rsidRDefault="006070B9" w:rsidP="006070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2380">
        <w:rPr>
          <w:rFonts w:ascii="Times New Roman" w:hAnsi="Times New Roman" w:cs="Times New Roman"/>
          <w:sz w:val="28"/>
          <w:szCs w:val="28"/>
        </w:rPr>
        <w:t xml:space="preserve">СХЕМА </w:t>
      </w:r>
    </w:p>
    <w:p w14:paraId="16A2CC6C" w14:textId="14C6970D" w:rsidR="006070B9" w:rsidRDefault="006070B9" w:rsidP="006070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422380">
        <w:rPr>
          <w:rFonts w:ascii="Times New Roman" w:hAnsi="Times New Roman" w:cs="Times New Roman"/>
          <w:sz w:val="28"/>
          <w:szCs w:val="28"/>
        </w:rPr>
        <w:t xml:space="preserve">границ </w:t>
      </w:r>
      <w:r w:rsidR="00422380" w:rsidRPr="00422380">
        <w:rPr>
          <w:rFonts w:ascii="Times New Roman" w:hAnsi="Times New Roman" w:cs="Times New Roman"/>
          <w:sz w:val="28"/>
          <w:szCs w:val="28"/>
        </w:rPr>
        <w:t xml:space="preserve"> образуемого</w:t>
      </w:r>
      <w:proofErr w:type="gramEnd"/>
      <w:r w:rsidR="00422380" w:rsidRPr="00422380">
        <w:rPr>
          <w:rFonts w:ascii="Times New Roman" w:hAnsi="Times New Roman" w:cs="Times New Roman"/>
          <w:sz w:val="28"/>
          <w:szCs w:val="28"/>
        </w:rPr>
        <w:t xml:space="preserve"> ТО</w:t>
      </w:r>
      <w:r w:rsidRPr="00422380">
        <w:rPr>
          <w:rFonts w:ascii="Times New Roman" w:hAnsi="Times New Roman" w:cs="Times New Roman"/>
          <w:sz w:val="28"/>
          <w:szCs w:val="28"/>
        </w:rPr>
        <w:t xml:space="preserve">С </w:t>
      </w:r>
    </w:p>
    <w:p w14:paraId="2C8AF2BC" w14:textId="5C5433BD" w:rsidR="00422380" w:rsidRDefault="00422380" w:rsidP="004223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C52E02">
        <w:rPr>
          <w:rFonts w:ascii="Times New Roman" w:hAnsi="Times New Roman" w:cs="Times New Roman"/>
          <w:sz w:val="24"/>
          <w:szCs w:val="24"/>
        </w:rPr>
        <w:t xml:space="preserve"> населенного</w:t>
      </w:r>
      <w:proofErr w:type="gramEnd"/>
      <w:r w:rsidR="00C52E02">
        <w:rPr>
          <w:rFonts w:ascii="Times New Roman" w:hAnsi="Times New Roman" w:cs="Times New Roman"/>
          <w:sz w:val="24"/>
          <w:szCs w:val="24"/>
        </w:rPr>
        <w:t xml:space="preserve"> пункта </w:t>
      </w:r>
      <w:proofErr w:type="spellStart"/>
      <w:r w:rsidR="00C52E02">
        <w:rPr>
          <w:rFonts w:ascii="Times New Roman" w:hAnsi="Times New Roman" w:cs="Times New Roman"/>
          <w:sz w:val="24"/>
          <w:szCs w:val="24"/>
        </w:rPr>
        <w:t>д.Михново</w:t>
      </w:r>
      <w:proofErr w:type="spellEnd"/>
      <w:r w:rsidR="00C52E02">
        <w:rPr>
          <w:rFonts w:ascii="Times New Roman" w:hAnsi="Times New Roman" w:cs="Times New Roman"/>
          <w:sz w:val="24"/>
          <w:szCs w:val="24"/>
        </w:rPr>
        <w:t>)</w:t>
      </w:r>
    </w:p>
    <w:p w14:paraId="0483B11B" w14:textId="77777777" w:rsidR="00F700BB" w:rsidRDefault="00F700BB" w:rsidP="004223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F9256F" w14:textId="77777777" w:rsidR="00F700BB" w:rsidRDefault="00F700BB" w:rsidP="004223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82DC16" w14:textId="77777777" w:rsidR="00C52E02" w:rsidRDefault="00C52E02" w:rsidP="004223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4EA599" w14:textId="77777777" w:rsidR="00C52E02" w:rsidRDefault="00C52E02" w:rsidP="004223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764192" w14:textId="61B3F1B2" w:rsidR="00C52E02" w:rsidRDefault="00F700BB" w:rsidP="004223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00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4C276F" wp14:editId="4C220629">
            <wp:extent cx="6385040" cy="5895975"/>
            <wp:effectExtent l="0" t="0" r="0" b="0"/>
            <wp:docPr id="407709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09169" name=""/>
                    <pic:cNvPicPr/>
                  </pic:nvPicPr>
                  <pic:blipFill rotWithShape="1">
                    <a:blip r:embed="rId5"/>
                    <a:srcRect l="28017" t="9960" r="35405" b="29995"/>
                    <a:stretch/>
                  </pic:blipFill>
                  <pic:spPr bwMode="auto">
                    <a:xfrm>
                      <a:off x="0" y="0"/>
                      <a:ext cx="6418245" cy="5926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2E02" w:rsidSect="007A24A4">
      <w:pgSz w:w="11906" w:h="16838"/>
      <w:pgMar w:top="851" w:right="851" w:bottom="720" w:left="1418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90F"/>
    <w:rsid w:val="000B138C"/>
    <w:rsid w:val="000C304E"/>
    <w:rsid w:val="000F46F8"/>
    <w:rsid w:val="00236EF1"/>
    <w:rsid w:val="002A78C8"/>
    <w:rsid w:val="00422380"/>
    <w:rsid w:val="00490224"/>
    <w:rsid w:val="004A00A8"/>
    <w:rsid w:val="004C1086"/>
    <w:rsid w:val="005B3914"/>
    <w:rsid w:val="006070B9"/>
    <w:rsid w:val="00674E08"/>
    <w:rsid w:val="00710C98"/>
    <w:rsid w:val="00774606"/>
    <w:rsid w:val="00796A1C"/>
    <w:rsid w:val="007A24A4"/>
    <w:rsid w:val="008C6B66"/>
    <w:rsid w:val="009019F6"/>
    <w:rsid w:val="00A22B3A"/>
    <w:rsid w:val="00B30A5B"/>
    <w:rsid w:val="00BB7CFF"/>
    <w:rsid w:val="00BC1345"/>
    <w:rsid w:val="00BD5169"/>
    <w:rsid w:val="00C3490F"/>
    <w:rsid w:val="00C52E02"/>
    <w:rsid w:val="00CA1DD2"/>
    <w:rsid w:val="00CC71F8"/>
    <w:rsid w:val="00F46102"/>
    <w:rsid w:val="00F7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530DB"/>
  <w15:chartTrackingRefBased/>
  <w15:docId w15:val="{5883AF80-C83D-45E5-A250-ABD6FDB02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59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2024-12-26T07:42:00Z</cp:lastPrinted>
  <dcterms:created xsi:type="dcterms:W3CDTF">2024-01-23T11:58:00Z</dcterms:created>
  <dcterms:modified xsi:type="dcterms:W3CDTF">2024-12-26T07:54:00Z</dcterms:modified>
</cp:coreProperties>
</file>