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C74C" w14:textId="77777777" w:rsidR="001521F2" w:rsidRDefault="001521F2" w:rsidP="0042427F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559E573" w14:textId="3F54AD65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242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81F827" wp14:editId="7919BFF7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44F28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0A1D9E55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ГОРОДСКОГО ПОСЕЛЕНИЯ «ПУШКИНОГОРЬЕ»</w:t>
      </w:r>
    </w:p>
    <w:p w14:paraId="2D4FCC77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ПУШКИНОГОРСКОГО РАЙОНА ПСКОВСКОЙ ОБЛАСТИ</w:t>
      </w:r>
    </w:p>
    <w:p w14:paraId="6963C3CD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B289C" w14:textId="670A4790" w:rsidR="0042427F" w:rsidRPr="00966164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427F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  <w:r w:rsidR="00F34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0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9CFBB99" w14:textId="7F62179E" w:rsidR="00966164" w:rsidRPr="00966164" w:rsidRDefault="001521F2" w:rsidP="0042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10C83">
        <w:rPr>
          <w:rFonts w:ascii="Times New Roman" w:hAnsi="Times New Roman" w:cs="Times New Roman"/>
          <w:sz w:val="28"/>
          <w:szCs w:val="28"/>
        </w:rPr>
        <w:t>12.</w:t>
      </w:r>
      <w:r w:rsidR="00F34159">
        <w:rPr>
          <w:rFonts w:ascii="Times New Roman" w:hAnsi="Times New Roman" w:cs="Times New Roman"/>
          <w:sz w:val="28"/>
          <w:szCs w:val="28"/>
        </w:rPr>
        <w:t>202</w:t>
      </w:r>
      <w:r w:rsidR="00BE02AC">
        <w:rPr>
          <w:rFonts w:ascii="Times New Roman" w:hAnsi="Times New Roman" w:cs="Times New Roman"/>
          <w:sz w:val="28"/>
          <w:szCs w:val="28"/>
        </w:rPr>
        <w:t>4</w:t>
      </w:r>
      <w:r w:rsidR="00212DB4">
        <w:rPr>
          <w:rFonts w:ascii="Times New Roman" w:hAnsi="Times New Roman" w:cs="Times New Roman"/>
          <w:sz w:val="28"/>
          <w:szCs w:val="28"/>
        </w:rPr>
        <w:t>г.</w:t>
      </w:r>
      <w:r w:rsidR="006C111B">
        <w:rPr>
          <w:rFonts w:ascii="Times New Roman" w:hAnsi="Times New Roman" w:cs="Times New Roman"/>
          <w:sz w:val="28"/>
          <w:szCs w:val="28"/>
        </w:rPr>
        <w:t xml:space="preserve"> </w:t>
      </w:r>
      <w:r w:rsidR="0042427F" w:rsidRPr="00966164">
        <w:rPr>
          <w:rFonts w:ascii="Times New Roman" w:hAnsi="Times New Roman" w:cs="Times New Roman"/>
          <w:sz w:val="28"/>
          <w:szCs w:val="28"/>
        </w:rPr>
        <w:t xml:space="preserve"> №</w:t>
      </w:r>
      <w:r w:rsidR="00BE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="006C1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CD2BE" w14:textId="02ECD935" w:rsidR="0042427F" w:rsidRPr="00C720CF" w:rsidRDefault="001521F2" w:rsidP="00424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DAE05" w14:textId="0D6DC048" w:rsidR="0042427F" w:rsidRPr="00C720CF" w:rsidRDefault="0042427F" w:rsidP="00424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F">
        <w:rPr>
          <w:rFonts w:ascii="Times New Roman" w:hAnsi="Times New Roman" w:cs="Times New Roman"/>
          <w:sz w:val="24"/>
          <w:szCs w:val="24"/>
        </w:rPr>
        <w:t>Принято на</w:t>
      </w:r>
      <w:r w:rsidR="00C450A9">
        <w:rPr>
          <w:rFonts w:ascii="Times New Roman" w:hAnsi="Times New Roman" w:cs="Times New Roman"/>
          <w:sz w:val="24"/>
          <w:szCs w:val="24"/>
        </w:rPr>
        <w:t xml:space="preserve"> </w:t>
      </w:r>
      <w:r w:rsidR="001521F2">
        <w:rPr>
          <w:rFonts w:ascii="Times New Roman" w:hAnsi="Times New Roman" w:cs="Times New Roman"/>
          <w:sz w:val="24"/>
          <w:szCs w:val="24"/>
        </w:rPr>
        <w:t>32</w:t>
      </w:r>
      <w:r w:rsidR="00C450A9">
        <w:rPr>
          <w:rFonts w:ascii="Times New Roman" w:hAnsi="Times New Roman" w:cs="Times New Roman"/>
          <w:sz w:val="24"/>
          <w:szCs w:val="24"/>
        </w:rPr>
        <w:t xml:space="preserve"> внеочередной </w:t>
      </w:r>
      <w:r w:rsidRPr="00C720CF">
        <w:rPr>
          <w:rFonts w:ascii="Times New Roman" w:hAnsi="Times New Roman" w:cs="Times New Roman"/>
          <w:sz w:val="24"/>
          <w:szCs w:val="24"/>
        </w:rPr>
        <w:t>сессии</w:t>
      </w:r>
    </w:p>
    <w:p w14:paraId="523C9D76" w14:textId="77777777" w:rsidR="00C720CF" w:rsidRDefault="0042427F" w:rsidP="0042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0CF">
        <w:rPr>
          <w:rFonts w:ascii="Times New Roman" w:hAnsi="Times New Roman" w:cs="Times New Roman"/>
          <w:sz w:val="24"/>
          <w:szCs w:val="24"/>
        </w:rPr>
        <w:t xml:space="preserve">Собрания депутатов городского </w:t>
      </w:r>
    </w:p>
    <w:p w14:paraId="1B8D7B25" w14:textId="77777777" w:rsidR="00C720CF" w:rsidRDefault="00C720CF" w:rsidP="0042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427F" w:rsidRPr="00C720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427F" w:rsidRPr="00C720CF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="0042427F" w:rsidRPr="00C720CF">
        <w:rPr>
          <w:rFonts w:ascii="Times New Roman" w:hAnsi="Times New Roman" w:cs="Times New Roman"/>
          <w:sz w:val="24"/>
          <w:szCs w:val="24"/>
        </w:rPr>
        <w:t>»</w:t>
      </w:r>
      <w:r w:rsidR="00966164" w:rsidRPr="00C72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985A" w14:textId="43987336" w:rsidR="0042427F" w:rsidRPr="00C720CF" w:rsidRDefault="00C720CF" w:rsidP="0042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 созыва</w:t>
      </w:r>
    </w:p>
    <w:p w14:paraId="5768B259" w14:textId="77777777" w:rsidR="00966164" w:rsidRPr="00966164" w:rsidRDefault="00966164" w:rsidP="00BE0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EF1B2" w14:textId="0ED8AAA4" w:rsidR="00966164" w:rsidRPr="00C720CF" w:rsidRDefault="00966164" w:rsidP="00BE02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Об утверждении Программы приватизации</w:t>
      </w:r>
    </w:p>
    <w:p w14:paraId="14DB330D" w14:textId="77777777" w:rsidR="00966164" w:rsidRPr="00C720CF" w:rsidRDefault="00966164" w:rsidP="00BE02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муниципального имущества, находящегося</w:t>
      </w:r>
    </w:p>
    <w:p w14:paraId="38423717" w14:textId="77777777" w:rsidR="00966164" w:rsidRPr="00C720CF" w:rsidRDefault="00966164" w:rsidP="00BE02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в собственности городского поселения</w:t>
      </w:r>
    </w:p>
    <w:p w14:paraId="5F483E20" w14:textId="77777777" w:rsidR="00966164" w:rsidRPr="00C720CF" w:rsidRDefault="00966164" w:rsidP="00BE02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720CF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C720C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1844A7B" w14:textId="77777777" w:rsidR="00966164" w:rsidRDefault="00966164" w:rsidP="00BE02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42B0445" w14:textId="77777777" w:rsidR="00BE02AC" w:rsidRPr="00C720CF" w:rsidRDefault="00BE02AC" w:rsidP="00BE02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B2A505C" w14:textId="66C535AE" w:rsidR="00966164" w:rsidRPr="00966164" w:rsidRDefault="00966164" w:rsidP="00BE02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В целях обеспечения планомерности процесса приватизации, формирования доходов бюджета городского поселения, в соответствии с Федеральными законами от 21.12.2001 </w:t>
      </w:r>
      <w:r w:rsidR="00BE02AC">
        <w:rPr>
          <w:rFonts w:ascii="Times New Roman" w:hAnsi="Times New Roman" w:cs="Times New Roman"/>
          <w:sz w:val="28"/>
          <w:szCs w:val="28"/>
        </w:rPr>
        <w:t>№</w:t>
      </w:r>
      <w:r w:rsidRPr="00966164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</w:t>
      </w:r>
      <w:r w:rsidR="00BE02AC">
        <w:rPr>
          <w:rFonts w:ascii="Times New Roman" w:hAnsi="Times New Roman" w:cs="Times New Roman"/>
          <w:sz w:val="28"/>
          <w:szCs w:val="28"/>
        </w:rPr>
        <w:t xml:space="preserve">, </w:t>
      </w:r>
      <w:r w:rsidRPr="0096616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E02AC">
        <w:rPr>
          <w:rFonts w:ascii="Times New Roman" w:hAnsi="Times New Roman" w:cs="Times New Roman"/>
          <w:sz w:val="28"/>
          <w:szCs w:val="28"/>
        </w:rPr>
        <w:t>№</w:t>
      </w:r>
      <w:r w:rsidRPr="0096616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Положением о приватизации муниципального имущества городского поселения 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>», утвержденным Решением  Собрания депутатов городского поселения 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 xml:space="preserve">» от 30.11.2010 </w:t>
      </w:r>
      <w:r w:rsidR="00BE02AC">
        <w:rPr>
          <w:rFonts w:ascii="Times New Roman" w:hAnsi="Times New Roman" w:cs="Times New Roman"/>
          <w:sz w:val="28"/>
          <w:szCs w:val="28"/>
        </w:rPr>
        <w:t xml:space="preserve">№ </w:t>
      </w:r>
      <w:r w:rsidRPr="00966164">
        <w:rPr>
          <w:rFonts w:ascii="Times New Roman" w:hAnsi="Times New Roman" w:cs="Times New Roman"/>
          <w:sz w:val="28"/>
          <w:szCs w:val="28"/>
        </w:rPr>
        <w:t xml:space="preserve">47 </w:t>
      </w:r>
      <w:r w:rsidR="009C29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2DB4">
        <w:rPr>
          <w:rFonts w:ascii="Times New Roman" w:hAnsi="Times New Roman" w:cs="Times New Roman"/>
          <w:sz w:val="28"/>
          <w:szCs w:val="28"/>
        </w:rPr>
        <w:t>(с изменениями  от 23.12.2011г.</w:t>
      </w:r>
      <w:r w:rsidR="009C2991" w:rsidRPr="00212DB4">
        <w:rPr>
          <w:rFonts w:ascii="Times New Roman" w:hAnsi="Times New Roman" w:cs="Times New Roman"/>
          <w:sz w:val="28"/>
          <w:szCs w:val="28"/>
        </w:rPr>
        <w:t xml:space="preserve">, от </w:t>
      </w:r>
      <w:r w:rsidRPr="00212DB4">
        <w:rPr>
          <w:rFonts w:ascii="Times New Roman" w:hAnsi="Times New Roman" w:cs="Times New Roman"/>
          <w:sz w:val="28"/>
          <w:szCs w:val="28"/>
        </w:rPr>
        <w:t xml:space="preserve"> 26.11.2019г.), руководствуясь статьей</w:t>
      </w:r>
      <w:r w:rsidRPr="00966164">
        <w:rPr>
          <w:rFonts w:ascii="Times New Roman" w:hAnsi="Times New Roman" w:cs="Times New Roman"/>
          <w:sz w:val="28"/>
          <w:szCs w:val="28"/>
        </w:rPr>
        <w:t xml:space="preserve"> 24 Устава муниципального образования городского поселения 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 xml:space="preserve">»,                     </w:t>
      </w:r>
    </w:p>
    <w:p w14:paraId="2159C70B" w14:textId="77777777" w:rsidR="00966164" w:rsidRPr="00966164" w:rsidRDefault="00966164" w:rsidP="00BE0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                         Собрание депутатов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>»</w:t>
      </w:r>
    </w:p>
    <w:p w14:paraId="0537D67D" w14:textId="2916FE1E" w:rsidR="00966164" w:rsidRPr="00966164" w:rsidRDefault="00966164" w:rsidP="00BE0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B1">
        <w:rPr>
          <w:rFonts w:ascii="Times New Roman" w:hAnsi="Times New Roman" w:cs="Times New Roman"/>
          <w:bCs/>
          <w:sz w:val="28"/>
          <w:szCs w:val="28"/>
        </w:rPr>
        <w:t xml:space="preserve">Р Е Ш И Л </w:t>
      </w:r>
      <w:proofErr w:type="gramStart"/>
      <w:r w:rsidRPr="007507B1">
        <w:rPr>
          <w:rFonts w:ascii="Times New Roman" w:hAnsi="Times New Roman" w:cs="Times New Roman"/>
          <w:bCs/>
          <w:sz w:val="28"/>
          <w:szCs w:val="28"/>
        </w:rPr>
        <w:t>О :</w:t>
      </w:r>
      <w:proofErr w:type="gramEnd"/>
    </w:p>
    <w:p w14:paraId="4A2C3354" w14:textId="283AF6EC" w:rsidR="00966164" w:rsidRDefault="00966164" w:rsidP="00BE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>1. Утвердить программу приватизации муниципального имущества, находящегося в собственности муниципального образования городского поселения "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>",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02AC">
        <w:rPr>
          <w:rFonts w:ascii="Times New Roman" w:hAnsi="Times New Roman" w:cs="Times New Roman"/>
          <w:sz w:val="28"/>
          <w:szCs w:val="28"/>
        </w:rPr>
        <w:t>5</w:t>
      </w:r>
      <w:r w:rsidRPr="00966164">
        <w:rPr>
          <w:rFonts w:ascii="Times New Roman" w:hAnsi="Times New Roman" w:cs="Times New Roman"/>
          <w:sz w:val="28"/>
          <w:szCs w:val="28"/>
        </w:rPr>
        <w:t xml:space="preserve"> год</w:t>
      </w:r>
      <w:r w:rsidR="00212DB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66164">
        <w:rPr>
          <w:rFonts w:ascii="Times New Roman" w:hAnsi="Times New Roman" w:cs="Times New Roman"/>
          <w:sz w:val="28"/>
          <w:szCs w:val="28"/>
        </w:rPr>
        <w:t>.</w:t>
      </w:r>
    </w:p>
    <w:p w14:paraId="3E36FE2C" w14:textId="544461C3" w:rsidR="008C3757" w:rsidRDefault="008C3757" w:rsidP="00BE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102878"/>
      <w:r w:rsidRPr="008C3757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</w:t>
      </w:r>
      <w:r w:rsidRPr="008C3757">
        <w:rPr>
          <w:rFonts w:ascii="Times New Roman" w:eastAsia="Times New Roman" w:hAnsi="Times New Roman" w:cs="Times New Roman"/>
          <w:sz w:val="28"/>
          <w:szCs w:val="28"/>
          <w:lang w:eastAsia="hi-IN"/>
        </w:rPr>
        <w:t>порядке, установленном статьей 32 Устава муниципального образования городского поселения «</w:t>
      </w:r>
      <w:proofErr w:type="spellStart"/>
      <w:r w:rsidRPr="008C3757">
        <w:rPr>
          <w:rFonts w:ascii="Times New Roman" w:eastAsia="Times New Roman" w:hAnsi="Times New Roman" w:cs="Times New Roman"/>
          <w:sz w:val="28"/>
          <w:szCs w:val="28"/>
          <w:lang w:eastAsia="hi-IN"/>
        </w:rPr>
        <w:t>Пушкиногорье</w:t>
      </w:r>
      <w:proofErr w:type="spellEnd"/>
      <w:r w:rsidRPr="008C3757">
        <w:rPr>
          <w:rFonts w:ascii="Times New Roman" w:eastAsia="Times New Roman" w:hAnsi="Times New Roman" w:cs="Times New Roman"/>
          <w:sz w:val="28"/>
          <w:szCs w:val="28"/>
          <w:lang w:eastAsia="hi-I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.</w:t>
      </w:r>
      <w:r w:rsidRPr="008C3757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</w:t>
      </w:r>
      <w:r w:rsidRPr="008C37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BA0704" w14:textId="3D6B633F" w:rsidR="00966164" w:rsidRDefault="008C3757" w:rsidP="00BE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6164" w:rsidRPr="00966164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</w:t>
      </w:r>
      <w:r w:rsidR="00BE02AC">
        <w:rPr>
          <w:rFonts w:ascii="Times New Roman" w:hAnsi="Times New Roman" w:cs="Times New Roman"/>
          <w:sz w:val="28"/>
          <w:szCs w:val="28"/>
        </w:rPr>
        <w:t>25</w:t>
      </w:r>
      <w:r w:rsidR="00966164" w:rsidRPr="00966164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14:paraId="26DEC366" w14:textId="16ECF06B" w:rsidR="00212DB4" w:rsidRDefault="00212DB4" w:rsidP="00BE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CFF9E9" w14:textId="37B32C99" w:rsidR="00D942E2" w:rsidRDefault="00D942E2" w:rsidP="00BE0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4444F6" w14:textId="77777777" w:rsidR="00BE02AC" w:rsidRDefault="00BE02AC" w:rsidP="00BE0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F5575C" w14:textId="7605CE40" w:rsidR="00F34159" w:rsidRDefault="00F34159" w:rsidP="00BE0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городского </w:t>
      </w:r>
    </w:p>
    <w:p w14:paraId="3CB5718C" w14:textId="3E8ACE4B" w:rsidR="00212DB4" w:rsidRDefault="00F34159" w:rsidP="00BE0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Т.В.Васильева</w:t>
      </w:r>
      <w:proofErr w:type="spellEnd"/>
    </w:p>
    <w:p w14:paraId="6E18F3C0" w14:textId="4E4C0B27" w:rsidR="00F34159" w:rsidRDefault="00F34159" w:rsidP="00BE0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B34863" w14:textId="77777777" w:rsidR="00C450A9" w:rsidRDefault="00C450A9" w:rsidP="00BE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24C9E" w14:textId="77777777" w:rsidR="00BE02AC" w:rsidRDefault="00BE02AC" w:rsidP="00BE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C6BB42" w14:textId="77777777" w:rsidR="00BE02AC" w:rsidRDefault="00BE02AC" w:rsidP="00BE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21B00" w14:textId="77777777" w:rsidR="00BE02AC" w:rsidRDefault="00BE02AC" w:rsidP="00BE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E4191" w14:textId="77777777" w:rsidR="00C450A9" w:rsidRDefault="00C450A9" w:rsidP="00BE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E007E" w14:textId="19ECB87D" w:rsidR="00966164" w:rsidRPr="00212DB4" w:rsidRDefault="00212DB4" w:rsidP="00BE0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B4">
        <w:rPr>
          <w:rFonts w:ascii="Times New Roman" w:hAnsi="Times New Roman" w:cs="Times New Roman"/>
          <w:sz w:val="24"/>
          <w:szCs w:val="24"/>
        </w:rPr>
        <w:t xml:space="preserve"> </w:t>
      </w:r>
      <w:r w:rsidR="00966164" w:rsidRPr="00212DB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0D599AC" w14:textId="4038AC42" w:rsidR="00966164" w:rsidRPr="00212DB4" w:rsidRDefault="00966164" w:rsidP="00BE0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2DB4">
        <w:rPr>
          <w:rFonts w:ascii="Times New Roman" w:hAnsi="Times New Roman" w:cs="Times New Roman"/>
          <w:sz w:val="24"/>
          <w:szCs w:val="24"/>
        </w:rPr>
        <w:t xml:space="preserve">к  </w:t>
      </w:r>
      <w:r w:rsidR="001521F2">
        <w:rPr>
          <w:rFonts w:ascii="Times New Roman" w:hAnsi="Times New Roman" w:cs="Times New Roman"/>
          <w:sz w:val="24"/>
          <w:szCs w:val="24"/>
        </w:rPr>
        <w:t>р</w:t>
      </w:r>
      <w:r w:rsidRPr="00212DB4">
        <w:rPr>
          <w:rFonts w:ascii="Times New Roman" w:hAnsi="Times New Roman" w:cs="Times New Roman"/>
          <w:sz w:val="24"/>
          <w:szCs w:val="24"/>
        </w:rPr>
        <w:t>ешению</w:t>
      </w:r>
      <w:proofErr w:type="gramEnd"/>
      <w:r w:rsidRPr="00212DB4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3D75224B" w14:textId="77777777" w:rsidR="00966164" w:rsidRPr="00212DB4" w:rsidRDefault="00966164" w:rsidP="00BE0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B4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 w:rsidRPr="00212DB4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Pr="00212DB4">
        <w:rPr>
          <w:rFonts w:ascii="Times New Roman" w:hAnsi="Times New Roman" w:cs="Times New Roman"/>
          <w:sz w:val="24"/>
          <w:szCs w:val="24"/>
        </w:rPr>
        <w:t>»</w:t>
      </w:r>
    </w:p>
    <w:p w14:paraId="51B163AC" w14:textId="70BDE059" w:rsidR="00966164" w:rsidRPr="00BE02AC" w:rsidRDefault="00966164" w:rsidP="00BE0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2AC">
        <w:rPr>
          <w:rFonts w:ascii="Times New Roman" w:hAnsi="Times New Roman" w:cs="Times New Roman"/>
          <w:sz w:val="24"/>
          <w:szCs w:val="24"/>
        </w:rPr>
        <w:t>от</w:t>
      </w:r>
      <w:r w:rsidR="001521F2">
        <w:rPr>
          <w:rFonts w:ascii="Times New Roman" w:hAnsi="Times New Roman" w:cs="Times New Roman"/>
          <w:sz w:val="24"/>
          <w:szCs w:val="24"/>
        </w:rPr>
        <w:t xml:space="preserve"> 26.12</w:t>
      </w:r>
      <w:r w:rsidR="00212DB4" w:rsidRPr="00BE02AC">
        <w:rPr>
          <w:rFonts w:ascii="Times New Roman" w:hAnsi="Times New Roman" w:cs="Times New Roman"/>
          <w:sz w:val="24"/>
          <w:szCs w:val="24"/>
        </w:rPr>
        <w:t>.</w:t>
      </w:r>
      <w:r w:rsidR="007507B1" w:rsidRPr="00BE02AC">
        <w:rPr>
          <w:rFonts w:ascii="Times New Roman" w:hAnsi="Times New Roman" w:cs="Times New Roman"/>
          <w:sz w:val="24"/>
          <w:szCs w:val="24"/>
        </w:rPr>
        <w:t>202</w:t>
      </w:r>
      <w:r w:rsidR="00BE02AC">
        <w:rPr>
          <w:rFonts w:ascii="Times New Roman" w:hAnsi="Times New Roman" w:cs="Times New Roman"/>
          <w:sz w:val="24"/>
          <w:szCs w:val="24"/>
        </w:rPr>
        <w:t>4</w:t>
      </w:r>
      <w:r w:rsidR="006C111B" w:rsidRPr="00BE02AC">
        <w:rPr>
          <w:rFonts w:ascii="Times New Roman" w:hAnsi="Times New Roman" w:cs="Times New Roman"/>
          <w:sz w:val="24"/>
          <w:szCs w:val="24"/>
        </w:rPr>
        <w:t xml:space="preserve">г. </w:t>
      </w:r>
      <w:r w:rsidRPr="00BE02AC">
        <w:rPr>
          <w:rFonts w:ascii="Times New Roman" w:hAnsi="Times New Roman" w:cs="Times New Roman"/>
          <w:sz w:val="24"/>
          <w:szCs w:val="24"/>
        </w:rPr>
        <w:t xml:space="preserve"> №</w:t>
      </w:r>
      <w:r w:rsidR="001521F2">
        <w:rPr>
          <w:rFonts w:ascii="Times New Roman" w:hAnsi="Times New Roman" w:cs="Times New Roman"/>
          <w:sz w:val="24"/>
          <w:szCs w:val="24"/>
        </w:rPr>
        <w:t xml:space="preserve"> 197</w:t>
      </w:r>
    </w:p>
    <w:p w14:paraId="1D49A1D1" w14:textId="77777777" w:rsidR="00966164" w:rsidRPr="00212DB4" w:rsidRDefault="00966164" w:rsidP="00BE02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D18AB8" w14:textId="77777777" w:rsidR="00966164" w:rsidRPr="00C720CF" w:rsidRDefault="00966164" w:rsidP="00BE02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ПРИВАТИЗАЦИИ</w:t>
      </w:r>
    </w:p>
    <w:p w14:paraId="7DC38CBB" w14:textId="77777777" w:rsidR="00966164" w:rsidRPr="00C720CF" w:rsidRDefault="00966164" w:rsidP="00BE02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ИМУЩЕСТВА,   </w:t>
      </w:r>
      <w:proofErr w:type="gramEnd"/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НАХОДЯЩЕГОСЯ В СОБСТВЕННОСТИ</w:t>
      </w:r>
    </w:p>
    <w:p w14:paraId="51FAE49C" w14:textId="2226E477" w:rsidR="00966164" w:rsidRPr="00C720CF" w:rsidRDefault="00966164" w:rsidP="00BE02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                                         </w:t>
      </w:r>
      <w:proofErr w:type="gramStart"/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>ГОРОДСКО</w:t>
      </w:r>
      <w:r w:rsidR="00C720CF"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C720CF"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proofErr w:type="gramEnd"/>
      <w:r w:rsidR="00C720CF"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"ПУШКИНОГОРЬЕ",                                             </w:t>
      </w:r>
      <w:r w:rsidR="00F34159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BE02A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4159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</w:p>
    <w:p w14:paraId="2121061F" w14:textId="77777777" w:rsidR="00966164" w:rsidRPr="00966164" w:rsidRDefault="00966164" w:rsidP="00BE0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6E54F9" w14:textId="43728942" w:rsidR="00C703D2" w:rsidRDefault="00966164" w:rsidP="00BE02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6164">
        <w:rPr>
          <w:rFonts w:ascii="Times New Roman" w:hAnsi="Times New Roman" w:cs="Times New Roman"/>
          <w:bCs/>
          <w:sz w:val="28"/>
          <w:szCs w:val="28"/>
        </w:rPr>
        <w:t>1. Перечень муниципальных объектов, которые планируется</w:t>
      </w:r>
      <w:r w:rsidR="00E16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164">
        <w:rPr>
          <w:rFonts w:ascii="Times New Roman" w:hAnsi="Times New Roman" w:cs="Times New Roman"/>
          <w:bCs/>
          <w:sz w:val="28"/>
          <w:szCs w:val="28"/>
        </w:rPr>
        <w:t>приватизи</w:t>
      </w:r>
      <w:r>
        <w:rPr>
          <w:rFonts w:ascii="Times New Roman" w:hAnsi="Times New Roman" w:cs="Times New Roman"/>
          <w:bCs/>
          <w:sz w:val="28"/>
          <w:szCs w:val="28"/>
        </w:rPr>
        <w:t>ровать в 202</w:t>
      </w:r>
      <w:r w:rsidR="00BE02AC">
        <w:rPr>
          <w:rFonts w:ascii="Times New Roman" w:hAnsi="Times New Roman" w:cs="Times New Roman"/>
          <w:bCs/>
          <w:sz w:val="28"/>
          <w:szCs w:val="28"/>
        </w:rPr>
        <w:t>5</w:t>
      </w:r>
      <w:r w:rsidR="00395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164">
        <w:rPr>
          <w:rFonts w:ascii="Times New Roman" w:hAnsi="Times New Roman" w:cs="Times New Roman"/>
          <w:bCs/>
          <w:sz w:val="28"/>
          <w:szCs w:val="28"/>
        </w:rPr>
        <w:t>году</w:t>
      </w:r>
      <w:r w:rsidR="00C703D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7BEC572" w14:textId="54225061" w:rsidR="00C703D2" w:rsidRPr="00966164" w:rsidRDefault="001521F2" w:rsidP="00BE02A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d"/>
        <w:tblW w:w="10524" w:type="dxa"/>
        <w:jc w:val="center"/>
        <w:tblLook w:val="04A0" w:firstRow="1" w:lastRow="0" w:firstColumn="1" w:lastColumn="0" w:noHBand="0" w:noVBand="1"/>
      </w:tblPr>
      <w:tblGrid>
        <w:gridCol w:w="544"/>
        <w:gridCol w:w="1811"/>
        <w:gridCol w:w="2889"/>
        <w:gridCol w:w="2046"/>
        <w:gridCol w:w="1290"/>
        <w:gridCol w:w="1944"/>
      </w:tblGrid>
      <w:tr w:rsidR="00A05029" w:rsidRPr="00966164" w14:paraId="3F50C128" w14:textId="77777777" w:rsidTr="00A05029">
        <w:trPr>
          <w:jc w:val="center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CA9A351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42EB52D6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8D5B1AF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Местонахождения, адрес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190E6D87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Ориентировочная площадь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98C9D8C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постройки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284E4F8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1521F2" w:rsidRPr="00966164" w14:paraId="6022D947" w14:textId="77777777" w:rsidTr="001521F2">
        <w:trPr>
          <w:jc w:val="center"/>
        </w:trPr>
        <w:tc>
          <w:tcPr>
            <w:tcW w:w="10524" w:type="dxa"/>
            <w:gridSpan w:val="6"/>
            <w:tcBorders>
              <w:top w:val="single" w:sz="4" w:space="0" w:color="auto"/>
            </w:tcBorders>
            <w:vAlign w:val="center"/>
          </w:tcPr>
          <w:p w14:paraId="21A1D0F5" w14:textId="77777777" w:rsidR="001521F2" w:rsidRDefault="001521F2" w:rsidP="00152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  <w:p w14:paraId="73B0C92E" w14:textId="4BBDDD7B" w:rsidR="001521F2" w:rsidRPr="001521F2" w:rsidRDefault="001521F2" w:rsidP="00152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21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050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1.1. </w:t>
            </w:r>
            <w:r w:rsidRPr="001521F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Нежилой фонд</w:t>
            </w:r>
          </w:p>
        </w:tc>
      </w:tr>
      <w:tr w:rsidR="00A05029" w:rsidRPr="00966164" w14:paraId="702C00F6" w14:textId="77777777" w:rsidTr="00A05029">
        <w:trPr>
          <w:jc w:val="center"/>
        </w:trPr>
        <w:tc>
          <w:tcPr>
            <w:tcW w:w="545" w:type="dxa"/>
            <w:vAlign w:val="center"/>
          </w:tcPr>
          <w:p w14:paraId="180EE4D1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0E6CE2C5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3166" w:type="dxa"/>
            <w:vAlign w:val="center"/>
          </w:tcPr>
          <w:p w14:paraId="024465EE" w14:textId="0CA0B03D" w:rsidR="00966164" w:rsidRPr="00966164" w:rsidRDefault="001521F2" w:rsidP="00A050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р.п.Пушкинские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Горы,   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Совхозный переулок,</w:t>
            </w:r>
            <w:r w:rsidR="00A05029"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766" w:type="dxa"/>
            <w:vAlign w:val="center"/>
          </w:tcPr>
          <w:p w14:paraId="1506FE15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56,8 кв.м.</w:t>
            </w:r>
          </w:p>
        </w:tc>
        <w:tc>
          <w:tcPr>
            <w:tcW w:w="1290" w:type="dxa"/>
            <w:vAlign w:val="center"/>
          </w:tcPr>
          <w:p w14:paraId="484E1BF6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1978</w:t>
            </w:r>
          </w:p>
        </w:tc>
        <w:tc>
          <w:tcPr>
            <w:tcW w:w="1944" w:type="dxa"/>
            <w:vAlign w:val="center"/>
          </w:tcPr>
          <w:p w14:paraId="77937CE9" w14:textId="2082A829" w:rsidR="00966164" w:rsidRPr="00966164" w:rsidRDefault="00A05029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A05029" w:rsidRPr="00966164" w14:paraId="26AAB831" w14:textId="77777777" w:rsidTr="00A05029">
        <w:trPr>
          <w:jc w:val="center"/>
        </w:trPr>
        <w:tc>
          <w:tcPr>
            <w:tcW w:w="545" w:type="dxa"/>
            <w:vAlign w:val="center"/>
          </w:tcPr>
          <w:p w14:paraId="632DC331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6DA6294E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3166" w:type="dxa"/>
            <w:vAlign w:val="center"/>
          </w:tcPr>
          <w:p w14:paraId="1A8B94DE" w14:textId="170C573A" w:rsidR="00966164" w:rsidRPr="00966164" w:rsidRDefault="001521F2" w:rsidP="00A050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Пушкиногорский район </w:t>
            </w:r>
            <w:r w:rsidR="00A050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Блажи</w:t>
            </w:r>
          </w:p>
        </w:tc>
        <w:tc>
          <w:tcPr>
            <w:tcW w:w="1766" w:type="dxa"/>
            <w:vAlign w:val="center"/>
          </w:tcPr>
          <w:p w14:paraId="77DAC21E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51,6 кв.м.</w:t>
            </w:r>
          </w:p>
        </w:tc>
        <w:tc>
          <w:tcPr>
            <w:tcW w:w="1290" w:type="dxa"/>
            <w:vAlign w:val="center"/>
          </w:tcPr>
          <w:p w14:paraId="1E55DEF4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1974</w:t>
            </w:r>
          </w:p>
        </w:tc>
        <w:tc>
          <w:tcPr>
            <w:tcW w:w="1944" w:type="dxa"/>
            <w:vAlign w:val="center"/>
          </w:tcPr>
          <w:p w14:paraId="5F56F966" w14:textId="1664375A" w:rsidR="00966164" w:rsidRPr="00966164" w:rsidRDefault="00A05029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A05029" w:rsidRPr="00966164" w14:paraId="29B2700D" w14:textId="77777777" w:rsidTr="00A05029">
        <w:trPr>
          <w:jc w:val="center"/>
        </w:trPr>
        <w:tc>
          <w:tcPr>
            <w:tcW w:w="545" w:type="dxa"/>
            <w:vAlign w:val="center"/>
          </w:tcPr>
          <w:p w14:paraId="7E68E61F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1951278E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3166" w:type="dxa"/>
            <w:vAlign w:val="center"/>
          </w:tcPr>
          <w:p w14:paraId="59672277" w14:textId="7D22B3C1" w:rsidR="00966164" w:rsidRPr="00966164" w:rsidRDefault="001521F2" w:rsidP="00A050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р.п.Пушкинские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Горы  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</w:t>
            </w:r>
            <w:proofErr w:type="gramEnd"/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Пушкинская, 42а</w:t>
            </w:r>
          </w:p>
        </w:tc>
        <w:tc>
          <w:tcPr>
            <w:tcW w:w="1766" w:type="dxa"/>
            <w:vAlign w:val="center"/>
          </w:tcPr>
          <w:p w14:paraId="64A20BB1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96 кв.м.</w:t>
            </w:r>
          </w:p>
        </w:tc>
        <w:tc>
          <w:tcPr>
            <w:tcW w:w="1290" w:type="dxa"/>
            <w:vAlign w:val="center"/>
          </w:tcPr>
          <w:p w14:paraId="37A764AF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1972</w:t>
            </w:r>
          </w:p>
        </w:tc>
        <w:tc>
          <w:tcPr>
            <w:tcW w:w="1944" w:type="dxa"/>
            <w:vAlign w:val="center"/>
          </w:tcPr>
          <w:p w14:paraId="2BCE702E" w14:textId="738AAB6D" w:rsidR="00966164" w:rsidRPr="00966164" w:rsidRDefault="00A05029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A05029" w:rsidRPr="00966164" w14:paraId="0E6A4470" w14:textId="77777777" w:rsidTr="00A05029">
        <w:trPr>
          <w:jc w:val="center"/>
        </w:trPr>
        <w:tc>
          <w:tcPr>
            <w:tcW w:w="545" w:type="dxa"/>
            <w:vAlign w:val="center"/>
          </w:tcPr>
          <w:p w14:paraId="3D81664F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13" w:type="dxa"/>
            <w:vAlign w:val="center"/>
          </w:tcPr>
          <w:p w14:paraId="283EB865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Валунные амбары</w:t>
            </w:r>
          </w:p>
        </w:tc>
        <w:tc>
          <w:tcPr>
            <w:tcW w:w="3166" w:type="dxa"/>
            <w:vAlign w:val="center"/>
          </w:tcPr>
          <w:p w14:paraId="0934D06A" w14:textId="0B95D5BA" w:rsidR="00966164" w:rsidRPr="00966164" w:rsidRDefault="00966164" w:rsidP="00A050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рп</w:t>
            </w:r>
            <w:proofErr w:type="spell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Пушкинские Горы, </w:t>
            </w:r>
            <w:proofErr w:type="spell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ул.Пушкинская</w:t>
            </w:r>
            <w:proofErr w:type="spell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A050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д.40</w:t>
            </w:r>
          </w:p>
        </w:tc>
        <w:tc>
          <w:tcPr>
            <w:tcW w:w="1766" w:type="dxa"/>
            <w:vAlign w:val="center"/>
          </w:tcPr>
          <w:p w14:paraId="4A2C1E31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212,5 кв.м.</w:t>
            </w:r>
          </w:p>
        </w:tc>
        <w:tc>
          <w:tcPr>
            <w:tcW w:w="1290" w:type="dxa"/>
            <w:vAlign w:val="center"/>
          </w:tcPr>
          <w:p w14:paraId="198F13AC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1928</w:t>
            </w:r>
          </w:p>
        </w:tc>
        <w:tc>
          <w:tcPr>
            <w:tcW w:w="1944" w:type="dxa"/>
            <w:vAlign w:val="center"/>
          </w:tcPr>
          <w:p w14:paraId="20F2671B" w14:textId="7AE7415B" w:rsidR="00966164" w:rsidRPr="00966164" w:rsidRDefault="00A05029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A05029" w:rsidRPr="00966164" w14:paraId="7593CA6D" w14:textId="77777777" w:rsidTr="00A05029">
        <w:trPr>
          <w:jc w:val="center"/>
        </w:trPr>
        <w:tc>
          <w:tcPr>
            <w:tcW w:w="545" w:type="dxa"/>
            <w:vAlign w:val="center"/>
          </w:tcPr>
          <w:p w14:paraId="1DD0370F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14:paraId="57DD0108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Валунные амбары</w:t>
            </w:r>
          </w:p>
        </w:tc>
        <w:tc>
          <w:tcPr>
            <w:tcW w:w="3166" w:type="dxa"/>
            <w:vAlign w:val="center"/>
          </w:tcPr>
          <w:p w14:paraId="547D6DCA" w14:textId="0E34F194" w:rsidR="00966164" w:rsidRPr="00966164" w:rsidRDefault="00966164" w:rsidP="00A050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рп</w:t>
            </w:r>
            <w:proofErr w:type="spell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Пушкинские Горы, </w:t>
            </w:r>
            <w:proofErr w:type="spell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ул.Пушкинская</w:t>
            </w:r>
            <w:proofErr w:type="spell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A050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д.40</w:t>
            </w:r>
          </w:p>
        </w:tc>
        <w:tc>
          <w:tcPr>
            <w:tcW w:w="1766" w:type="dxa"/>
            <w:vAlign w:val="center"/>
          </w:tcPr>
          <w:p w14:paraId="6AE9CF13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513,8 кв.м.</w:t>
            </w:r>
          </w:p>
        </w:tc>
        <w:tc>
          <w:tcPr>
            <w:tcW w:w="1290" w:type="dxa"/>
            <w:vAlign w:val="center"/>
          </w:tcPr>
          <w:p w14:paraId="26B9ECF0" w14:textId="77777777" w:rsidR="00966164" w:rsidRPr="00966164" w:rsidRDefault="00966164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1928</w:t>
            </w:r>
          </w:p>
        </w:tc>
        <w:tc>
          <w:tcPr>
            <w:tcW w:w="1944" w:type="dxa"/>
            <w:vAlign w:val="center"/>
          </w:tcPr>
          <w:p w14:paraId="45C36F5B" w14:textId="21E9B7A3" w:rsidR="00966164" w:rsidRPr="00966164" w:rsidRDefault="00A05029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966164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1521F2" w:rsidRPr="00966164" w14:paraId="12B43CE6" w14:textId="77777777" w:rsidTr="00D25147">
        <w:trPr>
          <w:jc w:val="center"/>
        </w:trPr>
        <w:tc>
          <w:tcPr>
            <w:tcW w:w="8580" w:type="dxa"/>
            <w:gridSpan w:val="5"/>
            <w:vAlign w:val="center"/>
          </w:tcPr>
          <w:p w14:paraId="46B0AE15" w14:textId="77777777" w:rsidR="00A05029" w:rsidRDefault="00A05029" w:rsidP="00A050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A8E0702" w14:textId="4E1D0E63" w:rsidR="001521F2" w:rsidRPr="001521F2" w:rsidRDefault="00A05029" w:rsidP="00A050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1.2.  </w:t>
            </w:r>
            <w:r w:rsidR="001521F2" w:rsidRPr="001521F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Жилой фонд</w:t>
            </w:r>
          </w:p>
        </w:tc>
        <w:tc>
          <w:tcPr>
            <w:tcW w:w="1944" w:type="dxa"/>
            <w:vAlign w:val="center"/>
          </w:tcPr>
          <w:p w14:paraId="15AFC20D" w14:textId="77777777" w:rsidR="001521F2" w:rsidRPr="00966164" w:rsidRDefault="001521F2" w:rsidP="00BE02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1F2" w:rsidRPr="00966164" w14:paraId="716BE743" w14:textId="77777777" w:rsidTr="00A05029">
        <w:trPr>
          <w:jc w:val="center"/>
        </w:trPr>
        <w:tc>
          <w:tcPr>
            <w:tcW w:w="545" w:type="dxa"/>
            <w:vAlign w:val="center"/>
          </w:tcPr>
          <w:p w14:paraId="4298F731" w14:textId="038FEC45" w:rsidR="001521F2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4367C1AC" w14:textId="77777777" w:rsidR="001521F2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7DBC92" w14:textId="77777777" w:rsidR="001521F2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Жилой дом </w:t>
            </w:r>
          </w:p>
          <w:p w14:paraId="014FEEBE" w14:textId="77777777" w:rsidR="001521F2" w:rsidRPr="00966164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72869DA0" w14:textId="54849D51" w:rsidR="001521F2" w:rsidRPr="00966164" w:rsidRDefault="001521F2" w:rsidP="00A050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Пушкиногорский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д.Косохново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д</w:t>
            </w:r>
            <w:r w:rsidR="00A0502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766" w:type="dxa"/>
            <w:vAlign w:val="center"/>
          </w:tcPr>
          <w:p w14:paraId="315A0295" w14:textId="0C815723" w:rsidR="001521F2" w:rsidRPr="00966164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66,2</w:t>
            </w: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кв.м.</w:t>
            </w:r>
          </w:p>
        </w:tc>
        <w:tc>
          <w:tcPr>
            <w:tcW w:w="1290" w:type="dxa"/>
          </w:tcPr>
          <w:p w14:paraId="58F8A431" w14:textId="77777777" w:rsidR="001521F2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21CC18" w14:textId="55BFDAC5" w:rsidR="001521F2" w:rsidRPr="00966164" w:rsidRDefault="001521F2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44" w:type="dxa"/>
            <w:vAlign w:val="center"/>
          </w:tcPr>
          <w:p w14:paraId="5C9F96E0" w14:textId="33669FCA" w:rsidR="001521F2" w:rsidRPr="00966164" w:rsidRDefault="00A05029" w:rsidP="001521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1521F2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1521F2"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</w:tbl>
    <w:p w14:paraId="41C9A5AB" w14:textId="77777777" w:rsidR="00966164" w:rsidRPr="00966164" w:rsidRDefault="00966164" w:rsidP="00BE0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E56484" w14:textId="4BB17059" w:rsidR="00C703D2" w:rsidRDefault="001521F2" w:rsidP="00BE02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6705A8" w14:textId="77777777" w:rsidR="00C703D2" w:rsidRDefault="00C703D2" w:rsidP="00BE02A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D50F7CA" w14:textId="77777777" w:rsidR="0042427F" w:rsidRPr="00966164" w:rsidRDefault="0042427F" w:rsidP="00BE0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3EE0AB" w14:textId="77777777" w:rsidR="00B60870" w:rsidRPr="00966164" w:rsidRDefault="005D651F" w:rsidP="00BE02A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DC342" w14:textId="77777777" w:rsidR="005C67C1" w:rsidRPr="00966164" w:rsidRDefault="006C111B" w:rsidP="00BE02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88B3A" w14:textId="77777777" w:rsidR="005825E8" w:rsidRPr="00966164" w:rsidRDefault="000721FF" w:rsidP="00BE0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25E8" w:rsidRPr="00966164" w:rsidSect="003E4B55">
      <w:headerReference w:type="default" r:id="rId8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02B0" w14:textId="77777777" w:rsidR="000A7B90" w:rsidRDefault="000A7B90" w:rsidP="00D914B0">
      <w:pPr>
        <w:spacing w:after="0" w:line="240" w:lineRule="auto"/>
      </w:pPr>
      <w:r>
        <w:separator/>
      </w:r>
    </w:p>
  </w:endnote>
  <w:endnote w:type="continuationSeparator" w:id="0">
    <w:p w14:paraId="471CB633" w14:textId="77777777" w:rsidR="000A7B90" w:rsidRDefault="000A7B90" w:rsidP="00D9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D4A6" w14:textId="77777777" w:rsidR="000A7B90" w:rsidRDefault="000A7B90" w:rsidP="00D914B0">
      <w:pPr>
        <w:spacing w:after="0" w:line="240" w:lineRule="auto"/>
      </w:pPr>
      <w:r>
        <w:separator/>
      </w:r>
    </w:p>
  </w:footnote>
  <w:footnote w:type="continuationSeparator" w:id="0">
    <w:p w14:paraId="04DB6F6B" w14:textId="77777777" w:rsidR="000A7B90" w:rsidRDefault="000A7B90" w:rsidP="00D9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33136"/>
      <w:docPartObj>
        <w:docPartGallery w:val="Page Numbers (Top of Page)"/>
        <w:docPartUnique/>
      </w:docPartObj>
    </w:sdtPr>
    <w:sdtContent>
      <w:p w14:paraId="3FAB3A03" w14:textId="77777777" w:rsidR="00D914B0" w:rsidRDefault="008A136D">
        <w:pPr>
          <w:pStyle w:val="a4"/>
          <w:jc w:val="center"/>
        </w:pPr>
        <w:r>
          <w:fldChar w:fldCharType="begin"/>
        </w:r>
        <w:r w:rsidR="00D22461">
          <w:instrText xml:space="preserve"> PAGE   \* MERGEFORMAT </w:instrText>
        </w:r>
        <w:r>
          <w:fldChar w:fldCharType="separate"/>
        </w:r>
        <w:r w:rsidR="006C11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D5A36" w14:textId="77777777" w:rsidR="00D914B0" w:rsidRDefault="00D914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E8"/>
    <w:rsid w:val="00011B43"/>
    <w:rsid w:val="00014D4E"/>
    <w:rsid w:val="0002365A"/>
    <w:rsid w:val="00043AAE"/>
    <w:rsid w:val="000464B7"/>
    <w:rsid w:val="00054139"/>
    <w:rsid w:val="00061758"/>
    <w:rsid w:val="00063C15"/>
    <w:rsid w:val="000721FF"/>
    <w:rsid w:val="000837DF"/>
    <w:rsid w:val="000A7383"/>
    <w:rsid w:val="000A7B90"/>
    <w:rsid w:val="000C367F"/>
    <w:rsid w:val="000D24BB"/>
    <w:rsid w:val="000D5427"/>
    <w:rsid w:val="000D6583"/>
    <w:rsid w:val="001521F2"/>
    <w:rsid w:val="00176DF2"/>
    <w:rsid w:val="00182D45"/>
    <w:rsid w:val="001B73C9"/>
    <w:rsid w:val="001D191C"/>
    <w:rsid w:val="001D2A03"/>
    <w:rsid w:val="001D486A"/>
    <w:rsid w:val="00206382"/>
    <w:rsid w:val="00212DB4"/>
    <w:rsid w:val="00216086"/>
    <w:rsid w:val="00224AF8"/>
    <w:rsid w:val="00251CE8"/>
    <w:rsid w:val="00257EEB"/>
    <w:rsid w:val="00306FA0"/>
    <w:rsid w:val="00323150"/>
    <w:rsid w:val="00327883"/>
    <w:rsid w:val="00334241"/>
    <w:rsid w:val="00350FF9"/>
    <w:rsid w:val="003524F6"/>
    <w:rsid w:val="00373C6D"/>
    <w:rsid w:val="00386B84"/>
    <w:rsid w:val="00387578"/>
    <w:rsid w:val="003904E0"/>
    <w:rsid w:val="003928DB"/>
    <w:rsid w:val="00395DF0"/>
    <w:rsid w:val="003A13BB"/>
    <w:rsid w:val="003B37C2"/>
    <w:rsid w:val="003B5E41"/>
    <w:rsid w:val="003C5693"/>
    <w:rsid w:val="003E4B55"/>
    <w:rsid w:val="0042427F"/>
    <w:rsid w:val="004374A3"/>
    <w:rsid w:val="004406AA"/>
    <w:rsid w:val="00471402"/>
    <w:rsid w:val="00477E7B"/>
    <w:rsid w:val="00482840"/>
    <w:rsid w:val="00483159"/>
    <w:rsid w:val="0049747B"/>
    <w:rsid w:val="004A1E19"/>
    <w:rsid w:val="004F6E99"/>
    <w:rsid w:val="005311A4"/>
    <w:rsid w:val="00562D98"/>
    <w:rsid w:val="005825E8"/>
    <w:rsid w:val="005B157D"/>
    <w:rsid w:val="005C67C1"/>
    <w:rsid w:val="005D651F"/>
    <w:rsid w:val="005F0F29"/>
    <w:rsid w:val="0060586A"/>
    <w:rsid w:val="0060778E"/>
    <w:rsid w:val="00614F9C"/>
    <w:rsid w:val="006535CB"/>
    <w:rsid w:val="006560A7"/>
    <w:rsid w:val="00694043"/>
    <w:rsid w:val="006C111B"/>
    <w:rsid w:val="00720553"/>
    <w:rsid w:val="007446EC"/>
    <w:rsid w:val="007507B1"/>
    <w:rsid w:val="00763CAD"/>
    <w:rsid w:val="00771573"/>
    <w:rsid w:val="007731A1"/>
    <w:rsid w:val="007A1553"/>
    <w:rsid w:val="007F4D1A"/>
    <w:rsid w:val="00802649"/>
    <w:rsid w:val="00813CC9"/>
    <w:rsid w:val="008154D8"/>
    <w:rsid w:val="00827757"/>
    <w:rsid w:val="00863A66"/>
    <w:rsid w:val="0087218B"/>
    <w:rsid w:val="0089706F"/>
    <w:rsid w:val="008A136D"/>
    <w:rsid w:val="008C3757"/>
    <w:rsid w:val="008E4D6E"/>
    <w:rsid w:val="008F29BA"/>
    <w:rsid w:val="00923853"/>
    <w:rsid w:val="00933190"/>
    <w:rsid w:val="00966164"/>
    <w:rsid w:val="009962B3"/>
    <w:rsid w:val="009C2991"/>
    <w:rsid w:val="009E1F76"/>
    <w:rsid w:val="009E2E32"/>
    <w:rsid w:val="009E75F4"/>
    <w:rsid w:val="009F0406"/>
    <w:rsid w:val="00A05029"/>
    <w:rsid w:val="00A50B4A"/>
    <w:rsid w:val="00A72B55"/>
    <w:rsid w:val="00A977D6"/>
    <w:rsid w:val="00AA0755"/>
    <w:rsid w:val="00AA4A1F"/>
    <w:rsid w:val="00AB3DA4"/>
    <w:rsid w:val="00B04314"/>
    <w:rsid w:val="00B151DB"/>
    <w:rsid w:val="00B22361"/>
    <w:rsid w:val="00B27AC4"/>
    <w:rsid w:val="00B27D9C"/>
    <w:rsid w:val="00B45908"/>
    <w:rsid w:val="00B60870"/>
    <w:rsid w:val="00B67428"/>
    <w:rsid w:val="00B750F6"/>
    <w:rsid w:val="00BC0756"/>
    <w:rsid w:val="00BE02AC"/>
    <w:rsid w:val="00C15C47"/>
    <w:rsid w:val="00C450A9"/>
    <w:rsid w:val="00C703D2"/>
    <w:rsid w:val="00C720CF"/>
    <w:rsid w:val="00C82925"/>
    <w:rsid w:val="00C84E0F"/>
    <w:rsid w:val="00CE3D25"/>
    <w:rsid w:val="00CF66DD"/>
    <w:rsid w:val="00D02438"/>
    <w:rsid w:val="00D10DE2"/>
    <w:rsid w:val="00D22461"/>
    <w:rsid w:val="00D35BF8"/>
    <w:rsid w:val="00D40750"/>
    <w:rsid w:val="00D44A3A"/>
    <w:rsid w:val="00D61FD4"/>
    <w:rsid w:val="00D70B4A"/>
    <w:rsid w:val="00D914B0"/>
    <w:rsid w:val="00D942E2"/>
    <w:rsid w:val="00DB3AE5"/>
    <w:rsid w:val="00DD4DF7"/>
    <w:rsid w:val="00E10C83"/>
    <w:rsid w:val="00E167B0"/>
    <w:rsid w:val="00E441FB"/>
    <w:rsid w:val="00E461ED"/>
    <w:rsid w:val="00E639C5"/>
    <w:rsid w:val="00E73401"/>
    <w:rsid w:val="00E862A9"/>
    <w:rsid w:val="00F15CE9"/>
    <w:rsid w:val="00F2009A"/>
    <w:rsid w:val="00F34159"/>
    <w:rsid w:val="00F40F1B"/>
    <w:rsid w:val="00F41668"/>
    <w:rsid w:val="00F46102"/>
    <w:rsid w:val="00F67CC7"/>
    <w:rsid w:val="00F82EF8"/>
    <w:rsid w:val="00F8674B"/>
    <w:rsid w:val="00F8744A"/>
    <w:rsid w:val="00FA272D"/>
    <w:rsid w:val="00FA285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90C1"/>
  <w15:docId w15:val="{28C48B35-F71D-46CC-8513-2719BA0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4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4B0"/>
  </w:style>
  <w:style w:type="paragraph" w:styleId="a6">
    <w:name w:val="footer"/>
    <w:basedOn w:val="a"/>
    <w:link w:val="a7"/>
    <w:uiPriority w:val="99"/>
    <w:semiHidden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4B0"/>
  </w:style>
  <w:style w:type="paragraph" w:customStyle="1" w:styleId="ConsPlusNormal">
    <w:name w:val="ConsPlusNormal"/>
    <w:rsid w:val="00350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242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4242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2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3853"/>
  </w:style>
  <w:style w:type="paragraph" w:styleId="ac">
    <w:name w:val="List Paragraph"/>
    <w:basedOn w:val="a"/>
    <w:uiPriority w:val="99"/>
    <w:qFormat/>
    <w:rsid w:val="004F6E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61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d">
    <w:name w:val="Table Grid"/>
    <w:basedOn w:val="a1"/>
    <w:uiPriority w:val="59"/>
    <w:rsid w:val="00966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2B55F-8E77-4173-AC24-12D6C511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6000-12-113</dc:creator>
  <cp:lastModifiedBy>user</cp:lastModifiedBy>
  <cp:revision>23</cp:revision>
  <cp:lastPrinted>2024-12-26T07:51:00Z</cp:lastPrinted>
  <dcterms:created xsi:type="dcterms:W3CDTF">2021-12-28T08:25:00Z</dcterms:created>
  <dcterms:modified xsi:type="dcterms:W3CDTF">2024-12-26T08:08:00Z</dcterms:modified>
</cp:coreProperties>
</file>