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85166" w14:textId="6A192BBF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61589B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4A978B19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E0140A" w14:textId="77777777" w:rsidTr="00C5455E">
        <w:tc>
          <w:tcPr>
            <w:tcW w:w="642" w:type="dxa"/>
            <w:vAlign w:val="center"/>
          </w:tcPr>
          <w:p w14:paraId="32C01E24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F511FAD" w14:textId="1FC7107E" w:rsidR="0048623F" w:rsidRPr="009547E8" w:rsidRDefault="00DA0DEF" w:rsidP="00DA0DEF">
            <w:pPr>
              <w:jc w:val="center"/>
              <w:rPr>
                <w:sz w:val="26"/>
                <w:szCs w:val="26"/>
              </w:rPr>
            </w:pPr>
            <w:r>
              <w:t xml:space="preserve">Администрация </w:t>
            </w:r>
            <w:r w:rsidR="008027A2">
              <w:t>городского поселения Пушкиногорье</w:t>
            </w:r>
          </w:p>
          <w:p w14:paraId="3638E619" w14:textId="77777777" w:rsidR="0048623F" w:rsidRPr="00707B7C" w:rsidRDefault="009739D9" w:rsidP="00835CBC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707B7C">
              <w:rPr>
                <w:sz w:val="20"/>
                <w:szCs w:val="20"/>
              </w:rPr>
              <w:br/>
            </w:r>
            <w:r w:rsidRPr="00707B7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38337111" w14:textId="77777777" w:rsidTr="00C5455E">
        <w:tc>
          <w:tcPr>
            <w:tcW w:w="642" w:type="dxa"/>
            <w:vAlign w:val="center"/>
          </w:tcPr>
          <w:p w14:paraId="126D9E00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95B6B1D" w14:textId="6FD12D30" w:rsidR="00FB681C" w:rsidRDefault="00FB681C" w:rsidP="00DE283A">
            <w:pPr>
              <w:jc w:val="center"/>
            </w:pPr>
            <w:r>
              <w:t>С</w:t>
            </w:r>
            <w:r w:rsidRPr="00CD1C97">
              <w:t>троительств</w:t>
            </w:r>
            <w:r w:rsidR="0061589B">
              <w:t>о</w:t>
            </w:r>
            <w:r>
              <w:t xml:space="preserve"> и </w:t>
            </w:r>
            <w:r w:rsidRPr="00CD1C97">
              <w:t>эксплуатаци</w:t>
            </w:r>
            <w:r w:rsidR="0061589B">
              <w:t>я</w:t>
            </w:r>
            <w:r>
              <w:t xml:space="preserve"> </w:t>
            </w:r>
            <w:r w:rsidRPr="00CD1C97">
              <w:t>линейн</w:t>
            </w:r>
            <w:r>
              <w:t>ого</w:t>
            </w:r>
            <w:r w:rsidRPr="00CD1C97">
              <w:t xml:space="preserve"> объект</w:t>
            </w:r>
            <w:r>
              <w:t>а</w:t>
            </w:r>
            <w:r w:rsidRPr="00CD1C97">
              <w:t xml:space="preserve"> системы газоснабжения</w:t>
            </w:r>
            <w:r w:rsidR="0061589B">
              <w:t xml:space="preserve"> </w:t>
            </w:r>
            <w:r w:rsidR="00454282">
              <w:br/>
            </w:r>
            <w:r w:rsidR="008027A2">
              <w:t xml:space="preserve">«Сеть газораспределения </w:t>
            </w:r>
            <w:proofErr w:type="spellStart"/>
            <w:r w:rsidR="008027A2">
              <w:t>рп</w:t>
            </w:r>
            <w:proofErr w:type="spellEnd"/>
            <w:r w:rsidR="008027A2">
              <w:t xml:space="preserve">. Пушкинские Горы </w:t>
            </w:r>
            <w:proofErr w:type="spellStart"/>
            <w:r w:rsidR="008027A2">
              <w:t>Пушкиногорского</w:t>
            </w:r>
            <w:proofErr w:type="spellEnd"/>
            <w:r w:rsidR="008027A2" w:rsidRPr="00C50023">
              <w:t xml:space="preserve"> района </w:t>
            </w:r>
            <w:r w:rsidR="00454282">
              <w:br/>
            </w:r>
            <w:r w:rsidR="008027A2" w:rsidRPr="00C50023">
              <w:t>Псковской области</w:t>
            </w:r>
            <w:r w:rsidR="008027A2">
              <w:t>»</w:t>
            </w:r>
          </w:p>
          <w:p w14:paraId="63290862" w14:textId="77777777" w:rsidR="000545C6" w:rsidRPr="00707B7C" w:rsidRDefault="000545C6" w:rsidP="00835CBC">
            <w:pPr>
              <w:jc w:val="center"/>
              <w:rPr>
                <w:sz w:val="22"/>
                <w:szCs w:val="22"/>
              </w:rPr>
            </w:pPr>
            <w:r w:rsidRPr="00707B7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C0759" w:rsidRPr="009547E8" w14:paraId="52081457" w14:textId="77777777" w:rsidTr="00A318D7">
        <w:tc>
          <w:tcPr>
            <w:tcW w:w="642" w:type="dxa"/>
            <w:vMerge w:val="restart"/>
            <w:vAlign w:val="center"/>
          </w:tcPr>
          <w:p w14:paraId="3FF6E68F" w14:textId="56AF8C81" w:rsidR="003C0759" w:rsidRPr="003C1ECF" w:rsidRDefault="003C0759" w:rsidP="0061589B">
            <w:pPr>
              <w:jc w:val="center"/>
            </w:pPr>
            <w:r w:rsidRPr="009547E8">
              <w:t>3</w:t>
            </w:r>
          </w:p>
          <w:p w14:paraId="7DF7CE5E" w14:textId="77777777" w:rsidR="003C0759" w:rsidRPr="003C1ECF" w:rsidRDefault="003C0759" w:rsidP="003C1ECF"/>
        </w:tc>
        <w:tc>
          <w:tcPr>
            <w:tcW w:w="2790" w:type="dxa"/>
            <w:vAlign w:val="center"/>
          </w:tcPr>
          <w:p w14:paraId="26B4E4DC" w14:textId="77777777" w:rsidR="003C0759" w:rsidRPr="009547E8" w:rsidRDefault="003C0759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04BC9761" w14:textId="77777777" w:rsidR="003C0759" w:rsidRPr="009547E8" w:rsidRDefault="003C0759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83159" w:rsidRPr="009547E8" w14:paraId="2A94707F" w14:textId="77777777" w:rsidTr="00337FF5">
        <w:trPr>
          <w:trHeight w:val="218"/>
        </w:trPr>
        <w:tc>
          <w:tcPr>
            <w:tcW w:w="642" w:type="dxa"/>
            <w:vMerge/>
            <w:vAlign w:val="center"/>
          </w:tcPr>
          <w:p w14:paraId="1B013EF9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D9A97B" w14:textId="25042E5F" w:rsidR="00483159" w:rsidRPr="00A0768D" w:rsidRDefault="00483159" w:rsidP="00483159">
            <w:pPr>
              <w:jc w:val="center"/>
              <w:rPr>
                <w:bCs/>
              </w:rPr>
            </w:pPr>
            <w:r w:rsidRPr="008B32B0">
              <w:t>60:20:0100202</w:t>
            </w:r>
          </w:p>
        </w:tc>
        <w:tc>
          <w:tcPr>
            <w:tcW w:w="6457" w:type="dxa"/>
            <w:vAlign w:val="bottom"/>
          </w:tcPr>
          <w:p w14:paraId="4E47910D" w14:textId="03F7985E" w:rsidR="00483159" w:rsidRPr="00A0768D" w:rsidRDefault="00483159" w:rsidP="00483159">
            <w:pPr>
              <w:jc w:val="center"/>
              <w:rPr>
                <w:bCs/>
              </w:rPr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073BBA66" w14:textId="77777777" w:rsidTr="00337FF5">
        <w:trPr>
          <w:trHeight w:val="309"/>
        </w:trPr>
        <w:tc>
          <w:tcPr>
            <w:tcW w:w="642" w:type="dxa"/>
            <w:vMerge/>
            <w:vAlign w:val="center"/>
          </w:tcPr>
          <w:p w14:paraId="1BAC8AA3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54F422B" w14:textId="092544AC" w:rsidR="00483159" w:rsidRPr="00A0768D" w:rsidRDefault="00483159" w:rsidP="00483159">
            <w:pPr>
              <w:jc w:val="center"/>
              <w:rPr>
                <w:bCs/>
              </w:rPr>
            </w:pPr>
            <w:r w:rsidRPr="001C41ED">
              <w:t>60:20:0100201</w:t>
            </w:r>
          </w:p>
        </w:tc>
        <w:tc>
          <w:tcPr>
            <w:tcW w:w="6457" w:type="dxa"/>
            <w:vAlign w:val="bottom"/>
          </w:tcPr>
          <w:p w14:paraId="321914B2" w14:textId="109935DB" w:rsidR="00483159" w:rsidRPr="00A0768D" w:rsidRDefault="00483159" w:rsidP="00483159">
            <w:pPr>
              <w:jc w:val="center"/>
              <w:rPr>
                <w:bCs/>
              </w:rPr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2E29A8AE" w14:textId="77777777" w:rsidTr="00337FF5">
        <w:trPr>
          <w:trHeight w:val="236"/>
        </w:trPr>
        <w:tc>
          <w:tcPr>
            <w:tcW w:w="642" w:type="dxa"/>
            <w:vMerge/>
            <w:vAlign w:val="center"/>
          </w:tcPr>
          <w:p w14:paraId="196A8458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663DAAB" w14:textId="6B68A79D" w:rsidR="00483159" w:rsidRPr="00A0768D" w:rsidRDefault="00483159" w:rsidP="00483159">
            <w:pPr>
              <w:jc w:val="center"/>
              <w:rPr>
                <w:bCs/>
              </w:rPr>
            </w:pPr>
            <w:r w:rsidRPr="001C41ED">
              <w:t>60:20:0100303</w:t>
            </w:r>
          </w:p>
        </w:tc>
        <w:tc>
          <w:tcPr>
            <w:tcW w:w="6457" w:type="dxa"/>
          </w:tcPr>
          <w:p w14:paraId="5FC89C86" w14:textId="5D846DB3" w:rsidR="00483159" w:rsidRPr="00A0768D" w:rsidRDefault="00483159" w:rsidP="00483159">
            <w:pPr>
              <w:jc w:val="center"/>
              <w:rPr>
                <w:bCs/>
              </w:rPr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7D55F904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0F38F98D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7CA3DA3" w14:textId="6C4A01C1" w:rsidR="00483159" w:rsidRPr="00A0768D" w:rsidRDefault="00483159" w:rsidP="00483159">
            <w:pPr>
              <w:jc w:val="center"/>
              <w:rPr>
                <w:bCs/>
              </w:rPr>
            </w:pPr>
            <w:r w:rsidRPr="001C41ED">
              <w:t>60:20:0100305</w:t>
            </w:r>
          </w:p>
        </w:tc>
        <w:tc>
          <w:tcPr>
            <w:tcW w:w="6457" w:type="dxa"/>
          </w:tcPr>
          <w:p w14:paraId="44AB5E85" w14:textId="7992CD16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0D3FA250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04317B98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95F18D5" w14:textId="3241F10B" w:rsidR="00483159" w:rsidRPr="00A0768D" w:rsidRDefault="00483159" w:rsidP="00483159">
            <w:pPr>
              <w:jc w:val="center"/>
            </w:pPr>
            <w:r w:rsidRPr="001C41ED">
              <w:t>60:20:0100304</w:t>
            </w:r>
          </w:p>
        </w:tc>
        <w:tc>
          <w:tcPr>
            <w:tcW w:w="6457" w:type="dxa"/>
          </w:tcPr>
          <w:p w14:paraId="5048A06F" w14:textId="6C6DBF3B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6B5E568B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32DCAF3F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73BCE37" w14:textId="4EBCCD7A" w:rsidR="00483159" w:rsidRPr="00A0768D" w:rsidRDefault="00483159" w:rsidP="00483159">
            <w:pPr>
              <w:jc w:val="center"/>
            </w:pPr>
            <w:r w:rsidRPr="001C41ED">
              <w:t>60:20:0100602</w:t>
            </w:r>
          </w:p>
        </w:tc>
        <w:tc>
          <w:tcPr>
            <w:tcW w:w="6457" w:type="dxa"/>
          </w:tcPr>
          <w:p w14:paraId="2C62F504" w14:textId="05671E35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161F2BCD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72346C09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0217B65" w14:textId="06C85CBC" w:rsidR="00483159" w:rsidRPr="00A0768D" w:rsidRDefault="00483159" w:rsidP="00483159">
            <w:pPr>
              <w:jc w:val="center"/>
            </w:pPr>
            <w:r w:rsidRPr="001C41ED">
              <w:t>60:20:0100601</w:t>
            </w:r>
          </w:p>
        </w:tc>
        <w:tc>
          <w:tcPr>
            <w:tcW w:w="6457" w:type="dxa"/>
          </w:tcPr>
          <w:p w14:paraId="7F87C1B5" w14:textId="47F7DED9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6B339E9F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4E01271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3305104" w14:textId="0F89B574" w:rsidR="00483159" w:rsidRPr="00A0768D" w:rsidRDefault="00483159" w:rsidP="00483159">
            <w:pPr>
              <w:jc w:val="center"/>
            </w:pPr>
            <w:r w:rsidRPr="001C41ED">
              <w:t>60:20:0100603</w:t>
            </w:r>
          </w:p>
        </w:tc>
        <w:tc>
          <w:tcPr>
            <w:tcW w:w="6457" w:type="dxa"/>
          </w:tcPr>
          <w:p w14:paraId="4FA0E9BC" w14:textId="5989271C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4898068A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365924FC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4ECAEB1" w14:textId="54AA054A" w:rsidR="00483159" w:rsidRPr="00A0768D" w:rsidRDefault="00483159" w:rsidP="00483159">
            <w:pPr>
              <w:jc w:val="center"/>
            </w:pPr>
            <w:r w:rsidRPr="001C41ED">
              <w:t>60:20:0100801</w:t>
            </w:r>
          </w:p>
        </w:tc>
        <w:tc>
          <w:tcPr>
            <w:tcW w:w="6457" w:type="dxa"/>
          </w:tcPr>
          <w:p w14:paraId="56F6794B" w14:textId="7DAE55A7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46705F08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6F3D954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3E540DB" w14:textId="25387AEF" w:rsidR="00483159" w:rsidRPr="00A0768D" w:rsidRDefault="00483159" w:rsidP="00483159">
            <w:pPr>
              <w:jc w:val="center"/>
            </w:pPr>
            <w:r w:rsidRPr="001C41ED">
              <w:t>60:20:0100802</w:t>
            </w:r>
          </w:p>
        </w:tc>
        <w:tc>
          <w:tcPr>
            <w:tcW w:w="6457" w:type="dxa"/>
          </w:tcPr>
          <w:p w14:paraId="3CF60D7E" w14:textId="25F6A976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5703A76E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063C639B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C5F14C" w14:textId="41BA8022" w:rsidR="00483159" w:rsidRPr="00A0768D" w:rsidRDefault="00483159" w:rsidP="00483159">
            <w:pPr>
              <w:jc w:val="center"/>
            </w:pPr>
            <w:r w:rsidRPr="001C41ED">
              <w:t>60:20:0100901</w:t>
            </w:r>
          </w:p>
        </w:tc>
        <w:tc>
          <w:tcPr>
            <w:tcW w:w="6457" w:type="dxa"/>
          </w:tcPr>
          <w:p w14:paraId="25C6CF19" w14:textId="7E6C81DC" w:rsidR="00483159" w:rsidRPr="00A0768D" w:rsidRDefault="00483159" w:rsidP="00483159">
            <w:pPr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23A8166B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90009BF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182A6ED" w14:textId="39A459AF" w:rsidR="00483159" w:rsidRPr="00A0768D" w:rsidRDefault="00483159" w:rsidP="00483159">
            <w:pPr>
              <w:jc w:val="center"/>
            </w:pPr>
            <w:r w:rsidRPr="00F17DCB">
              <w:t>60:20:0100902</w:t>
            </w:r>
          </w:p>
        </w:tc>
        <w:tc>
          <w:tcPr>
            <w:tcW w:w="6457" w:type="dxa"/>
          </w:tcPr>
          <w:p w14:paraId="0C4A90F7" w14:textId="23BEDD85" w:rsidR="00483159" w:rsidRPr="00A0768D" w:rsidRDefault="00483159" w:rsidP="00483159">
            <w:pPr>
              <w:tabs>
                <w:tab w:val="left" w:pos="1800"/>
              </w:tabs>
              <w:ind w:hanging="105"/>
              <w:jc w:val="center"/>
            </w:pPr>
            <w:r w:rsidRPr="008B32B0">
              <w:t xml:space="preserve">Псковская область, </w:t>
            </w:r>
            <w:r>
              <w:br/>
            </w:r>
            <w:r w:rsidRPr="008B32B0">
              <w:t xml:space="preserve">городское поселение </w:t>
            </w:r>
            <w:proofErr w:type="spellStart"/>
            <w:r w:rsidRPr="008B32B0">
              <w:t>Пушкиногорье</w:t>
            </w:r>
            <w:proofErr w:type="spellEnd"/>
            <w:r w:rsidRPr="008B32B0">
              <w:t xml:space="preserve">, </w:t>
            </w:r>
            <w:r w:rsidRPr="008B32B0">
              <w:br/>
            </w:r>
            <w:proofErr w:type="spellStart"/>
            <w:r w:rsidRPr="008B32B0">
              <w:t>рп</w:t>
            </w:r>
            <w:proofErr w:type="spellEnd"/>
            <w:r w:rsidRPr="008B32B0">
              <w:t xml:space="preserve"> Пушкинские Горы</w:t>
            </w:r>
          </w:p>
        </w:tc>
      </w:tr>
      <w:tr w:rsidR="00483159" w:rsidRPr="009547E8" w14:paraId="3DAF7D00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C5579F7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634C696" w14:textId="08B35BC1" w:rsidR="00483159" w:rsidRPr="001008B0" w:rsidRDefault="00483159" w:rsidP="00483159">
            <w:pPr>
              <w:jc w:val="center"/>
            </w:pPr>
            <w:r w:rsidRPr="001008B0">
              <w:t>60:20:0102101</w:t>
            </w:r>
          </w:p>
        </w:tc>
        <w:tc>
          <w:tcPr>
            <w:tcW w:w="6457" w:type="dxa"/>
          </w:tcPr>
          <w:p w14:paraId="31B31167" w14:textId="6C44EFE3" w:rsidR="00483159" w:rsidRPr="001008B0" w:rsidRDefault="00483159" w:rsidP="00483159">
            <w:pPr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255620E7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02F41FCB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A746DAF" w14:textId="7121B6DC" w:rsidR="00483159" w:rsidRPr="001008B0" w:rsidRDefault="00483159" w:rsidP="00483159">
            <w:pPr>
              <w:jc w:val="center"/>
            </w:pPr>
            <w:r w:rsidRPr="001008B0">
              <w:t>60:20:0101006</w:t>
            </w:r>
          </w:p>
        </w:tc>
        <w:tc>
          <w:tcPr>
            <w:tcW w:w="6457" w:type="dxa"/>
          </w:tcPr>
          <w:p w14:paraId="0FA0C299" w14:textId="34907718" w:rsidR="00483159" w:rsidRPr="001008B0" w:rsidRDefault="00483159" w:rsidP="00483159">
            <w:pPr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31835B46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05507C1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9173FF2" w14:textId="621827D7" w:rsidR="00483159" w:rsidRPr="001008B0" w:rsidRDefault="00483159" w:rsidP="00483159">
            <w:pPr>
              <w:jc w:val="center"/>
            </w:pPr>
            <w:r w:rsidRPr="001008B0">
              <w:t>60:20:0102103</w:t>
            </w:r>
          </w:p>
        </w:tc>
        <w:tc>
          <w:tcPr>
            <w:tcW w:w="6457" w:type="dxa"/>
          </w:tcPr>
          <w:p w14:paraId="7BFCEFAB" w14:textId="2535B44E" w:rsidR="00483159" w:rsidRPr="001008B0" w:rsidRDefault="00483159" w:rsidP="00483159">
            <w:pPr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39249FF3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2F60DC0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47A4734" w14:textId="2AB636C2" w:rsidR="00483159" w:rsidRPr="001008B0" w:rsidRDefault="00483159" w:rsidP="00483159">
            <w:pPr>
              <w:jc w:val="center"/>
            </w:pPr>
            <w:r w:rsidRPr="001008B0">
              <w:t>60:20:0102110</w:t>
            </w:r>
          </w:p>
        </w:tc>
        <w:tc>
          <w:tcPr>
            <w:tcW w:w="6457" w:type="dxa"/>
          </w:tcPr>
          <w:p w14:paraId="120A8889" w14:textId="1852CCFC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2B92C24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0A6E9E5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E67DA73" w14:textId="7B4DFA42" w:rsidR="00483159" w:rsidRPr="001008B0" w:rsidRDefault="00483159" w:rsidP="00483159">
            <w:pPr>
              <w:jc w:val="center"/>
            </w:pPr>
            <w:r w:rsidRPr="001008B0">
              <w:t>60:20:0101007</w:t>
            </w:r>
          </w:p>
        </w:tc>
        <w:tc>
          <w:tcPr>
            <w:tcW w:w="6457" w:type="dxa"/>
          </w:tcPr>
          <w:p w14:paraId="6134399A" w14:textId="3B8E9F50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86B4298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80B6AC7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90C09CA" w14:textId="18C03A77" w:rsidR="00483159" w:rsidRPr="001008B0" w:rsidRDefault="00483159" w:rsidP="00483159">
            <w:pPr>
              <w:jc w:val="center"/>
            </w:pPr>
            <w:r w:rsidRPr="001008B0">
              <w:t>60:20:0101008</w:t>
            </w:r>
          </w:p>
        </w:tc>
        <w:tc>
          <w:tcPr>
            <w:tcW w:w="6457" w:type="dxa"/>
          </w:tcPr>
          <w:p w14:paraId="3DE07EBF" w14:textId="698289A4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BCA4AB8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B732CD6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C8BC09F" w14:textId="39ED68C6" w:rsidR="00483159" w:rsidRPr="001008B0" w:rsidRDefault="00483159" w:rsidP="00483159">
            <w:pPr>
              <w:jc w:val="center"/>
            </w:pPr>
            <w:r w:rsidRPr="001008B0">
              <w:t>60:20:0102102</w:t>
            </w:r>
          </w:p>
        </w:tc>
        <w:tc>
          <w:tcPr>
            <w:tcW w:w="6457" w:type="dxa"/>
          </w:tcPr>
          <w:p w14:paraId="0869540E" w14:textId="75A82BF8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3BE8657B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AA14013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723DA78" w14:textId="1C6F0214" w:rsidR="00483159" w:rsidRPr="001008B0" w:rsidRDefault="00483159" w:rsidP="00483159">
            <w:pPr>
              <w:jc w:val="center"/>
            </w:pPr>
            <w:r w:rsidRPr="001008B0">
              <w:t>60:20:0101704</w:t>
            </w:r>
          </w:p>
        </w:tc>
        <w:tc>
          <w:tcPr>
            <w:tcW w:w="6457" w:type="dxa"/>
          </w:tcPr>
          <w:p w14:paraId="0580DE9A" w14:textId="4FE740A7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5202EAC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D89E79D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E875A44" w14:textId="4D369082" w:rsidR="00483159" w:rsidRPr="001008B0" w:rsidRDefault="00483159" w:rsidP="00483159">
            <w:pPr>
              <w:jc w:val="center"/>
            </w:pPr>
            <w:r w:rsidRPr="001008B0">
              <w:t>60:20:0101701</w:t>
            </w:r>
          </w:p>
        </w:tc>
        <w:tc>
          <w:tcPr>
            <w:tcW w:w="6457" w:type="dxa"/>
          </w:tcPr>
          <w:p w14:paraId="799E8937" w14:textId="4FABB91C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2EBDEFB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4F4DDFB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F4C74A" w14:textId="04F46FFF" w:rsidR="00483159" w:rsidRPr="001008B0" w:rsidRDefault="00483159" w:rsidP="00483159">
            <w:pPr>
              <w:jc w:val="center"/>
            </w:pPr>
            <w:r w:rsidRPr="001008B0">
              <w:t>60:20:0101703</w:t>
            </w:r>
          </w:p>
        </w:tc>
        <w:tc>
          <w:tcPr>
            <w:tcW w:w="6457" w:type="dxa"/>
          </w:tcPr>
          <w:p w14:paraId="598E4B4E" w14:textId="09E9564B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56EA30D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624D8432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2D552BF" w14:textId="4D544B34" w:rsidR="00483159" w:rsidRPr="001008B0" w:rsidRDefault="00483159" w:rsidP="00483159">
            <w:pPr>
              <w:jc w:val="center"/>
            </w:pPr>
            <w:r w:rsidRPr="001008B0">
              <w:t>60:20:0101705</w:t>
            </w:r>
          </w:p>
        </w:tc>
        <w:tc>
          <w:tcPr>
            <w:tcW w:w="6457" w:type="dxa"/>
          </w:tcPr>
          <w:p w14:paraId="5CD44865" w14:textId="24A7D23F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2C8D9859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20B9CDA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28D2F63" w14:textId="08E8BBEE" w:rsidR="00483159" w:rsidRPr="001008B0" w:rsidRDefault="00483159" w:rsidP="00483159">
            <w:pPr>
              <w:jc w:val="center"/>
            </w:pPr>
            <w:r w:rsidRPr="001008B0">
              <w:t>60:20:0101706</w:t>
            </w:r>
          </w:p>
        </w:tc>
        <w:tc>
          <w:tcPr>
            <w:tcW w:w="6457" w:type="dxa"/>
          </w:tcPr>
          <w:p w14:paraId="0D5FBACA" w14:textId="5E00FD67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</w:t>
            </w:r>
            <w:r w:rsidR="0075529F" w:rsidRPr="001008B0">
              <w:t>ы</w:t>
            </w:r>
          </w:p>
        </w:tc>
      </w:tr>
      <w:tr w:rsidR="00483159" w:rsidRPr="009547E8" w14:paraId="05589EBB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F1A5451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02173EE" w14:textId="55CE3A49" w:rsidR="00483159" w:rsidRPr="001008B0" w:rsidRDefault="00483159" w:rsidP="00483159">
            <w:pPr>
              <w:jc w:val="center"/>
            </w:pPr>
            <w:r w:rsidRPr="001008B0">
              <w:t>60:20:0101702</w:t>
            </w:r>
          </w:p>
        </w:tc>
        <w:tc>
          <w:tcPr>
            <w:tcW w:w="6457" w:type="dxa"/>
          </w:tcPr>
          <w:p w14:paraId="5E693665" w14:textId="03D4B229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C064C64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33CE1DD6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55B7389" w14:textId="20A4833C" w:rsidR="00483159" w:rsidRPr="001008B0" w:rsidRDefault="00483159" w:rsidP="00483159">
            <w:pPr>
              <w:jc w:val="center"/>
            </w:pPr>
            <w:r w:rsidRPr="001008B0">
              <w:t>60:20:0101707</w:t>
            </w:r>
          </w:p>
        </w:tc>
        <w:tc>
          <w:tcPr>
            <w:tcW w:w="6457" w:type="dxa"/>
          </w:tcPr>
          <w:p w14:paraId="206C0B9D" w14:textId="62ABFE77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F4DCC6A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8AD87AC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43AA854" w14:textId="650AB93C" w:rsidR="00483159" w:rsidRPr="001008B0" w:rsidRDefault="00483159" w:rsidP="00483159">
            <w:pPr>
              <w:jc w:val="center"/>
            </w:pPr>
            <w:r w:rsidRPr="001008B0">
              <w:t>60:20:0101805</w:t>
            </w:r>
          </w:p>
        </w:tc>
        <w:tc>
          <w:tcPr>
            <w:tcW w:w="6457" w:type="dxa"/>
          </w:tcPr>
          <w:p w14:paraId="19586600" w14:textId="51CCDF0D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BA22D2C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6A7E41D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1E6EBB3" w14:textId="128AB017" w:rsidR="00483159" w:rsidRPr="001008B0" w:rsidRDefault="00483159" w:rsidP="00483159">
            <w:pPr>
              <w:jc w:val="center"/>
            </w:pPr>
            <w:r w:rsidRPr="001008B0">
              <w:t>60:20:0101802</w:t>
            </w:r>
          </w:p>
        </w:tc>
        <w:tc>
          <w:tcPr>
            <w:tcW w:w="6457" w:type="dxa"/>
          </w:tcPr>
          <w:p w14:paraId="52ED1096" w14:textId="040C8A64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779570A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7ABD34A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5D5A3B6" w14:textId="567909AE" w:rsidR="00483159" w:rsidRPr="001008B0" w:rsidRDefault="00483159" w:rsidP="00483159">
            <w:pPr>
              <w:jc w:val="center"/>
            </w:pPr>
            <w:r w:rsidRPr="001008B0">
              <w:t>60:20:0101801</w:t>
            </w:r>
          </w:p>
        </w:tc>
        <w:tc>
          <w:tcPr>
            <w:tcW w:w="6457" w:type="dxa"/>
          </w:tcPr>
          <w:p w14:paraId="0FF65131" w14:textId="0F4E8203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3920E12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50A4207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593CA47" w14:textId="7578F54C" w:rsidR="00483159" w:rsidRPr="001008B0" w:rsidRDefault="00483159" w:rsidP="00483159">
            <w:pPr>
              <w:jc w:val="center"/>
            </w:pPr>
            <w:r w:rsidRPr="001008B0">
              <w:t>60:20:0101804</w:t>
            </w:r>
          </w:p>
        </w:tc>
        <w:tc>
          <w:tcPr>
            <w:tcW w:w="6457" w:type="dxa"/>
          </w:tcPr>
          <w:p w14:paraId="51C3E76C" w14:textId="3DC11EF0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13732F" w:rsidRPr="009547E8" w14:paraId="4B5D10BF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C4136A5" w14:textId="77777777" w:rsidR="0013732F" w:rsidRPr="009547E8" w:rsidRDefault="0013732F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CDA2B0A" w14:textId="45B02FBC" w:rsidR="0013732F" w:rsidRPr="001008B0" w:rsidRDefault="0013732F" w:rsidP="00483159">
            <w:pPr>
              <w:jc w:val="center"/>
            </w:pPr>
            <w:r w:rsidRPr="001008B0">
              <w:t>60:20:010190</w:t>
            </w:r>
            <w:r>
              <w:t>1</w:t>
            </w:r>
          </w:p>
        </w:tc>
        <w:tc>
          <w:tcPr>
            <w:tcW w:w="6457" w:type="dxa"/>
          </w:tcPr>
          <w:p w14:paraId="18CEE736" w14:textId="77777777" w:rsidR="0013732F" w:rsidRDefault="0013732F" w:rsidP="0013732F">
            <w:pPr>
              <w:tabs>
                <w:tab w:val="left" w:pos="1452"/>
              </w:tabs>
              <w:ind w:right="57"/>
              <w:jc w:val="center"/>
            </w:pPr>
            <w:r>
              <w:t xml:space="preserve">Псковская область, </w:t>
            </w:r>
          </w:p>
          <w:p w14:paraId="5488B1F9" w14:textId="77777777" w:rsidR="0013732F" w:rsidRDefault="0013732F" w:rsidP="0013732F">
            <w:pPr>
              <w:tabs>
                <w:tab w:val="left" w:pos="1452"/>
              </w:tabs>
              <w:ind w:right="57"/>
              <w:jc w:val="center"/>
            </w:pPr>
            <w:r>
              <w:t xml:space="preserve">городское поселение </w:t>
            </w:r>
            <w:proofErr w:type="spellStart"/>
            <w:r>
              <w:t>Пушкиногорье</w:t>
            </w:r>
            <w:proofErr w:type="spellEnd"/>
            <w:r>
              <w:t xml:space="preserve">, </w:t>
            </w:r>
          </w:p>
          <w:p w14:paraId="28B1E2F8" w14:textId="1B206F82" w:rsidR="0013732F" w:rsidRPr="001008B0" w:rsidRDefault="0013732F" w:rsidP="0013732F">
            <w:pPr>
              <w:tabs>
                <w:tab w:val="left" w:pos="1452"/>
              </w:tabs>
              <w:ind w:right="57"/>
              <w:jc w:val="center"/>
            </w:pPr>
            <w:proofErr w:type="spellStart"/>
            <w:r>
              <w:t>рп</w:t>
            </w:r>
            <w:proofErr w:type="spellEnd"/>
            <w:r>
              <w:t xml:space="preserve"> Пушкинские Горы</w:t>
            </w:r>
            <w:bookmarkStart w:id="0" w:name="_GoBack"/>
            <w:bookmarkEnd w:id="0"/>
          </w:p>
        </w:tc>
      </w:tr>
      <w:tr w:rsidR="00483159" w:rsidRPr="009547E8" w14:paraId="73942440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7532C1B2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373DBEDA" w14:textId="06E894BB" w:rsidR="00483159" w:rsidRPr="001008B0" w:rsidRDefault="00483159" w:rsidP="00483159">
            <w:pPr>
              <w:jc w:val="center"/>
            </w:pPr>
            <w:r w:rsidRPr="001008B0">
              <w:t>60:20:0101902</w:t>
            </w:r>
          </w:p>
        </w:tc>
        <w:tc>
          <w:tcPr>
            <w:tcW w:w="6457" w:type="dxa"/>
          </w:tcPr>
          <w:p w14:paraId="56CF8E55" w14:textId="4056976B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E92321C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53F8F22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262C3C6" w14:textId="2073A680" w:rsidR="00483159" w:rsidRPr="001008B0" w:rsidRDefault="00483159" w:rsidP="00483159">
            <w:pPr>
              <w:jc w:val="center"/>
            </w:pPr>
            <w:r w:rsidRPr="001008B0">
              <w:t>60:20:0102303</w:t>
            </w:r>
          </w:p>
        </w:tc>
        <w:tc>
          <w:tcPr>
            <w:tcW w:w="6457" w:type="dxa"/>
          </w:tcPr>
          <w:p w14:paraId="61FD5426" w14:textId="54FBBC36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32017525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999431F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7B0EC21" w14:textId="774D50D5" w:rsidR="00483159" w:rsidRPr="001008B0" w:rsidRDefault="00483159" w:rsidP="00483159">
            <w:pPr>
              <w:jc w:val="center"/>
            </w:pPr>
            <w:r w:rsidRPr="001008B0">
              <w:t>60:20:0102205</w:t>
            </w:r>
          </w:p>
        </w:tc>
        <w:tc>
          <w:tcPr>
            <w:tcW w:w="6457" w:type="dxa"/>
          </w:tcPr>
          <w:p w14:paraId="095F8F19" w14:textId="4E59DC19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7669E1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7CF7D5B8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ACEE669" w14:textId="0FB6285D" w:rsidR="00483159" w:rsidRPr="001008B0" w:rsidRDefault="00483159" w:rsidP="00483159">
            <w:pPr>
              <w:jc w:val="center"/>
            </w:pPr>
            <w:r w:rsidRPr="001008B0">
              <w:t>60:20:0102301</w:t>
            </w:r>
          </w:p>
        </w:tc>
        <w:tc>
          <w:tcPr>
            <w:tcW w:w="6457" w:type="dxa"/>
          </w:tcPr>
          <w:p w14:paraId="7E6A19A4" w14:textId="7C7B6BED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234444A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6CAC4D2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BED938A" w14:textId="379726C5" w:rsidR="00483159" w:rsidRPr="001008B0" w:rsidRDefault="00483159" w:rsidP="00483159">
            <w:pPr>
              <w:jc w:val="center"/>
            </w:pPr>
            <w:r w:rsidRPr="001008B0">
              <w:t>60:20:0101505</w:t>
            </w:r>
          </w:p>
        </w:tc>
        <w:tc>
          <w:tcPr>
            <w:tcW w:w="6457" w:type="dxa"/>
          </w:tcPr>
          <w:p w14:paraId="1441FA84" w14:textId="4DD40D09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143A5863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1E4838C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697658E" w14:textId="56C24F57" w:rsidR="00483159" w:rsidRPr="001008B0" w:rsidRDefault="00483159" w:rsidP="00483159">
            <w:pPr>
              <w:jc w:val="center"/>
            </w:pPr>
            <w:r w:rsidRPr="001008B0">
              <w:t>60:20:0101601</w:t>
            </w:r>
          </w:p>
        </w:tc>
        <w:tc>
          <w:tcPr>
            <w:tcW w:w="6457" w:type="dxa"/>
          </w:tcPr>
          <w:p w14:paraId="391FCE4E" w14:textId="1A25EC54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43777010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D5D7D79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6A34494" w14:textId="1A26E696" w:rsidR="00483159" w:rsidRPr="001008B0" w:rsidRDefault="00483159" w:rsidP="00483159">
            <w:pPr>
              <w:jc w:val="center"/>
            </w:pPr>
            <w:r w:rsidRPr="001008B0">
              <w:t>60:20:0101603</w:t>
            </w:r>
          </w:p>
        </w:tc>
        <w:tc>
          <w:tcPr>
            <w:tcW w:w="6457" w:type="dxa"/>
          </w:tcPr>
          <w:p w14:paraId="608AAF64" w14:textId="315E099B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64CEDDC0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812DC65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69DEC93" w14:textId="100BFC4C" w:rsidR="00483159" w:rsidRPr="001008B0" w:rsidRDefault="00483159" w:rsidP="00483159">
            <w:pPr>
              <w:jc w:val="center"/>
            </w:pPr>
            <w:r w:rsidRPr="001008B0">
              <w:t>60:20:0101602</w:t>
            </w:r>
          </w:p>
        </w:tc>
        <w:tc>
          <w:tcPr>
            <w:tcW w:w="6457" w:type="dxa"/>
          </w:tcPr>
          <w:p w14:paraId="5389B418" w14:textId="0AF2004C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2338A5BE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6F1DF134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ABB4BA7" w14:textId="11DCCDC2" w:rsidR="00483159" w:rsidRPr="001008B0" w:rsidRDefault="00483159" w:rsidP="00483159">
            <w:pPr>
              <w:jc w:val="center"/>
            </w:pPr>
            <w:r w:rsidRPr="001008B0">
              <w:t>60:20:0809001</w:t>
            </w:r>
          </w:p>
        </w:tc>
        <w:tc>
          <w:tcPr>
            <w:tcW w:w="6457" w:type="dxa"/>
          </w:tcPr>
          <w:p w14:paraId="2E5237EF" w14:textId="6CBF85F0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</w:t>
            </w:r>
            <w:r w:rsidRPr="001008B0">
              <w:br/>
              <w:t xml:space="preserve">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</w:t>
            </w:r>
          </w:p>
        </w:tc>
      </w:tr>
      <w:tr w:rsidR="00483159" w:rsidRPr="009547E8" w14:paraId="12C4E747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D1BCBDB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E686E4C" w14:textId="5693C324" w:rsidR="00483159" w:rsidRPr="001008B0" w:rsidRDefault="00483159" w:rsidP="00483159">
            <w:pPr>
              <w:jc w:val="center"/>
            </w:pPr>
            <w:r w:rsidRPr="001008B0">
              <w:t>60:20:0101901:172</w:t>
            </w:r>
          </w:p>
        </w:tc>
        <w:tc>
          <w:tcPr>
            <w:tcW w:w="6457" w:type="dxa"/>
          </w:tcPr>
          <w:p w14:paraId="275C1601" w14:textId="0A8242C6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Горы, улица Алексея Храброва</w:t>
            </w:r>
          </w:p>
        </w:tc>
      </w:tr>
      <w:tr w:rsidR="00483159" w:rsidRPr="009547E8" w14:paraId="09AD543E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26E94A23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ECDF528" w14:textId="0F914794" w:rsidR="00483159" w:rsidRPr="001008B0" w:rsidRDefault="00483159" w:rsidP="00483159">
            <w:pPr>
              <w:jc w:val="center"/>
            </w:pPr>
            <w:r w:rsidRPr="001008B0">
              <w:t>60:20:0101901:173(1)</w:t>
            </w:r>
          </w:p>
        </w:tc>
        <w:tc>
          <w:tcPr>
            <w:tcW w:w="6457" w:type="dxa"/>
          </w:tcPr>
          <w:p w14:paraId="1E42F492" w14:textId="6D8C3196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Горы, улица </w:t>
            </w:r>
            <w:proofErr w:type="spellStart"/>
            <w:r w:rsidRPr="001008B0">
              <w:t>Новоржевская</w:t>
            </w:r>
            <w:proofErr w:type="spellEnd"/>
          </w:p>
        </w:tc>
      </w:tr>
      <w:tr w:rsidR="00483159" w:rsidRPr="009547E8" w14:paraId="7F73D523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598581C6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1D06C0F" w14:textId="57D8E2C9" w:rsidR="00483159" w:rsidRPr="001008B0" w:rsidRDefault="00483159" w:rsidP="00483159">
            <w:pPr>
              <w:jc w:val="center"/>
            </w:pPr>
            <w:r w:rsidRPr="001008B0">
              <w:t>60:20:0101901:173(2)</w:t>
            </w:r>
          </w:p>
        </w:tc>
        <w:tc>
          <w:tcPr>
            <w:tcW w:w="6457" w:type="dxa"/>
          </w:tcPr>
          <w:p w14:paraId="63CE6133" w14:textId="36574659" w:rsidR="00483159" w:rsidRPr="001008B0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1008B0">
              <w:t xml:space="preserve">Псковская область, городское поселение </w:t>
            </w:r>
            <w:proofErr w:type="spellStart"/>
            <w:r w:rsidRPr="001008B0">
              <w:t>Пушкиногорье</w:t>
            </w:r>
            <w:proofErr w:type="spellEnd"/>
            <w:r w:rsidRPr="001008B0">
              <w:t xml:space="preserve">, </w:t>
            </w:r>
            <w:r w:rsidRPr="001008B0">
              <w:br/>
            </w:r>
            <w:proofErr w:type="spellStart"/>
            <w:r w:rsidRPr="001008B0">
              <w:t>рп</w:t>
            </w:r>
            <w:proofErr w:type="spellEnd"/>
            <w:r w:rsidRPr="001008B0">
              <w:t xml:space="preserve"> Пушкинские Горы, улица </w:t>
            </w:r>
            <w:proofErr w:type="spellStart"/>
            <w:r w:rsidRPr="001008B0">
              <w:t>Новоржевская</w:t>
            </w:r>
            <w:proofErr w:type="spellEnd"/>
          </w:p>
        </w:tc>
      </w:tr>
      <w:tr w:rsidR="00483159" w:rsidRPr="009547E8" w14:paraId="078A8932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09327BA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867B80C" w14:textId="173C4F0D" w:rsidR="00483159" w:rsidRPr="00A0768D" w:rsidRDefault="00483159" w:rsidP="00483159">
            <w:pPr>
              <w:jc w:val="center"/>
            </w:pPr>
            <w:r w:rsidRPr="00E53EED">
              <w:t>60:20:0000000:514</w:t>
            </w:r>
          </w:p>
        </w:tc>
        <w:tc>
          <w:tcPr>
            <w:tcW w:w="6457" w:type="dxa"/>
          </w:tcPr>
          <w:p w14:paraId="3E0CAE61" w14:textId="38837851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E53EED">
              <w:t xml:space="preserve">Псковская область, </w:t>
            </w:r>
            <w:proofErr w:type="spellStart"/>
            <w:r w:rsidRPr="00E53EED">
              <w:t>Пушкиногорский</w:t>
            </w:r>
            <w:proofErr w:type="spellEnd"/>
            <w:r w:rsidRPr="00E53EED">
              <w:t xml:space="preserve"> р-н, автомобильная дорога общего пользования регионального значения "</w:t>
            </w:r>
            <w:proofErr w:type="spellStart"/>
            <w:r w:rsidRPr="00E53EED">
              <w:t>Пушкиногорское</w:t>
            </w:r>
            <w:proofErr w:type="spellEnd"/>
            <w:r w:rsidRPr="00E53EED">
              <w:t xml:space="preserve"> шоссе"</w:t>
            </w:r>
          </w:p>
        </w:tc>
      </w:tr>
      <w:tr w:rsidR="00483159" w:rsidRPr="009547E8" w14:paraId="10A17A6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6A3F761C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FA2F4E1" w14:textId="6EF315C3" w:rsidR="00483159" w:rsidRPr="00A0768D" w:rsidRDefault="00483159" w:rsidP="00483159">
            <w:pPr>
              <w:jc w:val="center"/>
            </w:pPr>
            <w:r w:rsidRPr="00E53EED">
              <w:t>60:20:0000000:493</w:t>
            </w:r>
          </w:p>
        </w:tc>
        <w:tc>
          <w:tcPr>
            <w:tcW w:w="6457" w:type="dxa"/>
          </w:tcPr>
          <w:p w14:paraId="49991402" w14:textId="4D33948C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E53EED">
              <w:t xml:space="preserve">Псковская область, </w:t>
            </w:r>
            <w:proofErr w:type="spellStart"/>
            <w:r w:rsidRPr="00E53EED">
              <w:t>Пушкиногорский</w:t>
            </w:r>
            <w:proofErr w:type="spellEnd"/>
            <w:r w:rsidRPr="00E53EED">
              <w:t xml:space="preserve"> р-н, автомобильная дорога общего пользования регионального значения Объезд вокруг </w:t>
            </w:r>
            <w:proofErr w:type="spellStart"/>
            <w:r w:rsidRPr="00E53EED">
              <w:t>Святогорского</w:t>
            </w:r>
            <w:proofErr w:type="spellEnd"/>
            <w:r w:rsidRPr="00E53EED">
              <w:t xml:space="preserve"> монастыря</w:t>
            </w:r>
          </w:p>
        </w:tc>
      </w:tr>
      <w:tr w:rsidR="00483159" w:rsidRPr="009547E8" w14:paraId="4F2E28EF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1DE09310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4B768CA7" w14:textId="3ABCCD07" w:rsidR="00483159" w:rsidRPr="00A0768D" w:rsidRDefault="00483159" w:rsidP="00483159">
            <w:pPr>
              <w:jc w:val="center"/>
            </w:pPr>
            <w:r w:rsidRPr="00E53EED">
              <w:t>60:20:0000000:512</w:t>
            </w:r>
          </w:p>
        </w:tc>
        <w:tc>
          <w:tcPr>
            <w:tcW w:w="6457" w:type="dxa"/>
          </w:tcPr>
          <w:p w14:paraId="1DFEB338" w14:textId="316D3336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E53EED">
              <w:t xml:space="preserve">Псковская область, </w:t>
            </w:r>
            <w:proofErr w:type="spellStart"/>
            <w:r w:rsidRPr="00E53EED">
              <w:t>Пушкиногорский</w:t>
            </w:r>
            <w:proofErr w:type="spellEnd"/>
            <w:r w:rsidRPr="00E53EED">
              <w:t xml:space="preserve"> р-н, автомобильная дорога общего пользования регионального значения "</w:t>
            </w:r>
            <w:proofErr w:type="spellStart"/>
            <w:r w:rsidRPr="00E53EED">
              <w:t>Пушкиногорское</w:t>
            </w:r>
            <w:proofErr w:type="spellEnd"/>
            <w:r w:rsidRPr="00E53EED">
              <w:t xml:space="preserve"> шоссе"</w:t>
            </w:r>
          </w:p>
        </w:tc>
      </w:tr>
      <w:tr w:rsidR="00483159" w:rsidRPr="009547E8" w14:paraId="347FB341" w14:textId="77777777" w:rsidTr="00337FF5">
        <w:trPr>
          <w:trHeight w:val="261"/>
        </w:trPr>
        <w:tc>
          <w:tcPr>
            <w:tcW w:w="642" w:type="dxa"/>
            <w:vMerge/>
            <w:vAlign w:val="center"/>
          </w:tcPr>
          <w:p w14:paraId="457388F5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7C59FDC9" w14:textId="41927076" w:rsidR="00483159" w:rsidRPr="00A0768D" w:rsidRDefault="00483159" w:rsidP="00483159">
            <w:pPr>
              <w:jc w:val="center"/>
            </w:pPr>
            <w:r w:rsidRPr="00E53EED">
              <w:t>60:20:0809001:154</w:t>
            </w:r>
          </w:p>
        </w:tc>
        <w:tc>
          <w:tcPr>
            <w:tcW w:w="6457" w:type="dxa"/>
          </w:tcPr>
          <w:p w14:paraId="2369FF9B" w14:textId="4552675F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E53EED">
              <w:t xml:space="preserve">Псковская область, муниципальный район </w:t>
            </w:r>
            <w:proofErr w:type="spellStart"/>
            <w:r w:rsidRPr="00E53EED">
              <w:t>Пушкиногорский</w:t>
            </w:r>
            <w:proofErr w:type="spellEnd"/>
            <w:r w:rsidRPr="00E53EED">
              <w:t xml:space="preserve">, </w:t>
            </w:r>
            <w:r>
              <w:br/>
            </w:r>
            <w:r w:rsidRPr="00E53EED">
              <w:t xml:space="preserve">д. </w:t>
            </w:r>
            <w:proofErr w:type="spellStart"/>
            <w:r w:rsidRPr="00E53EED">
              <w:t>Тюшкино</w:t>
            </w:r>
            <w:proofErr w:type="spellEnd"/>
          </w:p>
        </w:tc>
      </w:tr>
      <w:tr w:rsidR="00483159" w:rsidRPr="009547E8" w14:paraId="0E5D5F89" w14:textId="77777777" w:rsidTr="00F65913">
        <w:trPr>
          <w:trHeight w:val="828"/>
        </w:trPr>
        <w:tc>
          <w:tcPr>
            <w:tcW w:w="642" w:type="dxa"/>
            <w:vMerge/>
            <w:vAlign w:val="center"/>
          </w:tcPr>
          <w:p w14:paraId="220C8534" w14:textId="77777777" w:rsidR="00483159" w:rsidRPr="009547E8" w:rsidRDefault="00483159" w:rsidP="00483159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5EE565" w14:textId="35B82EC0" w:rsidR="00483159" w:rsidRPr="00A0768D" w:rsidRDefault="00483159" w:rsidP="00483159">
            <w:pPr>
              <w:jc w:val="center"/>
            </w:pPr>
            <w:r w:rsidRPr="005856E1">
              <w:t>60:20:0809001:151</w:t>
            </w:r>
          </w:p>
        </w:tc>
        <w:tc>
          <w:tcPr>
            <w:tcW w:w="6457" w:type="dxa"/>
          </w:tcPr>
          <w:p w14:paraId="349334CD" w14:textId="735C8FA7" w:rsidR="00483159" w:rsidRPr="00A0768D" w:rsidRDefault="00483159" w:rsidP="00483159">
            <w:pPr>
              <w:tabs>
                <w:tab w:val="left" w:pos="1452"/>
              </w:tabs>
              <w:ind w:right="57"/>
              <w:jc w:val="center"/>
            </w:pPr>
            <w:r w:rsidRPr="005856E1">
              <w:t xml:space="preserve">Псковская область, муниципальный район </w:t>
            </w:r>
            <w:proofErr w:type="spellStart"/>
            <w:r w:rsidRPr="005856E1">
              <w:t>Пушкиногорский</w:t>
            </w:r>
            <w:proofErr w:type="spellEnd"/>
            <w:r w:rsidRPr="005856E1">
              <w:t>, ГП "</w:t>
            </w:r>
            <w:proofErr w:type="spellStart"/>
            <w:r w:rsidRPr="005856E1">
              <w:t>Пушкиногорье</w:t>
            </w:r>
            <w:proofErr w:type="spellEnd"/>
            <w:r w:rsidRPr="005856E1">
              <w:t xml:space="preserve">", д. </w:t>
            </w:r>
            <w:proofErr w:type="spellStart"/>
            <w:r w:rsidRPr="005856E1">
              <w:t>Тюшкино</w:t>
            </w:r>
            <w:proofErr w:type="spellEnd"/>
          </w:p>
        </w:tc>
      </w:tr>
      <w:tr w:rsidR="00483159" w:rsidRPr="009547E8" w14:paraId="4962B36F" w14:textId="77777777" w:rsidTr="00C5455E">
        <w:tc>
          <w:tcPr>
            <w:tcW w:w="642" w:type="dxa"/>
            <w:vAlign w:val="center"/>
          </w:tcPr>
          <w:p w14:paraId="663F1373" w14:textId="77777777" w:rsidR="00483159" w:rsidRPr="009547E8" w:rsidRDefault="00483159" w:rsidP="00483159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CDA0C81" w14:textId="7F823FBF" w:rsidR="00483159" w:rsidRPr="00707B7C" w:rsidRDefault="00483159" w:rsidP="00483159">
            <w:pPr>
              <w:pStyle w:val="a3"/>
              <w:ind w:left="0"/>
              <w:jc w:val="center"/>
            </w:pPr>
            <w:r>
              <w:t xml:space="preserve">Администрация городского поселения </w:t>
            </w:r>
            <w:proofErr w:type="spellStart"/>
            <w:r>
              <w:t>Пушкиногорье</w:t>
            </w:r>
            <w:proofErr w:type="spellEnd"/>
          </w:p>
          <w:p w14:paraId="54A7BF19" w14:textId="4A8E2E7C" w:rsidR="00483159" w:rsidRPr="00DA0DEF" w:rsidRDefault="00483159" w:rsidP="00483159">
            <w:pPr>
              <w:pStyle w:val="a3"/>
              <w:ind w:left="0"/>
              <w:jc w:val="center"/>
            </w:pPr>
            <w:r w:rsidRPr="00DA0DEF">
              <w:t>181</w:t>
            </w:r>
            <w:r>
              <w:t>370</w:t>
            </w:r>
            <w:r w:rsidRPr="00DA0DEF">
              <w:t xml:space="preserve">, </w:t>
            </w:r>
            <w:proofErr w:type="spellStart"/>
            <w:r>
              <w:t>р.п</w:t>
            </w:r>
            <w:proofErr w:type="spellEnd"/>
            <w:r>
              <w:t xml:space="preserve">. Пушкинские Горы, </w:t>
            </w:r>
            <w:proofErr w:type="spellStart"/>
            <w:r>
              <w:t>ул.Ленина</w:t>
            </w:r>
            <w:proofErr w:type="spellEnd"/>
            <w:r>
              <w:t>, 6</w:t>
            </w:r>
          </w:p>
          <w:p w14:paraId="484D2774" w14:textId="749D3BDF" w:rsidR="00483159" w:rsidRPr="00DA0DEF" w:rsidRDefault="00483159" w:rsidP="00483159">
            <w:pPr>
              <w:pStyle w:val="a3"/>
              <w:ind w:left="0"/>
              <w:jc w:val="center"/>
            </w:pPr>
            <w:r>
              <w:t>Телефон</w:t>
            </w:r>
            <w:r w:rsidRPr="00DA0DEF">
              <w:t>: +7 (811</w:t>
            </w:r>
            <w:r>
              <w:t>46</w:t>
            </w:r>
            <w:r w:rsidRPr="00DA0DEF">
              <w:t>) 2-1</w:t>
            </w:r>
            <w:r>
              <w:t>3</w:t>
            </w:r>
            <w:r w:rsidRPr="00DA0DEF">
              <w:t>-3</w:t>
            </w:r>
            <w:r>
              <w:t>7</w:t>
            </w:r>
            <w:r w:rsidRPr="00DA0DEF">
              <w:t>;</w:t>
            </w:r>
          </w:p>
          <w:p w14:paraId="4177F9E5" w14:textId="4A52BBA2" w:rsidR="00483159" w:rsidRPr="00DA0DEF" w:rsidRDefault="00483159" w:rsidP="00483159">
            <w:pPr>
              <w:pStyle w:val="a3"/>
              <w:ind w:left="0"/>
              <w:jc w:val="center"/>
            </w:pPr>
            <w:hyperlink r:id="rId6" w:history="1">
              <w:r w:rsidRPr="00CB6BEE">
                <w:rPr>
                  <w:rStyle w:val="a7"/>
                  <w:lang w:val="en-US"/>
                </w:rPr>
                <w:t>pushgory</w:t>
              </w:r>
              <w:r w:rsidRPr="00CB6BEE">
                <w:rPr>
                  <w:rStyle w:val="a7"/>
                </w:rPr>
                <w:t>@reg60.ru</w:t>
              </w:r>
            </w:hyperlink>
            <w:r w:rsidRPr="00DA0DEF">
              <w:t xml:space="preserve"> </w:t>
            </w:r>
          </w:p>
          <w:p w14:paraId="5D08AD55" w14:textId="29912CFF" w:rsidR="00483159" w:rsidRPr="00E42C2C" w:rsidRDefault="00483159" w:rsidP="00483159">
            <w:pPr>
              <w:pStyle w:val="a3"/>
              <w:ind w:left="0"/>
              <w:jc w:val="center"/>
            </w:pPr>
            <w:r w:rsidRPr="00E42C2C">
              <w:t>время приема: по предварительной записи</w:t>
            </w:r>
          </w:p>
          <w:p w14:paraId="30EE84A0" w14:textId="77777777" w:rsidR="00483159" w:rsidRPr="00707B7C" w:rsidRDefault="00483159" w:rsidP="00483159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3159" w:rsidRPr="009547E8" w14:paraId="4856DA08" w14:textId="77777777" w:rsidTr="00C5455E">
        <w:tc>
          <w:tcPr>
            <w:tcW w:w="642" w:type="dxa"/>
            <w:vAlign w:val="center"/>
          </w:tcPr>
          <w:p w14:paraId="6A8A83D6" w14:textId="77777777" w:rsidR="00483159" w:rsidRPr="009547E8" w:rsidRDefault="00483159" w:rsidP="00483159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D603975" w14:textId="77777777" w:rsidR="00483159" w:rsidRPr="00707B7C" w:rsidRDefault="00483159" w:rsidP="00483159">
            <w:pPr>
              <w:pStyle w:val="a3"/>
              <w:ind w:left="0"/>
              <w:jc w:val="center"/>
            </w:pPr>
            <w:r>
              <w:t>Администрация городского поселения Пушкиногорье</w:t>
            </w:r>
          </w:p>
          <w:p w14:paraId="2F89048A" w14:textId="77777777" w:rsidR="00483159" w:rsidRPr="00DA0DEF" w:rsidRDefault="00483159" w:rsidP="00483159">
            <w:pPr>
              <w:pStyle w:val="a3"/>
              <w:ind w:left="0"/>
              <w:jc w:val="center"/>
            </w:pPr>
            <w:r w:rsidRPr="00DA0DEF">
              <w:t>181</w:t>
            </w:r>
            <w:r>
              <w:t>370</w:t>
            </w:r>
            <w:r w:rsidRPr="00DA0DEF">
              <w:t xml:space="preserve">, </w:t>
            </w:r>
            <w:proofErr w:type="spellStart"/>
            <w:r>
              <w:t>р.п</w:t>
            </w:r>
            <w:proofErr w:type="spellEnd"/>
            <w:r>
              <w:t xml:space="preserve">. Пушкинские Горы, </w:t>
            </w:r>
            <w:proofErr w:type="spellStart"/>
            <w:r>
              <w:t>ул.Ленина</w:t>
            </w:r>
            <w:proofErr w:type="spellEnd"/>
            <w:r>
              <w:t>, 6</w:t>
            </w:r>
          </w:p>
          <w:p w14:paraId="367FDD1A" w14:textId="77777777" w:rsidR="00483159" w:rsidRPr="00DA0DEF" w:rsidRDefault="00483159" w:rsidP="00483159">
            <w:pPr>
              <w:pStyle w:val="a3"/>
              <w:ind w:left="0"/>
              <w:jc w:val="center"/>
            </w:pPr>
            <w:r>
              <w:t>Телефон</w:t>
            </w:r>
            <w:r w:rsidRPr="00DA0DEF">
              <w:t>: +7 (811</w:t>
            </w:r>
            <w:r>
              <w:t>46</w:t>
            </w:r>
            <w:r w:rsidRPr="00DA0DEF">
              <w:t>) 2-1</w:t>
            </w:r>
            <w:r>
              <w:t>3</w:t>
            </w:r>
            <w:r w:rsidRPr="00DA0DEF">
              <w:t>-3</w:t>
            </w:r>
            <w:r>
              <w:t>7</w:t>
            </w:r>
            <w:r w:rsidRPr="00DA0DEF">
              <w:t>;</w:t>
            </w:r>
          </w:p>
          <w:p w14:paraId="6CA2702F" w14:textId="62520669" w:rsidR="00483159" w:rsidRPr="00707B7C" w:rsidRDefault="00483159" w:rsidP="00483159">
            <w:pPr>
              <w:pStyle w:val="a3"/>
              <w:ind w:left="0"/>
              <w:jc w:val="center"/>
            </w:pPr>
            <w:hyperlink r:id="rId7" w:history="1">
              <w:r w:rsidRPr="00CB6BEE">
                <w:rPr>
                  <w:rStyle w:val="a7"/>
                  <w:lang w:val="en-US"/>
                </w:rPr>
                <w:t>pushgory</w:t>
              </w:r>
              <w:r w:rsidRPr="00CB6BEE">
                <w:rPr>
                  <w:rStyle w:val="a7"/>
                </w:rPr>
                <w:t>@reg60.ru</w:t>
              </w:r>
            </w:hyperlink>
            <w:r w:rsidRPr="00DA0DEF">
              <w:t xml:space="preserve"> </w:t>
            </w:r>
          </w:p>
          <w:p w14:paraId="140E950C" w14:textId="77777777" w:rsidR="00483159" w:rsidRPr="009547E8" w:rsidRDefault="00483159" w:rsidP="0048315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 (пятнадцати)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E78B8D1" w14:textId="77777777" w:rsidR="00483159" w:rsidRPr="009547E8" w:rsidRDefault="00483159" w:rsidP="0048315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3159" w:rsidRPr="006F4D64" w14:paraId="0966CE93" w14:textId="77777777" w:rsidTr="00C5455E">
        <w:tc>
          <w:tcPr>
            <w:tcW w:w="642" w:type="dxa"/>
            <w:vAlign w:val="center"/>
          </w:tcPr>
          <w:p w14:paraId="46F72FE9" w14:textId="77777777" w:rsidR="00483159" w:rsidRPr="009547E8" w:rsidRDefault="00483159" w:rsidP="00483159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F8DC722" w14:textId="46BF85D8" w:rsidR="00483159" w:rsidRPr="0061589B" w:rsidRDefault="00483159" w:rsidP="00483159">
            <w:pPr>
              <w:jc w:val="center"/>
              <w:rPr>
                <w:shd w:val="clear" w:color="auto" w:fill="FFFFFF"/>
              </w:rPr>
            </w:pPr>
            <w:r w:rsidRPr="00291A96">
              <w:rPr>
                <w:lang w:eastAsia="en-US"/>
              </w:rPr>
              <w:t xml:space="preserve">Программа развития газоснабжения и газификации Псковской области </w:t>
            </w:r>
            <w:r>
              <w:rPr>
                <w:lang w:eastAsia="en-US"/>
              </w:rPr>
              <w:br/>
            </w:r>
            <w:r w:rsidRPr="00291A96">
              <w:rPr>
                <w:lang w:eastAsia="en-US"/>
              </w:rPr>
              <w:t>на период 2021-2025 годов.</w:t>
            </w:r>
          </w:p>
          <w:p w14:paraId="006DA530" w14:textId="77777777" w:rsidR="00483159" w:rsidRPr="00707B7C" w:rsidRDefault="00483159" w:rsidP="00483159">
            <w:pPr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 xml:space="preserve">(реквизиты решения об утверждении документации по планировке территории, </w:t>
            </w:r>
            <w:r w:rsidRPr="00707B7C">
              <w:rPr>
                <w:color w:val="22272F"/>
                <w:sz w:val="20"/>
                <w:szCs w:val="20"/>
                <w:shd w:val="clear" w:color="auto" w:fill="FFFFFF"/>
              </w:rPr>
              <w:t xml:space="preserve">программы комплексного развития систем коммунальной инфраструктуры поселения, муниципального округа, городского округа, </w:t>
            </w:r>
            <w:r w:rsidRPr="00707B7C">
              <w:rPr>
                <w:sz w:val="20"/>
                <w:szCs w:val="20"/>
              </w:rPr>
              <w:t>а также информацию об инвестиционной программе субъекта естественных монополий)</w:t>
            </w:r>
          </w:p>
        </w:tc>
      </w:tr>
      <w:tr w:rsidR="00483159" w:rsidRPr="009547E8" w14:paraId="1D649396" w14:textId="77777777" w:rsidTr="00C5455E">
        <w:tc>
          <w:tcPr>
            <w:tcW w:w="642" w:type="dxa"/>
            <w:vAlign w:val="center"/>
          </w:tcPr>
          <w:p w14:paraId="5C63C833" w14:textId="6EF19BEC" w:rsidR="00483159" w:rsidRPr="009547E8" w:rsidRDefault="00483159" w:rsidP="00483159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71479C40" w14:textId="77777777" w:rsidR="00483159" w:rsidRPr="00DA0DEF" w:rsidRDefault="00483159" w:rsidP="00483159">
            <w:pPr>
              <w:pStyle w:val="a3"/>
              <w:ind w:left="0"/>
              <w:jc w:val="center"/>
            </w:pPr>
            <w:hyperlink r:id="rId8" w:history="1">
              <w:r w:rsidRPr="00CB6BEE">
                <w:rPr>
                  <w:rStyle w:val="a7"/>
                  <w:lang w:val="en-US"/>
                </w:rPr>
                <w:t>pushgory</w:t>
              </w:r>
              <w:r w:rsidRPr="00CB6BEE">
                <w:rPr>
                  <w:rStyle w:val="a7"/>
                </w:rPr>
                <w:t>@reg60.ru</w:t>
              </w:r>
            </w:hyperlink>
            <w:r w:rsidRPr="00DA0DEF">
              <w:t xml:space="preserve"> </w:t>
            </w:r>
          </w:p>
          <w:p w14:paraId="54320131" w14:textId="63422A33" w:rsidR="00483159" w:rsidRPr="00410E18" w:rsidRDefault="00483159" w:rsidP="00483159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83159" w:rsidRPr="009547E8" w14:paraId="63D6D3FE" w14:textId="77777777" w:rsidTr="00AF1820">
        <w:trPr>
          <w:trHeight w:val="1373"/>
        </w:trPr>
        <w:tc>
          <w:tcPr>
            <w:tcW w:w="642" w:type="dxa"/>
            <w:vAlign w:val="center"/>
          </w:tcPr>
          <w:p w14:paraId="367EB2B7" w14:textId="468D6925" w:rsidR="00483159" w:rsidRPr="009547E8" w:rsidRDefault="00483159" w:rsidP="00483159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359AEC6D" w14:textId="77777777" w:rsidR="00483159" w:rsidRPr="00AF1820" w:rsidRDefault="00483159" w:rsidP="00483159">
            <w:pPr>
              <w:pStyle w:val="a3"/>
              <w:ind w:left="0"/>
              <w:jc w:val="center"/>
            </w:pPr>
            <w:r w:rsidRPr="00AF1820">
              <w:t>Дополнительно по всем вопросам можно обращаться:</w:t>
            </w:r>
          </w:p>
          <w:p w14:paraId="0EF96415" w14:textId="77777777" w:rsidR="00483159" w:rsidRDefault="00483159" w:rsidP="00483159">
            <w:pPr>
              <w:ind w:left="95"/>
              <w:jc w:val="center"/>
            </w:pPr>
            <w:r w:rsidRPr="00A0768D">
              <w:rPr>
                <w:sz w:val="22"/>
                <w:szCs w:val="22"/>
              </w:rPr>
              <w:t>АО «Газпром газораспределение Псков»</w:t>
            </w:r>
            <w:r>
              <w:rPr>
                <w:sz w:val="22"/>
                <w:szCs w:val="22"/>
              </w:rPr>
              <w:br/>
            </w:r>
            <w:r w:rsidRPr="00A0768D">
              <w:rPr>
                <w:sz w:val="22"/>
                <w:szCs w:val="22"/>
              </w:rPr>
              <w:t>180016, Российская Федерация, г. Псков, Рижский проспект, дом 20</w:t>
            </w:r>
            <w:r>
              <w:rPr>
                <w:sz w:val="22"/>
                <w:szCs w:val="22"/>
              </w:rPr>
              <w:br/>
            </w:r>
            <w:hyperlink r:id="rId9" w:history="1">
              <w:r w:rsidRPr="00CD2E98">
                <w:rPr>
                  <w:rStyle w:val="a7"/>
                </w:rPr>
                <w:t>info@gro60.ru</w:t>
              </w:r>
            </w:hyperlink>
            <w:r w:rsidRPr="00E42222">
              <w:t xml:space="preserve">; </w:t>
            </w:r>
            <w:hyperlink r:id="rId10" w:history="1">
              <w:r w:rsidRPr="00CD2E98">
                <w:rPr>
                  <w:rStyle w:val="a7"/>
                </w:rPr>
                <w:t>varvara.bykova@gro60.ru</w:t>
              </w:r>
            </w:hyperlink>
          </w:p>
          <w:p w14:paraId="66E46A81" w14:textId="10812684" w:rsidR="00483159" w:rsidRPr="00A0768D" w:rsidRDefault="00483159" w:rsidP="00483159">
            <w:pPr>
              <w:ind w:left="95"/>
              <w:jc w:val="center"/>
              <w:rPr>
                <w:sz w:val="22"/>
                <w:szCs w:val="22"/>
              </w:rPr>
            </w:pPr>
            <w:r w:rsidRPr="00A0768D">
              <w:rPr>
                <w:sz w:val="22"/>
                <w:szCs w:val="22"/>
              </w:rPr>
              <w:t>+7 (812) 79-01-17</w:t>
            </w:r>
          </w:p>
        </w:tc>
      </w:tr>
      <w:tr w:rsidR="00483159" w:rsidRPr="009547E8" w14:paraId="061F3C87" w14:textId="77777777" w:rsidTr="00C5455E">
        <w:tc>
          <w:tcPr>
            <w:tcW w:w="642" w:type="dxa"/>
            <w:vAlign w:val="center"/>
          </w:tcPr>
          <w:p w14:paraId="438F9E26" w14:textId="3F7DCF85" w:rsidR="00483159" w:rsidRPr="006B15A9" w:rsidRDefault="00483159" w:rsidP="00483159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77B300B4" w14:textId="77777777" w:rsidR="00483159" w:rsidRPr="006B15A9" w:rsidRDefault="00483159" w:rsidP="0048315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B15A9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B15A9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B15A9">
              <w:rPr>
                <w:sz w:val="22"/>
                <w:szCs w:val="22"/>
              </w:rPr>
              <w:br/>
              <w:t>прилагается к сообщению</w:t>
            </w:r>
          </w:p>
          <w:p w14:paraId="292EDE9F" w14:textId="77777777" w:rsidR="00483159" w:rsidRPr="00707B7C" w:rsidRDefault="00483159" w:rsidP="004831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707B7C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7761B472" w14:textId="77777777" w:rsidR="0048623F" w:rsidRPr="009547E8" w:rsidRDefault="0048623F" w:rsidP="0079045D">
      <w:pPr>
        <w:jc w:val="center"/>
        <w:rPr>
          <w:b/>
        </w:rPr>
      </w:pPr>
    </w:p>
    <w:p w14:paraId="7A547C76" w14:textId="77777777" w:rsidR="00132FC7" w:rsidRPr="009547E8" w:rsidRDefault="00132FC7">
      <w:pPr>
        <w:jc w:val="center"/>
        <w:rPr>
          <w:b/>
        </w:rPr>
      </w:pPr>
    </w:p>
    <w:p w14:paraId="1637AF3C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2F7F3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007E"/>
    <w:multiLevelType w:val="hybridMultilevel"/>
    <w:tmpl w:val="DC0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D1E"/>
    <w:multiLevelType w:val="hybridMultilevel"/>
    <w:tmpl w:val="DFE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0535E"/>
    <w:multiLevelType w:val="hybridMultilevel"/>
    <w:tmpl w:val="DC0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7129D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08B0"/>
    <w:rsid w:val="00102739"/>
    <w:rsid w:val="00103A7D"/>
    <w:rsid w:val="00107869"/>
    <w:rsid w:val="001237FF"/>
    <w:rsid w:val="00131CB6"/>
    <w:rsid w:val="00132FC7"/>
    <w:rsid w:val="0013732F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2C6"/>
    <w:rsid w:val="001E5B2C"/>
    <w:rsid w:val="001E7046"/>
    <w:rsid w:val="001F5C4F"/>
    <w:rsid w:val="002054F3"/>
    <w:rsid w:val="0020567F"/>
    <w:rsid w:val="00210B9E"/>
    <w:rsid w:val="00212AC8"/>
    <w:rsid w:val="00215F01"/>
    <w:rsid w:val="00217C48"/>
    <w:rsid w:val="00230898"/>
    <w:rsid w:val="00240A39"/>
    <w:rsid w:val="00251A29"/>
    <w:rsid w:val="00267455"/>
    <w:rsid w:val="00275AF7"/>
    <w:rsid w:val="002827A1"/>
    <w:rsid w:val="002B2100"/>
    <w:rsid w:val="002B5ED8"/>
    <w:rsid w:val="002C559D"/>
    <w:rsid w:val="002C6463"/>
    <w:rsid w:val="002C7928"/>
    <w:rsid w:val="002E490B"/>
    <w:rsid w:val="002F1440"/>
    <w:rsid w:val="002F2E07"/>
    <w:rsid w:val="002F74F7"/>
    <w:rsid w:val="002F7F30"/>
    <w:rsid w:val="003044AB"/>
    <w:rsid w:val="00306DD6"/>
    <w:rsid w:val="00310766"/>
    <w:rsid w:val="00314D58"/>
    <w:rsid w:val="00321B49"/>
    <w:rsid w:val="00334477"/>
    <w:rsid w:val="00344049"/>
    <w:rsid w:val="003440D4"/>
    <w:rsid w:val="00344EEC"/>
    <w:rsid w:val="003515E3"/>
    <w:rsid w:val="00355E30"/>
    <w:rsid w:val="003623EF"/>
    <w:rsid w:val="00364A30"/>
    <w:rsid w:val="00386D4A"/>
    <w:rsid w:val="003B46BB"/>
    <w:rsid w:val="003B6CF7"/>
    <w:rsid w:val="003C0759"/>
    <w:rsid w:val="003C1ECF"/>
    <w:rsid w:val="003D0FBA"/>
    <w:rsid w:val="003D5AC3"/>
    <w:rsid w:val="003E2DBD"/>
    <w:rsid w:val="003E6449"/>
    <w:rsid w:val="003F373A"/>
    <w:rsid w:val="00410E18"/>
    <w:rsid w:val="0041285E"/>
    <w:rsid w:val="004222E1"/>
    <w:rsid w:val="00424358"/>
    <w:rsid w:val="00426433"/>
    <w:rsid w:val="00433C93"/>
    <w:rsid w:val="00454282"/>
    <w:rsid w:val="00454A3E"/>
    <w:rsid w:val="00457508"/>
    <w:rsid w:val="004707E1"/>
    <w:rsid w:val="0047157E"/>
    <w:rsid w:val="00471EFC"/>
    <w:rsid w:val="00483159"/>
    <w:rsid w:val="00485A2D"/>
    <w:rsid w:val="0048623F"/>
    <w:rsid w:val="00495EBD"/>
    <w:rsid w:val="004A0D50"/>
    <w:rsid w:val="004A57B4"/>
    <w:rsid w:val="004C1FBC"/>
    <w:rsid w:val="004D0C0D"/>
    <w:rsid w:val="004D6A5D"/>
    <w:rsid w:val="004F0619"/>
    <w:rsid w:val="004F1DC4"/>
    <w:rsid w:val="004F36B1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A49B6"/>
    <w:rsid w:val="005B57DC"/>
    <w:rsid w:val="005C10BA"/>
    <w:rsid w:val="005D24F0"/>
    <w:rsid w:val="005D5CBB"/>
    <w:rsid w:val="005F7EB3"/>
    <w:rsid w:val="006019E0"/>
    <w:rsid w:val="00607A54"/>
    <w:rsid w:val="00610C2E"/>
    <w:rsid w:val="0061589B"/>
    <w:rsid w:val="006175DB"/>
    <w:rsid w:val="006406A1"/>
    <w:rsid w:val="0064526C"/>
    <w:rsid w:val="00647621"/>
    <w:rsid w:val="0066067A"/>
    <w:rsid w:val="00685FF5"/>
    <w:rsid w:val="00692C89"/>
    <w:rsid w:val="006A6EE7"/>
    <w:rsid w:val="006B1446"/>
    <w:rsid w:val="006B15A9"/>
    <w:rsid w:val="006B1FEC"/>
    <w:rsid w:val="006C479B"/>
    <w:rsid w:val="006C762D"/>
    <w:rsid w:val="006F4D64"/>
    <w:rsid w:val="00704073"/>
    <w:rsid w:val="00707B7C"/>
    <w:rsid w:val="00745CEB"/>
    <w:rsid w:val="007477B2"/>
    <w:rsid w:val="0075529F"/>
    <w:rsid w:val="007814BD"/>
    <w:rsid w:val="0079045D"/>
    <w:rsid w:val="00791EC9"/>
    <w:rsid w:val="007979EA"/>
    <w:rsid w:val="007A68F1"/>
    <w:rsid w:val="007B0FE6"/>
    <w:rsid w:val="007B4838"/>
    <w:rsid w:val="007C00EF"/>
    <w:rsid w:val="007D6909"/>
    <w:rsid w:val="007E2E2D"/>
    <w:rsid w:val="007F17DC"/>
    <w:rsid w:val="007F2E62"/>
    <w:rsid w:val="007F5090"/>
    <w:rsid w:val="008027A2"/>
    <w:rsid w:val="00807501"/>
    <w:rsid w:val="008245D4"/>
    <w:rsid w:val="00824782"/>
    <w:rsid w:val="00831F2A"/>
    <w:rsid w:val="00835CBC"/>
    <w:rsid w:val="0083769F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09D6"/>
    <w:rsid w:val="008E208A"/>
    <w:rsid w:val="008E212C"/>
    <w:rsid w:val="008E6553"/>
    <w:rsid w:val="008F3922"/>
    <w:rsid w:val="009053AA"/>
    <w:rsid w:val="00906070"/>
    <w:rsid w:val="00913054"/>
    <w:rsid w:val="009263D6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192"/>
    <w:rsid w:val="009900BE"/>
    <w:rsid w:val="009F07F1"/>
    <w:rsid w:val="009F57C9"/>
    <w:rsid w:val="00A0768D"/>
    <w:rsid w:val="00A1324B"/>
    <w:rsid w:val="00A318D7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1820"/>
    <w:rsid w:val="00AF5A70"/>
    <w:rsid w:val="00AF702D"/>
    <w:rsid w:val="00B03EE7"/>
    <w:rsid w:val="00B11625"/>
    <w:rsid w:val="00B12057"/>
    <w:rsid w:val="00B158EF"/>
    <w:rsid w:val="00B16A96"/>
    <w:rsid w:val="00B2214E"/>
    <w:rsid w:val="00B26BE1"/>
    <w:rsid w:val="00B3036F"/>
    <w:rsid w:val="00B304E9"/>
    <w:rsid w:val="00B311F6"/>
    <w:rsid w:val="00B348AB"/>
    <w:rsid w:val="00B36FED"/>
    <w:rsid w:val="00B40672"/>
    <w:rsid w:val="00B54946"/>
    <w:rsid w:val="00B61EB4"/>
    <w:rsid w:val="00B67D28"/>
    <w:rsid w:val="00B82F8D"/>
    <w:rsid w:val="00B95BB1"/>
    <w:rsid w:val="00BA7BE1"/>
    <w:rsid w:val="00BB545F"/>
    <w:rsid w:val="00BC4B1B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0AAE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35AD0"/>
    <w:rsid w:val="00D4297E"/>
    <w:rsid w:val="00D60F1A"/>
    <w:rsid w:val="00D75C35"/>
    <w:rsid w:val="00D92B0E"/>
    <w:rsid w:val="00DA0DEF"/>
    <w:rsid w:val="00DA5638"/>
    <w:rsid w:val="00DC44E4"/>
    <w:rsid w:val="00DE27F3"/>
    <w:rsid w:val="00DE283A"/>
    <w:rsid w:val="00DF174F"/>
    <w:rsid w:val="00E133FE"/>
    <w:rsid w:val="00E152CA"/>
    <w:rsid w:val="00E34E31"/>
    <w:rsid w:val="00E34F95"/>
    <w:rsid w:val="00E36C77"/>
    <w:rsid w:val="00E42C2C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1BB5"/>
    <w:rsid w:val="00F35483"/>
    <w:rsid w:val="00F61E10"/>
    <w:rsid w:val="00F66826"/>
    <w:rsid w:val="00F80192"/>
    <w:rsid w:val="00FA3773"/>
    <w:rsid w:val="00FA3D47"/>
    <w:rsid w:val="00FA49D2"/>
    <w:rsid w:val="00FB681C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DCCE"/>
  <w15:docId w15:val="{8FB48139-3385-4B11-9487-473560E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685FF5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B3036F"/>
    <w:rPr>
      <w:b/>
      <w:b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DA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gory@reg6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ushgory@reg60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shgory@reg60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rvara.bykova@gro6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ro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8731-B74D-421D-B79F-3F885C57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Вера Кудрявцева</cp:lastModifiedBy>
  <cp:revision>6</cp:revision>
  <cp:lastPrinted>2022-05-05T12:08:00Z</cp:lastPrinted>
  <dcterms:created xsi:type="dcterms:W3CDTF">2024-11-18T12:45:00Z</dcterms:created>
  <dcterms:modified xsi:type="dcterms:W3CDTF">2024-11-21T09:07:00Z</dcterms:modified>
</cp:coreProperties>
</file>