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F767" w14:textId="77777777" w:rsidR="000D0D58" w:rsidRDefault="000D0D58" w:rsidP="000D0D58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</w:t>
      </w:r>
      <w:r w:rsidRPr="00DC426D">
        <w:rPr>
          <w:noProof/>
          <w:sz w:val="32"/>
          <w:szCs w:val="32"/>
          <w:lang w:val="ru-RU" w:eastAsia="ru-RU"/>
        </w:rPr>
        <w:drawing>
          <wp:inline distT="0" distB="0" distL="0" distR="0" wp14:anchorId="366DE051" wp14:editId="30435E17">
            <wp:extent cx="652559" cy="752183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5" cy="758932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62EC49" w14:textId="77777777" w:rsidR="000D0D58" w:rsidRPr="00506783" w:rsidRDefault="000D0D58" w:rsidP="000D0D58">
      <w:pPr>
        <w:jc w:val="center"/>
        <w:rPr>
          <w:sz w:val="28"/>
          <w:szCs w:val="28"/>
          <w:lang w:val="ru-RU"/>
        </w:rPr>
      </w:pPr>
      <w:r w:rsidRPr="00506783">
        <w:rPr>
          <w:sz w:val="28"/>
          <w:szCs w:val="28"/>
          <w:lang w:val="ru-RU"/>
        </w:rPr>
        <w:t xml:space="preserve">СОБРАНИЕ ДЕПУТАТОВ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Pr="00506783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</w:t>
      </w:r>
      <w:r w:rsidRPr="00506783">
        <w:rPr>
          <w:sz w:val="28"/>
          <w:szCs w:val="28"/>
          <w:lang w:val="ru-RU"/>
        </w:rPr>
        <w:t>«ПУШКИНОГОРЬЕ»</w:t>
      </w:r>
    </w:p>
    <w:p w14:paraId="610F5308" w14:textId="77777777" w:rsidR="000D0D58" w:rsidRPr="00506783" w:rsidRDefault="000D0D58" w:rsidP="000D0D58">
      <w:pPr>
        <w:jc w:val="center"/>
        <w:rPr>
          <w:sz w:val="28"/>
          <w:szCs w:val="28"/>
          <w:lang w:val="ru-RU"/>
        </w:rPr>
      </w:pPr>
      <w:r w:rsidRPr="00506783">
        <w:rPr>
          <w:sz w:val="28"/>
          <w:szCs w:val="28"/>
          <w:lang w:val="ru-RU"/>
        </w:rPr>
        <w:t>ПУШКИНОГОРСКОГО РАЙОНА</w:t>
      </w:r>
      <w:r>
        <w:rPr>
          <w:sz w:val="28"/>
          <w:szCs w:val="28"/>
          <w:lang w:val="ru-RU"/>
        </w:rPr>
        <w:t xml:space="preserve"> </w:t>
      </w:r>
      <w:r w:rsidRPr="00506783">
        <w:rPr>
          <w:sz w:val="28"/>
          <w:szCs w:val="28"/>
          <w:lang w:val="ru-RU"/>
        </w:rPr>
        <w:t>ПСКОВСКОЙ ОБЛАСТИ</w:t>
      </w:r>
    </w:p>
    <w:p w14:paraId="23F141AF" w14:textId="77777777" w:rsidR="000D0D58" w:rsidRDefault="000D0D58" w:rsidP="000D0D58">
      <w:pPr>
        <w:rPr>
          <w:sz w:val="28"/>
          <w:lang w:val="ru-RU"/>
        </w:rPr>
      </w:pPr>
    </w:p>
    <w:p w14:paraId="7971A000" w14:textId="2209A084" w:rsidR="000D0D58" w:rsidRDefault="00285128" w:rsidP="000D0D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Е Ш Е Н И Е</w:t>
      </w:r>
      <w:r w:rsidR="006545CE">
        <w:rPr>
          <w:b/>
          <w:sz w:val="28"/>
          <w:szCs w:val="28"/>
          <w:lang w:val="ru-RU"/>
        </w:rPr>
        <w:t xml:space="preserve">  </w:t>
      </w:r>
    </w:p>
    <w:p w14:paraId="439E6045" w14:textId="77777777" w:rsidR="006545CE" w:rsidRPr="006545CE" w:rsidRDefault="006545CE" w:rsidP="006545CE">
      <w:pPr>
        <w:rPr>
          <w:bCs/>
          <w:sz w:val="28"/>
          <w:szCs w:val="28"/>
          <w:lang w:val="ru-RU"/>
        </w:rPr>
      </w:pPr>
    </w:p>
    <w:p w14:paraId="08EC9AD6" w14:textId="03852FC2" w:rsidR="006545CE" w:rsidRPr="006545CE" w:rsidRDefault="001B23D7" w:rsidP="006545C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27.11.2024</w:t>
      </w:r>
      <w:r w:rsidR="006545CE" w:rsidRPr="006545CE">
        <w:rPr>
          <w:bCs/>
          <w:sz w:val="28"/>
          <w:szCs w:val="28"/>
          <w:lang w:val="ru-RU"/>
        </w:rPr>
        <w:t xml:space="preserve">г. </w:t>
      </w:r>
      <w:proofErr w:type="gramStart"/>
      <w:r w:rsidR="006545CE" w:rsidRPr="006545CE">
        <w:rPr>
          <w:bCs/>
          <w:sz w:val="28"/>
          <w:szCs w:val="28"/>
          <w:lang w:val="ru-RU"/>
        </w:rPr>
        <w:t xml:space="preserve">№ </w:t>
      </w:r>
      <w:r>
        <w:rPr>
          <w:bCs/>
          <w:sz w:val="28"/>
          <w:szCs w:val="28"/>
          <w:lang w:val="ru-RU"/>
        </w:rPr>
        <w:t xml:space="preserve"> 188</w:t>
      </w:r>
      <w:proofErr w:type="gramEnd"/>
    </w:p>
    <w:p w14:paraId="17142081" w14:textId="77777777" w:rsidR="000D0D58" w:rsidRDefault="000D0D58" w:rsidP="000D0D58">
      <w:pPr>
        <w:rPr>
          <w:sz w:val="28"/>
          <w:lang w:val="ru-RU"/>
        </w:rPr>
      </w:pPr>
    </w:p>
    <w:p w14:paraId="61E59C81" w14:textId="53159E23" w:rsidR="006545CE" w:rsidRDefault="006545CE" w:rsidP="000D0D58">
      <w:pPr>
        <w:rPr>
          <w:lang w:val="ru-RU"/>
        </w:rPr>
      </w:pPr>
      <w:r>
        <w:rPr>
          <w:lang w:val="ru-RU"/>
        </w:rPr>
        <w:t>П</w:t>
      </w:r>
      <w:r w:rsidR="000D0D58" w:rsidRPr="00506783">
        <w:rPr>
          <w:lang w:val="ru-RU"/>
        </w:rPr>
        <w:t>ринято на</w:t>
      </w:r>
      <w:r w:rsidR="001B23D7">
        <w:rPr>
          <w:lang w:val="ru-RU"/>
        </w:rPr>
        <w:t xml:space="preserve"> 30 очередной</w:t>
      </w:r>
      <w:r w:rsidR="004234EE">
        <w:rPr>
          <w:lang w:val="ru-RU"/>
        </w:rPr>
        <w:t xml:space="preserve"> </w:t>
      </w:r>
      <w:r w:rsidR="000D0D58" w:rsidRPr="00506783">
        <w:rPr>
          <w:lang w:val="ru-RU"/>
        </w:rPr>
        <w:t xml:space="preserve">сессии </w:t>
      </w:r>
    </w:p>
    <w:p w14:paraId="5F0ED292" w14:textId="77777777" w:rsidR="006545CE" w:rsidRDefault="000D0D58" w:rsidP="000D0D58">
      <w:pPr>
        <w:rPr>
          <w:lang w:val="ru-RU"/>
        </w:rPr>
      </w:pPr>
      <w:r w:rsidRPr="00506783">
        <w:rPr>
          <w:lang w:val="ru-RU"/>
        </w:rPr>
        <w:t>Собрания депутатов</w:t>
      </w:r>
      <w:r w:rsidR="006545CE">
        <w:rPr>
          <w:lang w:val="ru-RU"/>
        </w:rPr>
        <w:t xml:space="preserve"> </w:t>
      </w:r>
      <w:r w:rsidRPr="00506783">
        <w:rPr>
          <w:lang w:val="ru-RU"/>
        </w:rPr>
        <w:t xml:space="preserve">городского </w:t>
      </w:r>
    </w:p>
    <w:p w14:paraId="62E0BD35" w14:textId="77777777" w:rsidR="006545CE" w:rsidRDefault="000D0D58" w:rsidP="000D0D58">
      <w:pPr>
        <w:rPr>
          <w:lang w:val="ru-RU"/>
        </w:rPr>
      </w:pPr>
      <w:r w:rsidRPr="00506783">
        <w:rPr>
          <w:lang w:val="ru-RU"/>
        </w:rPr>
        <w:t>поселения «</w:t>
      </w:r>
      <w:proofErr w:type="spellStart"/>
      <w:r w:rsidRPr="00506783">
        <w:rPr>
          <w:lang w:val="ru-RU"/>
        </w:rPr>
        <w:t>Пушкиногорье</w:t>
      </w:r>
      <w:proofErr w:type="spellEnd"/>
      <w:r w:rsidRPr="00506783">
        <w:rPr>
          <w:lang w:val="ru-RU"/>
        </w:rPr>
        <w:t xml:space="preserve">» </w:t>
      </w:r>
    </w:p>
    <w:p w14:paraId="2F0CF293" w14:textId="6A03D8AA" w:rsidR="000D0D58" w:rsidRPr="00506783" w:rsidRDefault="006545CE" w:rsidP="000D0D58">
      <w:pPr>
        <w:rPr>
          <w:lang w:val="ru-RU"/>
        </w:rPr>
      </w:pPr>
      <w:r>
        <w:rPr>
          <w:lang w:val="ru-RU"/>
        </w:rPr>
        <w:t>третьего</w:t>
      </w:r>
      <w:r w:rsidR="000D0D58" w:rsidRPr="00506783">
        <w:rPr>
          <w:lang w:val="ru-RU"/>
        </w:rPr>
        <w:t xml:space="preserve"> созыва</w:t>
      </w:r>
    </w:p>
    <w:p w14:paraId="1EC2AC13" w14:textId="77777777" w:rsidR="000D0D58" w:rsidRDefault="000D0D58" w:rsidP="000D0D58">
      <w:pPr>
        <w:rPr>
          <w:lang w:val="ru-RU"/>
        </w:rPr>
      </w:pPr>
    </w:p>
    <w:p w14:paraId="0E704E63" w14:textId="63E4FE21" w:rsidR="006545CE" w:rsidRPr="006545CE" w:rsidRDefault="002638BC" w:rsidP="008D4DC3">
      <w:pPr>
        <w:rPr>
          <w:bCs/>
          <w:sz w:val="28"/>
          <w:szCs w:val="28"/>
          <w:lang w:val="ru-RU"/>
        </w:rPr>
      </w:pPr>
      <w:proofErr w:type="gramStart"/>
      <w:r w:rsidRPr="006545CE">
        <w:rPr>
          <w:bCs/>
          <w:sz w:val="28"/>
          <w:szCs w:val="28"/>
          <w:lang w:val="ru-RU"/>
        </w:rPr>
        <w:t>О</w:t>
      </w:r>
      <w:r w:rsid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 xml:space="preserve"> внесении</w:t>
      </w:r>
      <w:proofErr w:type="gramEnd"/>
      <w:r w:rsidRPr="006545CE">
        <w:rPr>
          <w:bCs/>
          <w:sz w:val="28"/>
          <w:szCs w:val="28"/>
          <w:lang w:val="ru-RU"/>
        </w:rPr>
        <w:t xml:space="preserve"> </w:t>
      </w:r>
      <w:r w:rsid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 xml:space="preserve">изменений </w:t>
      </w:r>
      <w:r w:rsid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>в</w:t>
      </w:r>
      <w:r w:rsid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 xml:space="preserve"> Решение</w:t>
      </w:r>
      <w:r w:rsidR="006545CE">
        <w:rPr>
          <w:bCs/>
          <w:sz w:val="28"/>
          <w:szCs w:val="28"/>
          <w:lang w:val="ru-RU"/>
        </w:rPr>
        <w:t xml:space="preserve"> </w:t>
      </w:r>
      <w:r w:rsidR="006545CE" w:rsidRP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 xml:space="preserve">Собрания </w:t>
      </w:r>
    </w:p>
    <w:p w14:paraId="7E60AE2A" w14:textId="4EA6CAED" w:rsidR="006545CE" w:rsidRPr="006545CE" w:rsidRDefault="002638BC" w:rsidP="008D4DC3">
      <w:pPr>
        <w:rPr>
          <w:bCs/>
          <w:sz w:val="28"/>
          <w:szCs w:val="28"/>
          <w:lang w:val="ru-RU"/>
        </w:rPr>
      </w:pPr>
      <w:r w:rsidRPr="006545CE">
        <w:rPr>
          <w:bCs/>
          <w:sz w:val="28"/>
          <w:szCs w:val="28"/>
          <w:lang w:val="ru-RU"/>
        </w:rPr>
        <w:t>депутатов</w:t>
      </w:r>
      <w:r w:rsidR="006545CE" w:rsidRP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>городского</w:t>
      </w:r>
      <w:r w:rsidR="006545CE" w:rsidRP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>поселения «</w:t>
      </w:r>
      <w:proofErr w:type="spellStart"/>
      <w:r w:rsidRPr="006545CE">
        <w:rPr>
          <w:bCs/>
          <w:sz w:val="28"/>
          <w:szCs w:val="28"/>
          <w:lang w:val="ru-RU"/>
        </w:rPr>
        <w:t>Пушкиногорье</w:t>
      </w:r>
      <w:proofErr w:type="spellEnd"/>
      <w:r w:rsidRPr="006545CE">
        <w:rPr>
          <w:bCs/>
          <w:sz w:val="28"/>
          <w:szCs w:val="28"/>
          <w:lang w:val="ru-RU"/>
        </w:rPr>
        <w:t xml:space="preserve">»  </w:t>
      </w:r>
    </w:p>
    <w:p w14:paraId="0AD2E5E1" w14:textId="77777777" w:rsidR="006545CE" w:rsidRPr="006545CE" w:rsidRDefault="002638BC" w:rsidP="008D4DC3">
      <w:pPr>
        <w:rPr>
          <w:bCs/>
          <w:sz w:val="28"/>
          <w:szCs w:val="28"/>
          <w:lang w:val="ru-RU"/>
        </w:rPr>
      </w:pPr>
      <w:r w:rsidRPr="006545CE">
        <w:rPr>
          <w:bCs/>
          <w:sz w:val="28"/>
          <w:szCs w:val="28"/>
          <w:lang w:val="ru-RU"/>
        </w:rPr>
        <w:t>от 27.11.2014г</w:t>
      </w:r>
      <w:r w:rsidR="00682D54" w:rsidRPr="006545CE">
        <w:rPr>
          <w:bCs/>
          <w:sz w:val="28"/>
          <w:szCs w:val="28"/>
          <w:lang w:val="ru-RU"/>
        </w:rPr>
        <w:t>.</w:t>
      </w:r>
      <w:r w:rsidR="006545CE" w:rsidRP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 xml:space="preserve">№ </w:t>
      </w:r>
      <w:proofErr w:type="gramStart"/>
      <w:r w:rsidRPr="006545CE">
        <w:rPr>
          <w:bCs/>
          <w:sz w:val="28"/>
          <w:szCs w:val="28"/>
          <w:lang w:val="ru-RU"/>
        </w:rPr>
        <w:t xml:space="preserve">186 </w:t>
      </w:r>
      <w:r w:rsidR="00682D54" w:rsidRPr="006545CE">
        <w:rPr>
          <w:bCs/>
          <w:sz w:val="28"/>
          <w:szCs w:val="28"/>
          <w:lang w:val="ru-RU"/>
        </w:rPr>
        <w:t xml:space="preserve"> </w:t>
      </w:r>
      <w:r w:rsidRPr="006545CE">
        <w:rPr>
          <w:bCs/>
          <w:sz w:val="28"/>
          <w:szCs w:val="28"/>
          <w:lang w:val="ru-RU"/>
        </w:rPr>
        <w:t>«</w:t>
      </w:r>
      <w:proofErr w:type="gramEnd"/>
      <w:r w:rsidR="002F2877" w:rsidRPr="006545CE">
        <w:rPr>
          <w:bCs/>
          <w:sz w:val="28"/>
          <w:szCs w:val="28"/>
          <w:lang w:val="ru-RU"/>
        </w:rPr>
        <w:t>О</w:t>
      </w:r>
      <w:r w:rsidR="008D4DC3" w:rsidRPr="006545CE">
        <w:rPr>
          <w:bCs/>
          <w:sz w:val="28"/>
          <w:szCs w:val="28"/>
          <w:lang w:val="ru-RU"/>
        </w:rPr>
        <w:t xml:space="preserve">б установлении налога </w:t>
      </w:r>
    </w:p>
    <w:p w14:paraId="2E8434D0" w14:textId="45593855" w:rsidR="002F2877" w:rsidRPr="006545CE" w:rsidRDefault="008D4DC3" w:rsidP="008D4DC3">
      <w:pPr>
        <w:rPr>
          <w:bCs/>
          <w:sz w:val="28"/>
          <w:szCs w:val="28"/>
          <w:lang w:val="ru-RU"/>
        </w:rPr>
      </w:pPr>
      <w:r w:rsidRPr="006545CE">
        <w:rPr>
          <w:bCs/>
          <w:sz w:val="28"/>
          <w:szCs w:val="28"/>
          <w:lang w:val="ru-RU"/>
        </w:rPr>
        <w:t>на имущество физических лиц</w:t>
      </w:r>
      <w:r w:rsidR="002638BC" w:rsidRPr="006545CE">
        <w:rPr>
          <w:bCs/>
          <w:sz w:val="28"/>
          <w:szCs w:val="28"/>
          <w:lang w:val="ru-RU"/>
        </w:rPr>
        <w:t>»</w:t>
      </w:r>
    </w:p>
    <w:p w14:paraId="10521FAF" w14:textId="77777777" w:rsidR="006545CE" w:rsidRPr="006545CE" w:rsidRDefault="006545CE" w:rsidP="008D4DC3">
      <w:pPr>
        <w:rPr>
          <w:bCs/>
          <w:sz w:val="28"/>
          <w:szCs w:val="28"/>
          <w:lang w:val="ru-RU"/>
        </w:rPr>
      </w:pPr>
    </w:p>
    <w:p w14:paraId="0CFF29C0" w14:textId="77777777" w:rsidR="006545CE" w:rsidRPr="006545CE" w:rsidRDefault="006545CE" w:rsidP="006545CE">
      <w:pPr>
        <w:suppressAutoHyphens w:val="0"/>
        <w:ind w:firstLine="708"/>
        <w:jc w:val="both"/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</w:pPr>
      <w:r w:rsidRPr="006545CE">
        <w:rPr>
          <w:rFonts w:eastAsiaTheme="minorHAnsi"/>
          <w:bCs/>
          <w:sz w:val="28"/>
          <w:szCs w:val="28"/>
          <w:lang w:val="ru-RU" w:eastAsia="en-US"/>
        </w:rPr>
        <w:t xml:space="preserve">В целях реализации Федерального закона от 12.07.2024г. № 176-ФЗ                </w:t>
      </w:r>
      <w:proofErr w:type="gramStart"/>
      <w:r w:rsidRPr="006545CE">
        <w:rPr>
          <w:rFonts w:eastAsiaTheme="minorHAnsi"/>
          <w:bCs/>
          <w:sz w:val="28"/>
          <w:szCs w:val="28"/>
          <w:lang w:val="ru-RU" w:eastAsia="en-US"/>
        </w:rPr>
        <w:t xml:space="preserve">   «</w:t>
      </w:r>
      <w:proofErr w:type="gramEnd"/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 муниципального образования «</w:t>
      </w:r>
      <w:proofErr w:type="spellStart"/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Пушкиногорье</w:t>
      </w:r>
      <w:proofErr w:type="spellEnd"/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»,</w:t>
      </w:r>
    </w:p>
    <w:p w14:paraId="33F15EE7" w14:textId="77777777" w:rsidR="006545CE" w:rsidRPr="006545CE" w:rsidRDefault="006545CE" w:rsidP="006545CE">
      <w:pPr>
        <w:suppressAutoHyphens w:val="0"/>
        <w:jc w:val="center"/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</w:pPr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Собрание депутатов городского поселения «</w:t>
      </w:r>
      <w:proofErr w:type="spellStart"/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Пушкиногорье</w:t>
      </w:r>
      <w:proofErr w:type="spellEnd"/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»</w:t>
      </w:r>
    </w:p>
    <w:p w14:paraId="4DD28794" w14:textId="77777777" w:rsidR="006545CE" w:rsidRDefault="006545CE" w:rsidP="006545CE">
      <w:pPr>
        <w:suppressAutoHyphens w:val="0"/>
        <w:jc w:val="center"/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</w:pPr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РЕШИЛО:</w:t>
      </w:r>
    </w:p>
    <w:p w14:paraId="63FBAA8E" w14:textId="77777777" w:rsidR="00C55DF9" w:rsidRPr="006545CE" w:rsidRDefault="00C55DF9" w:rsidP="006545CE">
      <w:pPr>
        <w:suppressAutoHyphens w:val="0"/>
        <w:jc w:val="center"/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</w:pPr>
    </w:p>
    <w:p w14:paraId="023E6A3D" w14:textId="6E12AD52" w:rsidR="006545CE" w:rsidRPr="000C386B" w:rsidRDefault="006545CE" w:rsidP="006545CE">
      <w:pPr>
        <w:rPr>
          <w:bCs/>
          <w:sz w:val="28"/>
          <w:szCs w:val="28"/>
          <w:lang w:val="ru-RU"/>
        </w:rPr>
      </w:pPr>
      <w:r w:rsidRPr="006545CE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ab/>
      </w:r>
      <w:r w:rsidRPr="000C386B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 xml:space="preserve">1. Внести </w:t>
      </w:r>
      <w:proofErr w:type="gramStart"/>
      <w:r w:rsidRPr="000C386B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в  решение</w:t>
      </w:r>
      <w:proofErr w:type="gramEnd"/>
      <w:r w:rsidRPr="000C386B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 xml:space="preserve"> Собрания депутатов городского поселения «</w:t>
      </w:r>
      <w:proofErr w:type="spellStart"/>
      <w:r w:rsidRPr="000C386B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>Пушкиногорье</w:t>
      </w:r>
      <w:proofErr w:type="spellEnd"/>
      <w:r w:rsidRPr="000C386B">
        <w:rPr>
          <w:rFonts w:eastAsiaTheme="minorHAnsi"/>
          <w:color w:val="333333"/>
          <w:sz w:val="28"/>
          <w:szCs w:val="28"/>
          <w:shd w:val="clear" w:color="auto" w:fill="FFFFFF"/>
          <w:lang w:val="ru-RU" w:eastAsia="en-US"/>
        </w:rPr>
        <w:t xml:space="preserve">» от </w:t>
      </w:r>
      <w:r w:rsidRPr="000C386B">
        <w:rPr>
          <w:bCs/>
          <w:sz w:val="28"/>
          <w:szCs w:val="28"/>
          <w:lang w:val="ru-RU"/>
        </w:rPr>
        <w:t xml:space="preserve">27.11.2014г. № 186  «Об установлении налога </w:t>
      </w:r>
    </w:p>
    <w:p w14:paraId="2F7E55E4" w14:textId="02D6B467" w:rsidR="006545CE" w:rsidRPr="000C386B" w:rsidRDefault="006545CE" w:rsidP="006545CE">
      <w:pPr>
        <w:rPr>
          <w:bCs/>
          <w:sz w:val="28"/>
          <w:szCs w:val="28"/>
          <w:lang w:val="ru-RU"/>
        </w:rPr>
      </w:pPr>
      <w:r w:rsidRPr="000C386B">
        <w:rPr>
          <w:bCs/>
          <w:sz w:val="28"/>
          <w:szCs w:val="28"/>
          <w:lang w:val="ru-RU"/>
        </w:rPr>
        <w:t xml:space="preserve">на имущество физических лиц» </w:t>
      </w:r>
      <w:proofErr w:type="gramStart"/>
      <w:r w:rsidRPr="000C386B">
        <w:rPr>
          <w:bCs/>
          <w:sz w:val="28"/>
          <w:szCs w:val="28"/>
          <w:lang w:val="ru-RU"/>
        </w:rPr>
        <w:t>(</w:t>
      </w:r>
      <w:r w:rsidR="00E9786D" w:rsidRPr="000C386B">
        <w:rPr>
          <w:bCs/>
          <w:sz w:val="28"/>
          <w:szCs w:val="28"/>
          <w:lang w:val="ru-RU"/>
        </w:rPr>
        <w:t xml:space="preserve"> в</w:t>
      </w:r>
      <w:proofErr w:type="gramEnd"/>
      <w:r w:rsidR="00E9786D" w:rsidRPr="000C386B">
        <w:rPr>
          <w:bCs/>
          <w:sz w:val="28"/>
          <w:szCs w:val="28"/>
          <w:lang w:val="ru-RU"/>
        </w:rPr>
        <w:t xml:space="preserve"> ред. от 26.11.2019г.)</w:t>
      </w:r>
      <w:r w:rsidRPr="000C386B">
        <w:rPr>
          <w:bCs/>
          <w:sz w:val="28"/>
          <w:szCs w:val="28"/>
          <w:lang w:val="ru-RU"/>
        </w:rPr>
        <w:t xml:space="preserve"> следующие изменения</w:t>
      </w:r>
      <w:r w:rsidR="00F44697" w:rsidRPr="000C386B">
        <w:rPr>
          <w:bCs/>
          <w:sz w:val="28"/>
          <w:szCs w:val="28"/>
          <w:lang w:val="ru-RU"/>
        </w:rPr>
        <w:t xml:space="preserve"> и дополнения: </w:t>
      </w:r>
    </w:p>
    <w:p w14:paraId="72366151" w14:textId="77777777" w:rsidR="00F44697" w:rsidRPr="000C386B" w:rsidRDefault="00703D3F" w:rsidP="00F44697">
      <w:pPr>
        <w:ind w:firstLine="540"/>
        <w:rPr>
          <w:bCs/>
          <w:sz w:val="28"/>
          <w:szCs w:val="28"/>
          <w:lang w:val="ru-RU"/>
        </w:rPr>
      </w:pPr>
      <w:r w:rsidRPr="000C386B">
        <w:rPr>
          <w:bCs/>
          <w:sz w:val="28"/>
          <w:szCs w:val="28"/>
          <w:lang w:val="ru-RU"/>
        </w:rPr>
        <w:t>1.1. абзац второй подпункта 2 пункта 4 исключить;</w:t>
      </w:r>
    </w:p>
    <w:p w14:paraId="1D82841F" w14:textId="782D056F" w:rsidR="004C3E11" w:rsidRPr="000C386B" w:rsidRDefault="00E9786D" w:rsidP="00F44697">
      <w:pPr>
        <w:ind w:firstLine="540"/>
        <w:rPr>
          <w:sz w:val="28"/>
          <w:szCs w:val="28"/>
          <w:lang w:val="ru-RU"/>
        </w:rPr>
      </w:pPr>
      <w:r w:rsidRPr="000C386B">
        <w:rPr>
          <w:bCs/>
          <w:sz w:val="28"/>
          <w:szCs w:val="28"/>
          <w:lang w:val="ru-RU"/>
        </w:rPr>
        <w:tab/>
      </w:r>
      <w:r w:rsidR="00F44697" w:rsidRPr="000C386B">
        <w:rPr>
          <w:bCs/>
          <w:sz w:val="28"/>
          <w:szCs w:val="28"/>
          <w:lang w:val="ru-RU"/>
        </w:rPr>
        <w:t xml:space="preserve"> </w:t>
      </w:r>
    </w:p>
    <w:p w14:paraId="16475011" w14:textId="412285A9" w:rsidR="00703D3F" w:rsidRPr="000C386B" w:rsidRDefault="00703D3F" w:rsidP="00476F8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/>
        </w:rPr>
      </w:pPr>
      <w:r w:rsidRPr="000C386B">
        <w:rPr>
          <w:sz w:val="28"/>
          <w:szCs w:val="28"/>
          <w:lang w:val="ru-RU"/>
        </w:rPr>
        <w:t>1.2. пункт 4 дополнить подпунктом 2.1. следующего содержания:</w:t>
      </w:r>
    </w:p>
    <w:p w14:paraId="7E3E11D8" w14:textId="124A65FB" w:rsidR="00703D3F" w:rsidRPr="000C386B" w:rsidRDefault="00703D3F" w:rsidP="00476F8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/>
        </w:rPr>
      </w:pPr>
      <w:r w:rsidRPr="000C386B">
        <w:rPr>
          <w:sz w:val="28"/>
          <w:szCs w:val="28"/>
          <w:lang w:val="ru-RU"/>
        </w:rPr>
        <w:t xml:space="preserve">«2.1.  2,5 процента в отношении объектов налогообложения, кадастровая стоимость каждого из которых </w:t>
      </w:r>
      <w:proofErr w:type="gramStart"/>
      <w:r w:rsidRPr="000C386B">
        <w:rPr>
          <w:sz w:val="28"/>
          <w:szCs w:val="28"/>
          <w:lang w:val="ru-RU"/>
        </w:rPr>
        <w:t>превышает  300</w:t>
      </w:r>
      <w:proofErr w:type="gramEnd"/>
      <w:r w:rsidRPr="000C386B">
        <w:rPr>
          <w:sz w:val="28"/>
          <w:szCs w:val="28"/>
          <w:lang w:val="ru-RU"/>
        </w:rPr>
        <w:t xml:space="preserve"> миллионов рублей».</w:t>
      </w:r>
    </w:p>
    <w:p w14:paraId="5933C6AB" w14:textId="1125DA44" w:rsidR="00C55DF9" w:rsidRPr="000C386B" w:rsidRDefault="004C3E11" w:rsidP="00F44697">
      <w:pPr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  <w:r w:rsidRPr="000C386B">
        <w:rPr>
          <w:sz w:val="28"/>
          <w:szCs w:val="28"/>
          <w:lang w:val="ru-RU"/>
        </w:rPr>
        <w:tab/>
      </w:r>
      <w:r w:rsidR="00F44697" w:rsidRPr="000C386B">
        <w:rPr>
          <w:sz w:val="28"/>
          <w:szCs w:val="28"/>
          <w:lang w:val="ru-RU"/>
        </w:rPr>
        <w:t xml:space="preserve"> </w:t>
      </w:r>
    </w:p>
    <w:p w14:paraId="2097DD1A" w14:textId="1300380E" w:rsidR="00BC2ABF" w:rsidRPr="000C386B" w:rsidRDefault="00092BE9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1.3.</w:t>
      </w:r>
      <w:r w:rsidR="00BC2ABF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</w:t>
      </w:r>
      <w:proofErr w:type="gramStart"/>
      <w:r w:rsidR="00BC2ABF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Дополнить  решение</w:t>
      </w:r>
      <w:proofErr w:type="gramEnd"/>
      <w:r w:rsidR="00BC2ABF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 пунктом </w:t>
      </w:r>
      <w:r w:rsidR="00F44697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7.1.</w:t>
      </w: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следующего содержания:</w:t>
      </w:r>
    </w:p>
    <w:p w14:paraId="01EA4CDB" w14:textId="0F42CD83" w:rsidR="00BC2ABF" w:rsidRPr="000C386B" w:rsidRDefault="00BC2ABF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«</w:t>
      </w:r>
      <w:r w:rsidR="00F44697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7.1.</w:t>
      </w: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 Освобождаются от уплаты  налога на имущество физических лиц </w:t>
      </w:r>
      <w:r w:rsidR="00092BE9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з</w:t>
      </w: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а один объект недвижимого имущества</w:t>
      </w:r>
      <w:r w:rsidR="00092BE9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</w:t>
      </w: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(квартира, часть квартиры, комната, жилой дом, часть жилого дома), расположенный на территории городского поселения «</w:t>
      </w:r>
      <w:proofErr w:type="spellStart"/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Пушкиногорье</w:t>
      </w:r>
      <w:proofErr w:type="spellEnd"/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», проживающим  в Псковской области вдове </w:t>
      </w: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lastRenderedPageBreak/>
        <w:t>(вдовцу) погибшего (умершего)</w:t>
      </w:r>
      <w:r w:rsidR="00092BE9"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Героя Российской Федерации, Героя Советского Союза, не вступившей (не вступившему)  в повторный брак».</w:t>
      </w:r>
    </w:p>
    <w:p w14:paraId="6A25366D" w14:textId="77777777" w:rsidR="00BC2ABF" w:rsidRPr="000C386B" w:rsidRDefault="00BC2ABF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</w:p>
    <w:p w14:paraId="53DD34C9" w14:textId="149318A5" w:rsidR="00703D3F" w:rsidRPr="000C386B" w:rsidRDefault="00703D3F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2. Настоящее </w:t>
      </w:r>
      <w:proofErr w:type="gramStart"/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>решение  вступает</w:t>
      </w:r>
      <w:proofErr w:type="gramEnd"/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в силу по истечении одного  месяца  со дня его официального  опубликования и распространяется на правоотношения, возникшие с 01 января 2025года.</w:t>
      </w:r>
    </w:p>
    <w:p w14:paraId="593D2219" w14:textId="77777777" w:rsidR="00703D3F" w:rsidRPr="000C386B" w:rsidRDefault="00703D3F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</w:p>
    <w:p w14:paraId="5388C80F" w14:textId="1198F39D" w:rsidR="00C55DF9" w:rsidRPr="000C386B" w:rsidRDefault="00F44697" w:rsidP="00C55DF9">
      <w:pPr>
        <w:suppressAutoHyphens w:val="0"/>
        <w:ind w:firstLine="426"/>
        <w:jc w:val="both"/>
        <w:rPr>
          <w:sz w:val="28"/>
          <w:szCs w:val="28"/>
          <w:lang w:val="ru-RU" w:eastAsia="ru-RU"/>
        </w:rPr>
      </w:pPr>
      <w:r w:rsidRPr="000C386B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</w:t>
      </w:r>
      <w:r w:rsidR="00C55DF9" w:rsidRPr="000C386B">
        <w:rPr>
          <w:sz w:val="28"/>
          <w:szCs w:val="28"/>
          <w:lang w:val="ru-RU" w:eastAsia="ru-RU"/>
        </w:rPr>
        <w:t xml:space="preserve">3. Опубликовать настоящее решение в сетевом издании «Нормативные правовые акты Псковской области» в сети Интернет по адресу: http://pravo.pskov.ru и разместить на сайте </w:t>
      </w:r>
      <w:proofErr w:type="gramStart"/>
      <w:r w:rsidR="00C55DF9" w:rsidRPr="000C386B">
        <w:rPr>
          <w:sz w:val="28"/>
          <w:szCs w:val="28"/>
          <w:lang w:val="ru-RU" w:eastAsia="ru-RU"/>
        </w:rPr>
        <w:t>муниципального  образования</w:t>
      </w:r>
      <w:proofErr w:type="gramEnd"/>
      <w:r w:rsidR="00C55DF9" w:rsidRPr="000C386B">
        <w:rPr>
          <w:sz w:val="28"/>
          <w:szCs w:val="28"/>
          <w:lang w:val="ru-RU" w:eastAsia="ru-RU"/>
        </w:rPr>
        <w:t xml:space="preserve"> «</w:t>
      </w:r>
      <w:proofErr w:type="spellStart"/>
      <w:r w:rsidR="00C55DF9" w:rsidRPr="000C386B">
        <w:rPr>
          <w:sz w:val="28"/>
          <w:szCs w:val="28"/>
          <w:lang w:val="ru-RU" w:eastAsia="ru-RU"/>
        </w:rPr>
        <w:t>Пушкиногорье</w:t>
      </w:r>
      <w:proofErr w:type="spellEnd"/>
      <w:r w:rsidR="00C55DF9" w:rsidRPr="000C386B">
        <w:rPr>
          <w:sz w:val="28"/>
          <w:szCs w:val="28"/>
          <w:lang w:val="ru-RU" w:eastAsia="ru-RU"/>
        </w:rPr>
        <w:t>» http://pgori.ru.</w:t>
      </w:r>
    </w:p>
    <w:p w14:paraId="416FD6DE" w14:textId="77777777" w:rsidR="00C55DF9" w:rsidRPr="000C386B" w:rsidRDefault="00C55DF9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14:paraId="7A92E04E" w14:textId="77777777" w:rsidR="00C55DF9" w:rsidRPr="000C386B" w:rsidRDefault="00C55DF9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14:paraId="6FB4127C" w14:textId="77777777" w:rsidR="00C55DF9" w:rsidRPr="000C386B" w:rsidRDefault="00C55DF9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14:paraId="6A360C84" w14:textId="77777777" w:rsidR="00C55DF9" w:rsidRPr="000C386B" w:rsidRDefault="00C55DF9" w:rsidP="00C55DF9">
      <w:pPr>
        <w:suppressAutoHyphens w:val="0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0C386B">
        <w:rPr>
          <w:rFonts w:eastAsiaTheme="minorHAnsi"/>
          <w:sz w:val="28"/>
          <w:szCs w:val="28"/>
          <w:lang w:val="ru-RU" w:eastAsia="en-US"/>
        </w:rPr>
        <w:t xml:space="preserve">Глава городского </w:t>
      </w:r>
    </w:p>
    <w:p w14:paraId="368B0C54" w14:textId="77777777" w:rsidR="00C55DF9" w:rsidRPr="00F44697" w:rsidRDefault="00C55DF9" w:rsidP="00C55DF9">
      <w:pPr>
        <w:suppressAutoHyphens w:val="0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0C386B">
        <w:rPr>
          <w:rFonts w:eastAsiaTheme="minorHAnsi"/>
          <w:sz w:val="28"/>
          <w:szCs w:val="28"/>
          <w:lang w:val="ru-RU" w:eastAsia="en-US"/>
        </w:rPr>
        <w:t>поселения «</w:t>
      </w:r>
      <w:proofErr w:type="spellStart"/>
      <w:proofErr w:type="gramStart"/>
      <w:r w:rsidRPr="000C386B">
        <w:rPr>
          <w:rFonts w:eastAsiaTheme="minorHAnsi"/>
          <w:sz w:val="28"/>
          <w:szCs w:val="28"/>
          <w:lang w:val="ru-RU" w:eastAsia="en-US"/>
        </w:rPr>
        <w:t>Пушкиногорье</w:t>
      </w:r>
      <w:proofErr w:type="spellEnd"/>
      <w:r w:rsidRPr="000C386B">
        <w:rPr>
          <w:rFonts w:eastAsiaTheme="minorHAnsi"/>
          <w:sz w:val="28"/>
          <w:szCs w:val="28"/>
          <w:lang w:val="ru-RU" w:eastAsia="en-US"/>
        </w:rPr>
        <w:t xml:space="preserve">»   </w:t>
      </w:r>
      <w:proofErr w:type="gramEnd"/>
      <w:r w:rsidRPr="000C386B">
        <w:rPr>
          <w:rFonts w:eastAsiaTheme="minorHAnsi"/>
          <w:sz w:val="28"/>
          <w:szCs w:val="28"/>
          <w:lang w:val="ru-RU" w:eastAsia="en-US"/>
        </w:rPr>
        <w:t xml:space="preserve">                                                    </w:t>
      </w:r>
      <w:proofErr w:type="spellStart"/>
      <w:r w:rsidRPr="000C386B">
        <w:rPr>
          <w:rFonts w:eastAsiaTheme="minorHAnsi"/>
          <w:sz w:val="28"/>
          <w:szCs w:val="28"/>
          <w:lang w:val="ru-RU" w:eastAsia="en-US"/>
        </w:rPr>
        <w:t>Т.В.Васильева</w:t>
      </w:r>
      <w:proofErr w:type="spellEnd"/>
    </w:p>
    <w:p w14:paraId="0F64CD55" w14:textId="77777777" w:rsidR="00C55DF9" w:rsidRPr="00F44697" w:rsidRDefault="00C55DF9" w:rsidP="00C55DF9">
      <w:pPr>
        <w:suppressAutoHyphens w:val="0"/>
        <w:ind w:firstLine="426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14:paraId="2925EF0D" w14:textId="77777777" w:rsidR="00C55DF9" w:rsidRPr="00F44697" w:rsidRDefault="00C55DF9" w:rsidP="00C55DF9">
      <w:pPr>
        <w:suppressAutoHyphens w:val="0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</w:p>
    <w:p w14:paraId="2F508FE7" w14:textId="77777777" w:rsidR="00C55DF9" w:rsidRPr="00F44697" w:rsidRDefault="00C55DF9" w:rsidP="00C55DF9">
      <w:pPr>
        <w:suppressAutoHyphens w:val="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F44697">
        <w:rPr>
          <w:rFonts w:eastAsiaTheme="minorHAnsi"/>
          <w:sz w:val="28"/>
          <w:szCs w:val="28"/>
          <w:lang w:val="ru-RU" w:eastAsia="en-US"/>
        </w:rPr>
        <w:t xml:space="preserve"> </w:t>
      </w:r>
    </w:p>
    <w:p w14:paraId="586511C5" w14:textId="77777777" w:rsidR="00C55DF9" w:rsidRPr="00F44697" w:rsidRDefault="00C55DF9" w:rsidP="006545CE">
      <w:pPr>
        <w:rPr>
          <w:sz w:val="28"/>
          <w:szCs w:val="28"/>
          <w:lang w:val="ru-RU"/>
        </w:rPr>
      </w:pPr>
    </w:p>
    <w:p w14:paraId="75378DC8" w14:textId="77777777" w:rsidR="00476F8A" w:rsidRPr="00F44697" w:rsidRDefault="00476F8A" w:rsidP="006545CE">
      <w:pPr>
        <w:rPr>
          <w:bCs/>
          <w:sz w:val="28"/>
          <w:szCs w:val="28"/>
          <w:lang w:val="ru-RU"/>
        </w:rPr>
      </w:pPr>
    </w:p>
    <w:p w14:paraId="20EAEC53" w14:textId="1CB1DA5C" w:rsidR="002F2877" w:rsidRPr="00F44697" w:rsidRDefault="002F2877" w:rsidP="006545CE">
      <w:pPr>
        <w:rPr>
          <w:sz w:val="28"/>
          <w:szCs w:val="28"/>
          <w:lang w:val="ru-RU"/>
        </w:rPr>
      </w:pPr>
    </w:p>
    <w:p w14:paraId="3D534900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6DE79759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49F82FD4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78DA1690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699472F1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4D07A256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3FDF2002" w14:textId="77777777" w:rsidR="00E9786D" w:rsidRPr="00F44697" w:rsidRDefault="00E9786D" w:rsidP="006545CE">
      <w:pPr>
        <w:rPr>
          <w:sz w:val="28"/>
          <w:szCs w:val="28"/>
          <w:lang w:val="ru-RU"/>
        </w:rPr>
      </w:pPr>
    </w:p>
    <w:p w14:paraId="315574C8" w14:textId="2E03F6DD" w:rsidR="004414FD" w:rsidRPr="00F44697" w:rsidRDefault="00C55DF9" w:rsidP="002C1FF6">
      <w:pPr>
        <w:jc w:val="both"/>
        <w:rPr>
          <w:sz w:val="28"/>
          <w:szCs w:val="28"/>
          <w:lang w:val="ru-RU"/>
        </w:rPr>
      </w:pPr>
      <w:r w:rsidRPr="00F44697">
        <w:rPr>
          <w:sz w:val="28"/>
          <w:szCs w:val="28"/>
          <w:lang w:val="ru-RU"/>
        </w:rPr>
        <w:t xml:space="preserve"> </w:t>
      </w:r>
      <w:r w:rsidR="003C06AF" w:rsidRPr="00F44697">
        <w:rPr>
          <w:sz w:val="28"/>
          <w:szCs w:val="28"/>
          <w:lang w:val="ru-RU"/>
        </w:rPr>
        <w:t xml:space="preserve"> </w:t>
      </w:r>
    </w:p>
    <w:sectPr w:rsidR="004414FD" w:rsidRPr="00F44697" w:rsidSect="00C55D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3496"/>
    <w:multiLevelType w:val="hybridMultilevel"/>
    <w:tmpl w:val="1E9A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5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58"/>
    <w:rsid w:val="00014A9B"/>
    <w:rsid w:val="00043D71"/>
    <w:rsid w:val="000478C8"/>
    <w:rsid w:val="00092BE9"/>
    <w:rsid w:val="000C386B"/>
    <w:rsid w:val="000D0D58"/>
    <w:rsid w:val="001108D1"/>
    <w:rsid w:val="00172F29"/>
    <w:rsid w:val="0017663E"/>
    <w:rsid w:val="00192F08"/>
    <w:rsid w:val="001B23D7"/>
    <w:rsid w:val="001C3A5B"/>
    <w:rsid w:val="002069FA"/>
    <w:rsid w:val="00223F92"/>
    <w:rsid w:val="00233B20"/>
    <w:rsid w:val="002449B3"/>
    <w:rsid w:val="002638BC"/>
    <w:rsid w:val="00267590"/>
    <w:rsid w:val="00285128"/>
    <w:rsid w:val="002A73A4"/>
    <w:rsid w:val="002C1FF6"/>
    <w:rsid w:val="002F0CD6"/>
    <w:rsid w:val="002F2877"/>
    <w:rsid w:val="003023A7"/>
    <w:rsid w:val="00314843"/>
    <w:rsid w:val="003A27F7"/>
    <w:rsid w:val="003C06AF"/>
    <w:rsid w:val="003D3739"/>
    <w:rsid w:val="004148DD"/>
    <w:rsid w:val="004234EE"/>
    <w:rsid w:val="004414FD"/>
    <w:rsid w:val="00476F8A"/>
    <w:rsid w:val="004A05EC"/>
    <w:rsid w:val="004B07E8"/>
    <w:rsid w:val="004B105D"/>
    <w:rsid w:val="004C3E11"/>
    <w:rsid w:val="004E38BD"/>
    <w:rsid w:val="004F349F"/>
    <w:rsid w:val="00503694"/>
    <w:rsid w:val="0053250F"/>
    <w:rsid w:val="005737DE"/>
    <w:rsid w:val="005A6348"/>
    <w:rsid w:val="005A786A"/>
    <w:rsid w:val="006545CE"/>
    <w:rsid w:val="00677E9F"/>
    <w:rsid w:val="00682D54"/>
    <w:rsid w:val="006F2875"/>
    <w:rsid w:val="00703D3F"/>
    <w:rsid w:val="00705065"/>
    <w:rsid w:val="00717F0C"/>
    <w:rsid w:val="007B08D6"/>
    <w:rsid w:val="007B4742"/>
    <w:rsid w:val="007D7515"/>
    <w:rsid w:val="007F0286"/>
    <w:rsid w:val="008C3C74"/>
    <w:rsid w:val="008D4DC3"/>
    <w:rsid w:val="008F09A9"/>
    <w:rsid w:val="009360D8"/>
    <w:rsid w:val="00965A2E"/>
    <w:rsid w:val="00991CB3"/>
    <w:rsid w:val="00995BD6"/>
    <w:rsid w:val="009A388D"/>
    <w:rsid w:val="009C1877"/>
    <w:rsid w:val="00A632A9"/>
    <w:rsid w:val="00A70035"/>
    <w:rsid w:val="00A7135B"/>
    <w:rsid w:val="00A954B0"/>
    <w:rsid w:val="00AA25C2"/>
    <w:rsid w:val="00AD729A"/>
    <w:rsid w:val="00B31227"/>
    <w:rsid w:val="00B449DF"/>
    <w:rsid w:val="00B44CB2"/>
    <w:rsid w:val="00B81DAD"/>
    <w:rsid w:val="00BC2ABF"/>
    <w:rsid w:val="00BE0C82"/>
    <w:rsid w:val="00C01E95"/>
    <w:rsid w:val="00C26885"/>
    <w:rsid w:val="00C55DF9"/>
    <w:rsid w:val="00C749F2"/>
    <w:rsid w:val="00CC74E3"/>
    <w:rsid w:val="00CD0C25"/>
    <w:rsid w:val="00CD5E8B"/>
    <w:rsid w:val="00CE530D"/>
    <w:rsid w:val="00D1115C"/>
    <w:rsid w:val="00D14013"/>
    <w:rsid w:val="00D6192D"/>
    <w:rsid w:val="00D84EE5"/>
    <w:rsid w:val="00DD2D8E"/>
    <w:rsid w:val="00DD48C1"/>
    <w:rsid w:val="00E23545"/>
    <w:rsid w:val="00E9786D"/>
    <w:rsid w:val="00EC12AB"/>
    <w:rsid w:val="00F10F0C"/>
    <w:rsid w:val="00F20D32"/>
    <w:rsid w:val="00F44697"/>
    <w:rsid w:val="00F837FA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029"/>
  <w15:docId w15:val="{FED68FB0-4932-4662-8088-D9E8328A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D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D0D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58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5">
    <w:name w:val="List Paragraph"/>
    <w:basedOn w:val="a"/>
    <w:uiPriority w:val="34"/>
    <w:qFormat/>
    <w:rsid w:val="008D4DC3"/>
    <w:pPr>
      <w:ind w:left="720"/>
      <w:contextualSpacing/>
    </w:pPr>
  </w:style>
  <w:style w:type="character" w:customStyle="1" w:styleId="blk">
    <w:name w:val="blk"/>
    <w:basedOn w:val="a0"/>
    <w:rsid w:val="009C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A61AE-493D-4DFA-B8EA-E5D07BD3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2024-11-27T12:05:00Z</cp:lastPrinted>
  <dcterms:created xsi:type="dcterms:W3CDTF">2024-10-17T09:23:00Z</dcterms:created>
  <dcterms:modified xsi:type="dcterms:W3CDTF">2024-11-27T12:05:00Z</dcterms:modified>
</cp:coreProperties>
</file>