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250DC" w14:textId="5F9E68CF" w:rsidR="00B43B31" w:rsidRDefault="00217EA8">
      <w:hyperlink r:id="rId4" w:history="1">
        <w:r w:rsidRPr="00F464F5">
          <w:rPr>
            <w:rStyle w:val="a3"/>
          </w:rPr>
          <w:t>https://disk.yandex.ru/i/hyy1_aA3ZtcIFw</w:t>
        </w:r>
      </w:hyperlink>
    </w:p>
    <w:p w14:paraId="0DE25CB2" w14:textId="77777777" w:rsidR="00217EA8" w:rsidRDefault="00217EA8"/>
    <w:p w14:paraId="27052E7F" w14:textId="7EDA61D2" w:rsidR="00217EA8" w:rsidRDefault="00217EA8">
      <w:hyperlink r:id="rId5" w:history="1">
        <w:r w:rsidRPr="00F464F5">
          <w:rPr>
            <w:rStyle w:val="a3"/>
          </w:rPr>
          <w:t>https://disk.yandex.ru/i/M_lrbSskeZsOUg</w:t>
        </w:r>
      </w:hyperlink>
    </w:p>
    <w:p w14:paraId="784F24B9" w14:textId="77777777" w:rsidR="00217EA8" w:rsidRDefault="00217EA8"/>
    <w:p w14:paraId="26B66118" w14:textId="77777777" w:rsidR="00217EA8" w:rsidRDefault="00217EA8"/>
    <w:sectPr w:rsidR="0021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31"/>
    <w:rsid w:val="00217EA8"/>
    <w:rsid w:val="00B4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5C06"/>
  <w15:chartTrackingRefBased/>
  <w15:docId w15:val="{13F55265-3A49-47DC-9879-7B05D9ED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E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7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M_lrbSskeZsOUg" TargetMode="External"/><Relationship Id="rId4" Type="http://schemas.openxmlformats.org/officeDocument/2006/relationships/hyperlink" Target="https://disk.yandex.ru/i/hyy1_aA3ZtcI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Альмиев Айрат Ринатович</dc:creator>
  <cp:keywords/>
  <dc:description/>
  <cp:lastModifiedBy>Альмиев Айрат Ринатович</cp:lastModifiedBy>
  <cp:revision>2</cp:revision>
  <dcterms:created xsi:type="dcterms:W3CDTF">2024-10-01T08:00:00Z</dcterms:created>
  <dcterms:modified xsi:type="dcterms:W3CDTF">2024-10-01T08:00:00Z</dcterms:modified>
</cp:coreProperties>
</file>