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416D" w14:textId="2E11CEA0" w:rsidR="00E152CA" w:rsidRPr="00E9624B" w:rsidRDefault="00EA6D1B" w:rsidP="0079045D">
      <w:pPr>
        <w:jc w:val="center"/>
        <w:rPr>
          <w:b/>
        </w:rPr>
      </w:pPr>
      <w:r w:rsidRPr="00E9624B">
        <w:rPr>
          <w:b/>
        </w:rPr>
        <w:t>С</w:t>
      </w:r>
      <w:r w:rsidR="004222E1" w:rsidRPr="00E9624B">
        <w:rPr>
          <w:b/>
        </w:rPr>
        <w:t>ообщение о возможном</w:t>
      </w:r>
      <w:r w:rsidR="00410E18" w:rsidRPr="00E9624B">
        <w:rPr>
          <w:b/>
        </w:rPr>
        <w:t xml:space="preserve"> </w:t>
      </w:r>
      <w:r w:rsidR="004222E1" w:rsidRPr="00E9624B">
        <w:rPr>
          <w:b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7024"/>
      </w:tblGrid>
      <w:tr w:rsidR="009547E8" w:rsidRPr="00E9624B" w14:paraId="3F1CC0AD" w14:textId="77777777" w:rsidTr="006A3654">
        <w:tc>
          <w:tcPr>
            <w:tcW w:w="568" w:type="dxa"/>
            <w:vAlign w:val="center"/>
          </w:tcPr>
          <w:p w14:paraId="4A2CB130" w14:textId="77777777" w:rsidR="0048623F" w:rsidRPr="00E9624B" w:rsidRDefault="00E95A48" w:rsidP="0079045D">
            <w:pPr>
              <w:jc w:val="center"/>
            </w:pPr>
            <w:r w:rsidRPr="00E9624B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7D254E48" w14:textId="77777777" w:rsidR="003A0F97" w:rsidRPr="00E9624B" w:rsidRDefault="003A0F97" w:rsidP="003A0F97">
            <w:pPr>
              <w:pStyle w:val="2"/>
              <w:shd w:val="clear" w:color="auto" w:fill="FFFFFF"/>
              <w:spacing w:before="0" w:line="390" w:lineRule="atLeas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 w:rsidRPr="00E9624B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</w:rPr>
              <w:t>Министерство энергетики Российской Федерации</w:t>
            </w:r>
          </w:p>
          <w:p w14:paraId="340501A4" w14:textId="1B391AF7" w:rsidR="0048623F" w:rsidRPr="00E9624B" w:rsidRDefault="003A0F97" w:rsidP="003A0F97">
            <w:pPr>
              <w:jc w:val="center"/>
            </w:pPr>
            <w:r w:rsidRPr="00E96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CC447A" wp14:editId="4F6BF8DA">
                      <wp:simplePos x="0" y="0"/>
                      <wp:positionH relativeFrom="column">
                        <wp:posOffset>311149</wp:posOffset>
                      </wp:positionH>
                      <wp:positionV relativeFrom="paragraph">
                        <wp:posOffset>20955</wp:posOffset>
                      </wp:positionV>
                      <wp:extent cx="4752975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71278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1.65pt" to="398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9624B">
              <w:t>(наименование органа, принимающего решение об установлении публичного сервитута)</w:t>
            </w:r>
          </w:p>
        </w:tc>
      </w:tr>
      <w:tr w:rsidR="009547E8" w:rsidRPr="00E9624B" w14:paraId="69793F15" w14:textId="77777777" w:rsidTr="006A3654">
        <w:tc>
          <w:tcPr>
            <w:tcW w:w="568" w:type="dxa"/>
            <w:vAlign w:val="center"/>
          </w:tcPr>
          <w:p w14:paraId="4D188D5B" w14:textId="77777777" w:rsidR="00C85C28" w:rsidRPr="00E9624B" w:rsidRDefault="00C85C28" w:rsidP="00131CB6">
            <w:pPr>
              <w:jc w:val="center"/>
            </w:pPr>
            <w:r w:rsidRPr="00E9624B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30FEC333" w14:textId="77777777" w:rsidR="00D94907" w:rsidRPr="00E9624B" w:rsidRDefault="000363C3" w:rsidP="006A3654">
            <w:pPr>
              <w:jc w:val="center"/>
            </w:pPr>
            <w:r w:rsidRPr="00E9624B">
              <w:rPr>
                <w:spacing w:val="-1"/>
              </w:rPr>
              <w:t xml:space="preserve">Строительство </w:t>
            </w:r>
            <w:r w:rsidRPr="00E9624B">
              <w:t>и</w:t>
            </w:r>
            <w:r w:rsidRPr="00E9624B">
              <w:rPr>
                <w:spacing w:val="28"/>
              </w:rPr>
              <w:t xml:space="preserve"> </w:t>
            </w:r>
            <w:r w:rsidRPr="00E9624B">
              <w:rPr>
                <w:spacing w:val="-1"/>
              </w:rPr>
              <w:t>эксплуатация</w:t>
            </w:r>
            <w:r w:rsidRPr="00E9624B">
              <w:rPr>
                <w:spacing w:val="1"/>
              </w:rPr>
              <w:t xml:space="preserve"> </w:t>
            </w:r>
            <w:r w:rsidRPr="00E9624B">
              <w:rPr>
                <w:spacing w:val="-1"/>
              </w:rPr>
              <w:t>линейного</w:t>
            </w:r>
            <w:r w:rsidRPr="00E9624B">
              <w:t xml:space="preserve"> </w:t>
            </w:r>
            <w:r w:rsidRPr="00E9624B">
              <w:rPr>
                <w:spacing w:val="-1"/>
              </w:rPr>
              <w:t>объекта</w:t>
            </w:r>
            <w:r w:rsidRPr="00E9624B">
              <w:rPr>
                <w:spacing w:val="42"/>
              </w:rPr>
              <w:t xml:space="preserve"> </w:t>
            </w:r>
            <w:r w:rsidRPr="00E9624B">
              <w:rPr>
                <w:spacing w:val="-1"/>
              </w:rPr>
              <w:t>системы газоснабжения</w:t>
            </w:r>
            <w:r w:rsidRPr="00E9624B">
              <w:t xml:space="preserve"> </w:t>
            </w:r>
          </w:p>
          <w:p w14:paraId="65CB8FAF" w14:textId="4D542AE7" w:rsidR="00D94907" w:rsidRPr="00E9624B" w:rsidRDefault="000363C3" w:rsidP="006A3654">
            <w:pPr>
              <w:jc w:val="center"/>
            </w:pPr>
            <w:r w:rsidRPr="00E9624B">
              <w:t>и</w:t>
            </w:r>
            <w:r w:rsidRPr="00E9624B">
              <w:rPr>
                <w:spacing w:val="1"/>
              </w:rPr>
              <w:t xml:space="preserve"> </w:t>
            </w:r>
            <w:r w:rsidRPr="00E9624B">
              <w:rPr>
                <w:spacing w:val="-1"/>
              </w:rPr>
              <w:t>его</w:t>
            </w:r>
            <w:r w:rsidRPr="00E9624B">
              <w:rPr>
                <w:spacing w:val="35"/>
              </w:rPr>
              <w:t xml:space="preserve"> </w:t>
            </w:r>
            <w:r w:rsidRPr="00E9624B">
              <w:rPr>
                <w:spacing w:val="-1"/>
              </w:rPr>
              <w:t>неотъемлемых</w:t>
            </w:r>
            <w:r w:rsidRPr="00E9624B">
              <w:rPr>
                <w:spacing w:val="2"/>
              </w:rPr>
              <w:t xml:space="preserve"> </w:t>
            </w:r>
            <w:r w:rsidRPr="00E9624B">
              <w:rPr>
                <w:spacing w:val="-1"/>
              </w:rPr>
              <w:t>технологических</w:t>
            </w:r>
            <w:r w:rsidRPr="00E9624B">
              <w:rPr>
                <w:spacing w:val="37"/>
              </w:rPr>
              <w:t xml:space="preserve"> </w:t>
            </w:r>
            <w:r w:rsidRPr="00E9624B">
              <w:rPr>
                <w:spacing w:val="-1"/>
              </w:rPr>
              <w:t>частей</w:t>
            </w:r>
            <w:r w:rsidRPr="00E9624B">
              <w:rPr>
                <w:spacing w:val="1"/>
              </w:rPr>
              <w:t xml:space="preserve"> </w:t>
            </w:r>
            <w:r w:rsidR="00C02FC6" w:rsidRPr="00E9624B">
              <w:t xml:space="preserve">федерального значения </w:t>
            </w:r>
          </w:p>
          <w:p w14:paraId="277D5547" w14:textId="77777777" w:rsidR="00B51DCA" w:rsidRPr="00E9624B" w:rsidRDefault="00B51DCA" w:rsidP="006A3654">
            <w:pPr>
              <w:jc w:val="center"/>
              <w:rPr>
                <w:b/>
              </w:rPr>
            </w:pPr>
            <w:r w:rsidRPr="00E9624B">
              <w:rPr>
                <w:b/>
              </w:rPr>
              <w:t xml:space="preserve">«Газопровод-отвод и ГРС Опочка Псковской области» </w:t>
            </w:r>
          </w:p>
          <w:p w14:paraId="3D510D55" w14:textId="0E3D4742" w:rsidR="000545C6" w:rsidRPr="00E9624B" w:rsidRDefault="000545C6" w:rsidP="006A3654">
            <w:pPr>
              <w:jc w:val="center"/>
            </w:pPr>
            <w:r w:rsidRPr="00E9624B">
              <w:t>(цель установления публичного сервитута)</w:t>
            </w:r>
          </w:p>
        </w:tc>
      </w:tr>
      <w:tr w:rsidR="00B51DCA" w:rsidRPr="00E9624B" w14:paraId="5EF987DE" w14:textId="77777777" w:rsidTr="00B825CE">
        <w:tc>
          <w:tcPr>
            <w:tcW w:w="568" w:type="dxa"/>
            <w:vMerge w:val="restart"/>
            <w:vAlign w:val="center"/>
          </w:tcPr>
          <w:p w14:paraId="6B75F439" w14:textId="77777777" w:rsidR="00B51DCA" w:rsidRPr="00E9624B" w:rsidRDefault="00B51DCA" w:rsidP="00FF191C">
            <w:pPr>
              <w:jc w:val="center"/>
            </w:pPr>
            <w:r w:rsidRPr="00E9624B">
              <w:t>3</w:t>
            </w:r>
          </w:p>
        </w:tc>
        <w:tc>
          <w:tcPr>
            <w:tcW w:w="2297" w:type="dxa"/>
            <w:vAlign w:val="center"/>
          </w:tcPr>
          <w:p w14:paraId="1E8709F9" w14:textId="00873B13" w:rsidR="00B51DCA" w:rsidRPr="00E9624B" w:rsidRDefault="00B51DCA" w:rsidP="00014F3B">
            <w:pPr>
              <w:jc w:val="center"/>
            </w:pPr>
            <w:r w:rsidRPr="00E9624B">
              <w:rPr>
                <w:bCs/>
              </w:rPr>
              <w:t>Кадастровый номер</w:t>
            </w:r>
          </w:p>
        </w:tc>
        <w:tc>
          <w:tcPr>
            <w:tcW w:w="7024" w:type="dxa"/>
            <w:vAlign w:val="center"/>
          </w:tcPr>
          <w:p w14:paraId="244DFD42" w14:textId="25C137D2" w:rsidR="00B51DCA" w:rsidRPr="00E9624B" w:rsidRDefault="00B51DCA" w:rsidP="00FF191C">
            <w:pPr>
              <w:jc w:val="center"/>
            </w:pPr>
            <w:r w:rsidRPr="00E9624B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85080" w:rsidRPr="00E9624B" w14:paraId="559FC802" w14:textId="77777777" w:rsidTr="00B825CE">
        <w:tc>
          <w:tcPr>
            <w:tcW w:w="568" w:type="dxa"/>
            <w:vMerge/>
            <w:vAlign w:val="center"/>
          </w:tcPr>
          <w:p w14:paraId="35051BBC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005CFE5" w14:textId="7F61BF92" w:rsidR="00C85080" w:rsidRPr="00E9624B" w:rsidRDefault="00C85080" w:rsidP="00C85080">
            <w:pPr>
              <w:ind w:right="33"/>
              <w:jc w:val="center"/>
            </w:pPr>
            <w:r w:rsidRPr="00E9624B">
              <w:t>60:17:0000000:77</w:t>
            </w:r>
          </w:p>
        </w:tc>
        <w:tc>
          <w:tcPr>
            <w:tcW w:w="7024" w:type="dxa"/>
            <w:vAlign w:val="center"/>
          </w:tcPr>
          <w:p w14:paraId="1A053A71" w14:textId="523A783C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Порховский</w:t>
            </w:r>
          </w:p>
        </w:tc>
      </w:tr>
      <w:tr w:rsidR="00C85080" w:rsidRPr="00E9624B" w14:paraId="01169DBA" w14:textId="77777777" w:rsidTr="00B825CE">
        <w:tc>
          <w:tcPr>
            <w:tcW w:w="568" w:type="dxa"/>
            <w:vMerge/>
            <w:vAlign w:val="center"/>
          </w:tcPr>
          <w:p w14:paraId="6DC8CF16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BBD8171" w14:textId="71F1B839" w:rsidR="00C85080" w:rsidRPr="00E9624B" w:rsidRDefault="00C85080" w:rsidP="00C85080">
            <w:pPr>
              <w:ind w:right="33"/>
              <w:jc w:val="center"/>
            </w:pPr>
            <w:r w:rsidRPr="00E9624B">
              <w:t>60:17:0000000:202</w:t>
            </w:r>
          </w:p>
        </w:tc>
        <w:tc>
          <w:tcPr>
            <w:tcW w:w="7024" w:type="dxa"/>
            <w:vAlign w:val="center"/>
          </w:tcPr>
          <w:p w14:paraId="401BAF08" w14:textId="53D367D9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обл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р-н Порховский, СП "Красноармейская волость", из земель ТОО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им.Чапаево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массивы №1, 2.3, 4, 5, 6, 7, 8, 9, 10, 11, 12, 13, 14, 15</w:t>
            </w:r>
          </w:p>
        </w:tc>
      </w:tr>
      <w:tr w:rsidR="00C85080" w:rsidRPr="00E9624B" w14:paraId="2C33A7E2" w14:textId="77777777" w:rsidTr="00B825CE">
        <w:tc>
          <w:tcPr>
            <w:tcW w:w="568" w:type="dxa"/>
            <w:vMerge/>
            <w:vAlign w:val="center"/>
          </w:tcPr>
          <w:p w14:paraId="5BAD978D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D9BD1CB" w14:textId="745D347D" w:rsidR="00C85080" w:rsidRPr="00E9624B" w:rsidRDefault="00C85080" w:rsidP="00C85080">
            <w:pPr>
              <w:ind w:right="33"/>
              <w:jc w:val="center"/>
            </w:pPr>
            <w:r w:rsidRPr="00E9624B">
              <w:t>60:17:0000000:72</w:t>
            </w:r>
          </w:p>
        </w:tc>
        <w:tc>
          <w:tcPr>
            <w:tcW w:w="7024" w:type="dxa"/>
            <w:vAlign w:val="center"/>
          </w:tcPr>
          <w:p w14:paraId="4DCC2852" w14:textId="22CE697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Порховский, газопровод</w:t>
            </w:r>
          </w:p>
        </w:tc>
      </w:tr>
      <w:tr w:rsidR="00C85080" w:rsidRPr="00E9624B" w14:paraId="11C723B1" w14:textId="77777777" w:rsidTr="00B825CE">
        <w:tc>
          <w:tcPr>
            <w:tcW w:w="568" w:type="dxa"/>
            <w:vMerge/>
            <w:vAlign w:val="center"/>
          </w:tcPr>
          <w:p w14:paraId="54BC57A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87A7CC0" w14:textId="37763611" w:rsidR="00C85080" w:rsidRPr="00E9624B" w:rsidRDefault="00C85080" w:rsidP="00C85080">
            <w:pPr>
              <w:ind w:right="33"/>
              <w:jc w:val="center"/>
            </w:pPr>
            <w:r w:rsidRPr="00E9624B">
              <w:t>60:17:0081101:50</w:t>
            </w:r>
          </w:p>
        </w:tc>
        <w:tc>
          <w:tcPr>
            <w:tcW w:w="7024" w:type="dxa"/>
            <w:vAlign w:val="center"/>
          </w:tcPr>
          <w:p w14:paraId="6E10B39B" w14:textId="50DD28A3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Порховский, СП "Полонская волость", д. Красный Бор</w:t>
            </w:r>
          </w:p>
        </w:tc>
      </w:tr>
      <w:tr w:rsidR="00C85080" w:rsidRPr="00E9624B" w14:paraId="3E79FAFD" w14:textId="77777777" w:rsidTr="00B825CE">
        <w:tc>
          <w:tcPr>
            <w:tcW w:w="568" w:type="dxa"/>
            <w:vMerge/>
            <w:vAlign w:val="center"/>
          </w:tcPr>
          <w:p w14:paraId="1FB103D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4EBF31D" w14:textId="1F04DE98" w:rsidR="00C85080" w:rsidRPr="00E9624B" w:rsidRDefault="00C85080" w:rsidP="00C85080">
            <w:pPr>
              <w:ind w:right="33"/>
              <w:jc w:val="center"/>
            </w:pPr>
            <w:r w:rsidRPr="00E9624B">
              <w:t>60:17:0081101:93</w:t>
            </w:r>
          </w:p>
        </w:tc>
        <w:tc>
          <w:tcPr>
            <w:tcW w:w="7024" w:type="dxa"/>
            <w:vAlign w:val="center"/>
          </w:tcPr>
          <w:p w14:paraId="4ADA9459" w14:textId="5071B7BD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Порховский, СП "Полонская волость",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Попадинка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в районе, левая сторона дороги Порхов-Дедовичи</w:t>
            </w:r>
          </w:p>
        </w:tc>
      </w:tr>
      <w:tr w:rsidR="00C85080" w:rsidRPr="00E9624B" w14:paraId="49CEE933" w14:textId="77777777" w:rsidTr="00B825CE">
        <w:tc>
          <w:tcPr>
            <w:tcW w:w="568" w:type="dxa"/>
            <w:vMerge/>
            <w:vAlign w:val="center"/>
          </w:tcPr>
          <w:p w14:paraId="689EA1E3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8B56379" w14:textId="3EEEE96B" w:rsidR="00C85080" w:rsidRPr="00E9624B" w:rsidRDefault="00C85080" w:rsidP="00C85080">
            <w:pPr>
              <w:ind w:right="33"/>
              <w:jc w:val="center"/>
            </w:pPr>
            <w:r w:rsidRPr="00E9624B">
              <w:t>60:17:0000000:832</w:t>
            </w:r>
          </w:p>
        </w:tc>
        <w:tc>
          <w:tcPr>
            <w:tcW w:w="7024" w:type="dxa"/>
            <w:vAlign w:val="center"/>
          </w:tcPr>
          <w:p w14:paraId="51B5E2E9" w14:textId="60844605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Порхов-Успенское км 0+000 - км 23+510</w:t>
            </w:r>
          </w:p>
        </w:tc>
      </w:tr>
      <w:tr w:rsidR="00C85080" w:rsidRPr="00E9624B" w14:paraId="7F1423B2" w14:textId="77777777" w:rsidTr="00B825CE">
        <w:tc>
          <w:tcPr>
            <w:tcW w:w="568" w:type="dxa"/>
            <w:vMerge/>
            <w:vAlign w:val="center"/>
          </w:tcPr>
          <w:p w14:paraId="21D51A3A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75BEE9A" w14:textId="21381CF5" w:rsidR="00C85080" w:rsidRPr="00E9624B" w:rsidRDefault="00C85080" w:rsidP="00C85080">
            <w:pPr>
              <w:ind w:right="33"/>
              <w:jc w:val="center"/>
            </w:pPr>
            <w:r w:rsidRPr="00E9624B">
              <w:t>60:17:0000000:790</w:t>
            </w:r>
          </w:p>
        </w:tc>
        <w:tc>
          <w:tcPr>
            <w:tcW w:w="7024" w:type="dxa"/>
            <w:vAlign w:val="center"/>
          </w:tcPr>
          <w:p w14:paraId="6CDD4104" w14:textId="3C40080A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Порховский, СП "Полонская волость", ТОО им. Чапаева</w:t>
            </w:r>
          </w:p>
        </w:tc>
      </w:tr>
      <w:tr w:rsidR="00C85080" w:rsidRPr="00E9624B" w14:paraId="52BCB7CB" w14:textId="77777777" w:rsidTr="00B825CE">
        <w:tc>
          <w:tcPr>
            <w:tcW w:w="568" w:type="dxa"/>
            <w:vMerge/>
            <w:vAlign w:val="center"/>
          </w:tcPr>
          <w:p w14:paraId="42AA5D93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CD49843" w14:textId="1BFBE4A2" w:rsidR="00C85080" w:rsidRPr="00E9624B" w:rsidRDefault="00C85080" w:rsidP="00C85080">
            <w:pPr>
              <w:ind w:right="33"/>
              <w:jc w:val="center"/>
            </w:pPr>
            <w:r w:rsidRPr="00E9624B">
              <w:t>60:17:0081706:49</w:t>
            </w:r>
          </w:p>
        </w:tc>
        <w:tc>
          <w:tcPr>
            <w:tcW w:w="7024" w:type="dxa"/>
            <w:vAlign w:val="center"/>
          </w:tcPr>
          <w:p w14:paraId="22E1FD3C" w14:textId="000086BA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Порховский, СП "Полонская волость",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Попадинка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в районе, правая сторона дороги Порхов-Дедовичи</w:t>
            </w:r>
          </w:p>
        </w:tc>
      </w:tr>
      <w:tr w:rsidR="00C85080" w:rsidRPr="00E9624B" w14:paraId="3DABE33B" w14:textId="77777777" w:rsidTr="00B825CE">
        <w:tc>
          <w:tcPr>
            <w:tcW w:w="568" w:type="dxa"/>
            <w:vMerge/>
            <w:vAlign w:val="center"/>
          </w:tcPr>
          <w:p w14:paraId="2CE3CE26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3A6854C2" w14:textId="5C6835DC" w:rsidR="00C85080" w:rsidRPr="00E9624B" w:rsidRDefault="00C85080" w:rsidP="00C85080">
            <w:pPr>
              <w:ind w:right="33"/>
              <w:jc w:val="center"/>
            </w:pPr>
            <w:r w:rsidRPr="00E9624B">
              <w:t>60:17:0081705:31</w:t>
            </w:r>
          </w:p>
        </w:tc>
        <w:tc>
          <w:tcPr>
            <w:tcW w:w="7024" w:type="dxa"/>
            <w:vAlign w:val="center"/>
          </w:tcPr>
          <w:p w14:paraId="4F885EDB" w14:textId="50125126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Порховский, СП "Полонская волость",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Попадинка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в районе, правая сторона дороги Порхов-Дедовичи</w:t>
            </w:r>
          </w:p>
        </w:tc>
      </w:tr>
      <w:tr w:rsidR="00C85080" w:rsidRPr="00E9624B" w14:paraId="342286CB" w14:textId="77777777" w:rsidTr="00B825CE">
        <w:tc>
          <w:tcPr>
            <w:tcW w:w="568" w:type="dxa"/>
            <w:vMerge/>
            <w:vAlign w:val="center"/>
          </w:tcPr>
          <w:p w14:paraId="063928F3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9E4B5F0" w14:textId="05D216AF" w:rsidR="00C85080" w:rsidRPr="00E9624B" w:rsidRDefault="00C85080" w:rsidP="00C85080">
            <w:pPr>
              <w:ind w:right="33"/>
              <w:jc w:val="center"/>
            </w:pPr>
            <w:r w:rsidRPr="00E9624B">
              <w:t>60:17:0082701:44</w:t>
            </w:r>
          </w:p>
        </w:tc>
        <w:tc>
          <w:tcPr>
            <w:tcW w:w="7024" w:type="dxa"/>
            <w:vAlign w:val="center"/>
          </w:tcPr>
          <w:p w14:paraId="362492DA" w14:textId="56FC5319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Порховский, СП "Полонская волость",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Попадинка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в районе, правая сторона дороги Порхов-Дедовичи</w:t>
            </w:r>
          </w:p>
        </w:tc>
      </w:tr>
      <w:tr w:rsidR="00C85080" w:rsidRPr="00E9624B" w14:paraId="7C9B2974" w14:textId="77777777" w:rsidTr="00B825CE">
        <w:tc>
          <w:tcPr>
            <w:tcW w:w="568" w:type="dxa"/>
            <w:vMerge/>
            <w:vAlign w:val="center"/>
          </w:tcPr>
          <w:p w14:paraId="2B99EC2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B05FFF8" w14:textId="6BC67466" w:rsidR="00C85080" w:rsidRPr="00E9624B" w:rsidRDefault="00C85080" w:rsidP="00C85080">
            <w:pPr>
              <w:ind w:right="33"/>
              <w:jc w:val="center"/>
            </w:pPr>
            <w:r w:rsidRPr="00E9624B">
              <w:t>60:17:0000000:791</w:t>
            </w:r>
          </w:p>
        </w:tc>
        <w:tc>
          <w:tcPr>
            <w:tcW w:w="7024" w:type="dxa"/>
            <w:vAlign w:val="center"/>
          </w:tcPr>
          <w:p w14:paraId="40399879" w14:textId="560A0A53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Порховский, СП "Полонская волость", ТОО им. Чапаева</w:t>
            </w:r>
          </w:p>
        </w:tc>
      </w:tr>
      <w:tr w:rsidR="00C85080" w:rsidRPr="00E9624B" w14:paraId="39AC9379" w14:textId="77777777" w:rsidTr="00B825CE">
        <w:tc>
          <w:tcPr>
            <w:tcW w:w="568" w:type="dxa"/>
            <w:vMerge/>
            <w:vAlign w:val="center"/>
          </w:tcPr>
          <w:p w14:paraId="67923CA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02CBF22" w14:textId="2475FEAD" w:rsidR="00C85080" w:rsidRPr="00E9624B" w:rsidRDefault="00C85080" w:rsidP="00C85080">
            <w:pPr>
              <w:ind w:right="33"/>
              <w:jc w:val="center"/>
            </w:pPr>
            <w:r w:rsidRPr="00E9624B">
              <w:t>60:17:0082701:41</w:t>
            </w:r>
          </w:p>
        </w:tc>
        <w:tc>
          <w:tcPr>
            <w:tcW w:w="7024" w:type="dxa"/>
            <w:vAlign w:val="center"/>
          </w:tcPr>
          <w:p w14:paraId="7FAD6299" w14:textId="760B4D4B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Порховский, СП "Полонская волость", д. Фролово, в районе с левой стороны дороги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Попадинка-Требешница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примерно в 1.5 км от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Попадинка</w:t>
            </w:r>
            <w:proofErr w:type="spellEnd"/>
          </w:p>
        </w:tc>
      </w:tr>
      <w:tr w:rsidR="00C85080" w:rsidRPr="00E9624B" w14:paraId="63C096A2" w14:textId="77777777" w:rsidTr="00B825CE">
        <w:tc>
          <w:tcPr>
            <w:tcW w:w="568" w:type="dxa"/>
            <w:vMerge/>
            <w:vAlign w:val="center"/>
          </w:tcPr>
          <w:p w14:paraId="2CA26798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D6CF580" w14:textId="01B6395D" w:rsidR="00C85080" w:rsidRPr="00E9624B" w:rsidRDefault="00C85080" w:rsidP="00C85080">
            <w:pPr>
              <w:ind w:right="33"/>
              <w:jc w:val="center"/>
            </w:pPr>
            <w:r w:rsidRPr="00E9624B">
              <w:t>60:17:0000000:975</w:t>
            </w:r>
          </w:p>
        </w:tc>
        <w:tc>
          <w:tcPr>
            <w:tcW w:w="7024" w:type="dxa"/>
            <w:vAlign w:val="center"/>
          </w:tcPr>
          <w:p w14:paraId="0813340D" w14:textId="4FD2EBD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СП «Полонская волость», в границах ТОО им. Чапаева</w:t>
            </w:r>
          </w:p>
        </w:tc>
      </w:tr>
      <w:tr w:rsidR="00C85080" w:rsidRPr="00E9624B" w14:paraId="7C4E2E75" w14:textId="77777777" w:rsidTr="00B825CE">
        <w:tc>
          <w:tcPr>
            <w:tcW w:w="568" w:type="dxa"/>
            <w:vMerge/>
            <w:vAlign w:val="center"/>
          </w:tcPr>
          <w:p w14:paraId="6E5FC2B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ABE5FC4" w14:textId="0B6581FC" w:rsidR="00C85080" w:rsidRPr="00E9624B" w:rsidRDefault="00C85080" w:rsidP="00C85080">
            <w:pPr>
              <w:ind w:right="33"/>
              <w:jc w:val="center"/>
            </w:pPr>
            <w:r w:rsidRPr="00E9624B">
              <w:t>60:17:0000000:209</w:t>
            </w:r>
          </w:p>
        </w:tc>
        <w:tc>
          <w:tcPr>
            <w:tcW w:w="7024" w:type="dxa"/>
            <w:vAlign w:val="center"/>
          </w:tcPr>
          <w:p w14:paraId="246CC855" w14:textId="1B3E846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rFonts w:eastAsia="TimesNewRomanPSMT"/>
              </w:rPr>
              <w:t>Псковская область, р-н Порховский, СП "Полонская волость", земли СПК "Колхоз "Россия"" ЗУ-1, 2, 3, 4, 5, 6, 7, 8, 9, 10, 11, 12, 13, 14, 15, 16, 17, 18, 19, 20, 21, 22</w:t>
            </w:r>
          </w:p>
        </w:tc>
      </w:tr>
      <w:tr w:rsidR="00C85080" w:rsidRPr="00E9624B" w14:paraId="5A6165BC" w14:textId="77777777" w:rsidTr="00B825CE">
        <w:tc>
          <w:tcPr>
            <w:tcW w:w="568" w:type="dxa"/>
            <w:vMerge/>
            <w:vAlign w:val="center"/>
          </w:tcPr>
          <w:p w14:paraId="5E592694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D29E125" w14:textId="1830E256" w:rsidR="00C85080" w:rsidRPr="00E9624B" w:rsidRDefault="00C85080" w:rsidP="00C85080">
            <w:pPr>
              <w:ind w:right="33"/>
              <w:jc w:val="center"/>
            </w:pPr>
            <w:r w:rsidRPr="00E9624B">
              <w:t>60:17:0000000:834</w:t>
            </w:r>
          </w:p>
        </w:tc>
        <w:tc>
          <w:tcPr>
            <w:tcW w:w="7024" w:type="dxa"/>
            <w:vAlign w:val="center"/>
          </w:tcPr>
          <w:p w14:paraId="6AAF1910" w14:textId="76ECE6BB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rFonts w:eastAsia="TimesNewRomanPSMT"/>
              </w:rPr>
              <w:t xml:space="preserve">Псковская область, р-н Порховский, СП "Полонская волость", восточнее границы СХПК "Родина" в районе д. </w:t>
            </w:r>
            <w:proofErr w:type="spellStart"/>
            <w:r w:rsidRPr="00E9624B">
              <w:rPr>
                <w:rFonts w:eastAsia="TimesNewRomanPSMT"/>
              </w:rPr>
              <w:t>Качалово</w:t>
            </w:r>
            <w:proofErr w:type="spellEnd"/>
            <w:r w:rsidRPr="00E9624B">
              <w:rPr>
                <w:rFonts w:eastAsia="TimesNewRomanPSMT"/>
              </w:rPr>
              <w:t>-Каменка и д. Красная Горка</w:t>
            </w:r>
          </w:p>
        </w:tc>
      </w:tr>
      <w:tr w:rsidR="00C85080" w:rsidRPr="00E9624B" w14:paraId="0A796C2C" w14:textId="77777777" w:rsidTr="00B825CE">
        <w:tc>
          <w:tcPr>
            <w:tcW w:w="568" w:type="dxa"/>
            <w:vMerge/>
            <w:vAlign w:val="center"/>
          </w:tcPr>
          <w:p w14:paraId="6588BEDA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A0E9E11" w14:textId="6F72570C" w:rsidR="00C85080" w:rsidRPr="00E9624B" w:rsidRDefault="00C85080" w:rsidP="00C85080">
            <w:pPr>
              <w:ind w:right="33"/>
              <w:jc w:val="center"/>
            </w:pPr>
            <w:r w:rsidRPr="00E9624B">
              <w:t>60:17:0000000:19</w:t>
            </w:r>
          </w:p>
        </w:tc>
        <w:tc>
          <w:tcPr>
            <w:tcW w:w="7024" w:type="dxa"/>
            <w:vAlign w:val="center"/>
          </w:tcPr>
          <w:p w14:paraId="2DD2C918" w14:textId="71E37E10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rFonts w:eastAsia="TimesNewRomanPSMT"/>
              </w:rPr>
              <w:t>Псковская область, р-н Порховский, СП "Полонская волость", лесничество Порховское, участковое лесничество Порховское, кв. 229-234</w:t>
            </w:r>
          </w:p>
        </w:tc>
      </w:tr>
      <w:tr w:rsidR="00C85080" w:rsidRPr="00E9624B" w14:paraId="3E7C733A" w14:textId="77777777" w:rsidTr="00B825CE">
        <w:tc>
          <w:tcPr>
            <w:tcW w:w="568" w:type="dxa"/>
            <w:vMerge/>
            <w:vAlign w:val="center"/>
          </w:tcPr>
          <w:p w14:paraId="6F378E47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15A1FC5" w14:textId="17DB24E5" w:rsidR="00C85080" w:rsidRPr="00E9624B" w:rsidRDefault="00C85080" w:rsidP="00C85080">
            <w:pPr>
              <w:ind w:right="33"/>
              <w:jc w:val="center"/>
            </w:pPr>
            <w:r w:rsidRPr="00E9624B">
              <w:t>60:17:0092101:67</w:t>
            </w:r>
          </w:p>
        </w:tc>
        <w:tc>
          <w:tcPr>
            <w:tcW w:w="7024" w:type="dxa"/>
            <w:vAlign w:val="center"/>
          </w:tcPr>
          <w:p w14:paraId="3981AAA6" w14:textId="562E4D06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Порховский, СП "Полонская волость", из земель колхоза "Родина", в 400 м 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Лутково</w:t>
            </w:r>
            <w:proofErr w:type="spellEnd"/>
          </w:p>
        </w:tc>
      </w:tr>
      <w:tr w:rsidR="00C85080" w:rsidRPr="00E9624B" w14:paraId="34446EFF" w14:textId="77777777" w:rsidTr="00B825CE">
        <w:tc>
          <w:tcPr>
            <w:tcW w:w="568" w:type="dxa"/>
            <w:vMerge/>
            <w:vAlign w:val="center"/>
          </w:tcPr>
          <w:p w14:paraId="475D5881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3191DEF" w14:textId="499F79DF" w:rsidR="00C85080" w:rsidRPr="00E9624B" w:rsidRDefault="00C85080" w:rsidP="00C85080">
            <w:pPr>
              <w:ind w:right="33"/>
              <w:jc w:val="center"/>
            </w:pPr>
            <w:r w:rsidRPr="00E9624B">
              <w:t>60:17:0000000:603</w:t>
            </w:r>
          </w:p>
        </w:tc>
        <w:tc>
          <w:tcPr>
            <w:tcW w:w="7024" w:type="dxa"/>
            <w:vAlign w:val="center"/>
          </w:tcPr>
          <w:p w14:paraId="559E4831" w14:textId="2A34D6A7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Порховский, СП "Полонская волость", от 231 км магистрального газопровода «Валдай-Псков-Рига» до ГРС г. Великие Луки</w:t>
            </w:r>
          </w:p>
        </w:tc>
      </w:tr>
      <w:tr w:rsidR="00C85080" w:rsidRPr="00E9624B" w14:paraId="13C23DC1" w14:textId="77777777" w:rsidTr="00B825CE">
        <w:tc>
          <w:tcPr>
            <w:tcW w:w="568" w:type="dxa"/>
            <w:vMerge/>
            <w:vAlign w:val="center"/>
          </w:tcPr>
          <w:p w14:paraId="4062F564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F6CE57B" w14:textId="6666155B" w:rsidR="00C85080" w:rsidRPr="00E9624B" w:rsidRDefault="00C85080" w:rsidP="00C85080">
            <w:pPr>
              <w:ind w:right="33"/>
              <w:jc w:val="center"/>
            </w:pPr>
            <w:r w:rsidRPr="00E9624B">
              <w:t>60:17:0000000:199</w:t>
            </w:r>
          </w:p>
        </w:tc>
        <w:tc>
          <w:tcPr>
            <w:tcW w:w="7024" w:type="dxa"/>
            <w:vAlign w:val="center"/>
          </w:tcPr>
          <w:p w14:paraId="7FAC6597" w14:textId="5108F049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Порховский, лесничество Порховское, участковое лесничество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Павское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кв.205,206,223,235-244,250-260,263-273,279-291,295-299,302,303,306-309,314-333,335,338-346</w:t>
            </w:r>
          </w:p>
        </w:tc>
      </w:tr>
      <w:tr w:rsidR="00C85080" w:rsidRPr="00E9624B" w14:paraId="1E1958F3" w14:textId="77777777" w:rsidTr="00B825CE">
        <w:tc>
          <w:tcPr>
            <w:tcW w:w="568" w:type="dxa"/>
            <w:vMerge/>
            <w:vAlign w:val="center"/>
          </w:tcPr>
          <w:p w14:paraId="1DC7DE2C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7A2F549" w14:textId="461D1401" w:rsidR="00C85080" w:rsidRPr="00E9624B" w:rsidRDefault="00C85080" w:rsidP="00C85080">
            <w:pPr>
              <w:ind w:right="33"/>
              <w:jc w:val="center"/>
            </w:pPr>
            <w:r w:rsidRPr="00E9624B">
              <w:t>60:17:0000000:25</w:t>
            </w:r>
          </w:p>
        </w:tc>
        <w:tc>
          <w:tcPr>
            <w:tcW w:w="7024" w:type="dxa"/>
            <w:vAlign w:val="center"/>
          </w:tcPr>
          <w:p w14:paraId="61A8A6F1" w14:textId="4E40C6BC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Порховский, СП "Полонская волость", лесничество Порховское, участковое лесничество Порховское, кв. 394-</w:t>
            </w:r>
            <w:r w:rsidRPr="00E9624B">
              <w:rPr>
                <w:spacing w:val="-9"/>
                <w:shd w:val="clear" w:color="auto" w:fill="FFFFFF"/>
              </w:rPr>
              <w:lastRenderedPageBreak/>
              <w:t>406</w:t>
            </w:r>
          </w:p>
        </w:tc>
      </w:tr>
      <w:tr w:rsidR="00C85080" w:rsidRPr="00E9624B" w14:paraId="5E5CC4A5" w14:textId="77777777" w:rsidTr="00B825CE">
        <w:tc>
          <w:tcPr>
            <w:tcW w:w="568" w:type="dxa"/>
            <w:vMerge/>
            <w:vAlign w:val="center"/>
          </w:tcPr>
          <w:p w14:paraId="4D761D3F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74CD1DA" w14:textId="0BE40008" w:rsidR="00C85080" w:rsidRPr="00E9624B" w:rsidRDefault="00C85080" w:rsidP="00C85080">
            <w:pPr>
              <w:ind w:right="33"/>
              <w:jc w:val="center"/>
            </w:pPr>
            <w:r w:rsidRPr="00E9624B">
              <w:t>60:17:0000000:844</w:t>
            </w:r>
          </w:p>
        </w:tc>
        <w:tc>
          <w:tcPr>
            <w:tcW w:w="7024" w:type="dxa"/>
            <w:vAlign w:val="center"/>
          </w:tcPr>
          <w:p w14:paraId="691B7B79" w14:textId="27562609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Порховский, СП "Полонская волость", 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Дорогини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южнее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Волышово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западнее д. </w:t>
            </w:r>
            <w:proofErr w:type="spellStart"/>
            <w:proofErr w:type="gramStart"/>
            <w:r w:rsidRPr="00E9624B">
              <w:rPr>
                <w:spacing w:val="-9"/>
                <w:shd w:val="clear" w:color="auto" w:fill="FFFFFF"/>
              </w:rPr>
              <w:t>Пальцево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 юго</w:t>
            </w:r>
            <w:proofErr w:type="gramEnd"/>
            <w:r w:rsidRPr="00E9624B">
              <w:rPr>
                <w:spacing w:val="-9"/>
                <w:shd w:val="clear" w:color="auto" w:fill="FFFFFF"/>
              </w:rPr>
              <w:t xml:space="preserve">-восточнее и юго-западнее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Зеленково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севернее, юго-восточнее, южнее, юго-западнее, 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Могилево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севернее, восточнее</w:t>
            </w:r>
          </w:p>
        </w:tc>
      </w:tr>
      <w:tr w:rsidR="00C85080" w:rsidRPr="00E9624B" w14:paraId="40F6118C" w14:textId="77777777" w:rsidTr="00B825CE">
        <w:tc>
          <w:tcPr>
            <w:tcW w:w="568" w:type="dxa"/>
            <w:vMerge/>
            <w:vAlign w:val="center"/>
          </w:tcPr>
          <w:p w14:paraId="27F0D92A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DC7F753" w14:textId="60E227D3" w:rsidR="00C85080" w:rsidRPr="00E9624B" w:rsidRDefault="00C85080" w:rsidP="00C85080">
            <w:pPr>
              <w:ind w:right="33"/>
              <w:jc w:val="center"/>
            </w:pPr>
            <w:r w:rsidRPr="00E9624B">
              <w:t>60:17:0091501:134</w:t>
            </w:r>
          </w:p>
        </w:tc>
        <w:tc>
          <w:tcPr>
            <w:tcW w:w="7024" w:type="dxa"/>
            <w:vAlign w:val="center"/>
          </w:tcPr>
          <w:p w14:paraId="5B68078A" w14:textId="39FC3633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муниципальный район Порховский</w:t>
            </w:r>
          </w:p>
        </w:tc>
      </w:tr>
      <w:tr w:rsidR="00C85080" w:rsidRPr="00E9624B" w14:paraId="608BFEF8" w14:textId="77777777" w:rsidTr="00B825CE">
        <w:tc>
          <w:tcPr>
            <w:tcW w:w="568" w:type="dxa"/>
            <w:vMerge/>
            <w:vAlign w:val="center"/>
          </w:tcPr>
          <w:p w14:paraId="3B0C0E96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8986B74" w14:textId="7EC96EFA" w:rsidR="00C85080" w:rsidRPr="00E9624B" w:rsidRDefault="00C85080" w:rsidP="00C85080">
            <w:pPr>
              <w:ind w:right="33"/>
              <w:jc w:val="center"/>
            </w:pPr>
            <w:r w:rsidRPr="00E9624B">
              <w:t>60:04:0000000:1129</w:t>
            </w:r>
          </w:p>
        </w:tc>
        <w:tc>
          <w:tcPr>
            <w:tcW w:w="7024" w:type="dxa"/>
            <w:vAlign w:val="center"/>
          </w:tcPr>
          <w:p w14:paraId="6A5F2E9C" w14:textId="4BCF6EE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Дедовичский район, лесничество Порховское, участковое лесничество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Дедовическое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кв.74-84</w:t>
            </w:r>
          </w:p>
        </w:tc>
      </w:tr>
      <w:tr w:rsidR="00C85080" w:rsidRPr="00E9624B" w14:paraId="59807C9A" w14:textId="77777777" w:rsidTr="00B825CE">
        <w:tc>
          <w:tcPr>
            <w:tcW w:w="568" w:type="dxa"/>
            <w:vMerge/>
            <w:vAlign w:val="center"/>
          </w:tcPr>
          <w:p w14:paraId="75C16A4D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817EFA1" w14:textId="6BEAC790" w:rsidR="00C85080" w:rsidRPr="00E9624B" w:rsidRDefault="00C85080" w:rsidP="00C85080">
            <w:pPr>
              <w:ind w:right="33"/>
              <w:jc w:val="center"/>
            </w:pPr>
            <w:r w:rsidRPr="00E9624B">
              <w:t>60:04:0160301:284</w:t>
            </w:r>
          </w:p>
        </w:tc>
        <w:tc>
          <w:tcPr>
            <w:tcW w:w="7024" w:type="dxa"/>
            <w:vAlign w:val="center"/>
          </w:tcPr>
          <w:p w14:paraId="6950BD71" w14:textId="21936095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Дедовичский, урочище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Шишниково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СПК "Дубровка" с/х угодья на территории района</w:t>
            </w:r>
          </w:p>
        </w:tc>
      </w:tr>
      <w:tr w:rsidR="00C85080" w:rsidRPr="00E9624B" w14:paraId="3BACC951" w14:textId="77777777" w:rsidTr="00B825CE">
        <w:tc>
          <w:tcPr>
            <w:tcW w:w="568" w:type="dxa"/>
            <w:vMerge/>
            <w:vAlign w:val="center"/>
          </w:tcPr>
          <w:p w14:paraId="225C53AF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B031493" w14:textId="76BFBCFC" w:rsidR="00C85080" w:rsidRPr="00E9624B" w:rsidRDefault="00C85080" w:rsidP="00C85080">
            <w:pPr>
              <w:ind w:right="33"/>
              <w:jc w:val="center"/>
            </w:pPr>
            <w:r w:rsidRPr="00E9624B">
              <w:t>60:04:0000000:3</w:t>
            </w:r>
          </w:p>
        </w:tc>
        <w:tc>
          <w:tcPr>
            <w:tcW w:w="7024" w:type="dxa"/>
            <w:vAlign w:val="center"/>
          </w:tcPr>
          <w:p w14:paraId="5039277D" w14:textId="106AD289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Дедовичский, лесничество Порховское, участковое лесничество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Дедовическое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кв.159-186</w:t>
            </w:r>
          </w:p>
        </w:tc>
      </w:tr>
      <w:tr w:rsidR="00C85080" w:rsidRPr="00E9624B" w14:paraId="23C28E57" w14:textId="77777777" w:rsidTr="00B825CE">
        <w:tc>
          <w:tcPr>
            <w:tcW w:w="568" w:type="dxa"/>
            <w:vMerge/>
            <w:vAlign w:val="center"/>
          </w:tcPr>
          <w:p w14:paraId="6EB3F945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96ECBE6" w14:textId="56F58F7A" w:rsidR="00C85080" w:rsidRPr="00E9624B" w:rsidRDefault="00C85080" w:rsidP="00C85080">
            <w:pPr>
              <w:ind w:right="33"/>
              <w:jc w:val="center"/>
            </w:pPr>
            <w:r w:rsidRPr="00E9624B">
              <w:t>60:04:0000000:92</w:t>
            </w:r>
          </w:p>
        </w:tc>
        <w:tc>
          <w:tcPr>
            <w:tcW w:w="7024" w:type="dxa"/>
            <w:vAlign w:val="center"/>
          </w:tcPr>
          <w:p w14:paraId="7A90E588" w14:textId="56EB5646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р-н Дедовичский,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Пожеревицкая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а/д Пожеревицы-Вышегород</w:t>
            </w:r>
          </w:p>
        </w:tc>
      </w:tr>
      <w:tr w:rsidR="00C85080" w:rsidRPr="00E9624B" w14:paraId="6979303E" w14:textId="77777777" w:rsidTr="00B825CE">
        <w:tc>
          <w:tcPr>
            <w:tcW w:w="568" w:type="dxa"/>
            <w:vMerge/>
            <w:vAlign w:val="center"/>
          </w:tcPr>
          <w:p w14:paraId="79DB63DD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0930154" w14:textId="1041CF6F" w:rsidR="00C85080" w:rsidRPr="00E9624B" w:rsidRDefault="00C85080" w:rsidP="00C85080">
            <w:pPr>
              <w:ind w:right="33"/>
              <w:jc w:val="center"/>
            </w:pPr>
            <w:r w:rsidRPr="00E9624B">
              <w:t>60:04:0000000:782</w:t>
            </w:r>
          </w:p>
        </w:tc>
        <w:tc>
          <w:tcPr>
            <w:tcW w:w="7024" w:type="dxa"/>
            <w:vAlign w:val="center"/>
          </w:tcPr>
          <w:p w14:paraId="52A6F105" w14:textId="184C4507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Российская Федерация, Местоположение установлено относительно ориентира, расположенного в границах участка. Почтовый адрес ориентира: Псковская область, р-н Дедовичский, ГУ "Порховское лесничество", участковое лесничество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Полистовское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кв.1-112</w:t>
            </w:r>
          </w:p>
        </w:tc>
      </w:tr>
      <w:tr w:rsidR="00C85080" w:rsidRPr="00E9624B" w14:paraId="34362516" w14:textId="77777777" w:rsidTr="00B825CE">
        <w:tc>
          <w:tcPr>
            <w:tcW w:w="568" w:type="dxa"/>
            <w:vMerge/>
            <w:vAlign w:val="center"/>
          </w:tcPr>
          <w:p w14:paraId="693CBC26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A0AE0C9" w14:textId="5B3C5200" w:rsidR="00C85080" w:rsidRPr="00E9624B" w:rsidRDefault="00C85080" w:rsidP="00C85080">
            <w:pPr>
              <w:ind w:right="33"/>
              <w:jc w:val="center"/>
            </w:pPr>
            <w:r w:rsidRPr="00E9624B">
              <w:t>60:04:0000000:4</w:t>
            </w:r>
          </w:p>
        </w:tc>
        <w:tc>
          <w:tcPr>
            <w:tcW w:w="7024" w:type="dxa"/>
            <w:vAlign w:val="center"/>
          </w:tcPr>
          <w:p w14:paraId="6E5E56D5" w14:textId="3027FE73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область, р-н Дедовичский, ГУ "Порховское лесничество", участковое лесничество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Дедовическое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кв.328-353</w:t>
            </w:r>
          </w:p>
        </w:tc>
      </w:tr>
      <w:tr w:rsidR="00C85080" w:rsidRPr="00E9624B" w14:paraId="76010A67" w14:textId="77777777" w:rsidTr="00B825CE">
        <w:tc>
          <w:tcPr>
            <w:tcW w:w="568" w:type="dxa"/>
            <w:vMerge/>
            <w:vAlign w:val="center"/>
          </w:tcPr>
          <w:p w14:paraId="1C3992A3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7BB424A" w14:textId="446D0A73" w:rsidR="00C85080" w:rsidRPr="00E9624B" w:rsidRDefault="00C85080" w:rsidP="00C85080">
            <w:pPr>
              <w:ind w:right="33"/>
              <w:jc w:val="center"/>
            </w:pPr>
            <w:r w:rsidRPr="00E9624B">
              <w:t>60:04:0160501:218</w:t>
            </w:r>
          </w:p>
        </w:tc>
        <w:tc>
          <w:tcPr>
            <w:tcW w:w="7024" w:type="dxa"/>
            <w:vAlign w:val="center"/>
          </w:tcPr>
          <w:p w14:paraId="15EB113D" w14:textId="1C123B5E" w:rsidR="00C85080" w:rsidRPr="00E9624B" w:rsidRDefault="00C85080" w:rsidP="00C85080">
            <w:pPr>
              <w:ind w:left="-37" w:right="33"/>
              <w:jc w:val="both"/>
            </w:pPr>
            <w:proofErr w:type="spellStart"/>
            <w:r w:rsidRPr="00E9624B">
              <w:rPr>
                <w:spacing w:val="-9"/>
                <w:shd w:val="clear" w:color="auto" w:fill="FFFFFF"/>
              </w:rPr>
              <w:t>сковская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область, р-н Дедовичский, из земель ТОО "Судома", вокруг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Артюшкино</w:t>
            </w:r>
            <w:proofErr w:type="spellEnd"/>
          </w:p>
        </w:tc>
      </w:tr>
      <w:tr w:rsidR="00C85080" w:rsidRPr="00E9624B" w14:paraId="7A8DDE12" w14:textId="77777777" w:rsidTr="00B825CE">
        <w:tc>
          <w:tcPr>
            <w:tcW w:w="568" w:type="dxa"/>
            <w:vMerge/>
            <w:vAlign w:val="center"/>
          </w:tcPr>
          <w:p w14:paraId="20F908EE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CD86184" w14:textId="72F11FA8" w:rsidR="00C85080" w:rsidRPr="00E9624B" w:rsidRDefault="00C85080" w:rsidP="00C85080">
            <w:pPr>
              <w:ind w:right="33"/>
              <w:jc w:val="center"/>
            </w:pPr>
            <w:r w:rsidRPr="00E9624B">
              <w:t>60:01:0000000:8</w:t>
            </w:r>
          </w:p>
        </w:tc>
        <w:tc>
          <w:tcPr>
            <w:tcW w:w="7024" w:type="dxa"/>
            <w:vAlign w:val="center"/>
          </w:tcPr>
          <w:p w14:paraId="6421AA44" w14:textId="04417438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лесные квартала №№ 16-33 Бежаницкое лесничество, Бежаницкое участковое лесничество</w:t>
            </w:r>
          </w:p>
        </w:tc>
      </w:tr>
      <w:tr w:rsidR="00C85080" w:rsidRPr="00E9624B" w14:paraId="29491586" w14:textId="77777777" w:rsidTr="00B825CE">
        <w:tc>
          <w:tcPr>
            <w:tcW w:w="568" w:type="dxa"/>
            <w:vMerge/>
            <w:vAlign w:val="center"/>
          </w:tcPr>
          <w:p w14:paraId="2F8D63E8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E3E8F6D" w14:textId="4BEB3A92" w:rsidR="00C85080" w:rsidRPr="00E9624B" w:rsidRDefault="00C85080" w:rsidP="00C85080">
            <w:pPr>
              <w:ind w:right="33"/>
              <w:jc w:val="center"/>
            </w:pPr>
            <w:r w:rsidRPr="00E9624B">
              <w:t>60:01:0000000:726</w:t>
            </w:r>
          </w:p>
        </w:tc>
        <w:tc>
          <w:tcPr>
            <w:tcW w:w="7024" w:type="dxa"/>
            <w:vAlign w:val="center"/>
          </w:tcPr>
          <w:p w14:paraId="211121C4" w14:textId="2872165B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Бежаницкий р-н,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", ЗУ1(1) в 70 м юго-восточнее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Заборовье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ЗУ1(2) в 230 м юго-восточнее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Заборовье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ЗУ1(3) в 420 м южнее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Заборовье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ЗУ1(4) в 900 м южнее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Заборовье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ЗУ1(5) вблизи, юго-западнее д. Забор, ЗУ1(6) в 1000 м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ЗУ1(7) в 930 м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ЗУ1(8) в 830 м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ЗУ1(9) в 670 м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ЗУ1(10) в 370 м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ЗУ1(11) в 380 м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ЗУ1(12) в 760 м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ЗУ1(13) в 1050 м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ЗУ1(14) в 630 м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ЗУ1(15) вблизи, северо-западнее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Валтухово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ЗУ1(16) вблизи, 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Валтухово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ЗУ1(17) вблизи, юго-восточнее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Валтухово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ЗУ1(18) в 300 м северо-западнее д. Пустошка, ЗУ1(19) вблизи, северо-западнее д. Пустошка, ЗУ1(20) в 5 м северо-восточнее д. Пустошка, ЗУ1(21) в 5 м северо-восточнее д. Пустошка, ЗУ1(22) в 210 м северо-восточнее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Коскиничи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ЗУ1(23) в 700 м северо-восточнее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Коскиничи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ЗУ1(24) вблизи, южнее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Велейно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ЗУ1(25) в 220 м северо-восточнее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Велейно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ЗУ1(26) вблизи, северо-восточнее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Велейно</w:t>
            </w:r>
            <w:proofErr w:type="spellEnd"/>
          </w:p>
        </w:tc>
      </w:tr>
      <w:tr w:rsidR="00C85080" w:rsidRPr="00E9624B" w14:paraId="5C0D9C67" w14:textId="77777777" w:rsidTr="00B825CE">
        <w:tc>
          <w:tcPr>
            <w:tcW w:w="568" w:type="dxa"/>
            <w:vMerge/>
            <w:vAlign w:val="center"/>
          </w:tcPr>
          <w:p w14:paraId="73CB8DC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30B95F6" w14:textId="42A0F96F" w:rsidR="00C85080" w:rsidRPr="00E9624B" w:rsidRDefault="00C85080" w:rsidP="00C85080">
            <w:pPr>
              <w:ind w:right="33"/>
              <w:jc w:val="center"/>
            </w:pPr>
            <w:r w:rsidRPr="00E9624B">
              <w:t>60:01:0170103:69</w:t>
            </w:r>
          </w:p>
        </w:tc>
        <w:tc>
          <w:tcPr>
            <w:tcW w:w="7024" w:type="dxa"/>
            <w:vAlign w:val="center"/>
          </w:tcPr>
          <w:p w14:paraId="4E84E9E4" w14:textId="4272A090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", южнее д. Забор</w:t>
            </w:r>
          </w:p>
        </w:tc>
      </w:tr>
      <w:tr w:rsidR="00C85080" w:rsidRPr="00E9624B" w14:paraId="446AB7FE" w14:textId="77777777" w:rsidTr="00B825CE">
        <w:tc>
          <w:tcPr>
            <w:tcW w:w="568" w:type="dxa"/>
            <w:vMerge/>
            <w:vAlign w:val="center"/>
          </w:tcPr>
          <w:p w14:paraId="11360DB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1B7CC7D" w14:textId="3DCEEDF0" w:rsidR="00C85080" w:rsidRPr="00E9624B" w:rsidRDefault="00C85080" w:rsidP="00C85080">
            <w:pPr>
              <w:ind w:right="33"/>
              <w:jc w:val="center"/>
            </w:pPr>
            <w:r w:rsidRPr="00E9624B">
              <w:t>60:01:0170103:62</w:t>
            </w:r>
          </w:p>
        </w:tc>
        <w:tc>
          <w:tcPr>
            <w:tcW w:w="7024" w:type="dxa"/>
            <w:vAlign w:val="center"/>
          </w:tcPr>
          <w:p w14:paraId="632CB00C" w14:textId="58835442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", западнее д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Тихвино</w:t>
            </w:r>
            <w:proofErr w:type="spellEnd"/>
          </w:p>
        </w:tc>
      </w:tr>
      <w:tr w:rsidR="00C85080" w:rsidRPr="00E9624B" w14:paraId="3302DEC1" w14:textId="77777777" w:rsidTr="00B825CE">
        <w:tc>
          <w:tcPr>
            <w:tcW w:w="568" w:type="dxa"/>
            <w:vMerge/>
            <w:vAlign w:val="center"/>
          </w:tcPr>
          <w:p w14:paraId="4D2159DF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381AE9C" w14:textId="7649B64E" w:rsidR="00C85080" w:rsidRPr="00E9624B" w:rsidRDefault="00C85080" w:rsidP="00C85080">
            <w:pPr>
              <w:ind w:right="33"/>
              <w:jc w:val="center"/>
            </w:pPr>
            <w:r w:rsidRPr="00E9624B">
              <w:t>60:01:0170103:64</w:t>
            </w:r>
          </w:p>
        </w:tc>
        <w:tc>
          <w:tcPr>
            <w:tcW w:w="7024" w:type="dxa"/>
            <w:vAlign w:val="center"/>
          </w:tcPr>
          <w:p w14:paraId="71144E0B" w14:textId="31AB3EFD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", севернее д Гривы</w:t>
            </w:r>
          </w:p>
        </w:tc>
      </w:tr>
      <w:tr w:rsidR="00C85080" w:rsidRPr="00E9624B" w14:paraId="3ACAB9CD" w14:textId="77777777" w:rsidTr="00B825CE">
        <w:tc>
          <w:tcPr>
            <w:tcW w:w="568" w:type="dxa"/>
            <w:vMerge/>
            <w:vAlign w:val="center"/>
          </w:tcPr>
          <w:p w14:paraId="1028552D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65868A0" w14:textId="318FD5E6" w:rsidR="00C85080" w:rsidRPr="00E9624B" w:rsidRDefault="00C85080" w:rsidP="00C85080">
            <w:pPr>
              <w:ind w:right="33"/>
              <w:jc w:val="center"/>
            </w:pPr>
            <w:r w:rsidRPr="00E9624B">
              <w:t>60:01:0170103:65</w:t>
            </w:r>
          </w:p>
        </w:tc>
        <w:tc>
          <w:tcPr>
            <w:tcW w:w="7024" w:type="dxa"/>
            <w:vAlign w:val="center"/>
          </w:tcPr>
          <w:p w14:paraId="38B2B4B1" w14:textId="075EF469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</w:t>
            </w:r>
          </w:p>
        </w:tc>
      </w:tr>
      <w:tr w:rsidR="00C85080" w:rsidRPr="00E9624B" w14:paraId="1894D32B" w14:textId="77777777" w:rsidTr="00B825CE">
        <w:tc>
          <w:tcPr>
            <w:tcW w:w="568" w:type="dxa"/>
            <w:vMerge/>
            <w:vAlign w:val="center"/>
          </w:tcPr>
          <w:p w14:paraId="0E46BC9A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ABE0C3A" w14:textId="1B069F0F" w:rsidR="00C85080" w:rsidRPr="00E9624B" w:rsidRDefault="00C85080" w:rsidP="00C85080">
            <w:pPr>
              <w:ind w:right="33"/>
              <w:jc w:val="center"/>
            </w:pPr>
            <w:r w:rsidRPr="00E9624B">
              <w:t>60:01:0170103:73</w:t>
            </w:r>
          </w:p>
        </w:tc>
        <w:tc>
          <w:tcPr>
            <w:tcW w:w="7024" w:type="dxa"/>
            <w:vAlign w:val="center"/>
          </w:tcPr>
          <w:p w14:paraId="77E7F452" w14:textId="66C0B881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", участок расположен западнее д. Райская</w:t>
            </w:r>
          </w:p>
        </w:tc>
      </w:tr>
      <w:tr w:rsidR="00C85080" w:rsidRPr="00E9624B" w14:paraId="6ACAEF2A" w14:textId="77777777" w:rsidTr="00B825CE">
        <w:tc>
          <w:tcPr>
            <w:tcW w:w="568" w:type="dxa"/>
            <w:vMerge/>
            <w:vAlign w:val="center"/>
          </w:tcPr>
          <w:p w14:paraId="2075E952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684BA51" w14:textId="7EBA40AC" w:rsidR="00C85080" w:rsidRPr="00E9624B" w:rsidRDefault="00C85080" w:rsidP="00C85080">
            <w:pPr>
              <w:ind w:right="33"/>
              <w:jc w:val="center"/>
            </w:pPr>
            <w:r w:rsidRPr="00E9624B">
              <w:t>60:01:0170104:68</w:t>
            </w:r>
          </w:p>
        </w:tc>
        <w:tc>
          <w:tcPr>
            <w:tcW w:w="7024" w:type="dxa"/>
            <w:vAlign w:val="center"/>
          </w:tcPr>
          <w:p w14:paraId="7BFD9598" w14:textId="77777777" w:rsidR="00C85080" w:rsidRPr="00E9624B" w:rsidRDefault="00C85080" w:rsidP="00C85080">
            <w:pPr>
              <w:jc w:val="center"/>
              <w:rPr>
                <w:spacing w:val="-9"/>
                <w:shd w:val="clear" w:color="auto" w:fill="FFFFFF"/>
              </w:rPr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", участок расположен юго-</w:t>
            </w:r>
          </w:p>
          <w:p w14:paraId="0CEC92DD" w14:textId="4A60E067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Удачино</w:t>
            </w:r>
            <w:proofErr w:type="spellEnd"/>
          </w:p>
        </w:tc>
      </w:tr>
      <w:tr w:rsidR="00C85080" w:rsidRPr="00E9624B" w14:paraId="333D7C5C" w14:textId="77777777" w:rsidTr="00B825CE">
        <w:tc>
          <w:tcPr>
            <w:tcW w:w="568" w:type="dxa"/>
            <w:vMerge/>
            <w:vAlign w:val="center"/>
          </w:tcPr>
          <w:p w14:paraId="06461805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A1431BC" w14:textId="34A8835F" w:rsidR="00C85080" w:rsidRPr="00E9624B" w:rsidRDefault="00C85080" w:rsidP="00C85080">
            <w:pPr>
              <w:ind w:right="33"/>
              <w:jc w:val="center"/>
            </w:pPr>
            <w:r w:rsidRPr="00E9624B">
              <w:t>60:01:0170104:76</w:t>
            </w:r>
          </w:p>
        </w:tc>
        <w:tc>
          <w:tcPr>
            <w:tcW w:w="7024" w:type="dxa"/>
            <w:vAlign w:val="center"/>
          </w:tcPr>
          <w:p w14:paraId="03C4E2CD" w14:textId="753B89E3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", ОАО "Прожектор", 150 м. юго-западнее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Заханье</w:t>
            </w:r>
            <w:proofErr w:type="spellEnd"/>
          </w:p>
        </w:tc>
      </w:tr>
      <w:tr w:rsidR="00C85080" w:rsidRPr="00E9624B" w14:paraId="65E7BFDA" w14:textId="77777777" w:rsidTr="00B825CE">
        <w:tc>
          <w:tcPr>
            <w:tcW w:w="568" w:type="dxa"/>
            <w:vMerge/>
            <w:vAlign w:val="center"/>
          </w:tcPr>
          <w:p w14:paraId="58D89D8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91F2DAA" w14:textId="29C838B3" w:rsidR="00C85080" w:rsidRPr="00E9624B" w:rsidRDefault="00C85080" w:rsidP="00C85080">
            <w:pPr>
              <w:ind w:right="33"/>
              <w:jc w:val="center"/>
            </w:pPr>
            <w:r w:rsidRPr="00E9624B">
              <w:t>60:01:0170106:52</w:t>
            </w:r>
          </w:p>
        </w:tc>
        <w:tc>
          <w:tcPr>
            <w:tcW w:w="7024" w:type="dxa"/>
            <w:vAlign w:val="center"/>
          </w:tcPr>
          <w:p w14:paraId="0C279765" w14:textId="4027D2CD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Бежаницкий район,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Лющикская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1500 </w:t>
            </w:r>
            <w:r w:rsidRPr="00E9624B">
              <w:rPr>
                <w:spacing w:val="-9"/>
                <w:shd w:val="clear" w:color="auto" w:fill="FFFFFF"/>
              </w:rPr>
              <w:lastRenderedPageBreak/>
              <w:t xml:space="preserve">м на северо-запад от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Макарино</w:t>
            </w:r>
            <w:proofErr w:type="spellEnd"/>
          </w:p>
        </w:tc>
      </w:tr>
      <w:tr w:rsidR="00C85080" w:rsidRPr="00E9624B" w14:paraId="60C92420" w14:textId="77777777" w:rsidTr="00B825CE">
        <w:tc>
          <w:tcPr>
            <w:tcW w:w="568" w:type="dxa"/>
            <w:vMerge/>
            <w:vAlign w:val="center"/>
          </w:tcPr>
          <w:p w14:paraId="06B7F6F3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A897934" w14:textId="62AABFEF" w:rsidR="00C85080" w:rsidRPr="00E9624B" w:rsidRDefault="00C85080" w:rsidP="00C85080">
            <w:pPr>
              <w:ind w:right="33"/>
              <w:jc w:val="center"/>
            </w:pPr>
            <w:r w:rsidRPr="00E9624B">
              <w:t>60:01:0170106:51</w:t>
            </w:r>
          </w:p>
        </w:tc>
        <w:tc>
          <w:tcPr>
            <w:tcW w:w="7024" w:type="dxa"/>
            <w:vAlign w:val="center"/>
          </w:tcPr>
          <w:p w14:paraId="3E08FA16" w14:textId="77777777" w:rsidR="00C85080" w:rsidRPr="00E9624B" w:rsidRDefault="00C85080" w:rsidP="00C85080">
            <w:pPr>
              <w:jc w:val="center"/>
              <w:rPr>
                <w:spacing w:val="-9"/>
                <w:shd w:val="clear" w:color="auto" w:fill="FFFFFF"/>
              </w:rPr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Лющикская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950 м на северо-запад от</w:t>
            </w:r>
          </w:p>
          <w:p w14:paraId="66FBB12E" w14:textId="796EE09A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д. Большая Рудница</w:t>
            </w:r>
          </w:p>
        </w:tc>
      </w:tr>
      <w:tr w:rsidR="00C85080" w:rsidRPr="00E9624B" w14:paraId="765068D7" w14:textId="77777777" w:rsidTr="00B825CE">
        <w:tc>
          <w:tcPr>
            <w:tcW w:w="568" w:type="dxa"/>
            <w:vMerge/>
            <w:vAlign w:val="center"/>
          </w:tcPr>
          <w:p w14:paraId="1F7BC77A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AA063B7" w14:textId="22942A02" w:rsidR="00C85080" w:rsidRPr="00E9624B" w:rsidRDefault="00C85080" w:rsidP="00C85080">
            <w:pPr>
              <w:ind w:right="33"/>
              <w:jc w:val="center"/>
            </w:pPr>
            <w:r w:rsidRPr="00E9624B">
              <w:t>60:01:0170106:58</w:t>
            </w:r>
          </w:p>
        </w:tc>
        <w:tc>
          <w:tcPr>
            <w:tcW w:w="7024" w:type="dxa"/>
            <w:vAlign w:val="center"/>
          </w:tcPr>
          <w:p w14:paraId="3FFE8A34" w14:textId="77777777" w:rsidR="00C85080" w:rsidRPr="00E9624B" w:rsidRDefault="00C85080" w:rsidP="00C85080">
            <w:pPr>
              <w:jc w:val="center"/>
              <w:rPr>
                <w:spacing w:val="-9"/>
                <w:shd w:val="clear" w:color="auto" w:fill="FFFFFF"/>
              </w:rPr>
            </w:pPr>
            <w:r w:rsidRPr="00E9624B">
              <w:rPr>
                <w:spacing w:val="-9"/>
                <w:shd w:val="clear" w:color="auto" w:fill="FFFFFF"/>
              </w:rPr>
              <w:t>Псковская область, р-н Бежаницкий,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Лющикская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из земель ОАО</w:t>
            </w:r>
          </w:p>
          <w:p w14:paraId="261E5FDD" w14:textId="2308CC3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"Ударник", юго-западнее д. Большая Рудница</w:t>
            </w:r>
          </w:p>
        </w:tc>
      </w:tr>
      <w:tr w:rsidR="00C85080" w:rsidRPr="00E9624B" w14:paraId="18D24192" w14:textId="77777777" w:rsidTr="00B825CE">
        <w:tc>
          <w:tcPr>
            <w:tcW w:w="568" w:type="dxa"/>
            <w:vMerge/>
            <w:vAlign w:val="center"/>
          </w:tcPr>
          <w:p w14:paraId="05D2EBD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7AEEBD5" w14:textId="3109D6B8" w:rsidR="00C85080" w:rsidRPr="00E9624B" w:rsidRDefault="00C85080" w:rsidP="00C85080">
            <w:pPr>
              <w:ind w:right="33"/>
              <w:jc w:val="center"/>
            </w:pPr>
            <w:r w:rsidRPr="00E9624B">
              <w:t>60:00:0000000:5001</w:t>
            </w:r>
          </w:p>
        </w:tc>
        <w:tc>
          <w:tcPr>
            <w:tcW w:w="7024" w:type="dxa"/>
            <w:vAlign w:val="center"/>
          </w:tcPr>
          <w:p w14:paraId="5C99F17D" w14:textId="6331344D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Бежаницкий район, автомобильная дорога общего пользования регионального значения "Пушкинские Горы-Локня".</w:t>
            </w:r>
          </w:p>
        </w:tc>
      </w:tr>
      <w:tr w:rsidR="00C85080" w:rsidRPr="00E9624B" w14:paraId="2A49AD31" w14:textId="77777777" w:rsidTr="00B825CE">
        <w:tc>
          <w:tcPr>
            <w:tcW w:w="568" w:type="dxa"/>
            <w:vMerge/>
            <w:vAlign w:val="center"/>
          </w:tcPr>
          <w:p w14:paraId="552A4CDD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2D3976C" w14:textId="15382BC9" w:rsidR="00C85080" w:rsidRPr="00E9624B" w:rsidRDefault="00C85080" w:rsidP="00C85080">
            <w:pPr>
              <w:ind w:right="33"/>
              <w:jc w:val="center"/>
            </w:pPr>
            <w:r w:rsidRPr="00E9624B">
              <w:t>60:01:0000000:194</w:t>
            </w:r>
          </w:p>
        </w:tc>
        <w:tc>
          <w:tcPr>
            <w:tcW w:w="7024" w:type="dxa"/>
            <w:vAlign w:val="center"/>
          </w:tcPr>
          <w:p w14:paraId="1A64DB9C" w14:textId="0CC3CF0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обл. Псковская, р-н Бежаницкий</w:t>
            </w:r>
          </w:p>
        </w:tc>
      </w:tr>
      <w:tr w:rsidR="00C85080" w:rsidRPr="00E9624B" w14:paraId="4707862B" w14:textId="77777777" w:rsidTr="00B825CE">
        <w:tc>
          <w:tcPr>
            <w:tcW w:w="568" w:type="dxa"/>
            <w:vMerge/>
            <w:vAlign w:val="center"/>
          </w:tcPr>
          <w:p w14:paraId="6785E925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74E2110" w14:textId="70255063" w:rsidR="00C85080" w:rsidRPr="00E9624B" w:rsidRDefault="00C85080" w:rsidP="00C85080">
            <w:pPr>
              <w:ind w:right="33"/>
              <w:jc w:val="center"/>
            </w:pPr>
            <w:r w:rsidRPr="00E9624B">
              <w:t>60:01:0200102:66</w:t>
            </w:r>
          </w:p>
        </w:tc>
        <w:tc>
          <w:tcPr>
            <w:tcW w:w="7024" w:type="dxa"/>
            <w:vAlign w:val="center"/>
          </w:tcPr>
          <w:p w14:paraId="2B571684" w14:textId="5DD46270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муниципальный район Бежаницкий</w:t>
            </w:r>
          </w:p>
        </w:tc>
      </w:tr>
      <w:tr w:rsidR="00C85080" w:rsidRPr="00E9624B" w14:paraId="3AD8B83B" w14:textId="77777777" w:rsidTr="00B825CE">
        <w:tc>
          <w:tcPr>
            <w:tcW w:w="568" w:type="dxa"/>
            <w:vMerge/>
            <w:vAlign w:val="center"/>
          </w:tcPr>
          <w:p w14:paraId="06B2ECA7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92D6BA8" w14:textId="730E6190" w:rsidR="00C85080" w:rsidRPr="00E9624B" w:rsidRDefault="00C85080" w:rsidP="00C85080">
            <w:pPr>
              <w:ind w:right="33"/>
              <w:jc w:val="center"/>
            </w:pPr>
            <w:r w:rsidRPr="00E9624B">
              <w:t>60:01:0170106:172</w:t>
            </w:r>
          </w:p>
        </w:tc>
        <w:tc>
          <w:tcPr>
            <w:tcW w:w="7024" w:type="dxa"/>
            <w:vAlign w:val="center"/>
          </w:tcPr>
          <w:p w14:paraId="7E87CD37" w14:textId="6A2DF688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обл., Бежаницкий р-н., СП "Бежаницкое", в границах СПК "Искра", северо-</w:t>
            </w:r>
            <w:proofErr w:type="gramStart"/>
            <w:r w:rsidRPr="00E9624B">
              <w:rPr>
                <w:spacing w:val="-9"/>
                <w:shd w:val="clear" w:color="auto" w:fill="FFFFFF"/>
              </w:rPr>
              <w:t>западнее  д.</w:t>
            </w:r>
            <w:proofErr w:type="gramEnd"/>
            <w:r w:rsidRPr="00E9624B">
              <w:rPr>
                <w:spacing w:val="-9"/>
                <w:shd w:val="clear" w:color="auto" w:fill="FFFFFF"/>
              </w:rPr>
              <w:t xml:space="preserve">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Слизино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северо-западнее  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Сучкино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юго-западнее  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Сучкино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,западнее  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Горивиц</w:t>
            </w:r>
            <w:proofErr w:type="spellEnd"/>
          </w:p>
        </w:tc>
      </w:tr>
      <w:tr w:rsidR="00E9624B" w:rsidRPr="00E9624B" w14:paraId="226DDC71" w14:textId="77777777" w:rsidTr="00B825CE">
        <w:tc>
          <w:tcPr>
            <w:tcW w:w="568" w:type="dxa"/>
            <w:vMerge/>
            <w:vAlign w:val="center"/>
          </w:tcPr>
          <w:p w14:paraId="27209603" w14:textId="77777777" w:rsidR="00E9624B" w:rsidRPr="00E9624B" w:rsidRDefault="00E9624B" w:rsidP="00E9624B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827BE1E" w14:textId="51C1326F" w:rsidR="00E9624B" w:rsidRPr="00E9624B" w:rsidRDefault="00E9624B" w:rsidP="00E9624B">
            <w:pPr>
              <w:ind w:right="33"/>
              <w:jc w:val="center"/>
            </w:pPr>
            <w:r w:rsidRPr="00E9624B">
              <w:t>60:10:0000000:8</w:t>
            </w:r>
          </w:p>
        </w:tc>
        <w:tc>
          <w:tcPr>
            <w:tcW w:w="7024" w:type="dxa"/>
            <w:vAlign w:val="center"/>
          </w:tcPr>
          <w:p w14:paraId="17B55440" w14:textId="74BD3715" w:rsidR="00E9624B" w:rsidRPr="00E9624B" w:rsidRDefault="00E9624B" w:rsidP="00E9624B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Новоржевский,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Вехнянская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д Орша, лесничество Бежаницкое, участковое лесничество Новоржевское, кв. 130-132,134</w:t>
            </w:r>
          </w:p>
        </w:tc>
      </w:tr>
      <w:tr w:rsidR="00C85080" w:rsidRPr="00E9624B" w14:paraId="4B60DF13" w14:textId="77777777" w:rsidTr="00B825CE">
        <w:tc>
          <w:tcPr>
            <w:tcW w:w="568" w:type="dxa"/>
            <w:vMerge/>
            <w:vAlign w:val="center"/>
          </w:tcPr>
          <w:p w14:paraId="6BAE8F93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2C6E0E8" w14:textId="00C56EB4" w:rsidR="00C85080" w:rsidRPr="00E9624B" w:rsidRDefault="00C85080" w:rsidP="00C85080">
            <w:pPr>
              <w:ind w:right="33"/>
              <w:jc w:val="center"/>
            </w:pPr>
            <w:r w:rsidRPr="00E9624B">
              <w:t>60:10:0000000:103</w:t>
            </w:r>
          </w:p>
        </w:tc>
        <w:tc>
          <w:tcPr>
            <w:tcW w:w="7024" w:type="dxa"/>
            <w:vAlign w:val="center"/>
          </w:tcPr>
          <w:p w14:paraId="42AEEA57" w14:textId="4BDA617F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Новоржевский,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Выборская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д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Стехново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лесничество Бежаницкое, участковое лесничество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Стехновское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кв. 201-254, 259-291</w:t>
            </w:r>
          </w:p>
        </w:tc>
      </w:tr>
      <w:tr w:rsidR="00C85080" w:rsidRPr="00E9624B" w14:paraId="0A98FC68" w14:textId="77777777" w:rsidTr="00B825CE">
        <w:tc>
          <w:tcPr>
            <w:tcW w:w="568" w:type="dxa"/>
            <w:vMerge/>
            <w:vAlign w:val="center"/>
          </w:tcPr>
          <w:p w14:paraId="5E5AC314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AFAB4AD" w14:textId="5AA8C2B7" w:rsidR="00C85080" w:rsidRPr="00E9624B" w:rsidRDefault="00C85080" w:rsidP="00C85080">
            <w:pPr>
              <w:ind w:right="33"/>
              <w:jc w:val="center"/>
            </w:pPr>
            <w:r w:rsidRPr="00E9624B">
              <w:t>60:10:0000000:14</w:t>
            </w:r>
          </w:p>
        </w:tc>
        <w:tc>
          <w:tcPr>
            <w:tcW w:w="7024" w:type="dxa"/>
            <w:vAlign w:val="center"/>
          </w:tcPr>
          <w:p w14:paraId="5EF22597" w14:textId="76042507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Местоположение установлено относительно ориентира, расположенного в границах участка. Ориентир СПК Трудовик. Почтовый адрес ориентира: Псковская область, р-н Новоржевский,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Вехнянская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д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Волчицкое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, лесничество Бежаницкое, участковое лесничество Новоржевское, кв. 133, 136-1</w:t>
            </w:r>
          </w:p>
        </w:tc>
      </w:tr>
      <w:tr w:rsidR="00C85080" w:rsidRPr="00E9624B" w14:paraId="16EC26AA" w14:textId="77777777" w:rsidTr="00B825CE">
        <w:tc>
          <w:tcPr>
            <w:tcW w:w="568" w:type="dxa"/>
            <w:vMerge/>
            <w:vAlign w:val="center"/>
          </w:tcPr>
          <w:p w14:paraId="651958D5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871CD1B" w14:textId="5841DE45" w:rsidR="00C85080" w:rsidRPr="00E9624B" w:rsidRDefault="00C85080" w:rsidP="00C85080">
            <w:pPr>
              <w:ind w:right="33"/>
              <w:jc w:val="center"/>
            </w:pPr>
            <w:r w:rsidRPr="00E9624B">
              <w:t>60:10:0130110:426</w:t>
            </w:r>
          </w:p>
        </w:tc>
        <w:tc>
          <w:tcPr>
            <w:tcW w:w="7024" w:type="dxa"/>
            <w:vAlign w:val="center"/>
          </w:tcPr>
          <w:p w14:paraId="60D64399" w14:textId="75D74BBB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Псковская обл.,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Новорженвский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р-н,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Вехнянская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восточнее д. Песчанка</w:t>
            </w:r>
          </w:p>
        </w:tc>
      </w:tr>
      <w:tr w:rsidR="00C85080" w:rsidRPr="00E9624B" w14:paraId="53F60354" w14:textId="77777777" w:rsidTr="00B825CE">
        <w:tc>
          <w:tcPr>
            <w:tcW w:w="568" w:type="dxa"/>
            <w:vMerge/>
            <w:vAlign w:val="center"/>
          </w:tcPr>
          <w:p w14:paraId="7C9418AD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883ABA4" w14:textId="7ADEFD22" w:rsidR="00C85080" w:rsidRPr="00E9624B" w:rsidRDefault="00C85080" w:rsidP="00C85080">
            <w:pPr>
              <w:ind w:right="33"/>
              <w:jc w:val="center"/>
            </w:pPr>
            <w:r w:rsidRPr="00E9624B">
              <w:t>60:10:0130110:304</w:t>
            </w:r>
          </w:p>
        </w:tc>
        <w:tc>
          <w:tcPr>
            <w:tcW w:w="7024" w:type="dxa"/>
            <w:vAlign w:val="center"/>
          </w:tcPr>
          <w:p w14:paraId="4E5CAA17" w14:textId="7E0B4BC7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Новоржевский,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Вехнянская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в районе д. Песчанка</w:t>
            </w:r>
          </w:p>
        </w:tc>
      </w:tr>
      <w:tr w:rsidR="00C85080" w:rsidRPr="00E9624B" w14:paraId="7A120703" w14:textId="77777777" w:rsidTr="00B825CE">
        <w:tc>
          <w:tcPr>
            <w:tcW w:w="568" w:type="dxa"/>
            <w:vMerge/>
            <w:vAlign w:val="center"/>
          </w:tcPr>
          <w:p w14:paraId="1FEA9897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5ECA1FD" w14:textId="18BD93F3" w:rsidR="00C85080" w:rsidRPr="00E9624B" w:rsidRDefault="00C85080" w:rsidP="00C85080">
            <w:pPr>
              <w:ind w:right="33"/>
              <w:jc w:val="center"/>
            </w:pPr>
            <w:r w:rsidRPr="00E9624B">
              <w:t>60:10:0130108:382</w:t>
            </w:r>
          </w:p>
        </w:tc>
        <w:tc>
          <w:tcPr>
            <w:tcW w:w="7024" w:type="dxa"/>
            <w:vAlign w:val="center"/>
          </w:tcPr>
          <w:p w14:paraId="620F252C" w14:textId="58E7ACAB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Новоржевский,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Вехнянская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на северо-восток от д. Ямищи</w:t>
            </w:r>
          </w:p>
        </w:tc>
      </w:tr>
      <w:tr w:rsidR="00C85080" w:rsidRPr="00E9624B" w14:paraId="76CE2312" w14:textId="77777777" w:rsidTr="00B825CE">
        <w:tc>
          <w:tcPr>
            <w:tcW w:w="568" w:type="dxa"/>
            <w:vMerge/>
            <w:vAlign w:val="center"/>
          </w:tcPr>
          <w:p w14:paraId="20A3EBDD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B9C34CF" w14:textId="5AEC8590" w:rsidR="00C85080" w:rsidRPr="00E9624B" w:rsidRDefault="00C85080" w:rsidP="00C85080">
            <w:pPr>
              <w:ind w:right="33"/>
              <w:jc w:val="center"/>
            </w:pPr>
            <w:r w:rsidRPr="00E9624B">
              <w:t>60:10:0000000:509</w:t>
            </w:r>
          </w:p>
        </w:tc>
        <w:tc>
          <w:tcPr>
            <w:tcW w:w="7024" w:type="dxa"/>
            <w:vAlign w:val="center"/>
          </w:tcPr>
          <w:p w14:paraId="42A2B387" w14:textId="517499D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Новоржевский район, автомобильная дорога общего пользования регионального значения "Пушкинские Горы-Локня"</w:t>
            </w:r>
          </w:p>
        </w:tc>
      </w:tr>
      <w:tr w:rsidR="00C85080" w:rsidRPr="00E9624B" w14:paraId="01EE976A" w14:textId="77777777" w:rsidTr="00B825CE">
        <w:tc>
          <w:tcPr>
            <w:tcW w:w="568" w:type="dxa"/>
            <w:vMerge/>
            <w:vAlign w:val="center"/>
          </w:tcPr>
          <w:p w14:paraId="5D24725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A4400F9" w14:textId="4B7A7D2B" w:rsidR="00C85080" w:rsidRPr="00E9624B" w:rsidRDefault="00C85080" w:rsidP="00C85080">
            <w:pPr>
              <w:ind w:right="33"/>
              <w:jc w:val="center"/>
            </w:pPr>
            <w:r w:rsidRPr="00E9624B">
              <w:t>60:10:0000000:269</w:t>
            </w:r>
          </w:p>
        </w:tc>
        <w:tc>
          <w:tcPr>
            <w:tcW w:w="7024" w:type="dxa"/>
            <w:vAlign w:val="center"/>
          </w:tcPr>
          <w:p w14:paraId="7DE62A38" w14:textId="438406D2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Новоржевский,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Вехнянская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1400 м западнее и 1100 м южнее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Алтун</w:t>
            </w:r>
            <w:proofErr w:type="spellEnd"/>
          </w:p>
        </w:tc>
      </w:tr>
      <w:tr w:rsidR="00C85080" w:rsidRPr="00E9624B" w14:paraId="3C8172F5" w14:textId="77777777" w:rsidTr="00B825CE">
        <w:tc>
          <w:tcPr>
            <w:tcW w:w="568" w:type="dxa"/>
            <w:vMerge/>
            <w:vAlign w:val="center"/>
          </w:tcPr>
          <w:p w14:paraId="393374B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611FEC2" w14:textId="044E7994" w:rsidR="00C85080" w:rsidRPr="00E9624B" w:rsidRDefault="00C85080" w:rsidP="00C85080">
            <w:pPr>
              <w:ind w:right="33"/>
              <w:jc w:val="center"/>
            </w:pPr>
            <w:r w:rsidRPr="00E9624B">
              <w:t>60:10:0130107:159</w:t>
            </w:r>
          </w:p>
        </w:tc>
        <w:tc>
          <w:tcPr>
            <w:tcW w:w="7024" w:type="dxa"/>
            <w:vAlign w:val="center"/>
          </w:tcPr>
          <w:p w14:paraId="7B671444" w14:textId="39DAF410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Новоржевский,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Вехнянская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севернее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д.Литово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, в 300 метрах на юго-запад от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д.Алтун</w:t>
            </w:r>
            <w:proofErr w:type="spellEnd"/>
          </w:p>
        </w:tc>
      </w:tr>
      <w:tr w:rsidR="00C85080" w:rsidRPr="00E9624B" w14:paraId="440488CA" w14:textId="77777777" w:rsidTr="00B825CE">
        <w:tc>
          <w:tcPr>
            <w:tcW w:w="568" w:type="dxa"/>
            <w:vMerge/>
            <w:vAlign w:val="center"/>
          </w:tcPr>
          <w:p w14:paraId="4D23FD64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8BCBDBE" w14:textId="4F0F3242" w:rsidR="00C85080" w:rsidRPr="00E9624B" w:rsidRDefault="00C85080" w:rsidP="00C85080">
            <w:pPr>
              <w:ind w:right="33"/>
              <w:jc w:val="center"/>
            </w:pPr>
            <w:r w:rsidRPr="00E9624B">
              <w:t>60:20:0801701:34</w:t>
            </w:r>
          </w:p>
        </w:tc>
        <w:tc>
          <w:tcPr>
            <w:tcW w:w="7024" w:type="dxa"/>
            <w:vAlign w:val="center"/>
          </w:tcPr>
          <w:p w14:paraId="7BC808BF" w14:textId="6B498F1D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Пушкиногорский, ГП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Пушкиногорье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", д Бирюли</w:t>
            </w:r>
          </w:p>
        </w:tc>
      </w:tr>
      <w:tr w:rsidR="00C85080" w:rsidRPr="00E9624B" w14:paraId="4E5447D3" w14:textId="77777777" w:rsidTr="00B825CE">
        <w:tc>
          <w:tcPr>
            <w:tcW w:w="568" w:type="dxa"/>
            <w:vMerge/>
            <w:vAlign w:val="center"/>
          </w:tcPr>
          <w:p w14:paraId="7D007B88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68FFB8E" w14:textId="3C81C9F2" w:rsidR="00C85080" w:rsidRPr="00E9624B" w:rsidRDefault="00C85080" w:rsidP="00C85080">
            <w:pPr>
              <w:ind w:right="33"/>
              <w:jc w:val="center"/>
            </w:pPr>
            <w:r w:rsidRPr="00E9624B">
              <w:t>60:20:1100301:426</w:t>
            </w:r>
          </w:p>
        </w:tc>
        <w:tc>
          <w:tcPr>
            <w:tcW w:w="7024" w:type="dxa"/>
            <w:vAlign w:val="center"/>
          </w:tcPr>
          <w:p w14:paraId="2CB246D6" w14:textId="11A6799F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обл., Пушкиногорский р-</w:t>
            </w:r>
            <w:proofErr w:type="gramStart"/>
            <w:r w:rsidRPr="00E9624B">
              <w:rPr>
                <w:spacing w:val="-9"/>
                <w:shd w:val="clear" w:color="auto" w:fill="FFFFFF"/>
              </w:rPr>
              <w:t>н,  ГП</w:t>
            </w:r>
            <w:proofErr w:type="gramEnd"/>
            <w:r w:rsidRPr="00E9624B">
              <w:rPr>
                <w:spacing w:val="-9"/>
                <w:shd w:val="clear" w:color="auto" w:fill="FFFFFF"/>
              </w:rPr>
              <w:t xml:space="preserve">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Пушкиногорье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", юго-западнее, западнее  д. Лежнево</w:t>
            </w:r>
          </w:p>
        </w:tc>
      </w:tr>
      <w:tr w:rsidR="00C85080" w:rsidRPr="00E9624B" w14:paraId="557501E4" w14:textId="77777777" w:rsidTr="00B825CE">
        <w:tc>
          <w:tcPr>
            <w:tcW w:w="568" w:type="dxa"/>
            <w:vMerge/>
            <w:vAlign w:val="center"/>
          </w:tcPr>
          <w:p w14:paraId="12543974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42CDBC6" w14:textId="70E459FF" w:rsidR="00C85080" w:rsidRPr="00E9624B" w:rsidRDefault="00C85080" w:rsidP="00C85080">
            <w:pPr>
              <w:ind w:right="33"/>
              <w:jc w:val="center"/>
            </w:pPr>
            <w:r w:rsidRPr="00E9624B">
              <w:t>60:20:0000000:27</w:t>
            </w:r>
          </w:p>
        </w:tc>
        <w:tc>
          <w:tcPr>
            <w:tcW w:w="7024" w:type="dxa"/>
            <w:vAlign w:val="center"/>
          </w:tcPr>
          <w:p w14:paraId="07F82375" w14:textId="363ACF52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Псковская область, р-н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Пушкиного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                                                  лесничество Опочецкое, участковое лесничество Пушкиногорское, кв. 1-101</w:t>
            </w:r>
          </w:p>
        </w:tc>
      </w:tr>
      <w:tr w:rsidR="00C85080" w:rsidRPr="00E9624B" w14:paraId="7E79150B" w14:textId="77777777" w:rsidTr="00B825CE">
        <w:tc>
          <w:tcPr>
            <w:tcW w:w="568" w:type="dxa"/>
            <w:vMerge/>
            <w:vAlign w:val="center"/>
          </w:tcPr>
          <w:p w14:paraId="04D65F2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F0BF331" w14:textId="1BD4AE8E" w:rsidR="00C85080" w:rsidRPr="00E9624B" w:rsidRDefault="00C85080" w:rsidP="00C85080">
            <w:pPr>
              <w:ind w:right="33"/>
              <w:jc w:val="center"/>
            </w:pPr>
            <w:r w:rsidRPr="00E9624B">
              <w:t>60:20:1100301:423</w:t>
            </w:r>
          </w:p>
        </w:tc>
        <w:tc>
          <w:tcPr>
            <w:tcW w:w="7024" w:type="dxa"/>
            <w:vAlign w:val="center"/>
          </w:tcPr>
          <w:p w14:paraId="787D6ADA" w14:textId="33721518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обл., Пушкиногорский р-н, ГП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Пушкиногорье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", северо-восточнее д.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Ракшино</w:t>
            </w:r>
            <w:proofErr w:type="spellEnd"/>
          </w:p>
        </w:tc>
      </w:tr>
      <w:tr w:rsidR="00C85080" w:rsidRPr="00E9624B" w14:paraId="1CF4087F" w14:textId="77777777" w:rsidTr="00B825CE">
        <w:tc>
          <w:tcPr>
            <w:tcW w:w="568" w:type="dxa"/>
            <w:vMerge/>
            <w:vAlign w:val="center"/>
          </w:tcPr>
          <w:p w14:paraId="06293DE9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738D14F" w14:textId="2B48F90B" w:rsidR="00C85080" w:rsidRPr="00E9624B" w:rsidRDefault="00C85080" w:rsidP="00C85080">
            <w:pPr>
              <w:ind w:right="33"/>
              <w:jc w:val="center"/>
            </w:pPr>
            <w:r w:rsidRPr="00E9624B">
              <w:t>60:20:0000000:242</w:t>
            </w:r>
          </w:p>
        </w:tc>
        <w:tc>
          <w:tcPr>
            <w:tcW w:w="7024" w:type="dxa"/>
            <w:vAlign w:val="center"/>
          </w:tcPr>
          <w:p w14:paraId="59C2B058" w14:textId="37BF3AAF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Пушкиногорский район, Локня-Пушкинские Горы</w:t>
            </w:r>
          </w:p>
        </w:tc>
      </w:tr>
      <w:tr w:rsidR="00C85080" w:rsidRPr="00E9624B" w14:paraId="098A6E05" w14:textId="77777777" w:rsidTr="00B825CE">
        <w:tc>
          <w:tcPr>
            <w:tcW w:w="568" w:type="dxa"/>
            <w:vMerge/>
            <w:vAlign w:val="center"/>
          </w:tcPr>
          <w:p w14:paraId="58F6B286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B2B95FA" w14:textId="7E0E8590" w:rsidR="00C85080" w:rsidRPr="00E9624B" w:rsidRDefault="00C85080" w:rsidP="00C85080">
            <w:pPr>
              <w:ind w:right="33"/>
              <w:jc w:val="center"/>
            </w:pPr>
            <w:r w:rsidRPr="00E9624B">
              <w:t>60:20:1400401:21</w:t>
            </w:r>
          </w:p>
        </w:tc>
        <w:tc>
          <w:tcPr>
            <w:tcW w:w="7024" w:type="dxa"/>
            <w:vAlign w:val="center"/>
          </w:tcPr>
          <w:p w14:paraId="22253C63" w14:textId="0708D637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Местоположение установлено относительно ориентира, расположенного в границах участка. Почтовый адрес ориентира: Псковская область, р-н Пушкиногорский, Совхоз "Пушкиногорский</w:t>
            </w:r>
          </w:p>
        </w:tc>
      </w:tr>
      <w:tr w:rsidR="00C85080" w:rsidRPr="00E9624B" w14:paraId="0F5877FC" w14:textId="77777777" w:rsidTr="00B825CE">
        <w:tc>
          <w:tcPr>
            <w:tcW w:w="568" w:type="dxa"/>
            <w:vMerge/>
            <w:vAlign w:val="center"/>
          </w:tcPr>
          <w:p w14:paraId="1EAB774E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330CBBBC" w14:textId="44FD7B33" w:rsidR="00C85080" w:rsidRPr="00E9624B" w:rsidRDefault="00C85080" w:rsidP="00C85080">
            <w:pPr>
              <w:ind w:right="33"/>
              <w:jc w:val="center"/>
            </w:pPr>
            <w:r w:rsidRPr="00E9624B">
              <w:t>60:20:1400401:19</w:t>
            </w:r>
          </w:p>
        </w:tc>
        <w:tc>
          <w:tcPr>
            <w:tcW w:w="7024" w:type="dxa"/>
            <w:vAlign w:val="center"/>
          </w:tcPr>
          <w:p w14:paraId="0A8AF151" w14:textId="106B7CF2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E9624B">
              <w:rPr>
                <w:spacing w:val="-9"/>
                <w:shd w:val="clear" w:color="auto" w:fill="FFFFFF"/>
              </w:rPr>
              <w:lastRenderedPageBreak/>
              <w:t>Псковская область, р-н Пушкиногорский, Совхоз "Пушкиногорский</w:t>
            </w:r>
          </w:p>
        </w:tc>
      </w:tr>
      <w:tr w:rsidR="00C85080" w:rsidRPr="00E9624B" w14:paraId="4071462E" w14:textId="77777777" w:rsidTr="00B825CE">
        <w:tc>
          <w:tcPr>
            <w:tcW w:w="568" w:type="dxa"/>
            <w:vMerge/>
            <w:vAlign w:val="center"/>
          </w:tcPr>
          <w:p w14:paraId="4FFFC3EE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20C62F2" w14:textId="0226F486" w:rsidR="00C85080" w:rsidRPr="00E9624B" w:rsidRDefault="00C85080" w:rsidP="00C85080">
            <w:pPr>
              <w:ind w:right="33"/>
              <w:jc w:val="center"/>
            </w:pPr>
            <w:r w:rsidRPr="00E9624B">
              <w:t>60:20:1400501:1</w:t>
            </w:r>
          </w:p>
        </w:tc>
        <w:tc>
          <w:tcPr>
            <w:tcW w:w="7024" w:type="dxa"/>
            <w:vAlign w:val="center"/>
          </w:tcPr>
          <w:p w14:paraId="503C9D74" w14:textId="51B2D439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обл. Псковская, р-н Пушкиногорский, Совхоз "Пушкиногорский"</w:t>
            </w:r>
          </w:p>
        </w:tc>
      </w:tr>
      <w:tr w:rsidR="00C85080" w:rsidRPr="00E9624B" w14:paraId="5E7C1285" w14:textId="77777777" w:rsidTr="00B825CE">
        <w:tc>
          <w:tcPr>
            <w:tcW w:w="568" w:type="dxa"/>
            <w:vMerge/>
            <w:vAlign w:val="center"/>
          </w:tcPr>
          <w:p w14:paraId="549E20C9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15CA333" w14:textId="7818A41B" w:rsidR="00C85080" w:rsidRPr="00E9624B" w:rsidRDefault="00C85080" w:rsidP="00C85080">
            <w:pPr>
              <w:ind w:right="33"/>
              <w:jc w:val="center"/>
            </w:pPr>
            <w:r w:rsidRPr="00E9624B">
              <w:t>60:20:1500301:8</w:t>
            </w:r>
          </w:p>
        </w:tc>
        <w:tc>
          <w:tcPr>
            <w:tcW w:w="7024" w:type="dxa"/>
            <w:vAlign w:val="center"/>
          </w:tcPr>
          <w:p w14:paraId="69EDAFBF" w14:textId="4CB07016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Псковская обл., Пушкиногорский р-н,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Велейская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западнее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д.Поляне</w:t>
            </w:r>
            <w:proofErr w:type="spellEnd"/>
          </w:p>
        </w:tc>
      </w:tr>
      <w:tr w:rsidR="00C85080" w:rsidRPr="00E9624B" w14:paraId="6D8C4B0B" w14:textId="77777777" w:rsidTr="00B825CE">
        <w:tc>
          <w:tcPr>
            <w:tcW w:w="568" w:type="dxa"/>
            <w:vMerge/>
            <w:vAlign w:val="center"/>
          </w:tcPr>
          <w:p w14:paraId="58DF53E1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AA1B73B" w14:textId="5E9ABFBB" w:rsidR="00C85080" w:rsidRPr="00E9624B" w:rsidRDefault="00C85080" w:rsidP="00C85080">
            <w:pPr>
              <w:ind w:right="33"/>
              <w:jc w:val="center"/>
            </w:pPr>
            <w:r w:rsidRPr="00E9624B">
              <w:t>60:20:1500501:7</w:t>
            </w:r>
          </w:p>
        </w:tc>
        <w:tc>
          <w:tcPr>
            <w:tcW w:w="7024" w:type="dxa"/>
            <w:vAlign w:val="center"/>
          </w:tcPr>
          <w:p w14:paraId="78FF19C3" w14:textId="13D6BE21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Местоположение установлено относительно ориентира, расположенного в границах участка. Почтовый адрес ориентира: Псковская обл., р-н Пушкиногорский, СП "Полянская волость", севернее д. Сумино</w:t>
            </w:r>
          </w:p>
        </w:tc>
      </w:tr>
      <w:tr w:rsidR="00C85080" w:rsidRPr="00E9624B" w14:paraId="3A978603" w14:textId="77777777" w:rsidTr="00B825CE">
        <w:tc>
          <w:tcPr>
            <w:tcW w:w="568" w:type="dxa"/>
            <w:vMerge/>
            <w:vAlign w:val="center"/>
          </w:tcPr>
          <w:p w14:paraId="3A27D2E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4D346D5" w14:textId="6DE9D148" w:rsidR="00C85080" w:rsidRPr="00E9624B" w:rsidRDefault="00C85080" w:rsidP="00C85080">
            <w:pPr>
              <w:ind w:right="33"/>
              <w:jc w:val="center"/>
            </w:pPr>
            <w:r w:rsidRPr="00E9624B">
              <w:t>60:12:0160101:263</w:t>
            </w:r>
          </w:p>
        </w:tc>
        <w:tc>
          <w:tcPr>
            <w:tcW w:w="7024" w:type="dxa"/>
            <w:vAlign w:val="center"/>
          </w:tcPr>
          <w:p w14:paraId="58511B77" w14:textId="5266FB28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Местоположение установлено относительно ориентира, расположенного в границах участка. Почтовый адрес ориентира: Псковская область, р-н Опочецкий,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Варыгинская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вблизи 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д.Сырохново</w:t>
            </w:r>
            <w:proofErr w:type="spellEnd"/>
          </w:p>
        </w:tc>
      </w:tr>
      <w:tr w:rsidR="00C85080" w:rsidRPr="00E9624B" w14:paraId="2394A682" w14:textId="77777777" w:rsidTr="00B825CE">
        <w:tc>
          <w:tcPr>
            <w:tcW w:w="568" w:type="dxa"/>
            <w:vMerge/>
            <w:vAlign w:val="center"/>
          </w:tcPr>
          <w:p w14:paraId="61FCFC8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16FAB6B" w14:textId="3B8F804C" w:rsidR="00C85080" w:rsidRPr="00E9624B" w:rsidRDefault="00C85080" w:rsidP="00C85080">
            <w:pPr>
              <w:ind w:right="33"/>
              <w:jc w:val="center"/>
            </w:pPr>
            <w:r w:rsidRPr="00E9624B">
              <w:t>60:12:0000000:19</w:t>
            </w:r>
          </w:p>
        </w:tc>
        <w:tc>
          <w:tcPr>
            <w:tcW w:w="7024" w:type="dxa"/>
            <w:vAlign w:val="center"/>
          </w:tcPr>
          <w:p w14:paraId="740FF771" w14:textId="408D5D4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Местоположение установлено относительно ориентира, расположенного в границах участка. Почтовый адрес ориентира: Псковская область, р-н Опочецкий, СП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Варыгинская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волость", лесничество Опочецкое, участковое лесничество Опочецкое, кв. с 10 по 13</w:t>
            </w:r>
          </w:p>
        </w:tc>
      </w:tr>
      <w:tr w:rsidR="00C85080" w:rsidRPr="00E9624B" w14:paraId="35B5B485" w14:textId="77777777" w:rsidTr="00B825CE">
        <w:tc>
          <w:tcPr>
            <w:tcW w:w="568" w:type="dxa"/>
            <w:vMerge/>
            <w:vAlign w:val="center"/>
          </w:tcPr>
          <w:p w14:paraId="18C497D4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901683F" w14:textId="054C2C1B" w:rsidR="00C85080" w:rsidRPr="00E9624B" w:rsidRDefault="00C85080" w:rsidP="00C85080">
            <w:pPr>
              <w:ind w:right="33"/>
              <w:jc w:val="center"/>
            </w:pPr>
            <w:r w:rsidRPr="00E9624B">
              <w:t>60:12:0000000:61</w:t>
            </w:r>
          </w:p>
        </w:tc>
        <w:tc>
          <w:tcPr>
            <w:tcW w:w="7024" w:type="dxa"/>
            <w:vAlign w:val="center"/>
          </w:tcPr>
          <w:p w14:paraId="5609169F" w14:textId="22EEF26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р-н Опочецкий, лесничество Опочецкое, участковое лесничество Пригородное, кв. с 1 по 48</w:t>
            </w:r>
          </w:p>
        </w:tc>
      </w:tr>
      <w:tr w:rsidR="00D43EC2" w:rsidRPr="00E9624B" w14:paraId="06C21850" w14:textId="77777777" w:rsidTr="00B825CE">
        <w:tc>
          <w:tcPr>
            <w:tcW w:w="568" w:type="dxa"/>
            <w:vMerge/>
            <w:vAlign w:val="center"/>
          </w:tcPr>
          <w:p w14:paraId="12E4237F" w14:textId="77777777" w:rsidR="00D43EC2" w:rsidRPr="00E9624B" w:rsidRDefault="00D43EC2" w:rsidP="00D43EC2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53287BE" w14:textId="2249C435" w:rsidR="00D43EC2" w:rsidRPr="00E9624B" w:rsidRDefault="00D43EC2" w:rsidP="00D43EC2">
            <w:pPr>
              <w:ind w:right="33"/>
              <w:jc w:val="center"/>
            </w:pPr>
            <w:r>
              <w:rPr>
                <w:lang w:val="en-US"/>
              </w:rPr>
              <w:t>60</w:t>
            </w:r>
            <w:r>
              <w:t>:01:0000000:846</w:t>
            </w:r>
          </w:p>
        </w:tc>
        <w:tc>
          <w:tcPr>
            <w:tcW w:w="7024" w:type="dxa"/>
            <w:vAlign w:val="center"/>
          </w:tcPr>
          <w:p w14:paraId="0E8E5E3E" w14:textId="02F8E83E" w:rsidR="00D43EC2" w:rsidRPr="00E9624B" w:rsidRDefault="00D43EC2" w:rsidP="00D43EC2">
            <w:pPr>
              <w:ind w:left="-37" w:right="33"/>
              <w:jc w:val="both"/>
              <w:rPr>
                <w:spacing w:val="-9"/>
                <w:shd w:val="clear" w:color="auto" w:fill="FFFFFF"/>
              </w:rPr>
            </w:pPr>
            <w:r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автомобильная дорога общего пользования регионального значения «Пушкинский Горы-Локня»</w:t>
            </w:r>
          </w:p>
        </w:tc>
      </w:tr>
      <w:tr w:rsidR="00D43EC2" w:rsidRPr="00E9624B" w14:paraId="136BC168" w14:textId="77777777" w:rsidTr="00B825CE">
        <w:tc>
          <w:tcPr>
            <w:tcW w:w="568" w:type="dxa"/>
            <w:vMerge/>
            <w:vAlign w:val="center"/>
          </w:tcPr>
          <w:p w14:paraId="374C7523" w14:textId="77777777" w:rsidR="00D43EC2" w:rsidRPr="00E9624B" w:rsidRDefault="00D43EC2" w:rsidP="00D43EC2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B36839A" w14:textId="60135867" w:rsidR="00D43EC2" w:rsidRPr="00E9624B" w:rsidRDefault="00D43EC2" w:rsidP="00D43EC2">
            <w:pPr>
              <w:ind w:right="33"/>
              <w:jc w:val="center"/>
            </w:pPr>
            <w:r>
              <w:t>60:01:0170304:97</w:t>
            </w:r>
          </w:p>
        </w:tc>
        <w:tc>
          <w:tcPr>
            <w:tcW w:w="7024" w:type="dxa"/>
            <w:vAlign w:val="center"/>
          </w:tcPr>
          <w:p w14:paraId="45637426" w14:textId="6133435A" w:rsidR="00D43EC2" w:rsidRPr="00E9624B" w:rsidRDefault="00D43EC2" w:rsidP="00D43EC2">
            <w:pPr>
              <w:ind w:left="-37" w:right="33"/>
              <w:jc w:val="both"/>
              <w:rPr>
                <w:spacing w:val="-9"/>
                <w:shd w:val="clear" w:color="auto" w:fill="FFFFFF"/>
              </w:rPr>
            </w:pPr>
            <w:r>
              <w:rPr>
                <w:spacing w:val="-9"/>
                <w:shd w:val="clear" w:color="auto" w:fill="FFFFFF"/>
              </w:rPr>
              <w:t>Псковская область, р-н Бежаницкий, СП «</w:t>
            </w:r>
            <w:proofErr w:type="spellStart"/>
            <w:r>
              <w:rPr>
                <w:spacing w:val="-9"/>
                <w:shd w:val="clear" w:color="auto" w:fill="FFFFFF"/>
              </w:rPr>
              <w:t>Лющинская</w:t>
            </w:r>
            <w:proofErr w:type="spellEnd"/>
            <w:r>
              <w:rPr>
                <w:spacing w:val="-9"/>
                <w:shd w:val="clear" w:color="auto" w:fill="FFFFFF"/>
              </w:rPr>
              <w:t xml:space="preserve"> волость», участок находится примерно в 800 м по направлению на северо-запад от д. </w:t>
            </w:r>
            <w:proofErr w:type="spellStart"/>
            <w:r>
              <w:rPr>
                <w:spacing w:val="-9"/>
                <w:shd w:val="clear" w:color="auto" w:fill="FFFFFF"/>
              </w:rPr>
              <w:t>Лющик</w:t>
            </w:r>
            <w:proofErr w:type="spellEnd"/>
          </w:p>
        </w:tc>
      </w:tr>
      <w:tr w:rsidR="00C85080" w:rsidRPr="00E9624B" w14:paraId="56B47A69" w14:textId="77777777" w:rsidTr="00B825CE">
        <w:tc>
          <w:tcPr>
            <w:tcW w:w="568" w:type="dxa"/>
            <w:vMerge/>
            <w:vAlign w:val="center"/>
          </w:tcPr>
          <w:p w14:paraId="16DB153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DCA33C6" w14:textId="316467EB" w:rsidR="00C85080" w:rsidRPr="00E9624B" w:rsidRDefault="00C85080" w:rsidP="00C85080">
            <w:pPr>
              <w:ind w:right="33"/>
              <w:jc w:val="center"/>
            </w:pPr>
            <w:r w:rsidRPr="00E9624B">
              <w:t>60:17:0081401</w:t>
            </w:r>
          </w:p>
        </w:tc>
        <w:tc>
          <w:tcPr>
            <w:tcW w:w="7024" w:type="dxa"/>
            <w:vAlign w:val="center"/>
          </w:tcPr>
          <w:p w14:paraId="01312DBE" w14:textId="5A7BC8A1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0E8492DC" w14:textId="77777777" w:rsidTr="00B825CE">
        <w:tc>
          <w:tcPr>
            <w:tcW w:w="568" w:type="dxa"/>
            <w:vMerge/>
            <w:vAlign w:val="center"/>
          </w:tcPr>
          <w:p w14:paraId="64C8E45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9EBB206" w14:textId="1E255808" w:rsidR="00C85080" w:rsidRPr="00E9624B" w:rsidRDefault="00C85080" w:rsidP="00C85080">
            <w:pPr>
              <w:ind w:right="33"/>
              <w:jc w:val="center"/>
            </w:pPr>
            <w:r w:rsidRPr="00E9624B">
              <w:t>60:17:0080601</w:t>
            </w:r>
          </w:p>
        </w:tc>
        <w:tc>
          <w:tcPr>
            <w:tcW w:w="7024" w:type="dxa"/>
            <w:vAlign w:val="center"/>
          </w:tcPr>
          <w:p w14:paraId="3219454E" w14:textId="64682957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2968B78E" w14:textId="77777777" w:rsidTr="00B825CE">
        <w:tc>
          <w:tcPr>
            <w:tcW w:w="568" w:type="dxa"/>
            <w:vMerge/>
            <w:vAlign w:val="center"/>
          </w:tcPr>
          <w:p w14:paraId="0F02CD61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98DB257" w14:textId="22552046" w:rsidR="00C85080" w:rsidRPr="00E9624B" w:rsidRDefault="00C85080" w:rsidP="00C85080">
            <w:pPr>
              <w:ind w:right="33"/>
              <w:jc w:val="center"/>
            </w:pPr>
            <w:r w:rsidRPr="00E9624B">
              <w:t>60:17:0081101</w:t>
            </w:r>
          </w:p>
        </w:tc>
        <w:tc>
          <w:tcPr>
            <w:tcW w:w="7024" w:type="dxa"/>
            <w:vAlign w:val="center"/>
          </w:tcPr>
          <w:p w14:paraId="4BFFA4F9" w14:textId="11C79F3B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4E5C8789" w14:textId="77777777" w:rsidTr="00B825CE">
        <w:tc>
          <w:tcPr>
            <w:tcW w:w="568" w:type="dxa"/>
            <w:vMerge/>
            <w:vAlign w:val="center"/>
          </w:tcPr>
          <w:p w14:paraId="315686EC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F82D862" w14:textId="1DEDDAAD" w:rsidR="00C85080" w:rsidRPr="00E9624B" w:rsidRDefault="00C85080" w:rsidP="00C85080">
            <w:pPr>
              <w:ind w:right="33"/>
              <w:jc w:val="center"/>
            </w:pPr>
            <w:r w:rsidRPr="00E9624B">
              <w:t>60:17:0081706</w:t>
            </w:r>
          </w:p>
        </w:tc>
        <w:tc>
          <w:tcPr>
            <w:tcW w:w="7024" w:type="dxa"/>
            <w:vAlign w:val="center"/>
          </w:tcPr>
          <w:p w14:paraId="39B420D6" w14:textId="788452EB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253DC892" w14:textId="77777777" w:rsidTr="00B825CE">
        <w:tc>
          <w:tcPr>
            <w:tcW w:w="568" w:type="dxa"/>
            <w:vMerge/>
            <w:vAlign w:val="center"/>
          </w:tcPr>
          <w:p w14:paraId="4EC86BC9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9DBCFC3" w14:textId="20A70884" w:rsidR="00C85080" w:rsidRPr="00E9624B" w:rsidRDefault="00C85080" w:rsidP="00C85080">
            <w:pPr>
              <w:ind w:right="33"/>
              <w:jc w:val="center"/>
            </w:pPr>
            <w:r w:rsidRPr="00E9624B">
              <w:t>60:17:0081705</w:t>
            </w:r>
          </w:p>
        </w:tc>
        <w:tc>
          <w:tcPr>
            <w:tcW w:w="7024" w:type="dxa"/>
            <w:vAlign w:val="center"/>
          </w:tcPr>
          <w:p w14:paraId="00BE7291" w14:textId="36A90892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5D3CB812" w14:textId="77777777" w:rsidTr="00B825CE">
        <w:tc>
          <w:tcPr>
            <w:tcW w:w="568" w:type="dxa"/>
            <w:vMerge/>
            <w:vAlign w:val="center"/>
          </w:tcPr>
          <w:p w14:paraId="08894ECE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9A376B2" w14:textId="4A2D18C0" w:rsidR="00C85080" w:rsidRPr="00E9624B" w:rsidRDefault="00C85080" w:rsidP="00C85080">
            <w:pPr>
              <w:ind w:right="33"/>
              <w:jc w:val="center"/>
            </w:pPr>
            <w:r w:rsidRPr="00E9624B">
              <w:t>60:17:0082701</w:t>
            </w:r>
          </w:p>
        </w:tc>
        <w:tc>
          <w:tcPr>
            <w:tcW w:w="7024" w:type="dxa"/>
            <w:vAlign w:val="center"/>
          </w:tcPr>
          <w:p w14:paraId="34EC0305" w14:textId="1555808B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211EA306" w14:textId="77777777" w:rsidTr="00B825CE">
        <w:tc>
          <w:tcPr>
            <w:tcW w:w="568" w:type="dxa"/>
            <w:vMerge/>
            <w:vAlign w:val="center"/>
          </w:tcPr>
          <w:p w14:paraId="3AF3A3A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FDAAC2B" w14:textId="4EC6DBBE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60:17:0082901</w:t>
            </w:r>
          </w:p>
        </w:tc>
        <w:tc>
          <w:tcPr>
            <w:tcW w:w="7024" w:type="dxa"/>
            <w:vAlign w:val="center"/>
          </w:tcPr>
          <w:p w14:paraId="730BA750" w14:textId="2AE8848D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022C6E86" w14:textId="77777777" w:rsidTr="00B825CE">
        <w:tc>
          <w:tcPr>
            <w:tcW w:w="568" w:type="dxa"/>
            <w:vMerge/>
            <w:vAlign w:val="center"/>
          </w:tcPr>
          <w:p w14:paraId="3DE07696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73237E0" w14:textId="57B5AA18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60:17:0080401</w:t>
            </w:r>
          </w:p>
        </w:tc>
        <w:tc>
          <w:tcPr>
            <w:tcW w:w="7024" w:type="dxa"/>
            <w:vAlign w:val="center"/>
          </w:tcPr>
          <w:p w14:paraId="0C966EFC" w14:textId="37005786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76F551F1" w14:textId="77777777" w:rsidTr="00B825CE">
        <w:tc>
          <w:tcPr>
            <w:tcW w:w="568" w:type="dxa"/>
            <w:vMerge/>
            <w:vAlign w:val="center"/>
          </w:tcPr>
          <w:p w14:paraId="721A00BA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A9AC698" w14:textId="2E3BAF69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60:17:0080501</w:t>
            </w:r>
          </w:p>
        </w:tc>
        <w:tc>
          <w:tcPr>
            <w:tcW w:w="7024" w:type="dxa"/>
            <w:vAlign w:val="center"/>
          </w:tcPr>
          <w:p w14:paraId="4EC1AC21" w14:textId="1C4A10B1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20123B7C" w14:textId="77777777" w:rsidTr="00B825CE">
        <w:tc>
          <w:tcPr>
            <w:tcW w:w="568" w:type="dxa"/>
            <w:vMerge/>
            <w:vAlign w:val="center"/>
          </w:tcPr>
          <w:p w14:paraId="3C55703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34BF4DA4" w14:textId="231B37D3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60:17:0091901</w:t>
            </w:r>
          </w:p>
        </w:tc>
        <w:tc>
          <w:tcPr>
            <w:tcW w:w="7024" w:type="dxa"/>
            <w:vAlign w:val="center"/>
          </w:tcPr>
          <w:p w14:paraId="2A126DFD" w14:textId="4047F18A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2BB09F7C" w14:textId="77777777" w:rsidTr="00B825CE">
        <w:tc>
          <w:tcPr>
            <w:tcW w:w="568" w:type="dxa"/>
            <w:vMerge/>
            <w:vAlign w:val="center"/>
          </w:tcPr>
          <w:p w14:paraId="7680BCD7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3D9782B" w14:textId="536376AF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60:17:0094101</w:t>
            </w:r>
          </w:p>
        </w:tc>
        <w:tc>
          <w:tcPr>
            <w:tcW w:w="7024" w:type="dxa"/>
            <w:vAlign w:val="center"/>
          </w:tcPr>
          <w:p w14:paraId="08E3F167" w14:textId="34D51283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6219A83B" w14:textId="77777777" w:rsidTr="00B825CE">
        <w:tc>
          <w:tcPr>
            <w:tcW w:w="568" w:type="dxa"/>
            <w:vMerge/>
            <w:vAlign w:val="center"/>
          </w:tcPr>
          <w:p w14:paraId="1DE0CDEC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4489B5E" w14:textId="7C34C77F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60:17:0092101</w:t>
            </w:r>
          </w:p>
        </w:tc>
        <w:tc>
          <w:tcPr>
            <w:tcW w:w="7024" w:type="dxa"/>
            <w:vAlign w:val="center"/>
          </w:tcPr>
          <w:p w14:paraId="007D4DAD" w14:textId="2BEC067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2EE7942A" w14:textId="77777777" w:rsidTr="00B825CE">
        <w:tc>
          <w:tcPr>
            <w:tcW w:w="568" w:type="dxa"/>
            <w:vMerge/>
            <w:vAlign w:val="center"/>
          </w:tcPr>
          <w:p w14:paraId="0D57DD18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EC991BF" w14:textId="5FEA37B3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60:17:0092801</w:t>
            </w:r>
          </w:p>
        </w:tc>
        <w:tc>
          <w:tcPr>
            <w:tcW w:w="7024" w:type="dxa"/>
            <w:vAlign w:val="center"/>
          </w:tcPr>
          <w:p w14:paraId="15E936CA" w14:textId="21F57AEA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13FAB307" w14:textId="77777777" w:rsidTr="00B825CE">
        <w:tc>
          <w:tcPr>
            <w:tcW w:w="568" w:type="dxa"/>
            <w:vMerge/>
            <w:vAlign w:val="center"/>
          </w:tcPr>
          <w:p w14:paraId="052BCC41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C47878A" w14:textId="7DDBFF27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60:17:0093001</w:t>
            </w:r>
          </w:p>
        </w:tc>
        <w:tc>
          <w:tcPr>
            <w:tcW w:w="7024" w:type="dxa"/>
            <w:vAlign w:val="center"/>
          </w:tcPr>
          <w:p w14:paraId="5F27C699" w14:textId="3D2104B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7E65F40F" w14:textId="77777777" w:rsidTr="00B825CE">
        <w:tc>
          <w:tcPr>
            <w:tcW w:w="568" w:type="dxa"/>
            <w:vMerge/>
            <w:vAlign w:val="center"/>
          </w:tcPr>
          <w:p w14:paraId="13B2C60C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C647E2B" w14:textId="7470F2A5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60:17:0093701</w:t>
            </w:r>
          </w:p>
        </w:tc>
        <w:tc>
          <w:tcPr>
            <w:tcW w:w="7024" w:type="dxa"/>
            <w:vAlign w:val="center"/>
          </w:tcPr>
          <w:p w14:paraId="46492039" w14:textId="6FBDA58C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7F461798" w14:textId="77777777" w:rsidTr="00B825CE">
        <w:tc>
          <w:tcPr>
            <w:tcW w:w="568" w:type="dxa"/>
            <w:vMerge/>
            <w:vAlign w:val="center"/>
          </w:tcPr>
          <w:p w14:paraId="2850DCFC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13A7B00" w14:textId="5883F476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60:17:0090501</w:t>
            </w:r>
          </w:p>
        </w:tc>
        <w:tc>
          <w:tcPr>
            <w:tcW w:w="7024" w:type="dxa"/>
            <w:vAlign w:val="center"/>
          </w:tcPr>
          <w:p w14:paraId="7B8D8577" w14:textId="765E743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009C7F5B" w14:textId="77777777" w:rsidTr="00B825CE">
        <w:tc>
          <w:tcPr>
            <w:tcW w:w="568" w:type="dxa"/>
            <w:vMerge/>
            <w:vAlign w:val="center"/>
          </w:tcPr>
          <w:p w14:paraId="3F041BAE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BA6A69F" w14:textId="3FC99AAD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60:17:0092901</w:t>
            </w:r>
          </w:p>
        </w:tc>
        <w:tc>
          <w:tcPr>
            <w:tcW w:w="7024" w:type="dxa"/>
            <w:vAlign w:val="center"/>
          </w:tcPr>
          <w:p w14:paraId="6352F561" w14:textId="0A133B55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1B602244" w14:textId="77777777" w:rsidTr="00B825CE">
        <w:tc>
          <w:tcPr>
            <w:tcW w:w="568" w:type="dxa"/>
            <w:vMerge/>
            <w:vAlign w:val="center"/>
          </w:tcPr>
          <w:p w14:paraId="6731857D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1DAEBAE" w14:textId="58EE6B42" w:rsidR="00C85080" w:rsidRPr="00E9624B" w:rsidRDefault="00C85080" w:rsidP="00C85080">
            <w:pPr>
              <w:ind w:left="-37" w:right="33"/>
              <w:jc w:val="center"/>
            </w:pPr>
            <w:r w:rsidRPr="00E9624B">
              <w:t>60:17:0091501</w:t>
            </w:r>
          </w:p>
        </w:tc>
        <w:tc>
          <w:tcPr>
            <w:tcW w:w="7024" w:type="dxa"/>
            <w:vAlign w:val="center"/>
          </w:tcPr>
          <w:p w14:paraId="76905D81" w14:textId="00E161C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Порховский район, муниципальное образование СП «Полонская волость»</w:t>
            </w:r>
          </w:p>
        </w:tc>
      </w:tr>
      <w:tr w:rsidR="00C85080" w:rsidRPr="00E9624B" w14:paraId="7F011E71" w14:textId="77777777" w:rsidTr="00B825CE">
        <w:tc>
          <w:tcPr>
            <w:tcW w:w="568" w:type="dxa"/>
            <w:vMerge/>
            <w:vAlign w:val="center"/>
          </w:tcPr>
          <w:p w14:paraId="520F3CAE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D97BEF9" w14:textId="29C51962" w:rsidR="00C85080" w:rsidRPr="00E9624B" w:rsidRDefault="00C85080" w:rsidP="00C85080">
            <w:pPr>
              <w:ind w:left="-37" w:right="33"/>
              <w:jc w:val="center"/>
            </w:pPr>
            <w:r w:rsidRPr="00E9624B">
              <w:t>60:04:0160301</w:t>
            </w:r>
          </w:p>
        </w:tc>
        <w:tc>
          <w:tcPr>
            <w:tcW w:w="7024" w:type="dxa"/>
            <w:vAlign w:val="center"/>
          </w:tcPr>
          <w:p w14:paraId="31860F2E" w14:textId="7B8B61B1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Дедовичский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Пожеревицкая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волость»  </w:t>
            </w:r>
          </w:p>
        </w:tc>
      </w:tr>
      <w:tr w:rsidR="00C85080" w:rsidRPr="00E9624B" w14:paraId="4F6D609B" w14:textId="77777777" w:rsidTr="00B825CE">
        <w:tc>
          <w:tcPr>
            <w:tcW w:w="568" w:type="dxa"/>
            <w:vMerge/>
            <w:vAlign w:val="center"/>
          </w:tcPr>
          <w:p w14:paraId="68F9C0DF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0691389" w14:textId="1C43BF6C" w:rsidR="00C85080" w:rsidRPr="00E9624B" w:rsidRDefault="00C85080" w:rsidP="00C85080">
            <w:pPr>
              <w:ind w:left="-37" w:right="33"/>
              <w:jc w:val="center"/>
            </w:pPr>
            <w:r w:rsidRPr="00E9624B">
              <w:t>60:04:0160501</w:t>
            </w:r>
          </w:p>
        </w:tc>
        <w:tc>
          <w:tcPr>
            <w:tcW w:w="7024" w:type="dxa"/>
            <w:vAlign w:val="center"/>
          </w:tcPr>
          <w:p w14:paraId="6A1F5784" w14:textId="7845DC2B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Дедовичский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Пожеревицкая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волость»  </w:t>
            </w:r>
          </w:p>
        </w:tc>
      </w:tr>
      <w:tr w:rsidR="00C85080" w:rsidRPr="00E9624B" w14:paraId="532ABFCF" w14:textId="77777777" w:rsidTr="00B825CE">
        <w:tc>
          <w:tcPr>
            <w:tcW w:w="568" w:type="dxa"/>
            <w:vMerge/>
            <w:vAlign w:val="center"/>
          </w:tcPr>
          <w:p w14:paraId="32200B9A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269DF00" w14:textId="79E0BE0D" w:rsidR="00C85080" w:rsidRPr="00E9624B" w:rsidRDefault="00C85080" w:rsidP="00C85080">
            <w:pPr>
              <w:ind w:left="-37" w:right="33"/>
              <w:jc w:val="center"/>
            </w:pPr>
            <w:r w:rsidRPr="00E9624B">
              <w:t>60:04:0160601</w:t>
            </w:r>
          </w:p>
        </w:tc>
        <w:tc>
          <w:tcPr>
            <w:tcW w:w="7024" w:type="dxa"/>
            <w:vAlign w:val="center"/>
          </w:tcPr>
          <w:p w14:paraId="029CC47E" w14:textId="077C0B77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Дедовичский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Пожеревицкая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волость»  </w:t>
            </w:r>
          </w:p>
        </w:tc>
      </w:tr>
      <w:tr w:rsidR="00C85080" w:rsidRPr="00E9624B" w14:paraId="008257E4" w14:textId="77777777" w:rsidTr="00B825CE">
        <w:tc>
          <w:tcPr>
            <w:tcW w:w="568" w:type="dxa"/>
            <w:vMerge/>
            <w:vAlign w:val="center"/>
          </w:tcPr>
          <w:p w14:paraId="2A0D3E39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918C8E7" w14:textId="28BC07DD" w:rsidR="00C85080" w:rsidRPr="00E9624B" w:rsidRDefault="00C85080" w:rsidP="00C85080">
            <w:pPr>
              <w:ind w:left="-37" w:right="33"/>
              <w:jc w:val="center"/>
            </w:pPr>
            <w:r w:rsidRPr="00E9624B">
              <w:t>60:04:0160701</w:t>
            </w:r>
          </w:p>
        </w:tc>
        <w:tc>
          <w:tcPr>
            <w:tcW w:w="7024" w:type="dxa"/>
            <w:vAlign w:val="center"/>
          </w:tcPr>
          <w:p w14:paraId="26E0289A" w14:textId="52DA1A60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Дедовичский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Пожеревицкая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волость»  </w:t>
            </w:r>
          </w:p>
        </w:tc>
      </w:tr>
      <w:tr w:rsidR="00C85080" w:rsidRPr="00E9624B" w14:paraId="2AE3E6D4" w14:textId="77777777" w:rsidTr="00B825CE">
        <w:tc>
          <w:tcPr>
            <w:tcW w:w="568" w:type="dxa"/>
            <w:vMerge/>
            <w:vAlign w:val="center"/>
          </w:tcPr>
          <w:p w14:paraId="2372854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B706250" w14:textId="779C11B1" w:rsidR="00C85080" w:rsidRPr="00E9624B" w:rsidRDefault="00C85080" w:rsidP="00C85080">
            <w:pPr>
              <w:ind w:left="-37" w:right="33"/>
              <w:jc w:val="center"/>
            </w:pPr>
            <w:r w:rsidRPr="00E9624B">
              <w:t>60:01:0170101</w:t>
            </w:r>
          </w:p>
        </w:tc>
        <w:tc>
          <w:tcPr>
            <w:tcW w:w="7024" w:type="dxa"/>
            <w:vAlign w:val="center"/>
          </w:tcPr>
          <w:p w14:paraId="21789B20" w14:textId="27289107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»</w:t>
            </w:r>
          </w:p>
        </w:tc>
      </w:tr>
      <w:tr w:rsidR="00C85080" w:rsidRPr="00E9624B" w14:paraId="17D1A7B2" w14:textId="77777777" w:rsidTr="00B825CE">
        <w:tc>
          <w:tcPr>
            <w:tcW w:w="568" w:type="dxa"/>
            <w:vMerge/>
            <w:vAlign w:val="center"/>
          </w:tcPr>
          <w:p w14:paraId="041B2272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0051136" w14:textId="5F8F0FA5" w:rsidR="00C85080" w:rsidRPr="00E9624B" w:rsidRDefault="00C85080" w:rsidP="00C85080">
            <w:pPr>
              <w:ind w:left="-37" w:right="33"/>
              <w:jc w:val="center"/>
            </w:pPr>
            <w:r w:rsidRPr="00E9624B">
              <w:t>60:01:0170103</w:t>
            </w:r>
          </w:p>
        </w:tc>
        <w:tc>
          <w:tcPr>
            <w:tcW w:w="7024" w:type="dxa"/>
            <w:vAlign w:val="center"/>
          </w:tcPr>
          <w:p w14:paraId="7D71F504" w14:textId="62ACD0F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»</w:t>
            </w:r>
          </w:p>
        </w:tc>
      </w:tr>
      <w:tr w:rsidR="00C85080" w:rsidRPr="00E9624B" w14:paraId="554BDC43" w14:textId="77777777" w:rsidTr="00B825CE">
        <w:tc>
          <w:tcPr>
            <w:tcW w:w="568" w:type="dxa"/>
            <w:vMerge/>
            <w:vAlign w:val="center"/>
          </w:tcPr>
          <w:p w14:paraId="611B1A46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7CBDBA0" w14:textId="16077911" w:rsidR="00C85080" w:rsidRPr="00E9624B" w:rsidRDefault="00C85080" w:rsidP="00C85080">
            <w:pPr>
              <w:ind w:left="-37" w:right="33"/>
              <w:jc w:val="center"/>
            </w:pPr>
            <w:r w:rsidRPr="00E9624B">
              <w:t>60:01:0170104</w:t>
            </w:r>
          </w:p>
        </w:tc>
        <w:tc>
          <w:tcPr>
            <w:tcW w:w="7024" w:type="dxa"/>
            <w:vAlign w:val="center"/>
          </w:tcPr>
          <w:p w14:paraId="12B56E0E" w14:textId="4C8A01D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»</w:t>
            </w:r>
          </w:p>
        </w:tc>
      </w:tr>
      <w:tr w:rsidR="00C85080" w:rsidRPr="00E9624B" w14:paraId="39F6A5E7" w14:textId="77777777" w:rsidTr="00B825CE">
        <w:tc>
          <w:tcPr>
            <w:tcW w:w="568" w:type="dxa"/>
            <w:vMerge/>
            <w:vAlign w:val="center"/>
          </w:tcPr>
          <w:p w14:paraId="5A4DD3A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6BC806E" w14:textId="53BDF46E" w:rsidR="00C85080" w:rsidRPr="00E9624B" w:rsidRDefault="00C85080" w:rsidP="00C85080">
            <w:pPr>
              <w:ind w:left="-37" w:right="33"/>
              <w:jc w:val="center"/>
            </w:pPr>
            <w:r w:rsidRPr="00E9624B">
              <w:t>60:01:0042601</w:t>
            </w:r>
          </w:p>
        </w:tc>
        <w:tc>
          <w:tcPr>
            <w:tcW w:w="7024" w:type="dxa"/>
            <w:vAlign w:val="center"/>
          </w:tcPr>
          <w:p w14:paraId="3897FDF6" w14:textId="57A8EB6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»</w:t>
            </w:r>
          </w:p>
        </w:tc>
      </w:tr>
      <w:tr w:rsidR="00C85080" w:rsidRPr="00E9624B" w14:paraId="3E025D03" w14:textId="77777777" w:rsidTr="00B825CE">
        <w:tc>
          <w:tcPr>
            <w:tcW w:w="568" w:type="dxa"/>
            <w:vMerge/>
            <w:vAlign w:val="center"/>
          </w:tcPr>
          <w:p w14:paraId="46475919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3A31E72E" w14:textId="2EAD8158" w:rsidR="00C85080" w:rsidRPr="00E9624B" w:rsidRDefault="00C85080" w:rsidP="00C85080">
            <w:pPr>
              <w:ind w:left="-37" w:right="33"/>
              <w:jc w:val="center"/>
            </w:pPr>
            <w:r w:rsidRPr="00E9624B">
              <w:t>60:01:0170105</w:t>
            </w:r>
          </w:p>
        </w:tc>
        <w:tc>
          <w:tcPr>
            <w:tcW w:w="7024" w:type="dxa"/>
            <w:vAlign w:val="center"/>
          </w:tcPr>
          <w:p w14:paraId="277E940C" w14:textId="4AB6EFAD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Чихачевское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»</w:t>
            </w:r>
          </w:p>
        </w:tc>
      </w:tr>
      <w:tr w:rsidR="00C85080" w:rsidRPr="00E9624B" w14:paraId="52565643" w14:textId="77777777" w:rsidTr="00B825CE">
        <w:tc>
          <w:tcPr>
            <w:tcW w:w="568" w:type="dxa"/>
            <w:vMerge/>
            <w:vAlign w:val="center"/>
          </w:tcPr>
          <w:p w14:paraId="7BB70EF5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38C5C929" w14:textId="45D7C287" w:rsidR="00C85080" w:rsidRPr="00E9624B" w:rsidRDefault="00C85080" w:rsidP="00C85080">
            <w:pPr>
              <w:ind w:left="-37" w:right="33"/>
              <w:jc w:val="center"/>
            </w:pPr>
            <w:r w:rsidRPr="00E9624B">
              <w:t>60:01:0130301</w:t>
            </w:r>
          </w:p>
        </w:tc>
        <w:tc>
          <w:tcPr>
            <w:tcW w:w="7024" w:type="dxa"/>
            <w:vAlign w:val="center"/>
          </w:tcPr>
          <w:p w14:paraId="16C302FD" w14:textId="3DE6249C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Лющикская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волость»</w:t>
            </w:r>
          </w:p>
        </w:tc>
      </w:tr>
      <w:tr w:rsidR="00C85080" w:rsidRPr="00E9624B" w14:paraId="186DDCFD" w14:textId="77777777" w:rsidTr="00B825CE">
        <w:tc>
          <w:tcPr>
            <w:tcW w:w="568" w:type="dxa"/>
            <w:vMerge/>
            <w:vAlign w:val="center"/>
          </w:tcPr>
          <w:p w14:paraId="55382493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5E00C3E" w14:textId="364B734E" w:rsidR="00C85080" w:rsidRPr="00E9624B" w:rsidRDefault="00C85080" w:rsidP="00C85080">
            <w:pPr>
              <w:ind w:left="-37" w:right="33"/>
              <w:jc w:val="center"/>
            </w:pPr>
            <w:r w:rsidRPr="00E9624B">
              <w:t>60:01:0132201</w:t>
            </w:r>
          </w:p>
        </w:tc>
        <w:tc>
          <w:tcPr>
            <w:tcW w:w="7024" w:type="dxa"/>
            <w:vAlign w:val="center"/>
          </w:tcPr>
          <w:p w14:paraId="5F42957E" w14:textId="374DD7A9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Лющикская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волость»</w:t>
            </w:r>
          </w:p>
        </w:tc>
      </w:tr>
      <w:tr w:rsidR="00C85080" w:rsidRPr="00E9624B" w14:paraId="2891E696" w14:textId="77777777" w:rsidTr="00B825CE">
        <w:tc>
          <w:tcPr>
            <w:tcW w:w="568" w:type="dxa"/>
            <w:vAlign w:val="center"/>
          </w:tcPr>
          <w:p w14:paraId="6B2FBA83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11329FB" w14:textId="70276FB5" w:rsidR="00C85080" w:rsidRPr="00E9624B" w:rsidRDefault="00C85080" w:rsidP="00C85080">
            <w:pPr>
              <w:ind w:left="-37" w:right="33"/>
              <w:jc w:val="center"/>
            </w:pPr>
            <w:r w:rsidRPr="00E9624B">
              <w:t>60:01:0170106</w:t>
            </w:r>
          </w:p>
        </w:tc>
        <w:tc>
          <w:tcPr>
            <w:tcW w:w="7024" w:type="dxa"/>
            <w:vAlign w:val="center"/>
          </w:tcPr>
          <w:p w14:paraId="773E355B" w14:textId="67A75103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муниципальное образование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Лющикская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волость»</w:t>
            </w:r>
          </w:p>
        </w:tc>
      </w:tr>
      <w:tr w:rsidR="00C85080" w:rsidRPr="00E9624B" w14:paraId="383961A1" w14:textId="77777777" w:rsidTr="00B825CE">
        <w:tc>
          <w:tcPr>
            <w:tcW w:w="568" w:type="dxa"/>
            <w:vAlign w:val="center"/>
          </w:tcPr>
          <w:p w14:paraId="0047CC28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D6FCED4" w14:textId="423BFCD4" w:rsidR="00C85080" w:rsidRPr="00E9624B" w:rsidRDefault="00C85080" w:rsidP="00C85080">
            <w:pPr>
              <w:ind w:left="-37" w:right="33"/>
              <w:jc w:val="center"/>
            </w:pPr>
            <w:r w:rsidRPr="00E9624B">
              <w:t>60:01:0200102</w:t>
            </w:r>
          </w:p>
        </w:tc>
        <w:tc>
          <w:tcPr>
            <w:tcW w:w="7024" w:type="dxa"/>
            <w:vAlign w:val="center"/>
          </w:tcPr>
          <w:p w14:paraId="255E92FB" w14:textId="68B0FD15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Российская Федерация, Псковская область, Бежаницкий район, муниципальное образование СП «Бежаницкое»</w:t>
            </w:r>
          </w:p>
        </w:tc>
      </w:tr>
      <w:tr w:rsidR="00C85080" w:rsidRPr="00E9624B" w14:paraId="04AF8EFE" w14:textId="77777777" w:rsidTr="00B825CE">
        <w:tc>
          <w:tcPr>
            <w:tcW w:w="568" w:type="dxa"/>
            <w:vAlign w:val="center"/>
          </w:tcPr>
          <w:p w14:paraId="0C632B0B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376F865" w14:textId="71CCE6A6" w:rsidR="00C85080" w:rsidRPr="00E9624B" w:rsidRDefault="00C85080" w:rsidP="00C85080">
            <w:pPr>
              <w:ind w:left="-37" w:right="33"/>
              <w:jc w:val="center"/>
            </w:pPr>
            <w:r w:rsidRPr="00E9624B">
              <w:t>60:10:0130110</w:t>
            </w:r>
          </w:p>
        </w:tc>
        <w:tc>
          <w:tcPr>
            <w:tcW w:w="7024" w:type="dxa"/>
            <w:vAlign w:val="center"/>
          </w:tcPr>
          <w:p w14:paraId="16242BC3" w14:textId="4FF3ED01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Новоржевский муниципальный округ</w:t>
            </w:r>
          </w:p>
        </w:tc>
      </w:tr>
      <w:tr w:rsidR="00C85080" w:rsidRPr="00E9624B" w14:paraId="041BDBE9" w14:textId="77777777" w:rsidTr="00B825CE">
        <w:tc>
          <w:tcPr>
            <w:tcW w:w="568" w:type="dxa"/>
            <w:vAlign w:val="center"/>
          </w:tcPr>
          <w:p w14:paraId="5E0D4DC2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3F6D011D" w14:textId="0FE0A850" w:rsidR="00C85080" w:rsidRPr="00E9624B" w:rsidRDefault="00C85080" w:rsidP="00C85080">
            <w:pPr>
              <w:ind w:left="-37" w:right="33"/>
              <w:jc w:val="center"/>
            </w:pPr>
            <w:r w:rsidRPr="00E9624B">
              <w:t>60:10:0130108</w:t>
            </w:r>
          </w:p>
        </w:tc>
        <w:tc>
          <w:tcPr>
            <w:tcW w:w="7024" w:type="dxa"/>
            <w:vAlign w:val="center"/>
          </w:tcPr>
          <w:p w14:paraId="53D0961E" w14:textId="470A4A4C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Новоржевский муниципальный округ</w:t>
            </w:r>
          </w:p>
        </w:tc>
      </w:tr>
      <w:tr w:rsidR="00C85080" w:rsidRPr="00E9624B" w14:paraId="65EEB675" w14:textId="77777777" w:rsidTr="00B825CE">
        <w:tc>
          <w:tcPr>
            <w:tcW w:w="568" w:type="dxa"/>
            <w:vAlign w:val="center"/>
          </w:tcPr>
          <w:p w14:paraId="3BD03969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3E373AB9" w14:textId="23B2D94D" w:rsidR="00C85080" w:rsidRPr="00E9624B" w:rsidRDefault="00C85080" w:rsidP="00C85080">
            <w:pPr>
              <w:ind w:left="-37" w:right="33"/>
              <w:jc w:val="center"/>
            </w:pPr>
            <w:r w:rsidRPr="00E9624B">
              <w:t>60:10:0140101</w:t>
            </w:r>
          </w:p>
        </w:tc>
        <w:tc>
          <w:tcPr>
            <w:tcW w:w="7024" w:type="dxa"/>
            <w:vAlign w:val="center"/>
          </w:tcPr>
          <w:p w14:paraId="67D4B348" w14:textId="08FCA50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Новоржевский муниципальный округ</w:t>
            </w:r>
          </w:p>
        </w:tc>
      </w:tr>
      <w:tr w:rsidR="00C85080" w:rsidRPr="00E9624B" w14:paraId="1C7B3957" w14:textId="77777777" w:rsidTr="00B825CE">
        <w:tc>
          <w:tcPr>
            <w:tcW w:w="568" w:type="dxa"/>
            <w:vAlign w:val="center"/>
          </w:tcPr>
          <w:p w14:paraId="11DA9686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9CD5B5D" w14:textId="18059EEE" w:rsidR="00C85080" w:rsidRPr="00E9624B" w:rsidRDefault="00C85080" w:rsidP="00C85080">
            <w:pPr>
              <w:ind w:left="-37" w:right="33"/>
              <w:jc w:val="center"/>
            </w:pPr>
            <w:r w:rsidRPr="00E9624B">
              <w:t>60:10:0130107</w:t>
            </w:r>
          </w:p>
        </w:tc>
        <w:tc>
          <w:tcPr>
            <w:tcW w:w="7024" w:type="dxa"/>
            <w:vAlign w:val="center"/>
          </w:tcPr>
          <w:p w14:paraId="2636B99B" w14:textId="0CA86AFC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Новоржевский муниципальный округ</w:t>
            </w:r>
          </w:p>
        </w:tc>
      </w:tr>
      <w:tr w:rsidR="00C85080" w:rsidRPr="00E9624B" w14:paraId="4C97CDDD" w14:textId="77777777" w:rsidTr="00B825CE">
        <w:tc>
          <w:tcPr>
            <w:tcW w:w="568" w:type="dxa"/>
            <w:vAlign w:val="center"/>
          </w:tcPr>
          <w:p w14:paraId="3E5383C4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24F2C2C8" w14:textId="57D79DD9" w:rsidR="00C85080" w:rsidRPr="00E9624B" w:rsidRDefault="00C85080" w:rsidP="00C85080">
            <w:pPr>
              <w:ind w:left="-37" w:right="33"/>
              <w:jc w:val="center"/>
            </w:pPr>
            <w:r w:rsidRPr="00E9624B">
              <w:t>60:20:1100301</w:t>
            </w:r>
          </w:p>
        </w:tc>
        <w:tc>
          <w:tcPr>
            <w:tcW w:w="7024" w:type="dxa"/>
            <w:vAlign w:val="center"/>
          </w:tcPr>
          <w:p w14:paraId="10273E90" w14:textId="03D1203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Пушкиногорский муниципальный район, ГП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Пушкиногорье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</w:t>
            </w:r>
          </w:p>
        </w:tc>
      </w:tr>
      <w:tr w:rsidR="00C85080" w:rsidRPr="00E9624B" w14:paraId="158310D8" w14:textId="77777777" w:rsidTr="00730E35">
        <w:tc>
          <w:tcPr>
            <w:tcW w:w="568" w:type="dxa"/>
            <w:vAlign w:val="center"/>
          </w:tcPr>
          <w:p w14:paraId="50F62DCC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0F47C793" w14:textId="797938B4" w:rsidR="00C85080" w:rsidRPr="00E9624B" w:rsidRDefault="00C85080" w:rsidP="00C85080">
            <w:pPr>
              <w:ind w:left="-37" w:right="33"/>
              <w:jc w:val="center"/>
            </w:pPr>
            <w:r w:rsidRPr="00E9624B">
              <w:t>60:20:1400401</w:t>
            </w:r>
          </w:p>
        </w:tc>
        <w:tc>
          <w:tcPr>
            <w:tcW w:w="7024" w:type="dxa"/>
          </w:tcPr>
          <w:p w14:paraId="4FC00B6C" w14:textId="0D43D00E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Пушкиногорский муниципальный район, ГП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Пушкиногорье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</w:t>
            </w:r>
          </w:p>
        </w:tc>
      </w:tr>
      <w:tr w:rsidR="00C85080" w:rsidRPr="00E9624B" w14:paraId="43EFF962" w14:textId="77777777" w:rsidTr="00730E35">
        <w:tc>
          <w:tcPr>
            <w:tcW w:w="568" w:type="dxa"/>
            <w:vAlign w:val="center"/>
          </w:tcPr>
          <w:p w14:paraId="6029E371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42075000" w14:textId="4FC08DA5" w:rsidR="00C85080" w:rsidRPr="00E9624B" w:rsidRDefault="00C85080" w:rsidP="00C85080">
            <w:pPr>
              <w:ind w:left="-37" w:right="33"/>
              <w:jc w:val="center"/>
            </w:pPr>
            <w:r w:rsidRPr="00E9624B">
              <w:t>60:20:0600801</w:t>
            </w:r>
          </w:p>
        </w:tc>
        <w:tc>
          <w:tcPr>
            <w:tcW w:w="7024" w:type="dxa"/>
          </w:tcPr>
          <w:p w14:paraId="2D94E3B2" w14:textId="03CB7344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Пушкиногорский муниципальный район, ГП "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Пушкиногорье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>"</w:t>
            </w:r>
          </w:p>
        </w:tc>
      </w:tr>
      <w:tr w:rsidR="00C85080" w:rsidRPr="00E9624B" w14:paraId="4252E6B8" w14:textId="77777777" w:rsidTr="00B825CE">
        <w:tc>
          <w:tcPr>
            <w:tcW w:w="568" w:type="dxa"/>
            <w:vAlign w:val="center"/>
          </w:tcPr>
          <w:p w14:paraId="683EF6A5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289142C" w14:textId="5254273B" w:rsidR="00C85080" w:rsidRPr="00E9624B" w:rsidRDefault="00C85080" w:rsidP="00C85080">
            <w:pPr>
              <w:ind w:left="-37" w:right="33"/>
              <w:jc w:val="center"/>
            </w:pPr>
            <w:r w:rsidRPr="00E9624B">
              <w:t>60:20:1400501</w:t>
            </w:r>
          </w:p>
        </w:tc>
        <w:tc>
          <w:tcPr>
            <w:tcW w:w="7024" w:type="dxa"/>
            <w:vAlign w:val="center"/>
          </w:tcPr>
          <w:p w14:paraId="6FD7BBF7" w14:textId="07084785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Пушкиногорский муниципальный район, СП «</w:t>
            </w:r>
            <w:proofErr w:type="spellStart"/>
            <w:r w:rsidRPr="00E9624B">
              <w:rPr>
                <w:spacing w:val="-9"/>
                <w:shd w:val="clear" w:color="auto" w:fill="FFFFFF"/>
              </w:rPr>
              <w:t>Велейская</w:t>
            </w:r>
            <w:proofErr w:type="spellEnd"/>
            <w:r w:rsidRPr="00E9624B">
              <w:rPr>
                <w:spacing w:val="-9"/>
                <w:shd w:val="clear" w:color="auto" w:fill="FFFFFF"/>
              </w:rPr>
              <w:t xml:space="preserve"> волость»</w:t>
            </w:r>
          </w:p>
        </w:tc>
      </w:tr>
      <w:tr w:rsidR="00C85080" w:rsidRPr="00E9624B" w14:paraId="2AC1B723" w14:textId="77777777" w:rsidTr="00730E35">
        <w:tc>
          <w:tcPr>
            <w:tcW w:w="568" w:type="dxa"/>
            <w:vAlign w:val="center"/>
          </w:tcPr>
          <w:p w14:paraId="016A0195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5ACB5159" w14:textId="6A913100" w:rsidR="00C85080" w:rsidRPr="00E9624B" w:rsidRDefault="00C85080" w:rsidP="00C85080">
            <w:pPr>
              <w:ind w:left="-37" w:right="33"/>
              <w:jc w:val="center"/>
            </w:pPr>
            <w:r w:rsidRPr="00E9624B">
              <w:t>60:20:1400601</w:t>
            </w:r>
          </w:p>
        </w:tc>
        <w:tc>
          <w:tcPr>
            <w:tcW w:w="7024" w:type="dxa"/>
          </w:tcPr>
          <w:p w14:paraId="44FCA138" w14:textId="47FA4113" w:rsidR="00C85080" w:rsidRPr="00E9624B" w:rsidRDefault="00C85080" w:rsidP="00C85080">
            <w:pPr>
              <w:ind w:left="-37" w:right="33"/>
              <w:jc w:val="both"/>
            </w:pPr>
            <w:r w:rsidRPr="00E9624B">
              <w:t>Псковская область, Пушкиногорский муниципальный район, СП «</w:t>
            </w:r>
            <w:proofErr w:type="spellStart"/>
            <w:r w:rsidRPr="00E9624B">
              <w:t>Велейская</w:t>
            </w:r>
            <w:proofErr w:type="spellEnd"/>
            <w:r w:rsidRPr="00E9624B">
              <w:t xml:space="preserve"> волость»</w:t>
            </w:r>
          </w:p>
        </w:tc>
      </w:tr>
      <w:tr w:rsidR="00C85080" w:rsidRPr="00E9624B" w14:paraId="7A409B24" w14:textId="77777777" w:rsidTr="00730E35">
        <w:tc>
          <w:tcPr>
            <w:tcW w:w="568" w:type="dxa"/>
            <w:vAlign w:val="center"/>
          </w:tcPr>
          <w:p w14:paraId="649B92BA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3F58E1AE" w14:textId="062AFB93" w:rsidR="00C85080" w:rsidRPr="00E9624B" w:rsidRDefault="00C85080" w:rsidP="00C85080">
            <w:pPr>
              <w:ind w:left="-37" w:right="33"/>
              <w:jc w:val="center"/>
            </w:pPr>
            <w:r w:rsidRPr="00E9624B">
              <w:t>60:20:1500301</w:t>
            </w:r>
          </w:p>
        </w:tc>
        <w:tc>
          <w:tcPr>
            <w:tcW w:w="7024" w:type="dxa"/>
          </w:tcPr>
          <w:p w14:paraId="4FD6B091" w14:textId="7553DB78" w:rsidR="00C85080" w:rsidRPr="00E9624B" w:rsidRDefault="00C85080" w:rsidP="00C85080">
            <w:pPr>
              <w:ind w:left="-37" w:right="33"/>
              <w:jc w:val="both"/>
            </w:pPr>
            <w:r w:rsidRPr="00E9624B">
              <w:t>Псковская область, Пушкиногорский муниципальный район, СП «</w:t>
            </w:r>
            <w:proofErr w:type="spellStart"/>
            <w:r w:rsidRPr="00E9624B">
              <w:t>Велейская</w:t>
            </w:r>
            <w:proofErr w:type="spellEnd"/>
            <w:r w:rsidRPr="00E9624B">
              <w:t xml:space="preserve"> волость»</w:t>
            </w:r>
          </w:p>
        </w:tc>
      </w:tr>
      <w:tr w:rsidR="00C85080" w:rsidRPr="00E9624B" w14:paraId="688FAC0C" w14:textId="77777777" w:rsidTr="00730E35">
        <w:tc>
          <w:tcPr>
            <w:tcW w:w="568" w:type="dxa"/>
            <w:vAlign w:val="center"/>
          </w:tcPr>
          <w:p w14:paraId="1B8CA692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DDEF77E" w14:textId="7A45F083" w:rsidR="00C85080" w:rsidRPr="00E9624B" w:rsidRDefault="00C85080" w:rsidP="00C85080">
            <w:pPr>
              <w:ind w:left="-37" w:right="33"/>
              <w:jc w:val="center"/>
            </w:pPr>
            <w:r w:rsidRPr="00E9624B">
              <w:t>60:20:1500501</w:t>
            </w:r>
          </w:p>
        </w:tc>
        <w:tc>
          <w:tcPr>
            <w:tcW w:w="7024" w:type="dxa"/>
          </w:tcPr>
          <w:p w14:paraId="6DC98F69" w14:textId="007850E9" w:rsidR="00C85080" w:rsidRPr="00E9624B" w:rsidRDefault="00C85080" w:rsidP="00C85080">
            <w:pPr>
              <w:ind w:left="-37" w:right="33"/>
              <w:jc w:val="both"/>
            </w:pPr>
            <w:r w:rsidRPr="00E9624B">
              <w:t>Псковская область, Пушкиногорский муниципальный район, СП «</w:t>
            </w:r>
            <w:proofErr w:type="spellStart"/>
            <w:r w:rsidRPr="00E9624B">
              <w:t>Велейская</w:t>
            </w:r>
            <w:proofErr w:type="spellEnd"/>
            <w:r w:rsidRPr="00E9624B">
              <w:t xml:space="preserve"> волость»</w:t>
            </w:r>
          </w:p>
        </w:tc>
      </w:tr>
      <w:tr w:rsidR="00C85080" w:rsidRPr="00E9624B" w14:paraId="1C7C5112" w14:textId="77777777" w:rsidTr="00730E35">
        <w:tc>
          <w:tcPr>
            <w:tcW w:w="568" w:type="dxa"/>
            <w:vAlign w:val="center"/>
          </w:tcPr>
          <w:p w14:paraId="6AC840C4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1F699B70" w14:textId="6C226669" w:rsidR="00C85080" w:rsidRPr="00E9624B" w:rsidRDefault="00C85080" w:rsidP="00C85080">
            <w:pPr>
              <w:ind w:left="-37" w:right="33"/>
              <w:jc w:val="center"/>
            </w:pPr>
            <w:r w:rsidRPr="00E9624B">
              <w:t>60:20:0704002</w:t>
            </w:r>
          </w:p>
        </w:tc>
        <w:tc>
          <w:tcPr>
            <w:tcW w:w="7024" w:type="dxa"/>
          </w:tcPr>
          <w:p w14:paraId="317CD175" w14:textId="1B995E73" w:rsidR="00C85080" w:rsidRPr="00E9624B" w:rsidRDefault="00C85080" w:rsidP="00C85080">
            <w:pPr>
              <w:ind w:left="-37" w:right="33"/>
              <w:jc w:val="both"/>
            </w:pPr>
            <w:r w:rsidRPr="00E9624B">
              <w:t>Псковская область, Пушкиногорский муниципальный район, СП «</w:t>
            </w:r>
            <w:proofErr w:type="spellStart"/>
            <w:r w:rsidRPr="00E9624B">
              <w:t>Велейская</w:t>
            </w:r>
            <w:proofErr w:type="spellEnd"/>
            <w:r w:rsidRPr="00E9624B">
              <w:t xml:space="preserve"> волость»</w:t>
            </w:r>
          </w:p>
        </w:tc>
      </w:tr>
      <w:tr w:rsidR="00C85080" w:rsidRPr="00E9624B" w14:paraId="096E625E" w14:textId="77777777" w:rsidTr="00B825CE">
        <w:tc>
          <w:tcPr>
            <w:tcW w:w="568" w:type="dxa"/>
            <w:vAlign w:val="center"/>
          </w:tcPr>
          <w:p w14:paraId="446B5970" w14:textId="77777777" w:rsidR="00C85080" w:rsidRPr="00E9624B" w:rsidRDefault="00C85080" w:rsidP="00C85080">
            <w:pPr>
              <w:jc w:val="center"/>
            </w:pPr>
          </w:p>
        </w:tc>
        <w:tc>
          <w:tcPr>
            <w:tcW w:w="2297" w:type="dxa"/>
            <w:vAlign w:val="center"/>
          </w:tcPr>
          <w:p w14:paraId="6552EB89" w14:textId="70189B13" w:rsidR="00C85080" w:rsidRPr="00E9624B" w:rsidRDefault="00C85080" w:rsidP="00C85080">
            <w:pPr>
              <w:ind w:left="-37" w:right="33"/>
              <w:jc w:val="center"/>
            </w:pPr>
            <w:r w:rsidRPr="00E9624B">
              <w:t>60:12:0160101</w:t>
            </w:r>
          </w:p>
        </w:tc>
        <w:tc>
          <w:tcPr>
            <w:tcW w:w="7024" w:type="dxa"/>
            <w:vAlign w:val="center"/>
          </w:tcPr>
          <w:p w14:paraId="3922DC68" w14:textId="192BCF33" w:rsidR="00C85080" w:rsidRPr="00E9624B" w:rsidRDefault="00C85080" w:rsidP="00C85080">
            <w:pPr>
              <w:ind w:left="-37" w:right="33"/>
              <w:jc w:val="both"/>
            </w:pPr>
            <w:r w:rsidRPr="00E9624B">
              <w:rPr>
                <w:spacing w:val="-9"/>
                <w:shd w:val="clear" w:color="auto" w:fill="FFFFFF"/>
              </w:rPr>
              <w:t>Псковская область, Опочецкий муниципальный округ</w:t>
            </w:r>
          </w:p>
        </w:tc>
      </w:tr>
      <w:tr w:rsidR="002B40F7" w:rsidRPr="00E9624B" w14:paraId="7481EF16" w14:textId="77777777" w:rsidTr="006A3654">
        <w:tc>
          <w:tcPr>
            <w:tcW w:w="568" w:type="dxa"/>
            <w:vAlign w:val="center"/>
          </w:tcPr>
          <w:p w14:paraId="267B06E8" w14:textId="77777777" w:rsidR="002B40F7" w:rsidRPr="00E9624B" w:rsidRDefault="002B40F7" w:rsidP="002B40F7">
            <w:pPr>
              <w:jc w:val="center"/>
            </w:pPr>
            <w:bookmarkStart w:id="0" w:name="_Hlk139439987"/>
            <w:r w:rsidRPr="00E9624B">
              <w:lastRenderedPageBreak/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194A56B1" w14:textId="2116FA73" w:rsidR="00EA7E4F" w:rsidRPr="00E9624B" w:rsidRDefault="00EA7E4F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Администрация </w:t>
            </w:r>
            <w:r w:rsidR="00820ADE" w:rsidRPr="00E9624B">
              <w:t>сельского поселения</w:t>
            </w:r>
            <w:r w:rsidR="00747895" w:rsidRPr="00E9624B">
              <w:t xml:space="preserve"> </w:t>
            </w:r>
            <w:r w:rsidRPr="00E9624B">
              <w:t>«</w:t>
            </w:r>
            <w:r w:rsidR="00747895" w:rsidRPr="00E9624B">
              <w:t>Полонская волость</w:t>
            </w:r>
            <w:r w:rsidRPr="00E9624B">
              <w:t>»</w:t>
            </w:r>
            <w:r w:rsidR="00747895" w:rsidRPr="00E9624B">
              <w:t xml:space="preserve"> Порховского района Псковской области</w:t>
            </w:r>
          </w:p>
          <w:p w14:paraId="4B873043" w14:textId="3AC386B8" w:rsidR="00EA7E4F" w:rsidRPr="00E9624B" w:rsidRDefault="00EA7E4F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Адрес: </w:t>
            </w:r>
            <w:r w:rsidR="00836724" w:rsidRPr="00E9624B">
              <w:t xml:space="preserve">182620, Псковская область, Порховский район, деревня </w:t>
            </w:r>
            <w:proofErr w:type="spellStart"/>
            <w:r w:rsidR="00836724" w:rsidRPr="00E9624B">
              <w:t>Попадинка</w:t>
            </w:r>
            <w:proofErr w:type="spellEnd"/>
            <w:r w:rsidR="00836724" w:rsidRPr="00E9624B">
              <w:t>, улица Красноармейская Слобода, дом 57А</w:t>
            </w:r>
          </w:p>
          <w:p w14:paraId="4B34627F" w14:textId="6085D20D" w:rsidR="00EA7E4F" w:rsidRPr="00E9624B" w:rsidRDefault="00A9361C" w:rsidP="008E2917">
            <w:pPr>
              <w:pStyle w:val="a3"/>
              <w:ind w:left="36" w:right="707" w:firstLine="684"/>
              <w:jc w:val="center"/>
              <w:rPr>
                <w:rStyle w:val="af0"/>
                <w:b w:val="0"/>
                <w:bCs w:val="0"/>
                <w:color w:val="333333"/>
                <w:lang w:val="en-US"/>
              </w:rPr>
            </w:pPr>
            <w:r w:rsidRPr="00E9624B">
              <w:rPr>
                <w:rStyle w:val="af0"/>
                <w:b w:val="0"/>
                <w:color w:val="333333"/>
              </w:rPr>
              <w:t>Тел</w:t>
            </w:r>
            <w:r w:rsidRPr="00E9624B">
              <w:rPr>
                <w:rStyle w:val="af0"/>
                <w:b w:val="0"/>
                <w:color w:val="333333"/>
                <w:lang w:val="en-US"/>
              </w:rPr>
              <w:t>.:</w:t>
            </w:r>
            <w:r w:rsidRPr="00E9624B">
              <w:rPr>
                <w:color w:val="333333"/>
                <w:lang w:val="en-US"/>
              </w:rPr>
              <w:t> </w:t>
            </w:r>
            <w:r w:rsidR="00836724" w:rsidRPr="00E9624B">
              <w:rPr>
                <w:color w:val="333333"/>
                <w:lang w:val="en-US"/>
              </w:rPr>
              <w:t>+7 (81134) 67-135</w:t>
            </w:r>
            <w:r w:rsidR="00B825CE" w:rsidRPr="00E9624B">
              <w:rPr>
                <w:color w:val="333333"/>
                <w:lang w:val="en-US"/>
              </w:rPr>
              <w:t xml:space="preserve">, </w:t>
            </w:r>
            <w:r w:rsidR="00EA7E4F" w:rsidRPr="00E9624B">
              <w:rPr>
                <w:lang w:val="en-US"/>
              </w:rPr>
              <w:t xml:space="preserve">E-mail: </w:t>
            </w:r>
            <w:r w:rsidR="00836724" w:rsidRPr="00E9624B">
              <w:rPr>
                <w:lang w:val="en-US"/>
              </w:rPr>
              <w:t>krasnoarmejskaja@porhov.reg60.ru</w:t>
            </w:r>
          </w:p>
          <w:p w14:paraId="33B37994" w14:textId="77777777" w:rsidR="00EA7E4F" w:rsidRPr="00E9624B" w:rsidRDefault="00EA7E4F" w:rsidP="008E2917">
            <w:pPr>
              <w:pStyle w:val="a3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14:paraId="5478221E" w14:textId="77777777" w:rsidR="00747895" w:rsidRPr="00E9624B" w:rsidRDefault="00747895" w:rsidP="008E2917">
            <w:pPr>
              <w:ind w:right="707"/>
            </w:pPr>
          </w:p>
          <w:p w14:paraId="176DFA2B" w14:textId="3933C315" w:rsidR="00836724" w:rsidRPr="00E9624B" w:rsidRDefault="00836724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Администрация </w:t>
            </w:r>
            <w:r w:rsidR="00820ADE" w:rsidRPr="00E9624B">
              <w:t>сельского поселения</w:t>
            </w:r>
            <w:r w:rsidRPr="00E9624B">
              <w:t xml:space="preserve"> «</w:t>
            </w:r>
            <w:proofErr w:type="spellStart"/>
            <w:r w:rsidRPr="00E9624B">
              <w:t>Пожеревицкая</w:t>
            </w:r>
            <w:proofErr w:type="spellEnd"/>
            <w:r w:rsidRPr="00E9624B">
              <w:t xml:space="preserve"> волость» </w:t>
            </w:r>
            <w:r w:rsidR="00820ADE" w:rsidRPr="00E9624B">
              <w:t xml:space="preserve">Дедовичского </w:t>
            </w:r>
            <w:r w:rsidRPr="00E9624B">
              <w:t>района Псковской области</w:t>
            </w:r>
          </w:p>
          <w:p w14:paraId="71230149" w14:textId="32C0D1AA" w:rsidR="00836724" w:rsidRPr="00E9624B" w:rsidRDefault="00836724" w:rsidP="00D43EC2">
            <w:pPr>
              <w:pStyle w:val="a3"/>
              <w:ind w:left="742" w:right="707" w:firstLine="684"/>
              <w:jc w:val="center"/>
            </w:pPr>
            <w:r w:rsidRPr="00E9624B">
              <w:t>Адрес: 182730, Россия, Псковская область, Дедовичский район, муниципальное образование «</w:t>
            </w:r>
            <w:proofErr w:type="spellStart"/>
            <w:r w:rsidRPr="00E9624B">
              <w:t>Пожеревицкая</w:t>
            </w:r>
            <w:proofErr w:type="spellEnd"/>
            <w:r w:rsidRPr="00E9624B">
              <w:t xml:space="preserve"> волость», дер. Пожеревицы, ул. 1-я Советская д. 47</w:t>
            </w:r>
          </w:p>
          <w:p w14:paraId="66F53A2A" w14:textId="270B3313" w:rsidR="00836724" w:rsidRPr="00D43EC2" w:rsidRDefault="00836724" w:rsidP="008E2917">
            <w:pPr>
              <w:pStyle w:val="a3"/>
              <w:ind w:left="36" w:right="707" w:firstLine="684"/>
              <w:jc w:val="center"/>
              <w:rPr>
                <w:lang w:val="en-US"/>
              </w:rPr>
            </w:pPr>
            <w:r w:rsidRPr="00E9624B">
              <w:t>Тел</w:t>
            </w:r>
            <w:r w:rsidRPr="00D43EC2">
              <w:rPr>
                <w:lang w:val="en-US"/>
              </w:rPr>
              <w:t xml:space="preserve">.: +7 (81136) 97-266, </w:t>
            </w:r>
            <w:r w:rsidRPr="00E9624B">
              <w:rPr>
                <w:lang w:val="en-US"/>
              </w:rPr>
              <w:t>E</w:t>
            </w:r>
            <w:r w:rsidRPr="00D43EC2">
              <w:rPr>
                <w:lang w:val="en-US"/>
              </w:rPr>
              <w:t>-</w:t>
            </w:r>
            <w:r w:rsidRPr="00E9624B">
              <w:rPr>
                <w:lang w:val="en-US"/>
              </w:rPr>
              <w:t>mail</w:t>
            </w:r>
            <w:r w:rsidRPr="00D43EC2">
              <w:rPr>
                <w:lang w:val="en-US"/>
              </w:rPr>
              <w:t xml:space="preserve">: </w:t>
            </w:r>
            <w:r w:rsidRPr="00E9624B">
              <w:rPr>
                <w:lang w:val="en-US"/>
              </w:rPr>
              <w:t>ya</w:t>
            </w:r>
            <w:r w:rsidRPr="00D43EC2">
              <w:rPr>
                <w:lang w:val="en-US"/>
              </w:rPr>
              <w:t>.</w:t>
            </w:r>
            <w:r w:rsidRPr="00E9624B">
              <w:rPr>
                <w:lang w:val="en-US"/>
              </w:rPr>
              <w:t>elizabeta</w:t>
            </w:r>
            <w:r w:rsidRPr="00D43EC2">
              <w:rPr>
                <w:lang w:val="en-US"/>
              </w:rPr>
              <w:t>@</w:t>
            </w:r>
            <w:r w:rsidRPr="00E9624B">
              <w:rPr>
                <w:lang w:val="en-US"/>
              </w:rPr>
              <w:t>yandex</w:t>
            </w:r>
            <w:r w:rsidRPr="00D43EC2">
              <w:rPr>
                <w:lang w:val="en-US"/>
              </w:rPr>
              <w:t>.</w:t>
            </w:r>
            <w:r w:rsidRPr="00E9624B">
              <w:rPr>
                <w:lang w:val="en-US"/>
              </w:rPr>
              <w:t>ru</w:t>
            </w:r>
          </w:p>
          <w:p w14:paraId="1FC1A8C6" w14:textId="68C545C8" w:rsidR="00747895" w:rsidRPr="00E9624B" w:rsidRDefault="00836724" w:rsidP="008E2917">
            <w:pPr>
              <w:pStyle w:val="a3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14:paraId="47500A94" w14:textId="77777777" w:rsidR="00836724" w:rsidRPr="00E9624B" w:rsidRDefault="00836724" w:rsidP="008E2917">
            <w:pPr>
              <w:ind w:right="707"/>
            </w:pPr>
          </w:p>
          <w:p w14:paraId="5ECD0709" w14:textId="28B70715" w:rsidR="00836724" w:rsidRPr="00E9624B" w:rsidRDefault="00836724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Администрация </w:t>
            </w:r>
            <w:r w:rsidR="00820ADE" w:rsidRPr="00E9624B">
              <w:t>сельского поселения</w:t>
            </w:r>
            <w:r w:rsidRPr="00E9624B">
              <w:t xml:space="preserve"> «</w:t>
            </w:r>
            <w:proofErr w:type="spellStart"/>
            <w:r w:rsidRPr="00E9624B">
              <w:t>Чихачевское</w:t>
            </w:r>
            <w:proofErr w:type="spellEnd"/>
            <w:r w:rsidRPr="00E9624B">
              <w:t>»</w:t>
            </w:r>
          </w:p>
          <w:p w14:paraId="470B5D98" w14:textId="4D542038" w:rsidR="00836724" w:rsidRPr="00E9624B" w:rsidRDefault="00836724" w:rsidP="008E2917">
            <w:pPr>
              <w:pStyle w:val="a3"/>
              <w:ind w:left="36" w:right="707" w:firstLine="684"/>
              <w:jc w:val="center"/>
            </w:pPr>
            <w:r w:rsidRPr="00E9624B">
              <w:t>Бежаницкого района Псковской области</w:t>
            </w:r>
          </w:p>
          <w:p w14:paraId="1A1267AA" w14:textId="72DFACB0" w:rsidR="00836724" w:rsidRPr="00E9624B" w:rsidRDefault="00836724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Адрес: </w:t>
            </w:r>
            <w:r w:rsidR="00495EFD" w:rsidRPr="00E9624B">
              <w:t xml:space="preserve">182815, Псковская область, Бежаницкий район, село </w:t>
            </w:r>
            <w:proofErr w:type="gramStart"/>
            <w:r w:rsidR="00495EFD" w:rsidRPr="00E9624B">
              <w:t xml:space="preserve">Ашево,   </w:t>
            </w:r>
            <w:proofErr w:type="gramEnd"/>
            <w:r w:rsidR="00495EFD" w:rsidRPr="00E9624B">
              <w:t xml:space="preserve">                               ул. Центральная д. 12</w:t>
            </w:r>
          </w:p>
          <w:p w14:paraId="4F1F9742" w14:textId="24B15FF9" w:rsidR="00836724" w:rsidRPr="00D43EC2" w:rsidRDefault="00836724" w:rsidP="008E2917">
            <w:pPr>
              <w:pStyle w:val="a3"/>
              <w:ind w:left="36" w:right="707" w:firstLine="684"/>
              <w:jc w:val="center"/>
              <w:rPr>
                <w:lang w:val="en-US"/>
              </w:rPr>
            </w:pPr>
            <w:r w:rsidRPr="00E9624B">
              <w:t>Тел</w:t>
            </w:r>
            <w:r w:rsidRPr="00D43EC2">
              <w:rPr>
                <w:lang w:val="en-US"/>
              </w:rPr>
              <w:t>.: +</w:t>
            </w:r>
            <w:r w:rsidR="00495EFD" w:rsidRPr="00D43EC2">
              <w:rPr>
                <w:lang w:val="en-US"/>
              </w:rPr>
              <w:t xml:space="preserve"> 7 (81141) 93-171</w:t>
            </w:r>
            <w:r w:rsidRPr="00D43EC2">
              <w:rPr>
                <w:lang w:val="en-US"/>
              </w:rPr>
              <w:t xml:space="preserve">, </w:t>
            </w:r>
            <w:r w:rsidRPr="00E9624B">
              <w:rPr>
                <w:lang w:val="en-US"/>
              </w:rPr>
              <w:t>E</w:t>
            </w:r>
            <w:r w:rsidRPr="00D43EC2">
              <w:rPr>
                <w:lang w:val="en-US"/>
              </w:rPr>
              <w:t>-</w:t>
            </w:r>
            <w:r w:rsidRPr="00E9624B">
              <w:rPr>
                <w:lang w:val="en-US"/>
              </w:rPr>
              <w:t>mail</w:t>
            </w:r>
            <w:r w:rsidRPr="00D43EC2">
              <w:rPr>
                <w:lang w:val="en-US"/>
              </w:rPr>
              <w:t xml:space="preserve">: </w:t>
            </w:r>
            <w:r w:rsidR="00495EFD" w:rsidRPr="00E9624B">
              <w:rPr>
                <w:lang w:val="en-US"/>
              </w:rPr>
              <w:t>chixsp</w:t>
            </w:r>
            <w:r w:rsidR="00495EFD" w:rsidRPr="00D43EC2">
              <w:rPr>
                <w:lang w:val="en-US"/>
              </w:rPr>
              <w:t>@</w:t>
            </w:r>
            <w:r w:rsidR="00495EFD" w:rsidRPr="00E9624B">
              <w:rPr>
                <w:lang w:val="en-US"/>
              </w:rPr>
              <w:t>bezhanicy</w:t>
            </w:r>
            <w:r w:rsidR="00495EFD" w:rsidRPr="00D43EC2">
              <w:rPr>
                <w:lang w:val="en-US"/>
              </w:rPr>
              <w:t>.</w:t>
            </w:r>
            <w:r w:rsidR="00495EFD" w:rsidRPr="00E9624B">
              <w:rPr>
                <w:lang w:val="en-US"/>
              </w:rPr>
              <w:t>reg</w:t>
            </w:r>
            <w:r w:rsidR="00495EFD" w:rsidRPr="00D43EC2">
              <w:rPr>
                <w:lang w:val="en-US"/>
              </w:rPr>
              <w:t>60.</w:t>
            </w:r>
            <w:r w:rsidR="00495EFD" w:rsidRPr="00E9624B">
              <w:rPr>
                <w:lang w:val="en-US"/>
              </w:rPr>
              <w:t>ru</w:t>
            </w:r>
          </w:p>
          <w:p w14:paraId="63747F88" w14:textId="09FAA927" w:rsidR="00747895" w:rsidRPr="00E9624B" w:rsidRDefault="00836724" w:rsidP="008E2917">
            <w:pPr>
              <w:pStyle w:val="a3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14:paraId="353D94AE" w14:textId="77777777" w:rsidR="00495EFD" w:rsidRPr="00E9624B" w:rsidRDefault="00495EFD" w:rsidP="008E2917">
            <w:pPr>
              <w:ind w:right="707"/>
            </w:pPr>
          </w:p>
          <w:p w14:paraId="193D59DC" w14:textId="1CF919B0" w:rsidR="00495EFD" w:rsidRPr="00E9624B" w:rsidRDefault="00495EFD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Администрация </w:t>
            </w:r>
            <w:r w:rsidR="00820ADE" w:rsidRPr="00E9624B">
              <w:t>сельского поселения</w:t>
            </w:r>
            <w:r w:rsidRPr="00E9624B">
              <w:t xml:space="preserve"> «</w:t>
            </w:r>
            <w:proofErr w:type="spellStart"/>
            <w:r w:rsidRPr="00E9624B">
              <w:t>Лющикская</w:t>
            </w:r>
            <w:proofErr w:type="spellEnd"/>
            <w:r w:rsidRPr="00E9624B">
              <w:t xml:space="preserve"> волость»</w:t>
            </w:r>
          </w:p>
          <w:p w14:paraId="61AD09FD" w14:textId="0BF3AE8D" w:rsidR="00495EFD" w:rsidRPr="00E9624B" w:rsidRDefault="00495EFD" w:rsidP="008E2917">
            <w:pPr>
              <w:pStyle w:val="a3"/>
              <w:ind w:left="36" w:right="707" w:firstLine="684"/>
              <w:jc w:val="center"/>
            </w:pPr>
            <w:r w:rsidRPr="00E9624B">
              <w:t>Бежаницкого района Псковской области</w:t>
            </w:r>
          </w:p>
          <w:p w14:paraId="4665188A" w14:textId="4723001D" w:rsidR="00495EFD" w:rsidRPr="00E9624B" w:rsidRDefault="00495EFD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Адрес: 182841, Псковская область, Бежаницкий район, д. </w:t>
            </w:r>
            <w:proofErr w:type="spellStart"/>
            <w:proofErr w:type="gramStart"/>
            <w:r w:rsidRPr="00E9624B">
              <w:t>Лющик</w:t>
            </w:r>
            <w:proofErr w:type="spellEnd"/>
            <w:r w:rsidRPr="00E9624B">
              <w:t xml:space="preserve">,   </w:t>
            </w:r>
            <w:proofErr w:type="gramEnd"/>
            <w:r w:rsidRPr="00E9624B">
              <w:t xml:space="preserve">                               ул. Рабочая, д. 4</w:t>
            </w:r>
          </w:p>
          <w:p w14:paraId="2F6B4C30" w14:textId="0704A50E" w:rsidR="00495EFD" w:rsidRPr="00D43EC2" w:rsidRDefault="00495EFD" w:rsidP="008E2917">
            <w:pPr>
              <w:pStyle w:val="a3"/>
              <w:ind w:left="36" w:right="707" w:firstLine="684"/>
              <w:jc w:val="center"/>
              <w:rPr>
                <w:lang w:val="en-US"/>
              </w:rPr>
            </w:pPr>
            <w:r w:rsidRPr="00E9624B">
              <w:t>Тел</w:t>
            </w:r>
            <w:r w:rsidRPr="00D43EC2">
              <w:rPr>
                <w:lang w:val="en-US"/>
              </w:rPr>
              <w:t xml:space="preserve">.: +7(81141) 9-32-58, </w:t>
            </w:r>
            <w:r w:rsidRPr="00E9624B">
              <w:rPr>
                <w:lang w:val="en-US"/>
              </w:rPr>
              <w:t>E</w:t>
            </w:r>
            <w:r w:rsidRPr="00D43EC2">
              <w:rPr>
                <w:lang w:val="en-US"/>
              </w:rPr>
              <w:t>-</w:t>
            </w:r>
            <w:r w:rsidRPr="00E9624B">
              <w:rPr>
                <w:lang w:val="en-US"/>
              </w:rPr>
              <w:t>mail</w:t>
            </w:r>
            <w:r w:rsidRPr="00D43EC2">
              <w:rPr>
                <w:lang w:val="en-US"/>
              </w:rPr>
              <w:t xml:space="preserve">: </w:t>
            </w:r>
            <w:r w:rsidRPr="00E9624B">
              <w:rPr>
                <w:lang w:val="en-US"/>
              </w:rPr>
              <w:t>volostlush</w:t>
            </w:r>
            <w:r w:rsidRPr="00D43EC2">
              <w:rPr>
                <w:lang w:val="en-US"/>
              </w:rPr>
              <w:t>@</w:t>
            </w:r>
            <w:r w:rsidRPr="00E9624B">
              <w:rPr>
                <w:lang w:val="en-US"/>
              </w:rPr>
              <w:t>yandex</w:t>
            </w:r>
            <w:r w:rsidRPr="00D43EC2">
              <w:rPr>
                <w:lang w:val="en-US"/>
              </w:rPr>
              <w:t>.</w:t>
            </w:r>
            <w:r w:rsidRPr="00E9624B">
              <w:rPr>
                <w:lang w:val="en-US"/>
              </w:rPr>
              <w:t>ru</w:t>
            </w:r>
          </w:p>
          <w:p w14:paraId="074D68D0" w14:textId="4256900D" w:rsidR="00747895" w:rsidRPr="00E9624B" w:rsidRDefault="00495EFD" w:rsidP="008E2917">
            <w:pPr>
              <w:pStyle w:val="a3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14:paraId="78F161EB" w14:textId="77777777" w:rsidR="00747895" w:rsidRPr="00E9624B" w:rsidRDefault="00747895" w:rsidP="008E2917">
            <w:pPr>
              <w:ind w:right="707"/>
            </w:pPr>
          </w:p>
          <w:p w14:paraId="1F98FEB9" w14:textId="71AEB1A2" w:rsidR="00495EFD" w:rsidRPr="00E9624B" w:rsidRDefault="00495EFD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Администрация </w:t>
            </w:r>
            <w:r w:rsidR="00820ADE" w:rsidRPr="00E9624B">
              <w:t xml:space="preserve">сельского поселения </w:t>
            </w:r>
            <w:r w:rsidRPr="00E9624B">
              <w:t>«Бежаницкое»</w:t>
            </w:r>
          </w:p>
          <w:p w14:paraId="4B70D440" w14:textId="7E446A08" w:rsidR="00495EFD" w:rsidRPr="00E9624B" w:rsidRDefault="00495EFD" w:rsidP="008E2917">
            <w:pPr>
              <w:pStyle w:val="a3"/>
              <w:ind w:left="36" w:right="707" w:firstLine="684"/>
              <w:jc w:val="center"/>
            </w:pPr>
            <w:r w:rsidRPr="00E9624B">
              <w:t>Бежаницкого района Псковской области</w:t>
            </w:r>
          </w:p>
          <w:p w14:paraId="53026BFE" w14:textId="375B9CBE" w:rsidR="00495EFD" w:rsidRPr="00E9624B" w:rsidRDefault="00495EFD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Адрес: 182840, Псковская </w:t>
            </w:r>
            <w:proofErr w:type="spellStart"/>
            <w:r w:rsidRPr="00E9624B">
              <w:t>обл</w:t>
            </w:r>
            <w:proofErr w:type="spellEnd"/>
            <w:r w:rsidRPr="00E9624B">
              <w:t xml:space="preserve">, </w:t>
            </w:r>
            <w:proofErr w:type="spellStart"/>
            <w:r w:rsidRPr="00E9624B">
              <w:t>р.п</w:t>
            </w:r>
            <w:proofErr w:type="spellEnd"/>
            <w:r w:rsidRPr="00E9624B">
              <w:t xml:space="preserve">. </w:t>
            </w:r>
            <w:proofErr w:type="spellStart"/>
            <w:proofErr w:type="gramStart"/>
            <w:r w:rsidRPr="00E9624B">
              <w:t>Бежаницы,ул</w:t>
            </w:r>
            <w:proofErr w:type="spellEnd"/>
            <w:r w:rsidRPr="00E9624B">
              <w:t>.</w:t>
            </w:r>
            <w:proofErr w:type="gramEnd"/>
            <w:r w:rsidRPr="00E9624B">
              <w:t xml:space="preserve"> Комсомольская,12</w:t>
            </w:r>
          </w:p>
          <w:p w14:paraId="7C065A4A" w14:textId="78EF01FF" w:rsidR="00495EFD" w:rsidRPr="00D43EC2" w:rsidRDefault="00495EFD" w:rsidP="008E2917">
            <w:pPr>
              <w:pStyle w:val="a3"/>
              <w:ind w:left="36" w:right="707" w:firstLine="684"/>
              <w:jc w:val="center"/>
              <w:rPr>
                <w:lang w:val="en-US"/>
              </w:rPr>
            </w:pPr>
            <w:r w:rsidRPr="00E9624B">
              <w:t>Тел</w:t>
            </w:r>
            <w:r w:rsidRPr="00D43EC2">
              <w:rPr>
                <w:lang w:val="en-US"/>
              </w:rPr>
              <w:t xml:space="preserve">.: +7 (81141) 21-968, </w:t>
            </w:r>
            <w:r w:rsidRPr="00E9624B">
              <w:rPr>
                <w:lang w:val="en-US"/>
              </w:rPr>
              <w:t>E</w:t>
            </w:r>
            <w:r w:rsidRPr="00D43EC2">
              <w:rPr>
                <w:lang w:val="en-US"/>
              </w:rPr>
              <w:t>-</w:t>
            </w:r>
            <w:r w:rsidRPr="00E9624B">
              <w:rPr>
                <w:lang w:val="en-US"/>
              </w:rPr>
              <w:t>mail</w:t>
            </w:r>
            <w:r w:rsidRPr="00D43EC2">
              <w:rPr>
                <w:lang w:val="en-US"/>
              </w:rPr>
              <w:t xml:space="preserve">: </w:t>
            </w:r>
            <w:r w:rsidRPr="00E9624B">
              <w:rPr>
                <w:lang w:val="en-US"/>
              </w:rPr>
              <w:t>bezhvol</w:t>
            </w:r>
            <w:r w:rsidRPr="00D43EC2">
              <w:rPr>
                <w:lang w:val="en-US"/>
              </w:rPr>
              <w:t>@</w:t>
            </w:r>
            <w:r w:rsidRPr="00E9624B">
              <w:rPr>
                <w:lang w:val="en-US"/>
              </w:rPr>
              <w:t>rambler</w:t>
            </w:r>
            <w:r w:rsidRPr="00D43EC2">
              <w:rPr>
                <w:lang w:val="en-US"/>
              </w:rPr>
              <w:t>.</w:t>
            </w:r>
            <w:r w:rsidRPr="00E9624B">
              <w:rPr>
                <w:lang w:val="en-US"/>
              </w:rPr>
              <w:t>ru</w:t>
            </w:r>
          </w:p>
          <w:p w14:paraId="5F46776B" w14:textId="1AC2CBDC" w:rsidR="00747895" w:rsidRPr="00E9624B" w:rsidRDefault="00495EFD" w:rsidP="008E2917">
            <w:pPr>
              <w:pStyle w:val="a3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14:paraId="2263AC12" w14:textId="77777777" w:rsidR="00747895" w:rsidRPr="00E9624B" w:rsidRDefault="00747895" w:rsidP="008E2917">
            <w:pPr>
              <w:ind w:right="707"/>
            </w:pPr>
          </w:p>
          <w:p w14:paraId="2EADEB30" w14:textId="77777777" w:rsidR="008E2917" w:rsidRDefault="00006E1A" w:rsidP="008E2917">
            <w:pPr>
              <w:pStyle w:val="a3"/>
              <w:ind w:left="36" w:right="707" w:firstLine="684"/>
              <w:jc w:val="center"/>
            </w:pPr>
            <w:r w:rsidRPr="00E9624B">
              <w:t>Администрация Новоржевск</w:t>
            </w:r>
            <w:r w:rsidR="00820ADE" w:rsidRPr="00E9624B">
              <w:t xml:space="preserve">ого </w:t>
            </w:r>
            <w:r w:rsidRPr="00E9624B">
              <w:t>муниципальн</w:t>
            </w:r>
            <w:r w:rsidR="00820ADE" w:rsidRPr="00E9624B">
              <w:t>ого</w:t>
            </w:r>
            <w:r w:rsidRPr="00E9624B">
              <w:t xml:space="preserve"> округ</w:t>
            </w:r>
            <w:r w:rsidR="00820ADE" w:rsidRPr="00E9624B">
              <w:t>а</w:t>
            </w:r>
          </w:p>
          <w:p w14:paraId="7B0E22D9" w14:textId="00288CCB" w:rsidR="00006E1A" w:rsidRPr="00E9624B" w:rsidRDefault="00006E1A" w:rsidP="008E2917">
            <w:pPr>
              <w:pStyle w:val="a3"/>
              <w:ind w:left="36" w:right="707" w:firstLine="684"/>
              <w:jc w:val="center"/>
            </w:pPr>
            <w:r w:rsidRPr="00E9624B">
              <w:t>Псковской области</w:t>
            </w:r>
          </w:p>
          <w:p w14:paraId="685BC6C1" w14:textId="5018717F" w:rsidR="00006E1A" w:rsidRPr="00E9624B" w:rsidRDefault="00006E1A" w:rsidP="008E2917">
            <w:pPr>
              <w:pStyle w:val="a3"/>
              <w:ind w:left="36" w:right="707" w:firstLine="684"/>
              <w:jc w:val="center"/>
            </w:pPr>
            <w:r w:rsidRPr="00E9624B">
              <w:t>Адрес: 181340, Псковская область, г. Новоржев, ул. Германа, 55</w:t>
            </w:r>
          </w:p>
          <w:p w14:paraId="23E4D7EB" w14:textId="6DFD9A40" w:rsidR="00006E1A" w:rsidRPr="00D43EC2" w:rsidRDefault="00006E1A" w:rsidP="008E2917">
            <w:pPr>
              <w:pStyle w:val="a3"/>
              <w:ind w:left="36" w:right="707" w:firstLine="684"/>
              <w:jc w:val="center"/>
              <w:rPr>
                <w:lang w:val="en-US"/>
              </w:rPr>
            </w:pPr>
            <w:r w:rsidRPr="00E9624B">
              <w:t>Тел</w:t>
            </w:r>
            <w:r w:rsidRPr="00D43EC2">
              <w:rPr>
                <w:lang w:val="en-US"/>
              </w:rPr>
              <w:t xml:space="preserve">.: +7 (81143) 2-13-52, </w:t>
            </w:r>
            <w:r w:rsidRPr="00E9624B">
              <w:rPr>
                <w:lang w:val="en-US"/>
              </w:rPr>
              <w:t>E</w:t>
            </w:r>
            <w:r w:rsidRPr="00D43EC2">
              <w:rPr>
                <w:lang w:val="en-US"/>
              </w:rPr>
              <w:t>-</w:t>
            </w:r>
            <w:r w:rsidRPr="00E9624B">
              <w:rPr>
                <w:lang w:val="en-US"/>
              </w:rPr>
              <w:t>mail</w:t>
            </w:r>
            <w:r w:rsidRPr="00D43EC2">
              <w:rPr>
                <w:lang w:val="en-US"/>
              </w:rPr>
              <w:t xml:space="preserve">: </w:t>
            </w:r>
            <w:r w:rsidRPr="00E9624B">
              <w:rPr>
                <w:lang w:val="en-US"/>
              </w:rPr>
              <w:t>novorzhev</w:t>
            </w:r>
            <w:r w:rsidRPr="00D43EC2">
              <w:rPr>
                <w:lang w:val="en-US"/>
              </w:rPr>
              <w:t>@</w:t>
            </w:r>
            <w:r w:rsidRPr="00E9624B">
              <w:rPr>
                <w:lang w:val="en-US"/>
              </w:rPr>
              <w:t>reg</w:t>
            </w:r>
            <w:r w:rsidRPr="00D43EC2">
              <w:rPr>
                <w:lang w:val="en-US"/>
              </w:rPr>
              <w:t>60.</w:t>
            </w:r>
            <w:r w:rsidRPr="00E9624B">
              <w:rPr>
                <w:lang w:val="en-US"/>
              </w:rPr>
              <w:t>ru</w:t>
            </w:r>
          </w:p>
          <w:p w14:paraId="64CCE7EF" w14:textId="1D3C2B3D" w:rsidR="00747895" w:rsidRPr="00E9624B" w:rsidRDefault="00006E1A" w:rsidP="008E2917">
            <w:pPr>
              <w:pStyle w:val="a3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14:paraId="5C9985B2" w14:textId="77777777" w:rsidR="00747895" w:rsidRPr="00E9624B" w:rsidRDefault="00747895" w:rsidP="008E2917">
            <w:pPr>
              <w:ind w:right="707"/>
            </w:pPr>
          </w:p>
          <w:p w14:paraId="3E6AE491" w14:textId="5FF97B8F" w:rsidR="001C5F25" w:rsidRPr="00E9624B" w:rsidRDefault="001C5F25" w:rsidP="008E2917">
            <w:pPr>
              <w:pStyle w:val="a3"/>
              <w:ind w:left="36" w:right="707" w:firstLine="684"/>
              <w:jc w:val="center"/>
            </w:pPr>
            <w:r w:rsidRPr="00E9624B">
              <w:t>Администрация Опочецк</w:t>
            </w:r>
            <w:r w:rsidR="00820ADE" w:rsidRPr="00E9624B">
              <w:t xml:space="preserve">ого </w:t>
            </w:r>
            <w:r w:rsidRPr="00E9624B">
              <w:t>муниципальн</w:t>
            </w:r>
            <w:r w:rsidR="00820ADE" w:rsidRPr="00E9624B">
              <w:t>ого</w:t>
            </w:r>
            <w:r w:rsidRPr="00E9624B">
              <w:t xml:space="preserve"> округ</w:t>
            </w:r>
            <w:r w:rsidR="00820ADE" w:rsidRPr="00E9624B">
              <w:t>а</w:t>
            </w:r>
            <w:r w:rsidRPr="00E9624B">
              <w:t xml:space="preserve"> Псковской области</w:t>
            </w:r>
          </w:p>
          <w:p w14:paraId="25CF6E10" w14:textId="6C0B0472" w:rsidR="001C5F25" w:rsidRPr="00E9624B" w:rsidRDefault="001C5F25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Адрес: </w:t>
            </w:r>
            <w:r w:rsidR="005F58B0" w:rsidRPr="00E9624B">
              <w:t>182330 Псковская область, г. Опочка, ул. Коммунальная, д.8/15</w:t>
            </w:r>
          </w:p>
          <w:p w14:paraId="21BE180F" w14:textId="3BBE4F37" w:rsidR="001C5F25" w:rsidRPr="00D43EC2" w:rsidRDefault="001C5F25" w:rsidP="008E2917">
            <w:pPr>
              <w:pStyle w:val="a3"/>
              <w:ind w:left="36" w:right="707" w:firstLine="684"/>
              <w:jc w:val="center"/>
              <w:rPr>
                <w:lang w:val="en-US"/>
              </w:rPr>
            </w:pPr>
            <w:r w:rsidRPr="00E9624B">
              <w:t>Тел</w:t>
            </w:r>
            <w:r w:rsidRPr="00D43EC2">
              <w:rPr>
                <w:lang w:val="en-US"/>
              </w:rPr>
              <w:t xml:space="preserve">.: </w:t>
            </w:r>
            <w:r w:rsidR="005F58B0" w:rsidRPr="00D43EC2">
              <w:rPr>
                <w:lang w:val="en-US"/>
              </w:rPr>
              <w:t>+7 (81138)2-15-19</w:t>
            </w:r>
            <w:r w:rsidRPr="00D43EC2">
              <w:rPr>
                <w:lang w:val="en-US"/>
              </w:rPr>
              <w:t xml:space="preserve">, </w:t>
            </w:r>
            <w:r w:rsidRPr="00E9624B">
              <w:rPr>
                <w:lang w:val="en-US"/>
              </w:rPr>
              <w:t>E</w:t>
            </w:r>
            <w:r w:rsidRPr="00D43EC2">
              <w:rPr>
                <w:lang w:val="en-US"/>
              </w:rPr>
              <w:t>-</w:t>
            </w:r>
            <w:r w:rsidRPr="00E9624B">
              <w:rPr>
                <w:lang w:val="en-US"/>
              </w:rPr>
              <w:t>mail</w:t>
            </w:r>
            <w:r w:rsidRPr="00D43EC2">
              <w:rPr>
                <w:lang w:val="en-US"/>
              </w:rPr>
              <w:t xml:space="preserve">: </w:t>
            </w:r>
            <w:r w:rsidR="005F58B0" w:rsidRPr="00E9624B">
              <w:rPr>
                <w:lang w:val="en-US"/>
              </w:rPr>
              <w:t>opochka</w:t>
            </w:r>
            <w:r w:rsidR="005F58B0" w:rsidRPr="00D43EC2">
              <w:rPr>
                <w:lang w:val="en-US"/>
              </w:rPr>
              <w:t>@</w:t>
            </w:r>
            <w:r w:rsidR="005F58B0" w:rsidRPr="00E9624B">
              <w:rPr>
                <w:lang w:val="en-US"/>
              </w:rPr>
              <w:t>reg</w:t>
            </w:r>
            <w:r w:rsidR="005F58B0" w:rsidRPr="00D43EC2">
              <w:rPr>
                <w:lang w:val="en-US"/>
              </w:rPr>
              <w:t>60.</w:t>
            </w:r>
            <w:r w:rsidR="005F58B0" w:rsidRPr="00E9624B">
              <w:rPr>
                <w:lang w:val="en-US"/>
              </w:rPr>
              <w:t>ru</w:t>
            </w:r>
          </w:p>
          <w:p w14:paraId="08AAE631" w14:textId="14ADAC6D" w:rsidR="00747895" w:rsidRPr="00E9624B" w:rsidRDefault="001C5F25" w:rsidP="008E2917">
            <w:pPr>
              <w:pStyle w:val="a3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14:paraId="2BA0A0DD" w14:textId="77777777" w:rsidR="00747895" w:rsidRPr="00E9624B" w:rsidRDefault="00747895" w:rsidP="008E2917">
            <w:pPr>
              <w:ind w:right="707"/>
            </w:pPr>
          </w:p>
          <w:p w14:paraId="1B801D57" w14:textId="63245A0E" w:rsidR="005F58B0" w:rsidRPr="00E9624B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Администрация </w:t>
            </w:r>
            <w:r w:rsidR="00820ADE" w:rsidRPr="00E9624B">
              <w:t>городского поселения</w:t>
            </w:r>
            <w:r w:rsidRPr="00E9624B">
              <w:t xml:space="preserve"> «</w:t>
            </w:r>
            <w:proofErr w:type="spellStart"/>
            <w:r w:rsidRPr="00E9624B">
              <w:t>Пушкиногорье</w:t>
            </w:r>
            <w:proofErr w:type="spellEnd"/>
            <w:r w:rsidRPr="00E9624B">
              <w:t>»</w:t>
            </w:r>
          </w:p>
          <w:p w14:paraId="54FC4F6B" w14:textId="1B575752" w:rsidR="005F58B0" w:rsidRPr="00E9624B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>Пушкиногорского района Псковской области</w:t>
            </w:r>
          </w:p>
          <w:p w14:paraId="701780D9" w14:textId="77777777" w:rsidR="008E2917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Адрес: 181370, РФ, Псковская область, </w:t>
            </w:r>
            <w:proofErr w:type="spellStart"/>
            <w:r w:rsidRPr="00E9624B">
              <w:t>р.п</w:t>
            </w:r>
            <w:proofErr w:type="spellEnd"/>
            <w:r w:rsidRPr="00E9624B">
              <w:t>. Пушкинские Горы,</w:t>
            </w:r>
          </w:p>
          <w:p w14:paraId="6E7F96D5" w14:textId="4A170494" w:rsidR="005F58B0" w:rsidRPr="00E9624B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>ул. Пушкинская, д.</w:t>
            </w:r>
            <w:r w:rsidR="008E2917">
              <w:t xml:space="preserve"> </w:t>
            </w:r>
            <w:r w:rsidRPr="00E9624B">
              <w:t>42</w:t>
            </w:r>
          </w:p>
          <w:p w14:paraId="2FCA56DA" w14:textId="4860CD44" w:rsidR="005F58B0" w:rsidRPr="008E2917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>Тел</w:t>
            </w:r>
            <w:r w:rsidRPr="008E2917">
              <w:t xml:space="preserve">.: +7 (81146) 2-33-68, </w:t>
            </w:r>
            <w:r w:rsidRPr="00E9624B">
              <w:rPr>
                <w:lang w:val="en-US"/>
              </w:rPr>
              <w:t>E</w:t>
            </w:r>
            <w:r w:rsidRPr="008E2917">
              <w:t>-</w:t>
            </w:r>
            <w:r w:rsidRPr="00E9624B">
              <w:rPr>
                <w:lang w:val="en-US"/>
              </w:rPr>
              <w:t>mail</w:t>
            </w:r>
            <w:r w:rsidRPr="008E2917">
              <w:t xml:space="preserve">: </w:t>
            </w:r>
            <w:proofErr w:type="spellStart"/>
            <w:r w:rsidRPr="00E9624B">
              <w:rPr>
                <w:lang w:val="en-US"/>
              </w:rPr>
              <w:t>poselenie</w:t>
            </w:r>
            <w:proofErr w:type="spellEnd"/>
            <w:r w:rsidRPr="008E2917">
              <w:t>.2010@</w:t>
            </w:r>
            <w:r w:rsidRPr="00E9624B">
              <w:rPr>
                <w:lang w:val="en-US"/>
              </w:rPr>
              <w:t>mail</w:t>
            </w:r>
            <w:r w:rsidRPr="008E2917">
              <w:t>.</w:t>
            </w:r>
            <w:proofErr w:type="spellStart"/>
            <w:r w:rsidRPr="00E9624B">
              <w:rPr>
                <w:lang w:val="en-US"/>
              </w:rPr>
              <w:t>ru</w:t>
            </w:r>
            <w:proofErr w:type="spellEnd"/>
          </w:p>
          <w:p w14:paraId="4C480A57" w14:textId="0072AB36" w:rsidR="00747895" w:rsidRPr="00E9624B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14:paraId="533C3E3A" w14:textId="77777777" w:rsidR="00747895" w:rsidRPr="00E9624B" w:rsidRDefault="00747895" w:rsidP="008E2917">
            <w:pPr>
              <w:ind w:right="707"/>
            </w:pPr>
          </w:p>
          <w:p w14:paraId="21E84B13" w14:textId="08305038" w:rsidR="005F58B0" w:rsidRPr="00E9624B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Администрация </w:t>
            </w:r>
            <w:r w:rsidR="00820ADE" w:rsidRPr="00E9624B">
              <w:t>сельского поселения</w:t>
            </w:r>
            <w:r w:rsidRPr="00E9624B">
              <w:t xml:space="preserve"> «</w:t>
            </w:r>
            <w:proofErr w:type="spellStart"/>
            <w:r w:rsidRPr="00E9624B">
              <w:t>Велейская</w:t>
            </w:r>
            <w:proofErr w:type="spellEnd"/>
            <w:r w:rsidRPr="00E9624B">
              <w:t xml:space="preserve"> волость»</w:t>
            </w:r>
          </w:p>
          <w:p w14:paraId="6794DEC8" w14:textId="1B70EC83" w:rsidR="005F58B0" w:rsidRPr="00E9624B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>Пушкиногорского района Псковской области</w:t>
            </w:r>
          </w:p>
          <w:p w14:paraId="215A1E4C" w14:textId="77777777" w:rsidR="005F58B0" w:rsidRPr="00E9624B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 xml:space="preserve">Адрес: 181376, Псковская область, Пушкиногорский район, с. Велье, </w:t>
            </w:r>
            <w:proofErr w:type="spellStart"/>
            <w:r w:rsidRPr="00E9624B">
              <w:lastRenderedPageBreak/>
              <w:t>ул.Центральная</w:t>
            </w:r>
            <w:proofErr w:type="spellEnd"/>
            <w:r w:rsidRPr="00E9624B">
              <w:t>, дом 28</w:t>
            </w:r>
          </w:p>
          <w:p w14:paraId="376AFAB7" w14:textId="75FDC107" w:rsidR="005F58B0" w:rsidRPr="00E9624B" w:rsidRDefault="005F58B0" w:rsidP="008E2917">
            <w:pPr>
              <w:pStyle w:val="a3"/>
              <w:ind w:left="36" w:right="707" w:firstLine="684"/>
              <w:jc w:val="center"/>
              <w:rPr>
                <w:lang w:val="en-US"/>
              </w:rPr>
            </w:pPr>
            <w:r w:rsidRPr="00E9624B">
              <w:t>Тел</w:t>
            </w:r>
            <w:r w:rsidRPr="00E9624B">
              <w:rPr>
                <w:lang w:val="en-US"/>
              </w:rPr>
              <w:t>.: +7 (81146) 9-43-23, E-mail: admin_velie@rambler.ru</w:t>
            </w:r>
          </w:p>
          <w:p w14:paraId="492C1D33" w14:textId="1E212103" w:rsidR="00747895" w:rsidRPr="00E9624B" w:rsidRDefault="005F58B0" w:rsidP="008E2917">
            <w:pPr>
              <w:pStyle w:val="a3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14:paraId="254F272F" w14:textId="77777777" w:rsidR="00747895" w:rsidRPr="00E9624B" w:rsidRDefault="00747895" w:rsidP="008E2917">
            <w:pPr>
              <w:pStyle w:val="a3"/>
              <w:ind w:left="36" w:right="707" w:firstLine="684"/>
              <w:jc w:val="center"/>
            </w:pPr>
          </w:p>
          <w:p w14:paraId="629E7882" w14:textId="24B57E88" w:rsidR="002B40F7" w:rsidRPr="00E9624B" w:rsidRDefault="00EA7E4F" w:rsidP="008E2917">
            <w:pPr>
              <w:ind w:left="36" w:right="-144" w:hanging="426"/>
              <w:jc w:val="center"/>
            </w:pPr>
            <w:r w:rsidRPr="00E9624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2B40F7" w:rsidRPr="00E9624B" w14:paraId="54C71A72" w14:textId="77777777" w:rsidTr="006A3654">
        <w:tc>
          <w:tcPr>
            <w:tcW w:w="568" w:type="dxa"/>
            <w:vAlign w:val="center"/>
          </w:tcPr>
          <w:p w14:paraId="37BE135B" w14:textId="284C409D" w:rsidR="002B40F7" w:rsidRPr="00E9624B" w:rsidRDefault="002B40F7" w:rsidP="002B40F7">
            <w:pPr>
              <w:jc w:val="center"/>
            </w:pPr>
            <w:r w:rsidRPr="00E9624B">
              <w:lastRenderedPageBreak/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7D4255D3" w14:textId="77777777" w:rsidR="00A9361C" w:rsidRPr="00E9624B" w:rsidRDefault="00A9361C" w:rsidP="00A9361C">
            <w:pPr>
              <w:pStyle w:val="a3"/>
              <w:ind w:left="0"/>
              <w:jc w:val="center"/>
            </w:pPr>
            <w:r w:rsidRPr="00E9624B">
              <w:t xml:space="preserve">Министерство энергетики Российской Федерации, </w:t>
            </w:r>
            <w:r w:rsidRPr="00E9624B">
              <w:br/>
              <w:t>адрес: г. Москва, ул. Щепкина, 42, стр. 1,2</w:t>
            </w:r>
          </w:p>
          <w:p w14:paraId="74E38433" w14:textId="198BEB4C" w:rsidR="00A9361C" w:rsidRPr="00D43EC2" w:rsidRDefault="00B825CE" w:rsidP="00A9361C">
            <w:pPr>
              <w:pStyle w:val="a3"/>
              <w:ind w:left="0"/>
              <w:jc w:val="center"/>
              <w:rPr>
                <w:lang w:val="en-US"/>
              </w:rPr>
            </w:pPr>
            <w:r w:rsidRPr="00E9624B">
              <w:rPr>
                <w:lang w:val="en-US"/>
              </w:rPr>
              <w:t>E</w:t>
            </w:r>
            <w:r w:rsidRPr="00D43EC2">
              <w:rPr>
                <w:lang w:val="en-US"/>
              </w:rPr>
              <w:t>-</w:t>
            </w:r>
            <w:r w:rsidRPr="00E9624B">
              <w:rPr>
                <w:lang w:val="en-US"/>
              </w:rPr>
              <w:t>mail</w:t>
            </w:r>
            <w:r w:rsidRPr="00D43EC2">
              <w:rPr>
                <w:lang w:val="en-US"/>
              </w:rPr>
              <w:t xml:space="preserve">: </w:t>
            </w:r>
            <w:r w:rsidR="00A9361C" w:rsidRPr="00D43EC2">
              <w:rPr>
                <w:lang w:val="en-US"/>
              </w:rPr>
              <w:t>minenergo@minenergo.gov.ru</w:t>
            </w:r>
          </w:p>
          <w:p w14:paraId="57537ECE" w14:textId="77777777" w:rsidR="00A9361C" w:rsidRPr="00E9624B" w:rsidRDefault="00A9361C" w:rsidP="00A9361C">
            <w:pPr>
              <w:pStyle w:val="a3"/>
              <w:ind w:left="0"/>
              <w:jc w:val="center"/>
            </w:pPr>
            <w:r w:rsidRPr="00E9624B"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39347C6E" w:rsidR="002B40F7" w:rsidRPr="00E9624B" w:rsidRDefault="00A9361C" w:rsidP="00A9361C">
            <w:pPr>
              <w:pStyle w:val="a3"/>
              <w:ind w:left="0"/>
              <w:jc w:val="center"/>
            </w:pPr>
            <w:r w:rsidRPr="00E9624B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248B2" w:rsidRPr="00E9624B" w14:paraId="555BD3BD" w14:textId="77777777" w:rsidTr="00A8676A">
        <w:tc>
          <w:tcPr>
            <w:tcW w:w="568" w:type="dxa"/>
            <w:vAlign w:val="center"/>
          </w:tcPr>
          <w:p w14:paraId="754E5EA1" w14:textId="77777777" w:rsidR="001248B2" w:rsidRPr="00E9624B" w:rsidRDefault="001248B2" w:rsidP="001248B2">
            <w:pPr>
              <w:jc w:val="center"/>
            </w:pPr>
            <w:r w:rsidRPr="00E9624B">
              <w:t>6</w:t>
            </w:r>
          </w:p>
        </w:tc>
        <w:tc>
          <w:tcPr>
            <w:tcW w:w="9321" w:type="dxa"/>
            <w:gridSpan w:val="2"/>
            <w:tcBorders>
              <w:bottom w:val="single" w:sz="4" w:space="0" w:color="auto"/>
            </w:tcBorders>
          </w:tcPr>
          <w:p w14:paraId="666E43D0" w14:textId="3E078902" w:rsidR="00AB058E" w:rsidRPr="00E9624B" w:rsidRDefault="00014F3B" w:rsidP="008E2917">
            <w:pPr>
              <w:ind w:right="282"/>
              <w:jc w:val="center"/>
            </w:pPr>
            <w:r w:rsidRPr="00E9624B">
              <w:t xml:space="preserve">Проект планировки территории, содержащий проект межевания территории, утвержденный приказом Министерства энергетики Российской Федерации </w:t>
            </w:r>
            <w:r w:rsidR="00556EA0" w:rsidRPr="00E9624B">
              <w:t xml:space="preserve">от </w:t>
            </w:r>
            <w:r w:rsidR="003F5DA8" w:rsidRPr="00E9624B">
              <w:t>2</w:t>
            </w:r>
            <w:r w:rsidR="00556EA0" w:rsidRPr="00E9624B">
              <w:t>3</w:t>
            </w:r>
            <w:r w:rsidR="003F5DA8" w:rsidRPr="00E9624B">
              <w:t>.0</w:t>
            </w:r>
            <w:r w:rsidR="00556EA0" w:rsidRPr="00E9624B">
              <w:t>8</w:t>
            </w:r>
            <w:r w:rsidR="003F5DA8" w:rsidRPr="00E9624B">
              <w:t xml:space="preserve">.2024 № </w:t>
            </w:r>
            <w:r w:rsidR="00556EA0" w:rsidRPr="00E9624B">
              <w:t xml:space="preserve">206 </w:t>
            </w:r>
            <w:proofErr w:type="spellStart"/>
            <w:r w:rsidR="003F5DA8" w:rsidRPr="00E9624B">
              <w:t>тд</w:t>
            </w:r>
            <w:proofErr w:type="spellEnd"/>
            <w:r w:rsidRPr="00E9624B"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«Газопровод-</w:t>
            </w:r>
            <w:r w:rsidR="00556EA0" w:rsidRPr="00E9624B">
              <w:t>отвод и ГРС Опочка Псковской области</w:t>
            </w:r>
            <w:r w:rsidRPr="00E9624B">
              <w:t>»</w:t>
            </w:r>
          </w:p>
          <w:p w14:paraId="1DD6D2A5" w14:textId="3AA58CD9" w:rsidR="00452F0E" w:rsidRPr="00E9624B" w:rsidRDefault="009F46B3" w:rsidP="00B82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4B">
              <w:rPr>
                <w:rFonts w:ascii="Times New Roman" w:hAnsi="Times New Roman" w:cs="Times New Roman"/>
                <w:sz w:val="24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248B2" w:rsidRPr="00E9624B" w14:paraId="3912001D" w14:textId="77777777" w:rsidTr="006A3654">
        <w:tc>
          <w:tcPr>
            <w:tcW w:w="568" w:type="dxa"/>
            <w:vAlign w:val="center"/>
          </w:tcPr>
          <w:p w14:paraId="3ED6E4A8" w14:textId="15B6C699" w:rsidR="001248B2" w:rsidRPr="00E9624B" w:rsidRDefault="001248B2" w:rsidP="001248B2">
            <w:pPr>
              <w:jc w:val="center"/>
            </w:pPr>
            <w:r w:rsidRPr="00E9624B"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576BF9AF" w14:textId="37B4A4DE" w:rsidR="00A9361C" w:rsidRPr="008E2917" w:rsidRDefault="00000000" w:rsidP="008E2917">
            <w:pPr>
              <w:jc w:val="center"/>
              <w:rPr>
                <w:color w:val="000000" w:themeColor="text1"/>
              </w:rPr>
            </w:pPr>
            <w:hyperlink r:id="rId6" w:history="1">
              <w:r w:rsidR="008E2917" w:rsidRPr="008E2917">
                <w:rPr>
                  <w:rStyle w:val="a7"/>
                  <w:color w:val="000000" w:themeColor="text1"/>
                  <w:u w:val="none"/>
                </w:rPr>
                <w:t>https://fgistp.economy.gov.ru</w:t>
              </w:r>
            </w:hyperlink>
          </w:p>
          <w:p w14:paraId="3801D340" w14:textId="04F886F9" w:rsidR="001248B2" w:rsidRPr="00E9624B" w:rsidRDefault="00A9361C" w:rsidP="00A9361C">
            <w:pPr>
              <w:pStyle w:val="a3"/>
              <w:ind w:left="0"/>
              <w:jc w:val="center"/>
              <w:rPr>
                <w:color w:val="FF0000"/>
              </w:rPr>
            </w:pPr>
            <w:r w:rsidRPr="00E9624B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248B2" w:rsidRPr="00E9624B" w14:paraId="50EBE5F6" w14:textId="77777777" w:rsidTr="006A3654">
        <w:tc>
          <w:tcPr>
            <w:tcW w:w="568" w:type="dxa"/>
            <w:vAlign w:val="center"/>
          </w:tcPr>
          <w:p w14:paraId="029B256A" w14:textId="77777777" w:rsidR="001248B2" w:rsidRPr="00E9624B" w:rsidRDefault="001248B2" w:rsidP="001248B2">
            <w:pPr>
              <w:jc w:val="center"/>
            </w:pPr>
            <w:r w:rsidRPr="00E9624B"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04FD6149" w14:textId="5BFC6C6C" w:rsidR="007F4C99" w:rsidRPr="008E2917" w:rsidRDefault="00495EFD" w:rsidP="007F4C99">
            <w:pPr>
              <w:jc w:val="center"/>
              <w:rPr>
                <w:rStyle w:val="a7"/>
                <w:color w:val="000000" w:themeColor="text1"/>
                <w:u w:val="none"/>
              </w:rPr>
            </w:pPr>
            <w:r w:rsidRPr="008E2917">
              <w:rPr>
                <w:rStyle w:val="a7"/>
                <w:color w:val="000000" w:themeColor="text1"/>
                <w:u w:val="none"/>
              </w:rPr>
              <w:t>https://minenergo.gov.ru</w:t>
            </w:r>
          </w:p>
          <w:p w14:paraId="453707C4" w14:textId="6D2EFBE4" w:rsidR="00836724" w:rsidRPr="008E2917" w:rsidRDefault="00495EFD" w:rsidP="001248B2">
            <w:pPr>
              <w:jc w:val="center"/>
              <w:rPr>
                <w:rStyle w:val="a7"/>
                <w:color w:val="000000" w:themeColor="text1"/>
                <w:u w:val="none"/>
              </w:rPr>
            </w:pPr>
            <w:r w:rsidRPr="008E2917">
              <w:rPr>
                <w:rStyle w:val="a7"/>
                <w:color w:val="000000" w:themeColor="text1"/>
                <w:u w:val="none"/>
              </w:rPr>
              <w:t>https://polonskaya.gosuslugi.ru</w:t>
            </w:r>
          </w:p>
          <w:p w14:paraId="2B3205C5" w14:textId="2DD9CBD3" w:rsidR="00495EFD" w:rsidRPr="008E2917" w:rsidRDefault="00495EFD" w:rsidP="001248B2">
            <w:pPr>
              <w:jc w:val="center"/>
              <w:rPr>
                <w:rStyle w:val="a7"/>
                <w:color w:val="000000" w:themeColor="text1"/>
                <w:u w:val="none"/>
              </w:rPr>
            </w:pPr>
            <w:r w:rsidRPr="008E2917">
              <w:rPr>
                <w:rStyle w:val="a7"/>
                <w:color w:val="000000" w:themeColor="text1"/>
                <w:u w:val="none"/>
              </w:rPr>
              <w:t>https://pozherevickaya.gosuslugi.ru</w:t>
            </w:r>
          </w:p>
          <w:p w14:paraId="67A53F82" w14:textId="3914168E" w:rsidR="00495EFD" w:rsidRPr="008E2917" w:rsidRDefault="00000000" w:rsidP="001248B2">
            <w:pPr>
              <w:jc w:val="center"/>
              <w:rPr>
                <w:rStyle w:val="a7"/>
                <w:color w:val="000000" w:themeColor="text1"/>
                <w:u w:val="none"/>
              </w:rPr>
            </w:pPr>
            <w:hyperlink r:id="rId7" w:history="1">
              <w:r w:rsidR="00495EFD" w:rsidRPr="008E2917">
                <w:rPr>
                  <w:rStyle w:val="a7"/>
                  <w:color w:val="000000" w:themeColor="text1"/>
                  <w:u w:val="none"/>
                </w:rPr>
                <w:t>https://chixachevskoe.gosuslugi.ru</w:t>
              </w:r>
            </w:hyperlink>
          </w:p>
          <w:p w14:paraId="78C80617" w14:textId="0DDAA8C4" w:rsidR="00495EFD" w:rsidRPr="008E2917" w:rsidRDefault="00000000" w:rsidP="001248B2">
            <w:pPr>
              <w:jc w:val="center"/>
              <w:rPr>
                <w:rStyle w:val="a7"/>
                <w:color w:val="000000" w:themeColor="text1"/>
                <w:u w:val="none"/>
              </w:rPr>
            </w:pPr>
            <w:hyperlink r:id="rId8" w:history="1">
              <w:r w:rsidR="00495EFD" w:rsidRPr="008E2917">
                <w:rPr>
                  <w:rStyle w:val="a7"/>
                  <w:color w:val="000000" w:themeColor="text1"/>
                  <w:u w:val="none"/>
                </w:rPr>
                <w:t>https://lyushhikskaya.gosuslugi.ru</w:t>
              </w:r>
            </w:hyperlink>
          </w:p>
          <w:p w14:paraId="66337E05" w14:textId="495C8C36" w:rsidR="00495EFD" w:rsidRPr="008E2917" w:rsidRDefault="00000000" w:rsidP="001248B2">
            <w:pPr>
              <w:jc w:val="center"/>
              <w:rPr>
                <w:rStyle w:val="a7"/>
                <w:color w:val="000000" w:themeColor="text1"/>
                <w:u w:val="none"/>
              </w:rPr>
            </w:pPr>
            <w:hyperlink r:id="rId9" w:history="1">
              <w:r w:rsidR="00006E1A" w:rsidRPr="008E2917">
                <w:rPr>
                  <w:rStyle w:val="a7"/>
                  <w:color w:val="000000" w:themeColor="text1"/>
                  <w:u w:val="none"/>
                </w:rPr>
                <w:t>https://bezhanitskoe.gosuslugi.ru</w:t>
              </w:r>
            </w:hyperlink>
          </w:p>
          <w:p w14:paraId="0B4283A1" w14:textId="1C7A10BB" w:rsidR="00006E1A" w:rsidRPr="008E2917" w:rsidRDefault="00000000" w:rsidP="001248B2">
            <w:pPr>
              <w:jc w:val="center"/>
              <w:rPr>
                <w:rStyle w:val="a7"/>
                <w:color w:val="000000" w:themeColor="text1"/>
                <w:u w:val="none"/>
              </w:rPr>
            </w:pPr>
            <w:hyperlink r:id="rId10" w:history="1">
              <w:r w:rsidR="005F58B0" w:rsidRPr="008E2917">
                <w:rPr>
                  <w:rStyle w:val="a7"/>
                  <w:color w:val="000000" w:themeColor="text1"/>
                  <w:u w:val="none"/>
                </w:rPr>
                <w:t>https://novorzhev.gosuslugi.ru</w:t>
              </w:r>
            </w:hyperlink>
          </w:p>
          <w:p w14:paraId="6A501CF8" w14:textId="5F249D1B" w:rsidR="005F58B0" w:rsidRPr="008E2917" w:rsidRDefault="00000000" w:rsidP="001248B2">
            <w:pPr>
              <w:jc w:val="center"/>
              <w:rPr>
                <w:rStyle w:val="a7"/>
                <w:color w:val="000000" w:themeColor="text1"/>
                <w:u w:val="none"/>
              </w:rPr>
            </w:pPr>
            <w:hyperlink r:id="rId11" w:history="1">
              <w:r w:rsidR="005F58B0" w:rsidRPr="008E2917">
                <w:rPr>
                  <w:rStyle w:val="a7"/>
                  <w:color w:val="000000" w:themeColor="text1"/>
                  <w:u w:val="none"/>
                </w:rPr>
                <w:t>https://opochka.reg60.ru</w:t>
              </w:r>
            </w:hyperlink>
          </w:p>
          <w:p w14:paraId="65896A7B" w14:textId="7F3C1619" w:rsidR="005F58B0" w:rsidRPr="008E2917" w:rsidRDefault="00000000" w:rsidP="001248B2">
            <w:pPr>
              <w:jc w:val="center"/>
              <w:rPr>
                <w:rStyle w:val="a7"/>
                <w:color w:val="000000" w:themeColor="text1"/>
                <w:u w:val="none"/>
              </w:rPr>
            </w:pPr>
            <w:hyperlink r:id="rId12" w:history="1">
              <w:r w:rsidR="005F58B0" w:rsidRPr="008E2917">
                <w:rPr>
                  <w:rStyle w:val="a7"/>
                  <w:color w:val="000000" w:themeColor="text1"/>
                  <w:u w:val="none"/>
                </w:rPr>
                <w:t>http://pgori.ru</w:t>
              </w:r>
            </w:hyperlink>
          </w:p>
          <w:p w14:paraId="4AE28358" w14:textId="199A4C06" w:rsidR="00836724" w:rsidRPr="008E2917" w:rsidRDefault="005F58B0" w:rsidP="001248B2">
            <w:pPr>
              <w:jc w:val="center"/>
              <w:rPr>
                <w:rStyle w:val="a7"/>
                <w:color w:val="000000" w:themeColor="text1"/>
                <w:u w:val="none"/>
              </w:rPr>
            </w:pPr>
            <w:r w:rsidRPr="008E2917">
              <w:rPr>
                <w:rStyle w:val="a7"/>
                <w:color w:val="000000" w:themeColor="text1"/>
                <w:u w:val="none"/>
              </w:rPr>
              <w:t>https://velejskaya.gosuslugi.ru</w:t>
            </w:r>
          </w:p>
          <w:p w14:paraId="7F1069A3" w14:textId="6B31D13A" w:rsidR="00A948B9" w:rsidRPr="00E9624B" w:rsidRDefault="00A948B9" w:rsidP="001248B2">
            <w:pPr>
              <w:jc w:val="center"/>
            </w:pPr>
            <w:r w:rsidRPr="00E9624B">
              <w:t xml:space="preserve"> </w:t>
            </w:r>
          </w:p>
          <w:p w14:paraId="06ADB455" w14:textId="17AB86CD" w:rsidR="001248B2" w:rsidRPr="00E9624B" w:rsidRDefault="00D94907" w:rsidP="001248B2">
            <w:pPr>
              <w:jc w:val="center"/>
            </w:pPr>
            <w:r w:rsidRPr="00E9624B">
              <w:t xml:space="preserve"> </w:t>
            </w:r>
            <w:r w:rsidR="001248B2" w:rsidRPr="00E9624B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248B2" w:rsidRPr="00E9624B" w14:paraId="71016330" w14:textId="77777777" w:rsidTr="006A3654">
        <w:tc>
          <w:tcPr>
            <w:tcW w:w="568" w:type="dxa"/>
            <w:vAlign w:val="center"/>
          </w:tcPr>
          <w:p w14:paraId="04E1FA58" w14:textId="77777777" w:rsidR="001248B2" w:rsidRPr="00E9624B" w:rsidRDefault="001248B2" w:rsidP="001248B2">
            <w:pPr>
              <w:jc w:val="center"/>
            </w:pPr>
            <w:r w:rsidRPr="00E9624B"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6C4DABA0" w14:textId="77777777" w:rsidR="001248B2" w:rsidRPr="00E9624B" w:rsidRDefault="001248B2" w:rsidP="001248B2">
            <w:pPr>
              <w:pStyle w:val="a3"/>
              <w:ind w:left="0"/>
              <w:jc w:val="center"/>
            </w:pPr>
            <w:r w:rsidRPr="00E9624B">
              <w:t>Дополнительно по всем вопросам можно обращаться:</w:t>
            </w:r>
          </w:p>
          <w:p w14:paraId="3ED1501F" w14:textId="5FB4140E" w:rsidR="008E2917" w:rsidRDefault="007F4C99" w:rsidP="00556EA0">
            <w:pPr>
              <w:pStyle w:val="a3"/>
              <w:ind w:left="0"/>
              <w:jc w:val="center"/>
            </w:pPr>
            <w:r w:rsidRPr="00E9624B">
              <w:t xml:space="preserve">ООО </w:t>
            </w:r>
            <w:r w:rsidR="008E2917">
              <w:t>«</w:t>
            </w:r>
            <w:r w:rsidRPr="00E9624B">
              <w:t>Г</w:t>
            </w:r>
            <w:r w:rsidR="00556EA0" w:rsidRPr="00E9624B">
              <w:t>азпром газификация</w:t>
            </w:r>
            <w:r w:rsidR="008E2917">
              <w:t>»</w:t>
            </w:r>
          </w:p>
          <w:p w14:paraId="2F5A0196" w14:textId="77777777" w:rsidR="008E2917" w:rsidRDefault="007F4C99" w:rsidP="00556EA0">
            <w:pPr>
              <w:pStyle w:val="a3"/>
              <w:ind w:left="0"/>
              <w:jc w:val="center"/>
            </w:pPr>
            <w:r w:rsidRPr="00E9624B">
              <w:t xml:space="preserve">194044, </w:t>
            </w:r>
            <w:proofErr w:type="spellStart"/>
            <w:r w:rsidRPr="00E9624B">
              <w:t>г.Санкт</w:t>
            </w:r>
            <w:proofErr w:type="spellEnd"/>
            <w:r w:rsidRPr="00E9624B">
              <w:t xml:space="preserve">-Петербург, </w:t>
            </w:r>
            <w:proofErr w:type="spellStart"/>
            <w:r w:rsidRPr="00E9624B">
              <w:t>вн.тер.г</w:t>
            </w:r>
            <w:proofErr w:type="spellEnd"/>
            <w:r w:rsidRPr="00E9624B">
              <w:t xml:space="preserve">. Муниципальный округ Сампсониевское, </w:t>
            </w:r>
            <w:proofErr w:type="spellStart"/>
            <w:r w:rsidRPr="00E9624B">
              <w:t>пр-кт</w:t>
            </w:r>
            <w:proofErr w:type="spellEnd"/>
            <w:r w:rsidRPr="00E9624B">
              <w:t xml:space="preserve"> Большой Сампсониевский, Д. 60, литера А; тел. +7 (812) 613-33-00, </w:t>
            </w:r>
            <w:r w:rsidR="00D0106D" w:rsidRPr="00E9624B">
              <w:t>доб. 99304,</w:t>
            </w:r>
          </w:p>
          <w:p w14:paraId="5E5EAC35" w14:textId="2748CFD6" w:rsidR="007F4C99" w:rsidRPr="00E9624B" w:rsidRDefault="007F4C99" w:rsidP="00556EA0">
            <w:pPr>
              <w:pStyle w:val="a3"/>
              <w:ind w:left="0"/>
              <w:jc w:val="center"/>
            </w:pPr>
            <w:r w:rsidRPr="00E9624B">
              <w:t xml:space="preserve">адрес </w:t>
            </w:r>
            <w:proofErr w:type="spellStart"/>
            <w:r w:rsidRPr="00E9624B">
              <w:t>элект</w:t>
            </w:r>
            <w:proofErr w:type="spellEnd"/>
            <w:r w:rsidRPr="00E9624B">
              <w:t>.</w:t>
            </w:r>
            <w:r w:rsidR="008E2917">
              <w:t xml:space="preserve"> </w:t>
            </w:r>
            <w:r w:rsidRPr="00E9624B">
              <w:t xml:space="preserve">почты: </w:t>
            </w:r>
            <w:r w:rsidR="00C041A6" w:rsidRPr="00E9624B">
              <w:rPr>
                <w:rStyle w:val="a7"/>
              </w:rPr>
              <w:t>S.Korotaeva@eoggazprom.ru</w:t>
            </w:r>
          </w:p>
        </w:tc>
      </w:tr>
      <w:tr w:rsidR="001248B2" w:rsidRPr="00E9624B" w14:paraId="38DBE68E" w14:textId="77777777" w:rsidTr="006A3654">
        <w:tc>
          <w:tcPr>
            <w:tcW w:w="568" w:type="dxa"/>
            <w:vAlign w:val="center"/>
          </w:tcPr>
          <w:p w14:paraId="5D4724E4" w14:textId="77777777" w:rsidR="001248B2" w:rsidRPr="00E9624B" w:rsidRDefault="001248B2" w:rsidP="001248B2">
            <w:pPr>
              <w:jc w:val="center"/>
            </w:pPr>
            <w:r w:rsidRPr="00E9624B"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0D5F33CB" w14:textId="6F82236E" w:rsidR="001248B2" w:rsidRPr="00E9624B" w:rsidRDefault="001248B2" w:rsidP="001248B2">
            <w:pPr>
              <w:pStyle w:val="a3"/>
              <w:ind w:left="0"/>
              <w:jc w:val="center"/>
            </w:pPr>
            <w:r w:rsidRPr="00E9624B">
              <w:t xml:space="preserve">Графическое описание местоположения границ публичного сервитута, </w:t>
            </w:r>
            <w:r w:rsidRPr="00E9624B">
              <w:br/>
              <w:t>а также перечень координат</w:t>
            </w:r>
            <w:r w:rsidR="00B825CE" w:rsidRPr="00E9624B">
              <w:t xml:space="preserve"> характерных точек этих границ </w:t>
            </w:r>
            <w:r w:rsidRPr="00E9624B">
              <w:t>прилагается к сообщению</w:t>
            </w:r>
          </w:p>
          <w:p w14:paraId="1852BAFB" w14:textId="77777777" w:rsidR="001248B2" w:rsidRPr="00E9624B" w:rsidRDefault="001248B2" w:rsidP="001248B2">
            <w:pPr>
              <w:pStyle w:val="a3"/>
              <w:ind w:left="0"/>
              <w:jc w:val="center"/>
            </w:pPr>
            <w:r w:rsidRPr="00E9624B"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E9624B" w:rsidRDefault="0087214A">
      <w:pPr>
        <w:jc w:val="center"/>
      </w:pPr>
    </w:p>
    <w:sectPr w:rsidR="0087214A" w:rsidRPr="00E9624B" w:rsidSect="00610F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F2E01"/>
    <w:multiLevelType w:val="hybridMultilevel"/>
    <w:tmpl w:val="1770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57885">
    <w:abstractNumId w:val="2"/>
  </w:num>
  <w:num w:numId="2" w16cid:durableId="2067752908">
    <w:abstractNumId w:val="1"/>
  </w:num>
  <w:num w:numId="3" w16cid:durableId="338435913">
    <w:abstractNumId w:val="4"/>
  </w:num>
  <w:num w:numId="4" w16cid:durableId="1808743821">
    <w:abstractNumId w:val="5"/>
  </w:num>
  <w:num w:numId="5" w16cid:durableId="2133942487">
    <w:abstractNumId w:val="7"/>
  </w:num>
  <w:num w:numId="6" w16cid:durableId="1309826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6506004">
    <w:abstractNumId w:val="0"/>
  </w:num>
  <w:num w:numId="8" w16cid:durableId="323552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8916410">
    <w:abstractNumId w:val="8"/>
  </w:num>
  <w:num w:numId="10" w16cid:durableId="1338342271">
    <w:abstractNumId w:val="6"/>
  </w:num>
  <w:num w:numId="11" w16cid:durableId="1806654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06E1A"/>
    <w:rsid w:val="00011633"/>
    <w:rsid w:val="00014F3B"/>
    <w:rsid w:val="0001789C"/>
    <w:rsid w:val="0002073B"/>
    <w:rsid w:val="0003351B"/>
    <w:rsid w:val="000363C3"/>
    <w:rsid w:val="00046EBD"/>
    <w:rsid w:val="0004740E"/>
    <w:rsid w:val="000545C6"/>
    <w:rsid w:val="0006623B"/>
    <w:rsid w:val="00070C83"/>
    <w:rsid w:val="00080705"/>
    <w:rsid w:val="00082348"/>
    <w:rsid w:val="0009033F"/>
    <w:rsid w:val="00096F54"/>
    <w:rsid w:val="000A4C2C"/>
    <w:rsid w:val="000B3B57"/>
    <w:rsid w:val="000C56CB"/>
    <w:rsid w:val="000D1A73"/>
    <w:rsid w:val="000D4AE1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FC7"/>
    <w:rsid w:val="00135F48"/>
    <w:rsid w:val="0014197C"/>
    <w:rsid w:val="00141E4B"/>
    <w:rsid w:val="00154A2F"/>
    <w:rsid w:val="00175D7D"/>
    <w:rsid w:val="00191AA8"/>
    <w:rsid w:val="001A3FCD"/>
    <w:rsid w:val="001A59BC"/>
    <w:rsid w:val="001A5A50"/>
    <w:rsid w:val="001B79AD"/>
    <w:rsid w:val="001C43FB"/>
    <w:rsid w:val="001C5F25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464"/>
    <w:rsid w:val="00217C48"/>
    <w:rsid w:val="00227494"/>
    <w:rsid w:val="00230898"/>
    <w:rsid w:val="002337EA"/>
    <w:rsid w:val="00251A29"/>
    <w:rsid w:val="00265C00"/>
    <w:rsid w:val="00267455"/>
    <w:rsid w:val="00275AF7"/>
    <w:rsid w:val="002827A1"/>
    <w:rsid w:val="00296ECB"/>
    <w:rsid w:val="002A1A4B"/>
    <w:rsid w:val="002B2100"/>
    <w:rsid w:val="002B40F7"/>
    <w:rsid w:val="002C48F6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352F"/>
    <w:rsid w:val="00314D58"/>
    <w:rsid w:val="00321B49"/>
    <w:rsid w:val="00334477"/>
    <w:rsid w:val="00344049"/>
    <w:rsid w:val="003440D4"/>
    <w:rsid w:val="0035523A"/>
    <w:rsid w:val="00355E30"/>
    <w:rsid w:val="003623EF"/>
    <w:rsid w:val="00364A30"/>
    <w:rsid w:val="003768F7"/>
    <w:rsid w:val="00386D4A"/>
    <w:rsid w:val="003A0F97"/>
    <w:rsid w:val="003B46BB"/>
    <w:rsid w:val="003B6CF7"/>
    <w:rsid w:val="003C55DF"/>
    <w:rsid w:val="003D0FBA"/>
    <w:rsid w:val="003D5AC3"/>
    <w:rsid w:val="003E2DBD"/>
    <w:rsid w:val="003F373A"/>
    <w:rsid w:val="003F5DA8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95EFD"/>
    <w:rsid w:val="004A0D50"/>
    <w:rsid w:val="004A57B4"/>
    <w:rsid w:val="004A6642"/>
    <w:rsid w:val="004C1FBC"/>
    <w:rsid w:val="004C2135"/>
    <w:rsid w:val="004D0C0D"/>
    <w:rsid w:val="004D6A5D"/>
    <w:rsid w:val="004F0619"/>
    <w:rsid w:val="004F1DC4"/>
    <w:rsid w:val="004F442E"/>
    <w:rsid w:val="004F4F9B"/>
    <w:rsid w:val="004F6492"/>
    <w:rsid w:val="00503D06"/>
    <w:rsid w:val="00504C66"/>
    <w:rsid w:val="00513883"/>
    <w:rsid w:val="005176E4"/>
    <w:rsid w:val="0052127D"/>
    <w:rsid w:val="00524C19"/>
    <w:rsid w:val="00530F8C"/>
    <w:rsid w:val="00545735"/>
    <w:rsid w:val="00556EA0"/>
    <w:rsid w:val="0056624C"/>
    <w:rsid w:val="00571CF7"/>
    <w:rsid w:val="00573659"/>
    <w:rsid w:val="00580801"/>
    <w:rsid w:val="00584A2D"/>
    <w:rsid w:val="0058612F"/>
    <w:rsid w:val="005A2FC4"/>
    <w:rsid w:val="005A406B"/>
    <w:rsid w:val="005B57DC"/>
    <w:rsid w:val="005C10BA"/>
    <w:rsid w:val="005D24F0"/>
    <w:rsid w:val="005D5786"/>
    <w:rsid w:val="005D5CBB"/>
    <w:rsid w:val="005E6E0E"/>
    <w:rsid w:val="005F58B0"/>
    <w:rsid w:val="005F7EB3"/>
    <w:rsid w:val="006019E0"/>
    <w:rsid w:val="00601F15"/>
    <w:rsid w:val="00607A54"/>
    <w:rsid w:val="00610C2E"/>
    <w:rsid w:val="00610F55"/>
    <w:rsid w:val="006175DB"/>
    <w:rsid w:val="006406A1"/>
    <w:rsid w:val="00643826"/>
    <w:rsid w:val="0064526C"/>
    <w:rsid w:val="00647621"/>
    <w:rsid w:val="00656220"/>
    <w:rsid w:val="0066067A"/>
    <w:rsid w:val="00692C89"/>
    <w:rsid w:val="006A3654"/>
    <w:rsid w:val="006A6EE7"/>
    <w:rsid w:val="006B01D9"/>
    <w:rsid w:val="006B1446"/>
    <w:rsid w:val="006B1FEC"/>
    <w:rsid w:val="006C762D"/>
    <w:rsid w:val="006F35AE"/>
    <w:rsid w:val="006F4D64"/>
    <w:rsid w:val="006F5895"/>
    <w:rsid w:val="00704073"/>
    <w:rsid w:val="00742913"/>
    <w:rsid w:val="00745CEB"/>
    <w:rsid w:val="007477B2"/>
    <w:rsid w:val="00747895"/>
    <w:rsid w:val="007703E9"/>
    <w:rsid w:val="007814BD"/>
    <w:rsid w:val="0079045D"/>
    <w:rsid w:val="00791EC9"/>
    <w:rsid w:val="007979EA"/>
    <w:rsid w:val="007B3DB2"/>
    <w:rsid w:val="007B4838"/>
    <w:rsid w:val="007B7515"/>
    <w:rsid w:val="007C00EF"/>
    <w:rsid w:val="007D6909"/>
    <w:rsid w:val="007E2E2D"/>
    <w:rsid w:val="007F17DC"/>
    <w:rsid w:val="007F38AA"/>
    <w:rsid w:val="007F4C99"/>
    <w:rsid w:val="00807501"/>
    <w:rsid w:val="00820ADE"/>
    <w:rsid w:val="008245D4"/>
    <w:rsid w:val="00824782"/>
    <w:rsid w:val="00831F2A"/>
    <w:rsid w:val="00835CBC"/>
    <w:rsid w:val="00836724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2917"/>
    <w:rsid w:val="008E6553"/>
    <w:rsid w:val="008F3922"/>
    <w:rsid w:val="00902717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A2C1B"/>
    <w:rsid w:val="009B67F4"/>
    <w:rsid w:val="009F07F1"/>
    <w:rsid w:val="009F46B3"/>
    <w:rsid w:val="009F57C9"/>
    <w:rsid w:val="00A1324B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361C"/>
    <w:rsid w:val="00A948B9"/>
    <w:rsid w:val="00AA54B8"/>
    <w:rsid w:val="00AA6D64"/>
    <w:rsid w:val="00AB058E"/>
    <w:rsid w:val="00AC6217"/>
    <w:rsid w:val="00AD3AC5"/>
    <w:rsid w:val="00AD5DAC"/>
    <w:rsid w:val="00AE1C21"/>
    <w:rsid w:val="00AE5062"/>
    <w:rsid w:val="00AF5A70"/>
    <w:rsid w:val="00AF702D"/>
    <w:rsid w:val="00B03EE7"/>
    <w:rsid w:val="00B11625"/>
    <w:rsid w:val="00B158EF"/>
    <w:rsid w:val="00B16A96"/>
    <w:rsid w:val="00B2214E"/>
    <w:rsid w:val="00B26BE1"/>
    <w:rsid w:val="00B27FAC"/>
    <w:rsid w:val="00B304E9"/>
    <w:rsid w:val="00B311F6"/>
    <w:rsid w:val="00B348AB"/>
    <w:rsid w:val="00B36FED"/>
    <w:rsid w:val="00B40672"/>
    <w:rsid w:val="00B51DCA"/>
    <w:rsid w:val="00B54946"/>
    <w:rsid w:val="00B61EB4"/>
    <w:rsid w:val="00B67D28"/>
    <w:rsid w:val="00B825CE"/>
    <w:rsid w:val="00B95BB1"/>
    <w:rsid w:val="00BA7BE1"/>
    <w:rsid w:val="00BB0481"/>
    <w:rsid w:val="00BB545F"/>
    <w:rsid w:val="00BD33AB"/>
    <w:rsid w:val="00BD7405"/>
    <w:rsid w:val="00BD77F6"/>
    <w:rsid w:val="00BE6269"/>
    <w:rsid w:val="00BF3D5C"/>
    <w:rsid w:val="00C001D9"/>
    <w:rsid w:val="00C02FC6"/>
    <w:rsid w:val="00C041A6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080"/>
    <w:rsid w:val="00C85C28"/>
    <w:rsid w:val="00C85C87"/>
    <w:rsid w:val="00C93414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F5F2D"/>
    <w:rsid w:val="00D0057C"/>
    <w:rsid w:val="00D0106D"/>
    <w:rsid w:val="00D04F58"/>
    <w:rsid w:val="00D05219"/>
    <w:rsid w:val="00D14C3A"/>
    <w:rsid w:val="00D158B4"/>
    <w:rsid w:val="00D16D99"/>
    <w:rsid w:val="00D223EB"/>
    <w:rsid w:val="00D24656"/>
    <w:rsid w:val="00D4297E"/>
    <w:rsid w:val="00D43EC2"/>
    <w:rsid w:val="00D60F1A"/>
    <w:rsid w:val="00D75C35"/>
    <w:rsid w:val="00D80C34"/>
    <w:rsid w:val="00D92B0E"/>
    <w:rsid w:val="00D94907"/>
    <w:rsid w:val="00D953BE"/>
    <w:rsid w:val="00DA5638"/>
    <w:rsid w:val="00DC4421"/>
    <w:rsid w:val="00DC44E4"/>
    <w:rsid w:val="00DE1B98"/>
    <w:rsid w:val="00DE48FB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9624B"/>
    <w:rsid w:val="00EA395B"/>
    <w:rsid w:val="00EA6D1B"/>
    <w:rsid w:val="00EA7E4F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31BD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0145180-0238-492B-B2DB-76966ECC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E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ushhikskaya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ixachevskoe.gosuslugi.ru" TargetMode="External"/><Relationship Id="rId12" Type="http://schemas.openxmlformats.org/officeDocument/2006/relationships/hyperlink" Target="http://pgor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" TargetMode="External"/><Relationship Id="rId11" Type="http://schemas.openxmlformats.org/officeDocument/2006/relationships/hyperlink" Target="https://opochka.reg60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vorzhev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hanitskoe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87C2-F321-475D-8E74-2263605B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Альмиев Айрат Ринатович</cp:lastModifiedBy>
  <cp:revision>40</cp:revision>
  <cp:lastPrinted>2022-05-05T12:08:00Z</cp:lastPrinted>
  <dcterms:created xsi:type="dcterms:W3CDTF">2023-11-10T06:41:00Z</dcterms:created>
  <dcterms:modified xsi:type="dcterms:W3CDTF">2024-09-30T13:22:00Z</dcterms:modified>
</cp:coreProperties>
</file>