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8E9B0" w14:textId="35AFDBF7" w:rsidR="00DB3268" w:rsidRDefault="00DB3268" w:rsidP="000F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220DC9D4" w14:textId="1749B8A3" w:rsidR="00DB3268" w:rsidRPr="00944C6F" w:rsidRDefault="00DB3268" w:rsidP="000F4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944C6F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proofErr w:type="gramStart"/>
      <w:r w:rsidRPr="00944C6F">
        <w:rPr>
          <w:rFonts w:ascii="Times New Roman" w:hAnsi="Times New Roman" w:cs="Times New Roman"/>
          <w:sz w:val="28"/>
          <w:szCs w:val="28"/>
        </w:rPr>
        <w:t>общественных  обсуждений</w:t>
      </w:r>
      <w:proofErr w:type="gramEnd"/>
      <w:r w:rsidR="0065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 решения Собрания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44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9E7BCE6" w14:textId="77777777" w:rsidR="000F4448" w:rsidRDefault="000F4448" w:rsidP="000F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DE178" w14:textId="0EBED46B" w:rsidR="00DB3268" w:rsidRDefault="00DB3268" w:rsidP="000F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2024г.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44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р.п.Пушкинские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</w:t>
      </w:r>
    </w:p>
    <w:p w14:paraId="646FB8F2" w14:textId="53B75E28" w:rsidR="00DB3268" w:rsidRDefault="00A77321" w:rsidP="00AB5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3B8BA" w14:textId="16299A1E" w:rsidR="00AB53B9" w:rsidRPr="00944C6F" w:rsidRDefault="00A77321" w:rsidP="00AB5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7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08.02.2024г. № 1 «О проведении  публичных  (общественных) слушаний»</w:t>
      </w:r>
      <w:r w:rsidR="00AB53B9">
        <w:rPr>
          <w:rFonts w:ascii="Times New Roman" w:hAnsi="Times New Roman" w:cs="Times New Roman"/>
          <w:sz w:val="28"/>
          <w:szCs w:val="28"/>
        </w:rPr>
        <w:t>, проведены публичные слушания по проекту</w:t>
      </w:r>
      <w:r w:rsidR="00AB53B9" w:rsidRPr="00AB53B9">
        <w:rPr>
          <w:rFonts w:ascii="Times New Roman" w:hAnsi="Times New Roman" w:cs="Times New Roman"/>
          <w:sz w:val="28"/>
          <w:szCs w:val="28"/>
        </w:rPr>
        <w:t xml:space="preserve"> </w:t>
      </w:r>
      <w:r w:rsidR="00AB53B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AB53B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B53B9">
        <w:rPr>
          <w:rFonts w:ascii="Times New Roman" w:hAnsi="Times New Roman" w:cs="Times New Roman"/>
          <w:sz w:val="28"/>
          <w:szCs w:val="28"/>
        </w:rPr>
        <w:t>» «О внесении изменений в Устав муниципального образования «</w:t>
      </w:r>
      <w:proofErr w:type="spellStart"/>
      <w:r w:rsidR="00AB53B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B53B9">
        <w:rPr>
          <w:rFonts w:ascii="Times New Roman" w:hAnsi="Times New Roman" w:cs="Times New Roman"/>
          <w:sz w:val="28"/>
          <w:szCs w:val="28"/>
        </w:rPr>
        <w:t>»</w:t>
      </w:r>
    </w:p>
    <w:p w14:paraId="4FB1B2FF" w14:textId="28E8F26C" w:rsidR="005A7B62" w:rsidRDefault="00DB3268" w:rsidP="006546C7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Постановление главы муниципального образования городского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08.02.2024г. № 1 «О проведении  публичных             (общественных) слушаний»</w:t>
      </w:r>
      <w:r w:rsidR="00AB53B9">
        <w:rPr>
          <w:rFonts w:ascii="Times New Roman" w:hAnsi="Times New Roman" w:cs="Times New Roman"/>
          <w:sz w:val="28"/>
          <w:szCs w:val="28"/>
        </w:rPr>
        <w:t xml:space="preserve"> и п</w:t>
      </w:r>
      <w:r w:rsidR="005A7B62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AB53B9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</w:t>
      </w:r>
      <w:proofErr w:type="spellStart"/>
      <w:r w:rsidR="00AB53B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B53B9">
        <w:rPr>
          <w:rFonts w:ascii="Times New Roman" w:hAnsi="Times New Roman" w:cs="Times New Roman"/>
          <w:sz w:val="28"/>
          <w:szCs w:val="28"/>
        </w:rPr>
        <w:t>» «О внесении изменений в Устав муниципального образования «</w:t>
      </w:r>
      <w:proofErr w:type="spellStart"/>
      <w:r w:rsidR="00AB53B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B53B9">
        <w:rPr>
          <w:rFonts w:ascii="Times New Roman" w:hAnsi="Times New Roman" w:cs="Times New Roman"/>
          <w:sz w:val="28"/>
          <w:szCs w:val="28"/>
        </w:rPr>
        <w:t xml:space="preserve">» </w:t>
      </w:r>
      <w:r w:rsidR="005A7B62">
        <w:rPr>
          <w:rFonts w:ascii="Times New Roman" w:hAnsi="Times New Roman" w:cs="Times New Roman"/>
          <w:sz w:val="28"/>
          <w:szCs w:val="28"/>
        </w:rPr>
        <w:t>обнародованы в Пушкиногорской  центральной районной библиотеке,  в общественном месте Администрации городского поселения «</w:t>
      </w:r>
      <w:proofErr w:type="spellStart"/>
      <w:r w:rsidR="005A7B6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5A7B62">
        <w:rPr>
          <w:rFonts w:ascii="Times New Roman" w:hAnsi="Times New Roman" w:cs="Times New Roman"/>
          <w:sz w:val="28"/>
          <w:szCs w:val="28"/>
        </w:rPr>
        <w:t xml:space="preserve">», на  официальном сайте  городского поселения </w:t>
      </w:r>
      <w:hyperlink r:id="rId4" w:history="1">
        <w:r w:rsidR="005A7B62" w:rsidRPr="00F43638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http://pgori.ru</w:t>
        </w:r>
      </w:hyperlink>
      <w:r w:rsidR="005A7B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сети Интернет.</w:t>
      </w:r>
    </w:p>
    <w:p w14:paraId="7FDCFF95" w14:textId="5906845A" w:rsidR="005A7B62" w:rsidRDefault="00DB3268" w:rsidP="0065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3B9">
        <w:rPr>
          <w:rFonts w:ascii="Times New Roman" w:hAnsi="Times New Roman" w:cs="Times New Roman"/>
          <w:sz w:val="28"/>
          <w:szCs w:val="28"/>
        </w:rPr>
        <w:t xml:space="preserve"> </w:t>
      </w:r>
      <w:r w:rsidR="005A7B62">
        <w:rPr>
          <w:rFonts w:ascii="Times New Roman" w:hAnsi="Times New Roman" w:cs="Times New Roman"/>
          <w:sz w:val="28"/>
          <w:szCs w:val="28"/>
        </w:rPr>
        <w:t>Публичные слушания проведены 11 марта 2024года в 18.00час. в помещении Администрации городского поселения «</w:t>
      </w:r>
      <w:proofErr w:type="spellStart"/>
      <w:r w:rsidR="005A7B6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5A7B62">
        <w:rPr>
          <w:rFonts w:ascii="Times New Roman" w:hAnsi="Times New Roman" w:cs="Times New Roman"/>
          <w:sz w:val="28"/>
          <w:szCs w:val="28"/>
        </w:rPr>
        <w:t>»</w:t>
      </w:r>
      <w:r w:rsidR="00A7732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A77321">
        <w:rPr>
          <w:rFonts w:ascii="Times New Roman" w:hAnsi="Times New Roman" w:cs="Times New Roman"/>
          <w:sz w:val="28"/>
          <w:szCs w:val="28"/>
        </w:rPr>
        <w:t>р.п.Пушкинские</w:t>
      </w:r>
      <w:proofErr w:type="spellEnd"/>
      <w:r w:rsidR="00A77321">
        <w:rPr>
          <w:rFonts w:ascii="Times New Roman" w:hAnsi="Times New Roman" w:cs="Times New Roman"/>
          <w:sz w:val="28"/>
          <w:szCs w:val="28"/>
        </w:rPr>
        <w:t xml:space="preserve"> Горы, ул. Пушкинская, д.42, каб.1.</w:t>
      </w:r>
    </w:p>
    <w:p w14:paraId="31D690BF" w14:textId="31B7637E" w:rsidR="00DB3268" w:rsidRDefault="005A7B62" w:rsidP="0065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слушаний, принявших участие</w:t>
      </w:r>
      <w:r w:rsidR="00940072">
        <w:rPr>
          <w:rFonts w:ascii="Times New Roman" w:hAnsi="Times New Roman" w:cs="Times New Roman"/>
          <w:sz w:val="28"/>
          <w:szCs w:val="28"/>
        </w:rPr>
        <w:t>-</w:t>
      </w:r>
      <w:r w:rsidR="00447159">
        <w:rPr>
          <w:rFonts w:ascii="Times New Roman" w:hAnsi="Times New Roman" w:cs="Times New Roman"/>
          <w:sz w:val="28"/>
          <w:szCs w:val="28"/>
        </w:rPr>
        <w:t xml:space="preserve"> </w:t>
      </w:r>
      <w:r w:rsidR="00754B5E">
        <w:rPr>
          <w:rFonts w:ascii="Times New Roman" w:hAnsi="Times New Roman" w:cs="Times New Roman"/>
          <w:sz w:val="28"/>
          <w:szCs w:val="28"/>
        </w:rPr>
        <w:t>6чел.</w:t>
      </w:r>
      <w:r w:rsidR="00DB3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67B39" w14:textId="45CD28F0" w:rsidR="00A77321" w:rsidRDefault="00A77321" w:rsidP="0065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 по проекту решения Собрания депутатов</w:t>
      </w:r>
      <w:r w:rsidRPr="00A7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B53B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AB53B9">
        <w:rPr>
          <w:rFonts w:ascii="Times New Roman" w:hAnsi="Times New Roman" w:cs="Times New Roman"/>
          <w:sz w:val="28"/>
          <w:szCs w:val="28"/>
        </w:rPr>
        <w:t>Протокола  публичных</w:t>
      </w:r>
      <w:proofErr w:type="gramEnd"/>
      <w:r w:rsidR="00AB53B9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</w:t>
      </w:r>
      <w:r w:rsidR="006546C7">
        <w:rPr>
          <w:rFonts w:ascii="Times New Roman" w:hAnsi="Times New Roman" w:cs="Times New Roman"/>
          <w:sz w:val="28"/>
          <w:szCs w:val="28"/>
        </w:rPr>
        <w:t xml:space="preserve">) </w:t>
      </w:r>
      <w:r w:rsidR="00AB53B9">
        <w:rPr>
          <w:rFonts w:ascii="Times New Roman" w:hAnsi="Times New Roman" w:cs="Times New Roman"/>
          <w:sz w:val="28"/>
          <w:szCs w:val="28"/>
        </w:rPr>
        <w:t xml:space="preserve"> от 11.03.2024г. № 1 </w:t>
      </w:r>
    </w:p>
    <w:p w14:paraId="44E5AE99" w14:textId="45F7CBC9" w:rsidR="00A77321" w:rsidRDefault="00A77321" w:rsidP="006546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3B9">
        <w:rPr>
          <w:rFonts w:ascii="Times New Roman" w:hAnsi="Times New Roman" w:cs="Times New Roman"/>
          <w:b/>
          <w:bCs/>
          <w:sz w:val="28"/>
          <w:szCs w:val="28"/>
        </w:rPr>
        <w:t>РЕШЕНО:</w:t>
      </w:r>
    </w:p>
    <w:p w14:paraId="35B3C10A" w14:textId="4D9E56C5" w:rsidR="00754B5E" w:rsidRDefault="00754B5E" w:rsidP="00754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4471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Одобрить  проект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решения Собрания депутатов</w:t>
      </w:r>
      <w:r w:rsidRPr="003E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C0174C0" w14:textId="32D473B3" w:rsidR="00754B5E" w:rsidRDefault="00754B5E" w:rsidP="00754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61150660"/>
      <w:r w:rsidR="004471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</w:t>
      </w:r>
      <w:r w:rsidRPr="003E58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Собрания депутатов</w:t>
      </w:r>
      <w:r w:rsidRPr="003E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утверждение Собранию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EE8B49A" w14:textId="7D86BFFC" w:rsidR="00754B5E" w:rsidRPr="00163B90" w:rsidRDefault="00754B5E" w:rsidP="00754B5E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15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Собранию депутатов 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учесть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5E40C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измен</w:t>
      </w:r>
      <w:r w:rsidR="005E40C5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40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 проекте решения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слова  «Дополнительными  источниками обнародования»  на  слова  «Официальным </w:t>
      </w:r>
      <w:r w:rsidRPr="00163B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обнародованием»  </w:t>
      </w:r>
    </w:p>
    <w:bookmarkEnd w:id="0"/>
    <w:p w14:paraId="228FD375" w14:textId="7A0DEB84" w:rsidR="00A77321" w:rsidRDefault="00A77321" w:rsidP="005E4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C4FEC" w14:textId="77777777" w:rsidR="00AB53B9" w:rsidRDefault="00AB53B9" w:rsidP="0065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03DC17" w14:textId="794C4506" w:rsidR="00A77321" w:rsidRDefault="00A77321" w:rsidP="0065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П.Г.Аников</w:t>
      </w:r>
      <w:proofErr w:type="spellEnd"/>
    </w:p>
    <w:p w14:paraId="7156EA63" w14:textId="77777777" w:rsidR="00A77321" w:rsidRDefault="00A77321" w:rsidP="0065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1608C9" w14:textId="759D576F" w:rsidR="00674E08" w:rsidRDefault="00A77321" w:rsidP="006546C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4E08" w:rsidSect="0063706A">
      <w:pgSz w:w="11906" w:h="16838"/>
      <w:pgMar w:top="340" w:right="851" w:bottom="346" w:left="158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38"/>
    <w:rsid w:val="000B138C"/>
    <w:rsid w:val="000F4448"/>
    <w:rsid w:val="00447159"/>
    <w:rsid w:val="005A7B62"/>
    <w:rsid w:val="005B2138"/>
    <w:rsid w:val="005E40C5"/>
    <w:rsid w:val="0063706A"/>
    <w:rsid w:val="006546C7"/>
    <w:rsid w:val="00674E08"/>
    <w:rsid w:val="00683558"/>
    <w:rsid w:val="00754B5E"/>
    <w:rsid w:val="00886F9D"/>
    <w:rsid w:val="008B7FF9"/>
    <w:rsid w:val="00940072"/>
    <w:rsid w:val="009D4EAD"/>
    <w:rsid w:val="00A65890"/>
    <w:rsid w:val="00A77321"/>
    <w:rsid w:val="00AB53B9"/>
    <w:rsid w:val="00BC6A58"/>
    <w:rsid w:val="00BD5169"/>
    <w:rsid w:val="00D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55BA"/>
  <w15:chartTrackingRefBased/>
  <w15:docId w15:val="{4611E350-120F-4D26-B72E-B945BD9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2024-03-15T12:17:00Z</cp:lastPrinted>
  <dcterms:created xsi:type="dcterms:W3CDTF">2024-03-12T12:17:00Z</dcterms:created>
  <dcterms:modified xsi:type="dcterms:W3CDTF">2024-03-15T12:19:00Z</dcterms:modified>
</cp:coreProperties>
</file>