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628"/>
      </w:tblGrid>
      <w:tr w:rsidR="009547E8" w:rsidRPr="009547E8" w:rsidTr="00232F2E">
        <w:tc>
          <w:tcPr>
            <w:tcW w:w="568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:rsidR="0098008C" w:rsidRDefault="0098008C" w:rsidP="00835CBC">
            <w:pPr>
              <w:jc w:val="center"/>
              <w:rPr>
                <w:b/>
                <w:u w:val="single"/>
              </w:rPr>
            </w:pPr>
            <w:r w:rsidRPr="0098008C">
              <w:rPr>
                <w:b/>
                <w:u w:val="single"/>
              </w:rPr>
              <w:t xml:space="preserve">Министерство энергетики Российской Федерации </w:t>
            </w:r>
          </w:p>
          <w:p w:rsidR="0048623F" w:rsidRPr="009547E8" w:rsidRDefault="009739D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9547E8" w:rsidRPr="009547E8" w:rsidTr="00232F2E">
        <w:tc>
          <w:tcPr>
            <w:tcW w:w="568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:rsidR="003E05B2" w:rsidRPr="003E05B2" w:rsidRDefault="003E05B2" w:rsidP="003E05B2">
            <w:pPr>
              <w:jc w:val="center"/>
            </w:pPr>
            <w:r>
              <w:t xml:space="preserve">Строительство и эксплуатация </w:t>
            </w:r>
            <w:r w:rsidR="00D27AF8" w:rsidRPr="003E05B2">
              <w:t xml:space="preserve">линейного объекта системы газоснабжения и его неотъемлемых технологических частей федерального значения </w:t>
            </w:r>
          </w:p>
          <w:p w:rsidR="003E05B2" w:rsidRPr="003E05B2" w:rsidRDefault="00D27AF8" w:rsidP="003E05B2">
            <w:pPr>
              <w:jc w:val="center"/>
              <w:rPr>
                <w:b/>
                <w:u w:val="single"/>
              </w:rPr>
            </w:pPr>
            <w:bookmarkStart w:id="0" w:name="_GoBack"/>
            <w:r w:rsidRPr="003E05B2">
              <w:rPr>
                <w:b/>
                <w:u w:val="single"/>
              </w:rPr>
              <w:t>«Газопровод-отвод и ГРС Пушкинские Горы Псковской области»</w:t>
            </w:r>
          </w:p>
          <w:bookmarkEnd w:id="0"/>
          <w:p w:rsidR="000545C6" w:rsidRPr="003E05B2" w:rsidRDefault="000545C6" w:rsidP="003E05B2">
            <w:pPr>
              <w:jc w:val="center"/>
              <w:rPr>
                <w:sz w:val="22"/>
                <w:szCs w:val="22"/>
              </w:rPr>
            </w:pPr>
            <w:r w:rsidRPr="003E05B2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51AD0" w:rsidRPr="009547E8" w:rsidTr="00232F2E">
        <w:tc>
          <w:tcPr>
            <w:tcW w:w="568" w:type="dxa"/>
            <w:vMerge w:val="restart"/>
            <w:vAlign w:val="center"/>
          </w:tcPr>
          <w:p w:rsidR="00C51AD0" w:rsidRDefault="00C51AD0" w:rsidP="00765D70"/>
          <w:p w:rsidR="00C51AD0" w:rsidRPr="009547E8" w:rsidRDefault="00C51AD0" w:rsidP="00FF191C">
            <w:pPr>
              <w:jc w:val="center"/>
            </w:pPr>
            <w:r w:rsidRPr="009547E8">
              <w:t>3</w:t>
            </w:r>
          </w:p>
        </w:tc>
        <w:tc>
          <w:tcPr>
            <w:tcW w:w="2693" w:type="dxa"/>
            <w:vAlign w:val="center"/>
          </w:tcPr>
          <w:p w:rsidR="00C51AD0" w:rsidRPr="009547E8" w:rsidRDefault="00C51AD0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C51AD0" w:rsidRPr="009547E8" w:rsidRDefault="00C51AD0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51AD0" w:rsidRPr="009547E8" w:rsidTr="00B5431B"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60:10:0000000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Новоржевский район, муниципальное образование сельское поселение «Вехнянская волость»</w:t>
            </w:r>
          </w:p>
        </w:tc>
      </w:tr>
      <w:tr w:rsidR="00C51AD0" w:rsidRPr="009547E8" w:rsidTr="00852FF7"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60:10:0000000:269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р-н Новоржевский, СП "Вехнянская волость", 1400 м западнее и 1100 м южнее д. Алтун</w:t>
            </w:r>
          </w:p>
        </w:tc>
      </w:tr>
      <w:tr w:rsidR="00C51AD0" w:rsidRPr="009547E8" w:rsidTr="00852FF7"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60:10:0130107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Новоржевский район, муниципальное образование сельское поселение «Вехнянская волость»</w:t>
            </w:r>
          </w:p>
        </w:tc>
      </w:tr>
      <w:tr w:rsidR="00C51AD0" w:rsidRPr="009547E8" w:rsidTr="00B5431B"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60:10:0130107:159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 xml:space="preserve">Псковская область, р-н Новоржевский, СП "Вехнянская волость", севернее д.Литово, в 300 метрах на юго-запад </w:t>
            </w:r>
          </w:p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от д.</w:t>
            </w:r>
            <w:r>
              <w:rPr>
                <w:szCs w:val="28"/>
              </w:rPr>
              <w:t xml:space="preserve"> </w:t>
            </w:r>
            <w:r w:rsidRPr="00BE4ADB">
              <w:rPr>
                <w:szCs w:val="28"/>
              </w:rPr>
              <w:t>Алтун</w:t>
            </w:r>
          </w:p>
        </w:tc>
      </w:tr>
      <w:tr w:rsidR="00C51AD0" w:rsidRPr="009547E8" w:rsidTr="00B5431B"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60:10:0140101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Новоржевский район, муниципальное образование сельское поселение «Вехнянская волость»</w:t>
            </w:r>
          </w:p>
        </w:tc>
      </w:tr>
      <w:tr w:rsidR="00C51AD0" w:rsidRPr="009547E8" w:rsidTr="00B5431B"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60:10:0000000:103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Новоржевский район, лесничество Бежаницкое, участковое лесничество Стехновское, кв. 233, 234, 235, 236</w:t>
            </w:r>
          </w:p>
        </w:tc>
      </w:tr>
      <w:tr w:rsidR="00C51AD0" w:rsidRPr="009547E8" w:rsidTr="00B5431B"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60:20:0000000:27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Пушкиногорский район, лесничество Опочецкое , участковое лесничество Пушкиногорское, кв. 61</w:t>
            </w:r>
          </w:p>
        </w:tc>
      </w:tr>
      <w:tr w:rsidR="00C51AD0" w:rsidRPr="009547E8" w:rsidTr="00BE4ADB">
        <w:trPr>
          <w:trHeight w:val="644"/>
        </w:trPr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60:20:0801701:34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р-н Пушкиногорский, ГП "Пушкиногорье", д Бирюли</w:t>
            </w:r>
          </w:p>
        </w:tc>
      </w:tr>
      <w:tr w:rsidR="005F12C4" w:rsidRPr="009547E8" w:rsidTr="00BE4ADB">
        <w:trPr>
          <w:trHeight w:val="644"/>
        </w:trPr>
        <w:tc>
          <w:tcPr>
            <w:tcW w:w="568" w:type="dxa"/>
            <w:vMerge/>
            <w:vAlign w:val="center"/>
          </w:tcPr>
          <w:p w:rsidR="005F12C4" w:rsidRPr="002104F4" w:rsidRDefault="005F12C4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C4" w:rsidRPr="003E05B2" w:rsidRDefault="005F12C4" w:rsidP="005F12C4">
            <w:pPr>
              <w:jc w:val="center"/>
            </w:pPr>
            <w:r w:rsidRPr="003E05B2">
              <w:t>60:20:1100301:426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C4" w:rsidRPr="003A0E4D" w:rsidRDefault="005F12C4" w:rsidP="006E63D6">
            <w:pPr>
              <w:jc w:val="center"/>
            </w:pPr>
            <w:r w:rsidRPr="003A0E4D">
              <w:t>Псковская обл., Пушкиногорский р-н, ГП "Пушкиногорье", юго-западнее, западнее д. Лежнево</w:t>
            </w:r>
          </w:p>
        </w:tc>
      </w:tr>
      <w:tr w:rsidR="005F12C4" w:rsidRPr="009547E8" w:rsidTr="00BE4ADB">
        <w:trPr>
          <w:trHeight w:val="644"/>
        </w:trPr>
        <w:tc>
          <w:tcPr>
            <w:tcW w:w="568" w:type="dxa"/>
            <w:vMerge/>
            <w:vAlign w:val="center"/>
          </w:tcPr>
          <w:p w:rsidR="005F12C4" w:rsidRPr="002104F4" w:rsidRDefault="005F12C4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C4" w:rsidRPr="003E05B2" w:rsidRDefault="005F12C4" w:rsidP="005F12C4">
            <w:pPr>
              <w:jc w:val="center"/>
            </w:pPr>
            <w:r w:rsidRPr="003E05B2">
              <w:t>60:20:1100301:423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C4" w:rsidRPr="003A0E4D" w:rsidRDefault="005F12C4" w:rsidP="006E63D6">
            <w:pPr>
              <w:jc w:val="center"/>
            </w:pPr>
            <w:r w:rsidRPr="003A0E4D">
              <w:t>Псковская обл., Пушкиногорский р-н, ГП "Пушкиногорье", северо-восточнее д. Ракшино</w:t>
            </w:r>
          </w:p>
        </w:tc>
      </w:tr>
      <w:tr w:rsidR="00C51AD0" w:rsidRPr="009547E8" w:rsidTr="00BE4ADB">
        <w:trPr>
          <w:trHeight w:val="825"/>
        </w:trPr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60:20:0805101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 xml:space="preserve">Псковская область, Пушкиногорский район, муниципальное образование городское поселение «Пушкиногорье», </w:t>
            </w:r>
            <w:r>
              <w:rPr>
                <w:szCs w:val="28"/>
              </w:rPr>
              <w:t xml:space="preserve">               </w:t>
            </w:r>
            <w:r w:rsidRPr="00BE4ADB">
              <w:rPr>
                <w:szCs w:val="28"/>
              </w:rPr>
              <w:t>д</w:t>
            </w:r>
            <w:r>
              <w:rPr>
                <w:szCs w:val="28"/>
              </w:rPr>
              <w:t>.</w:t>
            </w:r>
            <w:r w:rsidRPr="00BE4ADB">
              <w:rPr>
                <w:szCs w:val="28"/>
              </w:rPr>
              <w:t xml:space="preserve"> Сермолы</w:t>
            </w:r>
          </w:p>
        </w:tc>
      </w:tr>
      <w:tr w:rsidR="00C51AD0" w:rsidRPr="009547E8" w:rsidTr="00BE4ADB">
        <w:trPr>
          <w:trHeight w:val="694"/>
        </w:trPr>
        <w:tc>
          <w:tcPr>
            <w:tcW w:w="568" w:type="dxa"/>
            <w:vMerge/>
            <w:vAlign w:val="center"/>
          </w:tcPr>
          <w:p w:rsidR="00C51AD0" w:rsidRPr="002104F4" w:rsidRDefault="00C51AD0" w:rsidP="00BE4ADB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5F12C4" w:rsidRDefault="00C51AD0" w:rsidP="005F12C4">
            <w:pPr>
              <w:jc w:val="center"/>
              <w:rPr>
                <w:szCs w:val="28"/>
              </w:rPr>
            </w:pPr>
            <w:r w:rsidRPr="005F12C4">
              <w:rPr>
                <w:szCs w:val="28"/>
              </w:rPr>
              <w:t>60:20:1100301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AD0" w:rsidRPr="00BE4ADB" w:rsidRDefault="00C51AD0" w:rsidP="00BE4ADB">
            <w:pPr>
              <w:jc w:val="center"/>
              <w:rPr>
                <w:szCs w:val="28"/>
              </w:rPr>
            </w:pPr>
            <w:r w:rsidRPr="00BE4ADB">
              <w:rPr>
                <w:szCs w:val="28"/>
              </w:rPr>
              <w:t>Псковская область, Пушкиногорский район, муниципальное образование городское поселение «Пушкиногорье»</w:t>
            </w:r>
          </w:p>
        </w:tc>
      </w:tr>
      <w:tr w:rsidR="003E05B2" w:rsidRPr="00424238" w:rsidTr="003E05B2">
        <w:trPr>
          <w:trHeight w:val="5094"/>
        </w:trPr>
        <w:tc>
          <w:tcPr>
            <w:tcW w:w="568" w:type="dxa"/>
            <w:vMerge w:val="restart"/>
            <w:vAlign w:val="center"/>
          </w:tcPr>
          <w:p w:rsidR="003E05B2" w:rsidRPr="00424238" w:rsidRDefault="003E05B2" w:rsidP="00BE4ADB">
            <w:pPr>
              <w:jc w:val="center"/>
            </w:pPr>
            <w:r w:rsidRPr="00424238">
              <w:lastRenderedPageBreak/>
              <w:t>4</w:t>
            </w:r>
          </w:p>
        </w:tc>
        <w:tc>
          <w:tcPr>
            <w:tcW w:w="9321" w:type="dxa"/>
            <w:gridSpan w:val="2"/>
            <w:vAlign w:val="center"/>
          </w:tcPr>
          <w:p w:rsidR="0089083E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 xml:space="preserve">Администрация муниципального образования сельское поселение 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«Вехнянская волость» Новоржевского района Псковской области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Адрес: </w:t>
            </w:r>
            <w:r w:rsidRPr="00424238">
              <w:rPr>
                <w:shd w:val="clear" w:color="auto" w:fill="FFFFFF"/>
              </w:rPr>
              <w:t>182440, Псковская область, Новоржевский район, д. Орша, ул. Новая, д.1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Тел.: +7 (81143) 2-25-12</w:t>
            </w:r>
          </w:p>
          <w:p w:rsidR="003E05B2" w:rsidRPr="00424238" w:rsidRDefault="00DE15F0" w:rsidP="003E05B2">
            <w:pPr>
              <w:pStyle w:val="a3"/>
              <w:ind w:left="0"/>
              <w:jc w:val="center"/>
              <w:rPr>
                <w:rStyle w:val="a7"/>
              </w:rPr>
            </w:pPr>
            <w:hyperlink r:id="rId9" w:history="1">
              <w:r w:rsidR="003E05B2" w:rsidRPr="003903B2">
                <w:rPr>
                  <w:rStyle w:val="a7"/>
                </w:rPr>
                <w:t>orsha-sp@mail.ru</w:t>
              </w:r>
            </w:hyperlink>
          </w:p>
          <w:p w:rsidR="003E05B2" w:rsidRDefault="003E05B2" w:rsidP="00BE4ADB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</w:pP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Администрация муниципального образования городское поселение «Пушкиногорье» Пушкиногорского района Псковской области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Адрес: </w:t>
            </w:r>
            <w:r w:rsidRPr="00424238">
              <w:rPr>
                <w:shd w:val="clear" w:color="auto" w:fill="FFFFFF"/>
              </w:rPr>
              <w:t xml:space="preserve">181370, Псковская область, рп Пушкинские </w:t>
            </w:r>
            <w:r>
              <w:rPr>
                <w:shd w:val="clear" w:color="auto" w:fill="FFFFFF"/>
              </w:rPr>
              <w:t>Горы</w:t>
            </w:r>
            <w:r w:rsidRPr="00424238">
              <w:rPr>
                <w:shd w:val="clear" w:color="auto" w:fill="FFFFFF"/>
              </w:rPr>
              <w:t>, ул. Пушкинская, д.42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Тел.: +7 (81146) 2-30-42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rStyle w:val="a7"/>
              </w:rPr>
            </w:pPr>
            <w:r w:rsidRPr="00424238">
              <w:rPr>
                <w:rStyle w:val="a7"/>
              </w:rPr>
              <w:t>poselenie.2010@mail.ru</w:t>
            </w:r>
          </w:p>
          <w:p w:rsidR="003E05B2" w:rsidRDefault="003E05B2" w:rsidP="00BE4ADB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3E05B2" w:rsidRPr="00424238" w:rsidRDefault="003E05B2" w:rsidP="00BE4ADB">
            <w:pPr>
              <w:pStyle w:val="a3"/>
              <w:ind w:left="0"/>
              <w:jc w:val="center"/>
            </w:pPr>
          </w:p>
          <w:p w:rsidR="003E05B2" w:rsidRPr="00424238" w:rsidRDefault="003E05B2" w:rsidP="00BE4AD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E4ADB" w:rsidRPr="009547E8" w:rsidTr="00232F2E">
        <w:tc>
          <w:tcPr>
            <w:tcW w:w="568" w:type="dxa"/>
            <w:vMerge/>
            <w:vAlign w:val="center"/>
          </w:tcPr>
          <w:p w:rsidR="00BE4ADB" w:rsidRPr="00424238" w:rsidRDefault="00BE4ADB" w:rsidP="00BE4ADB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BE4ADB" w:rsidRPr="00424238" w:rsidRDefault="00BE4ADB" w:rsidP="00BE4ADB">
            <w:pPr>
              <w:pStyle w:val="a3"/>
              <w:ind w:left="0"/>
              <w:jc w:val="center"/>
            </w:pPr>
            <w:r w:rsidRPr="00424238">
              <w:t>Министерство энергетики Российской Федерации</w:t>
            </w:r>
          </w:p>
          <w:p w:rsidR="00BE4ADB" w:rsidRPr="00424238" w:rsidRDefault="003E05B2" w:rsidP="00BE4AD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107996</w:t>
            </w:r>
            <w:r w:rsidR="00BE4ADB" w:rsidRPr="00424238">
              <w:rPr>
                <w:shd w:val="clear" w:color="auto" w:fill="FFFFFF"/>
              </w:rPr>
              <w:t>, г. Москва, ул. Щепкина, д. 42 с</w:t>
            </w:r>
            <w:r>
              <w:rPr>
                <w:shd w:val="clear" w:color="auto" w:fill="FFFFFF"/>
              </w:rPr>
              <w:t xml:space="preserve">тр. </w:t>
            </w:r>
            <w:r w:rsidR="00BE4ADB" w:rsidRPr="00424238">
              <w:rPr>
                <w:shd w:val="clear" w:color="auto" w:fill="FFFFFF"/>
              </w:rPr>
              <w:t>1,2</w:t>
            </w:r>
          </w:p>
          <w:p w:rsidR="00BE4ADB" w:rsidRPr="00424238" w:rsidRDefault="00BE4ADB" w:rsidP="00BE4ADB">
            <w:pPr>
              <w:pStyle w:val="a3"/>
              <w:ind w:left="0"/>
              <w:jc w:val="center"/>
            </w:pPr>
            <w:r w:rsidRPr="00424238">
              <w:t xml:space="preserve">Тел: +7 (495) 631 98 58, </w:t>
            </w:r>
            <w:r w:rsidRPr="00424238">
              <w:rPr>
                <w:shd w:val="clear" w:color="auto" w:fill="FFFFFF"/>
              </w:rPr>
              <w:t>+7 (495) 631 87 46, +7 (495) 631 95 98</w:t>
            </w:r>
          </w:p>
          <w:p w:rsidR="00BE4ADB" w:rsidRDefault="00DE15F0" w:rsidP="00BE4ADB">
            <w:pPr>
              <w:pStyle w:val="a3"/>
              <w:ind w:left="0"/>
              <w:jc w:val="center"/>
              <w:rPr>
                <w:rStyle w:val="a7"/>
              </w:rPr>
            </w:pPr>
            <w:hyperlink r:id="rId10" w:history="1">
              <w:r w:rsidR="00BE4ADB" w:rsidRPr="00424238">
                <w:rPr>
                  <w:rStyle w:val="a7"/>
                </w:rPr>
                <w:t>https://minenergo.gov.ru/</w:t>
              </w:r>
            </w:hyperlink>
          </w:p>
          <w:p w:rsidR="003E05B2" w:rsidRPr="00424238" w:rsidRDefault="003E05B2" w:rsidP="00BE4ADB">
            <w:pPr>
              <w:pStyle w:val="a3"/>
              <w:ind w:left="0"/>
              <w:jc w:val="center"/>
            </w:pPr>
          </w:p>
          <w:p w:rsidR="00BE4ADB" w:rsidRPr="008C69EE" w:rsidRDefault="00BE4ADB" w:rsidP="00BE4AD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2423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E4ADB" w:rsidRPr="006F4D64" w:rsidTr="00232F2E">
        <w:tc>
          <w:tcPr>
            <w:tcW w:w="568" w:type="dxa"/>
            <w:vAlign w:val="center"/>
          </w:tcPr>
          <w:p w:rsidR="00BE4ADB" w:rsidRPr="009547E8" w:rsidRDefault="00BE4ADB" w:rsidP="00BE4ADB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:rsidR="003E05B2" w:rsidRDefault="00BE4ADB" w:rsidP="003E05B2">
            <w:pPr>
              <w:ind w:firstLine="419"/>
              <w:jc w:val="center"/>
            </w:pPr>
            <w:r w:rsidRPr="00986A8F">
              <w:t xml:space="preserve">Документация по планировке территории утверждена </w:t>
            </w:r>
            <w:r w:rsidRPr="00715BB6">
              <w:t>Приказ</w:t>
            </w:r>
            <w:r>
              <w:t>ом</w:t>
            </w:r>
            <w:r w:rsidRPr="00715BB6">
              <w:t xml:space="preserve"> </w:t>
            </w:r>
            <w:r>
              <w:t xml:space="preserve">Министерства </w:t>
            </w:r>
            <w:r w:rsidRPr="0057407D">
              <w:t>энер</w:t>
            </w:r>
            <w:r>
              <w:t xml:space="preserve">гетики Российской Федерации от </w:t>
            </w:r>
            <w:r w:rsidR="008A63CD" w:rsidRPr="00BA566A">
              <w:t>2</w:t>
            </w:r>
            <w:r w:rsidR="00760125">
              <w:t>8</w:t>
            </w:r>
            <w:r w:rsidR="008A63CD" w:rsidRPr="00BA566A">
              <w:t>.08.2023 № 224тд</w:t>
            </w:r>
            <w:r w:rsidR="008A63CD" w:rsidRPr="00DC6929">
              <w:t xml:space="preserve"> </w:t>
            </w:r>
            <w:r w:rsidRPr="0057407D">
              <w:t>«</w:t>
            </w:r>
            <w:r w:rsidRPr="00D359B3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</w:t>
            </w:r>
            <w:r>
              <w:t xml:space="preserve">Пушкинские </w:t>
            </w:r>
            <w:r w:rsidR="00551F00">
              <w:t>Горы</w:t>
            </w:r>
            <w:r>
              <w:t xml:space="preserve"> </w:t>
            </w:r>
            <w:r w:rsidRPr="00D359B3">
              <w:t>Псковской области</w:t>
            </w:r>
            <w:r w:rsidRPr="0057407D">
              <w:t>»</w:t>
            </w:r>
          </w:p>
          <w:p w:rsidR="003E05B2" w:rsidRDefault="003E05B2" w:rsidP="003E05B2">
            <w:pPr>
              <w:ind w:firstLine="419"/>
              <w:jc w:val="center"/>
            </w:pPr>
          </w:p>
          <w:p w:rsidR="00BE4ADB" w:rsidRPr="003E05B2" w:rsidRDefault="00BE4ADB" w:rsidP="003E05B2">
            <w:pPr>
              <w:ind w:firstLine="419"/>
              <w:jc w:val="center"/>
              <w:rPr>
                <w:sz w:val="20"/>
                <w:szCs w:val="20"/>
              </w:rPr>
            </w:pPr>
            <w:r w:rsidRPr="003E05B2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E4ADB" w:rsidRPr="009547E8" w:rsidTr="00232F2E">
        <w:tc>
          <w:tcPr>
            <w:tcW w:w="568" w:type="dxa"/>
            <w:vAlign w:val="center"/>
          </w:tcPr>
          <w:p w:rsidR="00BE4ADB" w:rsidRPr="009547E8" w:rsidRDefault="00BE4ADB" w:rsidP="00BE4ADB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:rsidR="003E05B2" w:rsidRDefault="00DE15F0" w:rsidP="003E05B2">
            <w:pPr>
              <w:jc w:val="center"/>
              <w:rPr>
                <w:u w:val="single"/>
              </w:rPr>
            </w:pPr>
            <w:hyperlink r:id="rId11" w:history="1">
              <w:r w:rsidR="003E05B2" w:rsidRPr="00F23BDC">
                <w:rPr>
                  <w:u w:val="single"/>
                </w:rPr>
                <w:t>https://www.fgistp.economy.gov.ru</w:t>
              </w:r>
            </w:hyperlink>
          </w:p>
          <w:p w:rsidR="003E05B2" w:rsidRPr="00715BB6" w:rsidRDefault="003E05B2" w:rsidP="00BE4ADB">
            <w:pPr>
              <w:pStyle w:val="a3"/>
              <w:ind w:left="0"/>
              <w:jc w:val="center"/>
              <w:rPr>
                <w:u w:val="single"/>
              </w:rPr>
            </w:pPr>
          </w:p>
          <w:p w:rsidR="00BE4ADB" w:rsidRPr="00360F88" w:rsidRDefault="00BE4ADB" w:rsidP="00BE4ADB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E4ADB" w:rsidRPr="009547E8" w:rsidTr="00232F2E">
        <w:tc>
          <w:tcPr>
            <w:tcW w:w="568" w:type="dxa"/>
            <w:vAlign w:val="center"/>
          </w:tcPr>
          <w:p w:rsidR="00BE4ADB" w:rsidRPr="009547E8" w:rsidRDefault="00BE4ADB" w:rsidP="00BE4ADB">
            <w:pPr>
              <w:jc w:val="center"/>
            </w:pPr>
            <w:r w:rsidRPr="009547E8">
              <w:t>8</w:t>
            </w:r>
          </w:p>
        </w:tc>
        <w:tc>
          <w:tcPr>
            <w:tcW w:w="9321" w:type="dxa"/>
            <w:gridSpan w:val="2"/>
            <w:vAlign w:val="center"/>
          </w:tcPr>
          <w:p w:rsidR="003E05B2" w:rsidRDefault="003E05B2" w:rsidP="003E05B2">
            <w:pPr>
              <w:spacing w:line="2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1.</w:t>
            </w:r>
            <w:r w:rsidRPr="00F23BDC">
              <w:rPr>
                <w:u w:val="single"/>
              </w:rPr>
              <w:t>https://www.minenergo.gov.ru</w:t>
            </w:r>
          </w:p>
          <w:p w:rsidR="00BE4ADB" w:rsidRPr="007C1369" w:rsidRDefault="003E05B2" w:rsidP="00BE4ADB">
            <w:pPr>
              <w:pStyle w:val="a3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511EF">
              <w:rPr>
                <w:u w:val="single"/>
              </w:rPr>
              <w:t>.</w:t>
            </w:r>
            <w:r w:rsidR="00BE4ADB" w:rsidRPr="007C1369">
              <w:rPr>
                <w:u w:val="single"/>
              </w:rPr>
              <w:t xml:space="preserve"> https://novorzhev.reg60.ru</w:t>
            </w:r>
          </w:p>
          <w:p w:rsidR="00BE4ADB" w:rsidRDefault="003E05B2" w:rsidP="00BE4AD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BE4ADB" w:rsidRPr="007C1369">
              <w:rPr>
                <w:u w:val="single"/>
              </w:rPr>
              <w:t xml:space="preserve">. </w:t>
            </w:r>
            <w:hyperlink r:id="rId12" w:history="1">
              <w:r w:rsidRPr="003903B2">
                <w:rPr>
                  <w:rStyle w:val="a7"/>
                </w:rPr>
                <w:t>https://pushgory.reg60.ru</w:t>
              </w:r>
            </w:hyperlink>
          </w:p>
          <w:p w:rsidR="003E05B2" w:rsidRDefault="003E05B2" w:rsidP="00BE4ADB">
            <w:pPr>
              <w:jc w:val="center"/>
              <w:rPr>
                <w:u w:val="single"/>
              </w:rPr>
            </w:pPr>
          </w:p>
          <w:p w:rsidR="00BE4ADB" w:rsidRPr="003E05B2" w:rsidRDefault="00BE4ADB" w:rsidP="00BE4ADB">
            <w:pPr>
              <w:jc w:val="center"/>
              <w:rPr>
                <w:sz w:val="20"/>
                <w:szCs w:val="20"/>
              </w:rPr>
            </w:pPr>
            <w:r w:rsidRPr="003E05B2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E4ADB" w:rsidRPr="009547E8" w:rsidTr="00232F2E">
        <w:tc>
          <w:tcPr>
            <w:tcW w:w="568" w:type="dxa"/>
            <w:vAlign w:val="center"/>
          </w:tcPr>
          <w:p w:rsidR="00BE4ADB" w:rsidRPr="009547E8" w:rsidRDefault="00BE4ADB" w:rsidP="00BE4ADB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:rsidR="00BE4ADB" w:rsidRPr="00127AFC" w:rsidRDefault="00BE4ADB" w:rsidP="00BE4ADB">
            <w:pPr>
              <w:pStyle w:val="a3"/>
              <w:ind w:left="0"/>
              <w:jc w:val="center"/>
            </w:pPr>
            <w:r w:rsidRPr="00127AFC">
              <w:t>Дополнительно по всем вопросам можно обращаться:</w:t>
            </w:r>
          </w:p>
          <w:p w:rsidR="00BE4ADB" w:rsidRPr="008C69EE" w:rsidRDefault="00BE4ADB" w:rsidP="00BE4ADB">
            <w:pPr>
              <w:pStyle w:val="a3"/>
              <w:ind w:left="0"/>
              <w:jc w:val="center"/>
            </w:pPr>
            <w:r w:rsidRPr="008C69EE">
              <w:t>194044, г. Санкт-Петербург, вн. тер. г. Муниципальный округ Сампсониевское, пр-кт Большой С</w:t>
            </w:r>
            <w:r>
              <w:t>ампсониевский, д. 60, литера А</w:t>
            </w:r>
          </w:p>
          <w:p w:rsidR="00BE4ADB" w:rsidRDefault="00DE15F0" w:rsidP="00BE4ADB">
            <w:pPr>
              <w:pStyle w:val="a3"/>
              <w:ind w:left="0"/>
              <w:jc w:val="center"/>
            </w:pPr>
            <w:hyperlink r:id="rId13" w:history="1">
              <w:r w:rsidR="00BE4ADB" w:rsidRPr="00127AFC">
                <w:t>info@eoggazprom.ru</w:t>
              </w:r>
            </w:hyperlink>
          </w:p>
          <w:p w:rsidR="003E05B2" w:rsidRPr="00127AFC" w:rsidRDefault="003E05B2" w:rsidP="00BE4ADB">
            <w:pPr>
              <w:pStyle w:val="a3"/>
              <w:ind w:left="0"/>
              <w:jc w:val="center"/>
            </w:pPr>
          </w:p>
        </w:tc>
      </w:tr>
      <w:tr w:rsidR="00BE4ADB" w:rsidRPr="009547E8" w:rsidTr="00232F2E">
        <w:tc>
          <w:tcPr>
            <w:tcW w:w="568" w:type="dxa"/>
            <w:vAlign w:val="center"/>
          </w:tcPr>
          <w:p w:rsidR="00BE4ADB" w:rsidRPr="009547E8" w:rsidRDefault="00BE4ADB" w:rsidP="00BE4ADB">
            <w:pPr>
              <w:jc w:val="center"/>
            </w:pPr>
            <w:r w:rsidRPr="009547E8">
              <w:lastRenderedPageBreak/>
              <w:t>10</w:t>
            </w:r>
          </w:p>
        </w:tc>
        <w:tc>
          <w:tcPr>
            <w:tcW w:w="9321" w:type="dxa"/>
            <w:gridSpan w:val="2"/>
            <w:vAlign w:val="center"/>
          </w:tcPr>
          <w:p w:rsidR="003A0E4D" w:rsidRPr="008C69EE" w:rsidRDefault="00BE4ADB" w:rsidP="003A0E4D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BE4ADB" w:rsidRPr="003E05B2" w:rsidRDefault="00BE4ADB" w:rsidP="00BE4AD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E05B2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132FC7" w:rsidRPr="009547E8" w:rsidRDefault="00132FC7" w:rsidP="008C69EE">
      <w:pPr>
        <w:rPr>
          <w:b/>
        </w:rPr>
      </w:pPr>
    </w:p>
    <w:sectPr w:rsidR="00132FC7" w:rsidRPr="009547E8" w:rsidSect="003A0E4D"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F0" w:rsidRDefault="00DE15F0" w:rsidP="003A0E4D">
      <w:r>
        <w:separator/>
      </w:r>
    </w:p>
  </w:endnote>
  <w:endnote w:type="continuationSeparator" w:id="0">
    <w:p w:rsidR="00DE15F0" w:rsidRDefault="00DE15F0" w:rsidP="003A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F0" w:rsidRDefault="00DE15F0" w:rsidP="003A0E4D">
      <w:r>
        <w:separator/>
      </w:r>
    </w:p>
  </w:footnote>
  <w:footnote w:type="continuationSeparator" w:id="0">
    <w:p w:rsidR="00DE15F0" w:rsidRDefault="00DE15F0" w:rsidP="003A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79400C"/>
    <w:multiLevelType w:val="hybridMultilevel"/>
    <w:tmpl w:val="88E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3351B"/>
    <w:rsid w:val="000342AC"/>
    <w:rsid w:val="00046EBD"/>
    <w:rsid w:val="0004740E"/>
    <w:rsid w:val="000545C6"/>
    <w:rsid w:val="00070C83"/>
    <w:rsid w:val="00073451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27AFC"/>
    <w:rsid w:val="00131CB6"/>
    <w:rsid w:val="00132FC7"/>
    <w:rsid w:val="0014197C"/>
    <w:rsid w:val="00175D7D"/>
    <w:rsid w:val="00191AA8"/>
    <w:rsid w:val="00193A01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4F4"/>
    <w:rsid w:val="00210B9E"/>
    <w:rsid w:val="00212AC8"/>
    <w:rsid w:val="00215F01"/>
    <w:rsid w:val="00217C48"/>
    <w:rsid w:val="00230898"/>
    <w:rsid w:val="00232F2E"/>
    <w:rsid w:val="002511EF"/>
    <w:rsid w:val="00251A29"/>
    <w:rsid w:val="00267455"/>
    <w:rsid w:val="00275AF7"/>
    <w:rsid w:val="00280A13"/>
    <w:rsid w:val="002827A1"/>
    <w:rsid w:val="002A7620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4547"/>
    <w:rsid w:val="00386D4A"/>
    <w:rsid w:val="003A0E4D"/>
    <w:rsid w:val="003B46BB"/>
    <w:rsid w:val="003B6CF7"/>
    <w:rsid w:val="003D0FBA"/>
    <w:rsid w:val="003D5AC3"/>
    <w:rsid w:val="003E05B2"/>
    <w:rsid w:val="003E2DBD"/>
    <w:rsid w:val="003F373A"/>
    <w:rsid w:val="00410E18"/>
    <w:rsid w:val="00411D32"/>
    <w:rsid w:val="0041285E"/>
    <w:rsid w:val="004222E1"/>
    <w:rsid w:val="00424238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4B50"/>
    <w:rsid w:val="004D6A5D"/>
    <w:rsid w:val="004F0619"/>
    <w:rsid w:val="004F1DC4"/>
    <w:rsid w:val="004F442E"/>
    <w:rsid w:val="004F4F9B"/>
    <w:rsid w:val="00503D06"/>
    <w:rsid w:val="00504C66"/>
    <w:rsid w:val="00511894"/>
    <w:rsid w:val="0052127D"/>
    <w:rsid w:val="00530F8C"/>
    <w:rsid w:val="00535DC0"/>
    <w:rsid w:val="00551F00"/>
    <w:rsid w:val="0056624C"/>
    <w:rsid w:val="00571CF7"/>
    <w:rsid w:val="00573659"/>
    <w:rsid w:val="00580801"/>
    <w:rsid w:val="0058612F"/>
    <w:rsid w:val="005A406B"/>
    <w:rsid w:val="005B57DC"/>
    <w:rsid w:val="005C10BA"/>
    <w:rsid w:val="005C58A1"/>
    <w:rsid w:val="005D24F0"/>
    <w:rsid w:val="005D5CBB"/>
    <w:rsid w:val="005F12C4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2B60"/>
    <w:rsid w:val="006F4D64"/>
    <w:rsid w:val="00704073"/>
    <w:rsid w:val="00715BB6"/>
    <w:rsid w:val="00745CEB"/>
    <w:rsid w:val="007477B2"/>
    <w:rsid w:val="00760125"/>
    <w:rsid w:val="00763F06"/>
    <w:rsid w:val="00765D70"/>
    <w:rsid w:val="007814BD"/>
    <w:rsid w:val="0079045D"/>
    <w:rsid w:val="00791EC9"/>
    <w:rsid w:val="007979EA"/>
    <w:rsid w:val="007B4838"/>
    <w:rsid w:val="007C00EF"/>
    <w:rsid w:val="007C1369"/>
    <w:rsid w:val="007D6909"/>
    <w:rsid w:val="007E1DEA"/>
    <w:rsid w:val="007E2E2D"/>
    <w:rsid w:val="007F17DC"/>
    <w:rsid w:val="00807501"/>
    <w:rsid w:val="008150CE"/>
    <w:rsid w:val="008245D4"/>
    <w:rsid w:val="00824782"/>
    <w:rsid w:val="00831F2A"/>
    <w:rsid w:val="00835CBC"/>
    <w:rsid w:val="00837B1B"/>
    <w:rsid w:val="00843E26"/>
    <w:rsid w:val="00846AC0"/>
    <w:rsid w:val="00855098"/>
    <w:rsid w:val="00870A6D"/>
    <w:rsid w:val="0087214A"/>
    <w:rsid w:val="008755CE"/>
    <w:rsid w:val="00885856"/>
    <w:rsid w:val="0089083E"/>
    <w:rsid w:val="00891B2A"/>
    <w:rsid w:val="008A4E04"/>
    <w:rsid w:val="008A63CD"/>
    <w:rsid w:val="008A6712"/>
    <w:rsid w:val="008A6BD0"/>
    <w:rsid w:val="008A7BE3"/>
    <w:rsid w:val="008B7C75"/>
    <w:rsid w:val="008C03D5"/>
    <w:rsid w:val="008C69EE"/>
    <w:rsid w:val="008D2380"/>
    <w:rsid w:val="008E208A"/>
    <w:rsid w:val="008E212C"/>
    <w:rsid w:val="008E6553"/>
    <w:rsid w:val="008F3922"/>
    <w:rsid w:val="00901A40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4460"/>
    <w:rsid w:val="00965F41"/>
    <w:rsid w:val="009739D9"/>
    <w:rsid w:val="0098008C"/>
    <w:rsid w:val="009900BE"/>
    <w:rsid w:val="00994F26"/>
    <w:rsid w:val="009D60BA"/>
    <w:rsid w:val="009F07F1"/>
    <w:rsid w:val="009F57C9"/>
    <w:rsid w:val="00A1324B"/>
    <w:rsid w:val="00A37E7B"/>
    <w:rsid w:val="00A50B57"/>
    <w:rsid w:val="00A53E8D"/>
    <w:rsid w:val="00A557D2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4324"/>
    <w:rsid w:val="00B95BB1"/>
    <w:rsid w:val="00BA7BE1"/>
    <w:rsid w:val="00BB545F"/>
    <w:rsid w:val="00BD33AB"/>
    <w:rsid w:val="00BD7405"/>
    <w:rsid w:val="00BD77F6"/>
    <w:rsid w:val="00BE27FB"/>
    <w:rsid w:val="00BE4ADB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1AD0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4B85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27AF8"/>
    <w:rsid w:val="00D359B3"/>
    <w:rsid w:val="00D4297E"/>
    <w:rsid w:val="00D60F1A"/>
    <w:rsid w:val="00D75C35"/>
    <w:rsid w:val="00D92B0E"/>
    <w:rsid w:val="00DA5638"/>
    <w:rsid w:val="00DC44E4"/>
    <w:rsid w:val="00DE15F0"/>
    <w:rsid w:val="00DE6A56"/>
    <w:rsid w:val="00DF174F"/>
    <w:rsid w:val="00E1096B"/>
    <w:rsid w:val="00E133FE"/>
    <w:rsid w:val="00E152CA"/>
    <w:rsid w:val="00E34E31"/>
    <w:rsid w:val="00E34F95"/>
    <w:rsid w:val="00E36C77"/>
    <w:rsid w:val="00E36E0D"/>
    <w:rsid w:val="00E54C77"/>
    <w:rsid w:val="00E75D40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5532"/>
    <w:rsid w:val="00ED695B"/>
    <w:rsid w:val="00ED7729"/>
    <w:rsid w:val="00EE1F6A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eoggazpro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ushgory.reg6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gistp.economy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nenerg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sha-sp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1554-9C71-4767-AE89-9E8D4E8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46</cp:revision>
  <cp:lastPrinted>2022-05-05T12:08:00Z</cp:lastPrinted>
  <dcterms:created xsi:type="dcterms:W3CDTF">2022-11-17T15:30:00Z</dcterms:created>
  <dcterms:modified xsi:type="dcterms:W3CDTF">2023-09-27T06:50:00Z</dcterms:modified>
</cp:coreProperties>
</file>