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F426" w14:textId="77777777" w:rsidR="001B2A24" w:rsidRDefault="001B2A24" w:rsidP="0017214C">
      <w:pPr>
        <w:widowControl w:val="0"/>
        <w:jc w:val="center"/>
        <w:rPr>
          <w:sz w:val="28"/>
        </w:rPr>
      </w:pPr>
    </w:p>
    <w:p w14:paraId="22524474" w14:textId="7F718B12" w:rsidR="001B2A24" w:rsidRPr="001B2A24" w:rsidRDefault="001B2A24" w:rsidP="001B2A2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36"/>
          <w:szCs w:val="24"/>
        </w:rPr>
      </w:pPr>
      <w:r w:rsidRPr="001B2A24">
        <w:rPr>
          <w:rFonts w:ascii="Times New Roman" w:eastAsia="Arial Unicode MS" w:hAnsi="Times New Roman" w:cs="Times New Roman"/>
          <w:noProof/>
          <w:kern w:val="2"/>
          <w:sz w:val="36"/>
          <w:szCs w:val="24"/>
        </w:rPr>
        <w:drawing>
          <wp:inline distT="0" distB="0" distL="0" distR="0" wp14:anchorId="0B8FAFA7" wp14:editId="63C7B4D7">
            <wp:extent cx="695325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8E51D" w14:textId="77777777" w:rsidR="001B2A24" w:rsidRPr="001B2A24" w:rsidRDefault="001B2A24" w:rsidP="001B2A2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32"/>
          <w:szCs w:val="32"/>
        </w:rPr>
      </w:pPr>
      <w:r w:rsidRPr="001B2A24">
        <w:rPr>
          <w:rFonts w:ascii="Times New Roman" w:eastAsia="Arial Unicode MS" w:hAnsi="Times New Roman" w:cs="Times New Roman"/>
          <w:kern w:val="2"/>
          <w:sz w:val="32"/>
          <w:szCs w:val="32"/>
        </w:rPr>
        <w:t xml:space="preserve"> </w:t>
      </w:r>
      <w:r w:rsidRPr="001B2A24">
        <w:rPr>
          <w:rFonts w:ascii="Times New Roman" w:eastAsia="Arial Unicode MS" w:hAnsi="Times New Roman" w:cs="Times New Roman"/>
          <w:b/>
          <w:kern w:val="2"/>
          <w:sz w:val="32"/>
          <w:szCs w:val="32"/>
        </w:rPr>
        <w:t>АДМИНИСТРАЦИЯ</w:t>
      </w:r>
    </w:p>
    <w:p w14:paraId="5B1A749B" w14:textId="77777777" w:rsidR="001B2A24" w:rsidRPr="001B2A24" w:rsidRDefault="001B2A24" w:rsidP="001B2A2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32"/>
          <w:szCs w:val="32"/>
        </w:rPr>
      </w:pPr>
      <w:r w:rsidRPr="001B2A24">
        <w:rPr>
          <w:rFonts w:ascii="Times New Roman" w:eastAsia="Arial Unicode MS" w:hAnsi="Times New Roman" w:cs="Times New Roman"/>
          <w:b/>
          <w:kern w:val="2"/>
          <w:sz w:val="32"/>
          <w:szCs w:val="32"/>
        </w:rPr>
        <w:t>ГОРОДСКОГО ПОСЕЛЕНИЯ «ПУШКИНОГОРЬЕ»</w:t>
      </w:r>
    </w:p>
    <w:p w14:paraId="20F84DCE" w14:textId="77777777" w:rsidR="001B2A24" w:rsidRPr="001B2A24" w:rsidRDefault="001B2A24" w:rsidP="001B2A24">
      <w:pPr>
        <w:keepNext/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kern w:val="2"/>
          <w:sz w:val="32"/>
          <w:szCs w:val="32"/>
        </w:rPr>
      </w:pPr>
      <w:r w:rsidRPr="001B2A24">
        <w:rPr>
          <w:rFonts w:ascii="Times New Roman" w:eastAsia="Arial Unicode MS" w:hAnsi="Times New Roman" w:cs="Times New Roman"/>
          <w:b/>
          <w:kern w:val="2"/>
          <w:sz w:val="32"/>
          <w:szCs w:val="32"/>
        </w:rPr>
        <w:t>ПУШКИНОГОРСКОГО РАЙОНА ПСКОВСКОЙ ОБЛАСТИ</w:t>
      </w:r>
    </w:p>
    <w:p w14:paraId="70CD9619" w14:textId="77777777" w:rsidR="001B2A24" w:rsidRPr="001B2A24" w:rsidRDefault="001B2A24" w:rsidP="001B2A2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0"/>
          <w:szCs w:val="24"/>
        </w:rPr>
      </w:pPr>
    </w:p>
    <w:p w14:paraId="1A043B1D" w14:textId="77777777" w:rsidR="001B2A24" w:rsidRPr="001B2A24" w:rsidRDefault="001B2A24" w:rsidP="001B2A2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0"/>
          <w:szCs w:val="24"/>
        </w:rPr>
      </w:pPr>
    </w:p>
    <w:p w14:paraId="2F5C8F18" w14:textId="77777777" w:rsidR="001B2A24" w:rsidRPr="001B2A24" w:rsidRDefault="001B2A24" w:rsidP="001B2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1B2A24">
        <w:rPr>
          <w:rFonts w:ascii="Times New Roman" w:eastAsia="Calibri" w:hAnsi="Times New Roman" w:cs="Times New Roman"/>
          <w:b/>
          <w:kern w:val="2"/>
          <w:sz w:val="32"/>
          <w:szCs w:val="32"/>
          <w:lang w:eastAsia="en-US"/>
        </w:rPr>
        <w:t>П О С Т А Н О В Л Е Н И Е</w:t>
      </w:r>
      <w:r w:rsidRPr="001B2A2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</w:p>
    <w:p w14:paraId="0CEA511B" w14:textId="77777777" w:rsidR="001B2A24" w:rsidRPr="001B2A24" w:rsidRDefault="001B2A24" w:rsidP="001B2A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0"/>
          <w:szCs w:val="24"/>
        </w:rPr>
      </w:pPr>
    </w:p>
    <w:p w14:paraId="7CF3CEDD" w14:textId="77777777" w:rsidR="0017214C" w:rsidRDefault="0017214C" w:rsidP="0017214C">
      <w:pPr>
        <w:rPr>
          <w:lang w:eastAsia="ar-SA"/>
        </w:rPr>
      </w:pPr>
    </w:p>
    <w:p w14:paraId="3053F46A" w14:textId="77777777" w:rsidR="0017214C" w:rsidRPr="0017214C" w:rsidRDefault="0017214C" w:rsidP="0017214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17214C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651675">
        <w:rPr>
          <w:rFonts w:ascii="Times New Roman" w:hAnsi="Times New Roman" w:cs="Times New Roman"/>
          <w:sz w:val="28"/>
          <w:szCs w:val="28"/>
          <w:lang w:eastAsia="ar-SA"/>
        </w:rPr>
        <w:t xml:space="preserve">30.12.2022 </w:t>
      </w:r>
      <w:r w:rsidRPr="0017214C">
        <w:rPr>
          <w:rFonts w:ascii="Times New Roman" w:hAnsi="Times New Roman" w:cs="Times New Roman"/>
          <w:sz w:val="28"/>
          <w:szCs w:val="28"/>
          <w:lang w:eastAsia="ar-SA"/>
        </w:rPr>
        <w:t>г. №</w:t>
      </w:r>
      <w:r w:rsidR="00EA4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51675">
        <w:rPr>
          <w:rFonts w:ascii="Times New Roman" w:hAnsi="Times New Roman" w:cs="Times New Roman"/>
          <w:sz w:val="28"/>
          <w:szCs w:val="28"/>
          <w:lang w:eastAsia="ar-SA"/>
        </w:rPr>
        <w:t>318</w:t>
      </w:r>
    </w:p>
    <w:p w14:paraId="1FD4515D" w14:textId="77777777" w:rsidR="0017214C" w:rsidRPr="009C2A48" w:rsidRDefault="0017214C" w:rsidP="0017214C">
      <w:pPr>
        <w:pStyle w:val="2"/>
        <w:spacing w:before="0" w:beforeAutospacing="0" w:after="0" w:afterAutospacing="0"/>
        <w:ind w:right="5244"/>
        <w:jc w:val="both"/>
        <w:rPr>
          <w:b w:val="0"/>
          <w:sz w:val="28"/>
          <w:szCs w:val="28"/>
        </w:rPr>
      </w:pPr>
      <w:r w:rsidRPr="007044A7">
        <w:rPr>
          <w:b w:val="0"/>
          <w:sz w:val="28"/>
          <w:szCs w:val="28"/>
        </w:rPr>
        <w:t xml:space="preserve">Об утверждении перечня </w:t>
      </w:r>
      <w:r w:rsidR="00651675">
        <w:rPr>
          <w:b w:val="0"/>
          <w:sz w:val="28"/>
          <w:szCs w:val="28"/>
        </w:rPr>
        <w:t xml:space="preserve">главных администраторов доходов, главных администраторов источников дефицита бюджета </w:t>
      </w:r>
      <w:r>
        <w:rPr>
          <w:b w:val="0"/>
          <w:sz w:val="28"/>
          <w:szCs w:val="28"/>
        </w:rPr>
        <w:t>муниципального образования «</w:t>
      </w:r>
      <w:proofErr w:type="spellStart"/>
      <w:r>
        <w:rPr>
          <w:b w:val="0"/>
          <w:sz w:val="28"/>
          <w:szCs w:val="28"/>
        </w:rPr>
        <w:t>Пушкиногорье</w:t>
      </w:r>
      <w:proofErr w:type="spellEnd"/>
      <w:r>
        <w:rPr>
          <w:b w:val="0"/>
          <w:sz w:val="28"/>
          <w:szCs w:val="28"/>
        </w:rPr>
        <w:t xml:space="preserve">» </w:t>
      </w:r>
    </w:p>
    <w:p w14:paraId="2F4221DF" w14:textId="77777777" w:rsidR="0017214C" w:rsidRDefault="0017214C" w:rsidP="001B2A24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21AD302A" w14:textId="56BBF03B" w:rsidR="001B2A24" w:rsidRDefault="0017214C" w:rsidP="001B2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44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044A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</w:t>
      </w:r>
      <w:r w:rsidRPr="00704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татьёй</w:t>
      </w:r>
      <w:r w:rsidRPr="007044A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Pr="00704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160.2 Бюджетного Кодекса Российской</w:t>
      </w:r>
      <w:r w:rsidRPr="007044A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Федерации, </w:t>
      </w:r>
      <w:r w:rsidRPr="007044A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№1568 от 16.09.2021 г. </w:t>
      </w:r>
      <w:r w:rsidR="001B2A24">
        <w:rPr>
          <w:rFonts w:ascii="Times New Roman" w:hAnsi="Times New Roman" w:cs="Times New Roman"/>
          <w:sz w:val="28"/>
          <w:szCs w:val="28"/>
        </w:rPr>
        <w:t xml:space="preserve">, </w:t>
      </w:r>
      <w:r w:rsidRPr="007044A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B2A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B2A2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1B2A24">
        <w:rPr>
          <w:rFonts w:ascii="Times New Roman" w:hAnsi="Times New Roman" w:cs="Times New Roman"/>
          <w:sz w:val="28"/>
          <w:szCs w:val="28"/>
        </w:rPr>
        <w:t>»</w:t>
      </w:r>
    </w:p>
    <w:p w14:paraId="171A2D9F" w14:textId="4C16D174" w:rsidR="0017214C" w:rsidRDefault="0017214C" w:rsidP="001B2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44A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26E1F04" w14:textId="77777777" w:rsidR="001B2A24" w:rsidRPr="007044A7" w:rsidRDefault="001B2A24" w:rsidP="001B2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54FCC9" w14:textId="77777777" w:rsidR="0017214C" w:rsidRDefault="0017214C" w:rsidP="001B2A24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администраторов доходов бюджета муниципального образования «</w:t>
      </w:r>
      <w:proofErr w:type="spellStart"/>
      <w:r>
        <w:rPr>
          <w:sz w:val="28"/>
          <w:szCs w:val="28"/>
        </w:rPr>
        <w:t>Пушкиногор</w:t>
      </w:r>
      <w:r w:rsidR="00F83767">
        <w:rPr>
          <w:sz w:val="28"/>
          <w:szCs w:val="28"/>
        </w:rPr>
        <w:t>ье</w:t>
      </w:r>
      <w:proofErr w:type="spellEnd"/>
      <w:r>
        <w:rPr>
          <w:sz w:val="28"/>
          <w:szCs w:val="28"/>
        </w:rPr>
        <w:t>»</w:t>
      </w:r>
      <w:r w:rsidRPr="001705B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8C25B8">
        <w:rPr>
          <w:sz w:val="28"/>
          <w:szCs w:val="28"/>
        </w:rPr>
        <w:t>ю</w:t>
      </w:r>
      <w:r>
        <w:rPr>
          <w:sz w:val="28"/>
          <w:szCs w:val="28"/>
        </w:rPr>
        <w:t xml:space="preserve"> № 1 к настоящему постановлению.</w:t>
      </w:r>
    </w:p>
    <w:p w14:paraId="7172848E" w14:textId="77777777" w:rsidR="00651675" w:rsidRPr="00651675" w:rsidRDefault="00651675" w:rsidP="00651675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администраторов источников дефицита бюджета</w:t>
      </w:r>
      <w:r w:rsidRPr="0065167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8C25B8">
        <w:rPr>
          <w:sz w:val="28"/>
          <w:szCs w:val="28"/>
        </w:rPr>
        <w:t>ю</w:t>
      </w:r>
      <w:r>
        <w:rPr>
          <w:sz w:val="28"/>
          <w:szCs w:val="28"/>
        </w:rPr>
        <w:t xml:space="preserve"> № 2 к настоящему постановлению.</w:t>
      </w:r>
    </w:p>
    <w:p w14:paraId="51543E1C" w14:textId="77777777" w:rsidR="0017214C" w:rsidRDefault="0017214C" w:rsidP="0017214C">
      <w:pPr>
        <w:pStyle w:val="justifyfull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</w:t>
      </w:r>
      <w:r w:rsidR="00651675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01.01.202</w:t>
      </w:r>
      <w:r w:rsidR="00651675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27DFA232" w14:textId="77777777" w:rsidR="0017214C" w:rsidRDefault="0017214C" w:rsidP="0017214C">
      <w:pPr>
        <w:pStyle w:val="justifyfull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22870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  </w:t>
      </w:r>
      <w:r w:rsidR="00651675">
        <w:rPr>
          <w:sz w:val="28"/>
          <w:szCs w:val="28"/>
        </w:rPr>
        <w:t>за</w:t>
      </w:r>
      <w:proofErr w:type="gramEnd"/>
      <w:r w:rsidR="0065167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651675"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п</w:t>
      </w:r>
      <w:r w:rsidRPr="00022870">
        <w:rPr>
          <w:sz w:val="28"/>
          <w:szCs w:val="28"/>
        </w:rPr>
        <w:t>остановления возложить на</w:t>
      </w:r>
      <w:r>
        <w:rPr>
          <w:sz w:val="28"/>
          <w:szCs w:val="28"/>
        </w:rPr>
        <w:t xml:space="preserve"> начальника Финансового управление Пушкиногорского района </w:t>
      </w:r>
      <w:proofErr w:type="spellStart"/>
      <w:r>
        <w:rPr>
          <w:sz w:val="28"/>
          <w:szCs w:val="28"/>
        </w:rPr>
        <w:t>Л.В.Захарову</w:t>
      </w:r>
      <w:proofErr w:type="spellEnd"/>
      <w:r>
        <w:rPr>
          <w:sz w:val="28"/>
          <w:szCs w:val="28"/>
        </w:rPr>
        <w:t xml:space="preserve">. </w:t>
      </w:r>
    </w:p>
    <w:p w14:paraId="495E32D4" w14:textId="77777777" w:rsidR="0017214C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EE3AC0">
        <w:rPr>
          <w:color w:val="000000"/>
          <w:sz w:val="28"/>
          <w:szCs w:val="28"/>
        </w:rPr>
        <w:t xml:space="preserve">                                                                                       </w:t>
      </w:r>
    </w:p>
    <w:p w14:paraId="3DD0C09D" w14:textId="77777777" w:rsidR="0017214C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0C7A1976" w14:textId="77777777" w:rsidR="0017214C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432F6FDA" w14:textId="77777777" w:rsidR="0017214C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505BDBE7" w14:textId="1312CCB6" w:rsidR="0017214C" w:rsidRPr="0017214C" w:rsidRDefault="0017214C" w:rsidP="001B2A24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214C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</w:t>
      </w:r>
      <w:r w:rsidR="001B2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17214C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proofErr w:type="gramStart"/>
      <w:r w:rsidRPr="0017214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17214C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17214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17214C">
        <w:rPr>
          <w:rFonts w:ascii="Times New Roman" w:hAnsi="Times New Roman" w:cs="Times New Roman"/>
          <w:sz w:val="28"/>
          <w:szCs w:val="28"/>
        </w:rPr>
        <w:t>А.В.Афанасьев</w:t>
      </w:r>
      <w:proofErr w:type="spellEnd"/>
      <w:r w:rsidRPr="001721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6F0FFC0A" w14:textId="77777777" w:rsidR="0017214C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534504A4" w14:textId="77777777" w:rsidR="00A06317" w:rsidRDefault="00A06317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19CFEEE8" w14:textId="77777777" w:rsidR="0017214C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590D0043" w14:textId="77777777" w:rsidR="009B71EB" w:rsidRDefault="009B71EB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62CFFD34" w14:textId="77777777" w:rsidR="0017214C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17214C">
        <w:rPr>
          <w:color w:val="000000"/>
          <w:sz w:val="28"/>
          <w:szCs w:val="28"/>
        </w:rPr>
        <w:t>Приложение № 1</w:t>
      </w:r>
    </w:p>
    <w:p w14:paraId="60319F30" w14:textId="77777777" w:rsidR="0017214C" w:rsidRPr="0017214C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17214C">
        <w:rPr>
          <w:color w:val="000000"/>
          <w:sz w:val="28"/>
          <w:szCs w:val="28"/>
        </w:rPr>
        <w:t xml:space="preserve">                                                           к  Постановлению </w:t>
      </w:r>
    </w:p>
    <w:p w14:paraId="6AB4D278" w14:textId="77777777" w:rsidR="0017214C" w:rsidRPr="0017214C" w:rsidRDefault="0017214C" w:rsidP="0017214C">
      <w:pPr>
        <w:pStyle w:val="2"/>
        <w:spacing w:before="0" w:beforeAutospacing="0" w:after="0" w:afterAutospacing="0"/>
        <w:jc w:val="right"/>
        <w:rPr>
          <w:b w:val="0"/>
          <w:color w:val="000000"/>
          <w:sz w:val="28"/>
          <w:szCs w:val="28"/>
        </w:rPr>
      </w:pPr>
      <w:r w:rsidRPr="0017214C">
        <w:rPr>
          <w:b w:val="0"/>
          <w:color w:val="000000"/>
          <w:sz w:val="28"/>
          <w:szCs w:val="28"/>
        </w:rPr>
        <w:t xml:space="preserve">                                                                               Администрации  </w:t>
      </w:r>
      <w:r>
        <w:rPr>
          <w:b w:val="0"/>
          <w:color w:val="000000"/>
          <w:sz w:val="28"/>
          <w:szCs w:val="28"/>
        </w:rPr>
        <w:t>поселения</w:t>
      </w:r>
      <w:r w:rsidRPr="0017214C">
        <w:rPr>
          <w:b w:val="0"/>
          <w:color w:val="000000"/>
          <w:sz w:val="28"/>
          <w:szCs w:val="28"/>
        </w:rPr>
        <w:t xml:space="preserve">                                                                                 от  </w:t>
      </w:r>
      <w:r w:rsidR="00651675">
        <w:rPr>
          <w:b w:val="0"/>
          <w:color w:val="000000"/>
          <w:sz w:val="28"/>
          <w:szCs w:val="28"/>
        </w:rPr>
        <w:t>3</w:t>
      </w:r>
      <w:r>
        <w:rPr>
          <w:b w:val="0"/>
          <w:color w:val="000000"/>
          <w:sz w:val="28"/>
          <w:szCs w:val="28"/>
        </w:rPr>
        <w:t>0</w:t>
      </w:r>
      <w:r w:rsidRPr="0017214C">
        <w:rPr>
          <w:b w:val="0"/>
          <w:color w:val="000000"/>
          <w:sz w:val="28"/>
          <w:szCs w:val="28"/>
        </w:rPr>
        <w:t>.12.202</w:t>
      </w:r>
      <w:r w:rsidR="00651675">
        <w:rPr>
          <w:b w:val="0"/>
          <w:color w:val="000000"/>
          <w:sz w:val="28"/>
          <w:szCs w:val="28"/>
        </w:rPr>
        <w:t>2</w:t>
      </w:r>
      <w:r w:rsidRPr="0017214C">
        <w:rPr>
          <w:b w:val="0"/>
          <w:color w:val="000000"/>
          <w:sz w:val="28"/>
          <w:szCs w:val="28"/>
        </w:rPr>
        <w:t xml:space="preserve"> г. № </w:t>
      </w:r>
      <w:r>
        <w:rPr>
          <w:b w:val="0"/>
          <w:color w:val="000000"/>
          <w:sz w:val="28"/>
          <w:szCs w:val="28"/>
        </w:rPr>
        <w:t xml:space="preserve"> </w:t>
      </w:r>
      <w:r w:rsidR="00651675">
        <w:rPr>
          <w:b w:val="0"/>
          <w:color w:val="000000"/>
          <w:sz w:val="28"/>
          <w:szCs w:val="28"/>
        </w:rPr>
        <w:t>318</w:t>
      </w:r>
      <w:r w:rsidRPr="0017214C">
        <w:rPr>
          <w:b w:val="0"/>
          <w:color w:val="000000"/>
          <w:sz w:val="28"/>
          <w:szCs w:val="28"/>
        </w:rPr>
        <w:t xml:space="preserve"> </w:t>
      </w:r>
    </w:p>
    <w:p w14:paraId="35FB4439" w14:textId="77777777" w:rsidR="0017214C" w:rsidRDefault="0017214C" w:rsidP="0017214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3751780" w14:textId="77777777" w:rsidR="0017214C" w:rsidRPr="0017214C" w:rsidRDefault="0017214C" w:rsidP="0017214C">
      <w:pPr>
        <w:pStyle w:val="4"/>
        <w:spacing w:line="240" w:lineRule="auto"/>
        <w:jc w:val="center"/>
        <w:rPr>
          <w:rFonts w:ascii="Times New Roman" w:hAnsi="Times New Roman" w:cs="Times New Roman"/>
          <w:i w:val="0"/>
        </w:rPr>
      </w:pPr>
      <w:r w:rsidRPr="0017214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Перечень главных администраторов доходов бюджета поселения </w:t>
      </w:r>
    </w:p>
    <w:tbl>
      <w:tblPr>
        <w:tblW w:w="981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49"/>
        <w:gridCol w:w="2503"/>
        <w:gridCol w:w="457"/>
        <w:gridCol w:w="5780"/>
        <w:gridCol w:w="35"/>
      </w:tblGrid>
      <w:tr w:rsidR="0017214C" w:rsidRPr="0017214C" w14:paraId="2A81E5D5" w14:textId="77777777" w:rsidTr="00980C56">
        <w:trPr>
          <w:gridAfter w:val="1"/>
          <w:wAfter w:w="35" w:type="dxa"/>
          <w:cantSplit/>
          <w:trHeight w:val="356"/>
          <w:tblHeader/>
        </w:trPr>
        <w:tc>
          <w:tcPr>
            <w:tcW w:w="40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134658" w14:textId="77777777" w:rsidR="0017214C" w:rsidRPr="0017214C" w:rsidRDefault="0017214C" w:rsidP="0017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  <w:p w14:paraId="047E6455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5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BB37E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 доходов местного бюджета</w:t>
            </w:r>
          </w:p>
        </w:tc>
      </w:tr>
      <w:tr w:rsidR="0017214C" w:rsidRPr="0017214C" w14:paraId="12491382" w14:textId="77777777" w:rsidTr="00980C56">
        <w:trPr>
          <w:gridAfter w:val="1"/>
          <w:wAfter w:w="35" w:type="dxa"/>
          <w:cantSplit/>
          <w:trHeight w:val="257"/>
          <w:tblHeader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D5FF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Cs w:val="24"/>
              </w:rPr>
              <w:t xml:space="preserve">главного </w:t>
            </w:r>
            <w:proofErr w:type="spellStart"/>
            <w:r w:rsidRPr="0017214C">
              <w:rPr>
                <w:rFonts w:ascii="Times New Roman" w:hAnsi="Times New Roman" w:cs="Times New Roman"/>
                <w:color w:val="000000"/>
                <w:szCs w:val="24"/>
              </w:rPr>
              <w:t>админи-стратора</w:t>
            </w:r>
            <w:proofErr w:type="spellEnd"/>
            <w:r w:rsidRPr="0017214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08BA0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59DB" w14:textId="77777777" w:rsidR="0017214C" w:rsidRPr="0017214C" w:rsidRDefault="0017214C" w:rsidP="001721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214C" w:rsidRPr="0017214C" w14:paraId="570D3310" w14:textId="77777777" w:rsidTr="00980C56">
        <w:trPr>
          <w:gridAfter w:val="1"/>
          <w:wAfter w:w="35" w:type="dxa"/>
          <w:trHeight w:val="317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19C0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A514" w14:textId="77777777" w:rsidR="0017214C" w:rsidRPr="0017214C" w:rsidRDefault="0017214C" w:rsidP="0017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172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Пушкиногорье</w:t>
            </w:r>
            <w:proofErr w:type="spellEnd"/>
            <w:r w:rsidRPr="00172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1EFFD14D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214C" w:rsidRPr="0017214C" w14:paraId="4848FB05" w14:textId="77777777" w:rsidTr="00980C56">
        <w:trPr>
          <w:gridAfter w:val="1"/>
          <w:wAfter w:w="35" w:type="dxa"/>
          <w:trHeight w:val="1604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CE094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800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05997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1 11 05013 13 0000 120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EF2A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7214C" w:rsidRPr="0017214C" w14:paraId="69D9B97F" w14:textId="77777777" w:rsidTr="00A06317">
        <w:trPr>
          <w:gridAfter w:val="1"/>
          <w:wAfter w:w="35" w:type="dxa"/>
          <w:trHeight w:val="1447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2C3B6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800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EF3D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1 11 05025 13 0000 120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8D3FE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7214C" w:rsidRPr="0017214C" w14:paraId="731BE642" w14:textId="77777777" w:rsidTr="00980C56">
        <w:trPr>
          <w:gridAfter w:val="1"/>
          <w:wAfter w:w="35" w:type="dxa"/>
          <w:trHeight w:val="358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E3180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800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DD8B7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1 11 05035 13 0000 120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9675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7214C" w:rsidRPr="0017214C" w14:paraId="4242BE95" w14:textId="77777777" w:rsidTr="00980C56">
        <w:trPr>
          <w:gridAfter w:val="1"/>
          <w:wAfter w:w="35" w:type="dxa"/>
          <w:trHeight w:val="358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D776D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800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B5767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1 11 07015 13 0000 120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4FD35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17214C" w:rsidRPr="0017214C" w14:paraId="7E34C5F3" w14:textId="77777777" w:rsidTr="00980C56">
        <w:trPr>
          <w:gridAfter w:val="1"/>
          <w:wAfter w:w="35" w:type="dxa"/>
          <w:trHeight w:val="358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3C4A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800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39469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1 11 08050 13 0000 120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5C75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7214C" w:rsidRPr="0017214C" w14:paraId="15A4C700" w14:textId="77777777" w:rsidTr="00980C56">
        <w:trPr>
          <w:gridAfter w:val="1"/>
          <w:wAfter w:w="35" w:type="dxa"/>
          <w:trHeight w:val="358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E620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800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345D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1 11 09035 13 0000 120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AC5A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17214C" w:rsidRPr="0017214C" w14:paraId="0D7AA0AB" w14:textId="77777777" w:rsidTr="00980C56">
        <w:trPr>
          <w:gridAfter w:val="1"/>
          <w:wAfter w:w="35" w:type="dxa"/>
          <w:trHeight w:val="358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2F75B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800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84C47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1 11 09045 13 0000 120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3211F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7214C" w:rsidRPr="0017214C" w14:paraId="0F68F233" w14:textId="77777777" w:rsidTr="00980C56">
        <w:trPr>
          <w:gridAfter w:val="1"/>
          <w:wAfter w:w="35" w:type="dxa"/>
          <w:trHeight w:val="358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8415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800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1E9CE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1 14 02052 13 0000 410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44F4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172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7214C" w:rsidRPr="0017214C" w14:paraId="47F87B0A" w14:textId="77777777" w:rsidTr="00980C56">
        <w:trPr>
          <w:gridAfter w:val="1"/>
          <w:wAfter w:w="35" w:type="dxa"/>
          <w:trHeight w:val="358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52C9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800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4D512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1 14 02052 13 0000 440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EC42C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7214C" w:rsidRPr="0017214C" w14:paraId="102B3544" w14:textId="77777777" w:rsidTr="00980C56">
        <w:trPr>
          <w:gridAfter w:val="1"/>
          <w:wAfter w:w="35" w:type="dxa"/>
          <w:trHeight w:val="311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50B2C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800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A56F9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1 14 02053 13 0000 410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76CF1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214C" w:rsidRPr="0017214C" w14:paraId="597B87A3" w14:textId="77777777" w:rsidTr="00980C56">
        <w:trPr>
          <w:gridAfter w:val="1"/>
          <w:wAfter w:w="35" w:type="dxa"/>
          <w:trHeight w:val="358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731C4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800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D11A7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1 14 02053 13 0000 440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319F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7214C" w:rsidRPr="0017214C" w14:paraId="6E0C9E7F" w14:textId="77777777" w:rsidTr="00980C56">
        <w:trPr>
          <w:gridAfter w:val="1"/>
          <w:wAfter w:w="35" w:type="dxa"/>
          <w:trHeight w:val="358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F611D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800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D7AC4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1 14 04050 13 0000 420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73F8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17214C" w:rsidRPr="0017214C" w14:paraId="6F828CC3" w14:textId="77777777" w:rsidTr="00980C56">
        <w:trPr>
          <w:gridAfter w:val="1"/>
          <w:wAfter w:w="35" w:type="dxa"/>
          <w:trHeight w:val="358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712F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800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80C70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1 14 06013 13 0000 430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201F9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7214C" w:rsidRPr="0017214C" w14:paraId="2FFB0B72" w14:textId="77777777" w:rsidTr="00980C56">
        <w:trPr>
          <w:gridAfter w:val="1"/>
          <w:wAfter w:w="35" w:type="dxa"/>
          <w:trHeight w:val="358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F16D6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800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C15A4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1 14 06025 13 0000 430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6FED6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7214C" w:rsidRPr="0017214C" w14:paraId="631F81F5" w14:textId="77777777" w:rsidTr="00A06317">
        <w:trPr>
          <w:gridAfter w:val="1"/>
          <w:wAfter w:w="35" w:type="dxa"/>
          <w:trHeight w:val="541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2D4A1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800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40885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1 16 18050 13 0000 140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9C99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17214C" w:rsidRPr="0017214C" w14:paraId="7DD53374" w14:textId="77777777" w:rsidTr="00980C56">
        <w:trPr>
          <w:gridAfter w:val="1"/>
          <w:wAfter w:w="35" w:type="dxa"/>
          <w:trHeight w:val="358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96ED1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800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2776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1 16 23051 13 0000 140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A40D" w14:textId="77777777" w:rsidR="0017214C" w:rsidRPr="0017214C" w:rsidRDefault="0017214C" w:rsidP="0017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17214C" w:rsidRPr="0017214C" w14:paraId="792A7FFE" w14:textId="77777777" w:rsidTr="00980C56">
        <w:trPr>
          <w:gridAfter w:val="1"/>
          <w:wAfter w:w="35" w:type="dxa"/>
          <w:trHeight w:val="358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3D3D6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szCs w:val="20"/>
              </w:rPr>
              <w:t>800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2ABC2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szCs w:val="20"/>
              </w:rPr>
              <w:t>1 16 23052 13 0000 140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4046D" w14:textId="77777777" w:rsidR="0017214C" w:rsidRPr="0017214C" w:rsidRDefault="0017214C" w:rsidP="0017214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17214C" w:rsidRPr="0017214C" w14:paraId="0901295E" w14:textId="77777777" w:rsidTr="00980C56">
        <w:trPr>
          <w:gridAfter w:val="1"/>
          <w:wAfter w:w="35" w:type="dxa"/>
          <w:trHeight w:val="358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2E87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szCs w:val="20"/>
              </w:rPr>
              <w:t>800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EE99A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szCs w:val="20"/>
              </w:rPr>
              <w:t>1 16 32000 13 0000 140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49CD3" w14:textId="77777777" w:rsidR="0017214C" w:rsidRPr="0017214C" w:rsidRDefault="0017214C" w:rsidP="0017214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17214C" w:rsidRPr="0017214C" w14:paraId="3D887AA0" w14:textId="77777777" w:rsidTr="00980C56">
        <w:trPr>
          <w:gridAfter w:val="1"/>
          <w:wAfter w:w="35" w:type="dxa"/>
          <w:trHeight w:val="358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C9F0B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szCs w:val="20"/>
              </w:rPr>
              <w:t>800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E1CB2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szCs w:val="20"/>
              </w:rPr>
              <w:t>1 16 33050 13 0000 140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BF3E" w14:textId="77777777" w:rsidR="0017214C" w:rsidRPr="0017214C" w:rsidRDefault="0017214C" w:rsidP="0017214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</w:t>
            </w:r>
            <w:r w:rsidRPr="001721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нужд городских поселений</w:t>
            </w:r>
          </w:p>
        </w:tc>
      </w:tr>
      <w:tr w:rsidR="0017214C" w:rsidRPr="0017214C" w14:paraId="369237E5" w14:textId="77777777" w:rsidTr="00980C56">
        <w:trPr>
          <w:gridAfter w:val="1"/>
          <w:wAfter w:w="35" w:type="dxa"/>
          <w:trHeight w:val="358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52271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800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72C7C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1 16 90050 13 0000 140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245F2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7214C" w:rsidRPr="0017214C" w14:paraId="7B0F147B" w14:textId="77777777" w:rsidTr="00980C56">
        <w:trPr>
          <w:gridAfter w:val="1"/>
          <w:wAfter w:w="35" w:type="dxa"/>
          <w:trHeight w:val="358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72416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800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015F1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1 17 01050 13 0000 180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9000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17214C" w:rsidRPr="0017214C" w14:paraId="0D219DF5" w14:textId="77777777" w:rsidTr="00980C56">
        <w:trPr>
          <w:gridAfter w:val="1"/>
          <w:wAfter w:w="35" w:type="dxa"/>
          <w:trHeight w:val="358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1B3A3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800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3EEB" w14:textId="77777777" w:rsidR="0017214C" w:rsidRPr="00980C56" w:rsidRDefault="0017214C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C56">
              <w:rPr>
                <w:rFonts w:ascii="Times New Roman" w:hAnsi="Times New Roman" w:cs="Times New Roman"/>
                <w:color w:val="000000"/>
                <w:szCs w:val="20"/>
              </w:rPr>
              <w:t>1 17 05050 13 0000 180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B9AE1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980C56" w:rsidRPr="0017214C" w14:paraId="1195B89E" w14:textId="77777777" w:rsidTr="00980C56">
        <w:trPr>
          <w:gridAfter w:val="1"/>
          <w:wAfter w:w="35" w:type="dxa"/>
          <w:trHeight w:val="317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568FD" w14:textId="77777777" w:rsidR="00980C56" w:rsidRPr="0017214C" w:rsidRDefault="00980C56" w:rsidP="0098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99977" w14:textId="77777777" w:rsidR="00980C56" w:rsidRPr="0017214C" w:rsidRDefault="00980C56" w:rsidP="0083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управление Пушкиногорского района Псковской области</w:t>
            </w:r>
          </w:p>
          <w:p w14:paraId="20D11EC2" w14:textId="77777777" w:rsidR="00980C56" w:rsidRPr="0017214C" w:rsidRDefault="00980C56" w:rsidP="008334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C56" w:rsidRPr="00013FD4" w14:paraId="6C630A55" w14:textId="77777777" w:rsidTr="0098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4B75" w14:textId="77777777" w:rsidR="00980C56" w:rsidRPr="00013FD4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9AF8" w14:textId="77777777" w:rsidR="00980C56" w:rsidRPr="00980C56" w:rsidRDefault="00980C56" w:rsidP="00833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C56">
              <w:rPr>
                <w:rFonts w:ascii="Times New Roman" w:eastAsia="Times New Roman" w:hAnsi="Times New Roman" w:cs="Times New Roman"/>
                <w:sz w:val="20"/>
                <w:szCs w:val="20"/>
              </w:rPr>
              <w:t>1 17 01050 13 0000 180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29A1" w14:textId="77777777" w:rsidR="00980C56" w:rsidRPr="00013FD4" w:rsidRDefault="00980C56" w:rsidP="00833443">
            <w:pPr>
              <w:shd w:val="clear" w:color="auto" w:fill="FFFFFF"/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980C56" w:rsidRPr="00013FD4" w14:paraId="4F3591A3" w14:textId="77777777" w:rsidTr="0098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6108" w14:textId="77777777" w:rsidR="00980C56" w:rsidRPr="00013FD4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3703" w14:textId="77777777" w:rsidR="00980C56" w:rsidRPr="00980C56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C56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2 02 15001 13 0000 150</w:t>
            </w:r>
          </w:p>
          <w:p w14:paraId="08365665" w14:textId="77777777" w:rsidR="00980C56" w:rsidRPr="00980C56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0E2D" w14:textId="77777777" w:rsidR="00980C56" w:rsidRPr="00013FD4" w:rsidRDefault="00980C56" w:rsidP="00833443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80C56" w:rsidRPr="00013FD4" w14:paraId="726AC3F5" w14:textId="77777777" w:rsidTr="0098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0A62" w14:textId="77777777" w:rsidR="00980C56" w:rsidRPr="00013FD4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2837" w14:textId="77777777" w:rsidR="00980C56" w:rsidRPr="00980C56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C56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2 02 15002 13 0000 150</w:t>
            </w:r>
          </w:p>
          <w:p w14:paraId="3B4BC549" w14:textId="77777777" w:rsidR="00980C56" w:rsidRPr="00980C56" w:rsidRDefault="00980C56" w:rsidP="0083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4C5F" w14:textId="77777777" w:rsidR="00980C56" w:rsidRPr="00013FD4" w:rsidRDefault="00980C56" w:rsidP="00833443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80C56" w:rsidRPr="00013FD4" w14:paraId="635E3DC7" w14:textId="77777777" w:rsidTr="0098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3" w:type="dxa"/>
          </w:tcPr>
          <w:p w14:paraId="04EC79FB" w14:textId="77777777" w:rsidR="00980C56" w:rsidRPr="00013FD4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2552" w:type="dxa"/>
            <w:gridSpan w:val="2"/>
          </w:tcPr>
          <w:p w14:paraId="7F103BEA" w14:textId="77777777" w:rsidR="00980C56" w:rsidRPr="00980C56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C56">
              <w:rPr>
                <w:rFonts w:ascii="Times New Roman" w:eastAsia="Times New Roman" w:hAnsi="Times New Roman" w:cs="Times New Roman"/>
                <w:sz w:val="20"/>
                <w:szCs w:val="20"/>
              </w:rPr>
              <w:t>2 02 19999 13  0000 150</w:t>
            </w:r>
          </w:p>
        </w:tc>
        <w:tc>
          <w:tcPr>
            <w:tcW w:w="6272" w:type="dxa"/>
            <w:gridSpan w:val="3"/>
          </w:tcPr>
          <w:p w14:paraId="2CD786E1" w14:textId="77777777" w:rsidR="00980C56" w:rsidRPr="00013FD4" w:rsidRDefault="00980C56" w:rsidP="00833443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>Прочие дотации бюджетам городских поселений</w:t>
            </w:r>
          </w:p>
        </w:tc>
      </w:tr>
      <w:tr w:rsidR="00980C56" w:rsidRPr="00013FD4" w14:paraId="294691AC" w14:textId="77777777" w:rsidTr="0098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3" w:type="dxa"/>
          </w:tcPr>
          <w:p w14:paraId="3174E58B" w14:textId="77777777" w:rsidR="00980C56" w:rsidRPr="00013FD4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2552" w:type="dxa"/>
            <w:gridSpan w:val="2"/>
          </w:tcPr>
          <w:p w14:paraId="6C96CEB3" w14:textId="77777777" w:rsidR="00980C56" w:rsidRPr="00980C56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C56">
              <w:rPr>
                <w:rFonts w:ascii="Times New Roman" w:eastAsia="Times New Roman" w:hAnsi="Times New Roman" w:cs="Times New Roman"/>
                <w:sz w:val="20"/>
                <w:szCs w:val="20"/>
              </w:rPr>
              <w:t>2 02 20077 13 0000 150</w:t>
            </w:r>
          </w:p>
        </w:tc>
        <w:tc>
          <w:tcPr>
            <w:tcW w:w="6272" w:type="dxa"/>
            <w:gridSpan w:val="3"/>
          </w:tcPr>
          <w:p w14:paraId="7084949F" w14:textId="77777777" w:rsidR="00980C56" w:rsidRPr="00013FD4" w:rsidRDefault="00980C56" w:rsidP="00833443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980C56" w:rsidRPr="00351CDE" w14:paraId="3300658F" w14:textId="77777777" w:rsidTr="0098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3" w:type="dxa"/>
          </w:tcPr>
          <w:p w14:paraId="134F3B58" w14:textId="77777777" w:rsidR="00980C56" w:rsidRPr="00351CDE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CDE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2552" w:type="dxa"/>
            <w:gridSpan w:val="2"/>
          </w:tcPr>
          <w:p w14:paraId="61A459DC" w14:textId="77777777" w:rsidR="00980C56" w:rsidRPr="00980C56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C56">
              <w:rPr>
                <w:rFonts w:ascii="Times New Roman" w:eastAsia="Times New Roman" w:hAnsi="Times New Roman" w:cs="Times New Roman"/>
                <w:sz w:val="20"/>
                <w:szCs w:val="20"/>
              </w:rPr>
              <w:t>2 02 20216 13 0000 150</w:t>
            </w:r>
          </w:p>
        </w:tc>
        <w:tc>
          <w:tcPr>
            <w:tcW w:w="6272" w:type="dxa"/>
            <w:gridSpan w:val="3"/>
          </w:tcPr>
          <w:p w14:paraId="79184448" w14:textId="77777777" w:rsidR="00980C56" w:rsidRPr="00351CDE" w:rsidRDefault="00980C56" w:rsidP="0083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51CDE">
              <w:rPr>
                <w:rFonts w:ascii="Times New Roman" w:eastAsia="Times New Roman" w:hAnsi="Times New Roman" w:cs="Times New Roman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80C56" w:rsidRPr="00013FD4" w14:paraId="7E1C04AB" w14:textId="77777777" w:rsidTr="0098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EBE7" w14:textId="77777777" w:rsidR="00980C56" w:rsidRPr="00013FD4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D4">
              <w:rPr>
                <w:rFonts w:ascii="Times New Roman" w:eastAsia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54D" w14:textId="77777777" w:rsidR="00980C56" w:rsidRPr="00980C56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C56">
              <w:rPr>
                <w:rFonts w:ascii="Times New Roman" w:eastAsia="Times New Roman" w:hAnsi="Times New Roman" w:cs="Times New Roman"/>
                <w:sz w:val="20"/>
                <w:szCs w:val="20"/>
              </w:rPr>
              <w:t>2 02 25243 13 0000 150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047" w14:textId="77777777" w:rsidR="00980C56" w:rsidRPr="00013FD4" w:rsidRDefault="00980C56" w:rsidP="0083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980C56" w:rsidRPr="00013FD4" w14:paraId="6C1D2717" w14:textId="77777777" w:rsidTr="0098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FE26" w14:textId="77777777" w:rsidR="00980C56" w:rsidRPr="00013FD4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AC2E" w14:textId="77777777" w:rsidR="00980C56" w:rsidRPr="00980C56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C56">
              <w:rPr>
                <w:rFonts w:ascii="Times New Roman" w:eastAsia="Times New Roman" w:hAnsi="Times New Roman" w:cs="Times New Roman"/>
                <w:sz w:val="20"/>
                <w:szCs w:val="20"/>
              </w:rPr>
              <w:t>2 02 25299 13 0000 150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3948" w14:textId="77777777" w:rsidR="00980C56" w:rsidRPr="00013FD4" w:rsidRDefault="00980C56" w:rsidP="00833443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980C56" w:rsidRPr="00013FD4" w14:paraId="7C084421" w14:textId="77777777" w:rsidTr="0098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9671" w14:textId="77777777" w:rsidR="00980C56" w:rsidRPr="00013FD4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34E8" w14:textId="77777777" w:rsidR="00980C56" w:rsidRPr="00980C56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C56">
              <w:rPr>
                <w:rFonts w:ascii="Times New Roman" w:eastAsia="Times New Roman" w:hAnsi="Times New Roman" w:cs="Times New Roman"/>
                <w:sz w:val="20"/>
                <w:szCs w:val="20"/>
              </w:rPr>
              <w:t>2 02 25555 13 0000  150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98A" w14:textId="77777777" w:rsidR="00980C56" w:rsidRPr="00013FD4" w:rsidRDefault="00980C56" w:rsidP="00833443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>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</w:tr>
      <w:tr w:rsidR="00980C56" w:rsidRPr="00013FD4" w14:paraId="1F900F72" w14:textId="77777777" w:rsidTr="0098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8D63" w14:textId="77777777" w:rsidR="00980C56" w:rsidRPr="00013FD4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0247" w14:textId="77777777" w:rsidR="00980C56" w:rsidRPr="00980C56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C56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2 02 29999 13 0000 150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4C89" w14:textId="77777777" w:rsidR="00980C56" w:rsidRPr="00013FD4" w:rsidRDefault="00980C56" w:rsidP="00833443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>Прочие субсидии бюджетам городских поселений</w:t>
            </w:r>
          </w:p>
        </w:tc>
      </w:tr>
      <w:tr w:rsidR="00980C56" w:rsidRPr="00013FD4" w14:paraId="1EF738C0" w14:textId="77777777" w:rsidTr="0098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C90" w14:textId="77777777" w:rsidR="00980C56" w:rsidRPr="00013FD4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A56" w14:textId="77777777" w:rsidR="00980C56" w:rsidRPr="00980C56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C56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2 02 35118 13 0000 150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FFB" w14:textId="77777777" w:rsidR="00980C56" w:rsidRPr="00013FD4" w:rsidRDefault="00980C56" w:rsidP="00833443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80C56" w:rsidRPr="00013FD4" w14:paraId="4394CA53" w14:textId="77777777" w:rsidTr="0098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3" w:type="dxa"/>
          </w:tcPr>
          <w:p w14:paraId="0D48EC0E" w14:textId="77777777" w:rsidR="00980C56" w:rsidRPr="00013FD4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2552" w:type="dxa"/>
            <w:gridSpan w:val="2"/>
          </w:tcPr>
          <w:p w14:paraId="41948172" w14:textId="77777777" w:rsidR="00980C56" w:rsidRPr="00980C56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0C56">
              <w:rPr>
                <w:rFonts w:ascii="Times New Roman" w:eastAsia="Times New Roman" w:hAnsi="Times New Roman" w:cs="Times New Roman"/>
                <w:sz w:val="18"/>
                <w:szCs w:val="20"/>
              </w:rPr>
              <w:t>2 02 40014 13 0000 150</w:t>
            </w:r>
          </w:p>
        </w:tc>
        <w:tc>
          <w:tcPr>
            <w:tcW w:w="6272" w:type="dxa"/>
            <w:gridSpan w:val="3"/>
          </w:tcPr>
          <w:p w14:paraId="7936BA44" w14:textId="77777777" w:rsidR="00980C56" w:rsidRPr="00980C56" w:rsidRDefault="00980C56" w:rsidP="00833443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980C56">
              <w:rPr>
                <w:rFonts w:ascii="Times New Roman" w:eastAsia="Times New Roman" w:hAnsi="Times New Roman" w:cs="Times New Roman"/>
                <w:sz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6317" w:rsidRPr="00013FD4" w14:paraId="4EFEB00A" w14:textId="77777777" w:rsidTr="0098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3" w:type="dxa"/>
          </w:tcPr>
          <w:p w14:paraId="3E22A34D" w14:textId="77777777" w:rsidR="00A06317" w:rsidRPr="00A06317" w:rsidRDefault="00A06317" w:rsidP="008334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6317">
              <w:rPr>
                <w:rFonts w:ascii="Times New Roman" w:hAnsi="Times New Roman" w:cs="Times New Roman"/>
                <w:szCs w:val="24"/>
              </w:rPr>
              <w:t>872</w:t>
            </w:r>
          </w:p>
        </w:tc>
        <w:tc>
          <w:tcPr>
            <w:tcW w:w="2552" w:type="dxa"/>
            <w:gridSpan w:val="2"/>
          </w:tcPr>
          <w:p w14:paraId="51DF8FF2" w14:textId="77777777" w:rsidR="00A06317" w:rsidRPr="00A06317" w:rsidRDefault="00A06317" w:rsidP="008334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6317">
              <w:rPr>
                <w:rFonts w:ascii="Times New Roman" w:hAnsi="Times New Roman" w:cs="Times New Roman"/>
                <w:szCs w:val="24"/>
              </w:rPr>
              <w:t>2 02 49001 13 0000 150</w:t>
            </w:r>
          </w:p>
        </w:tc>
        <w:tc>
          <w:tcPr>
            <w:tcW w:w="6272" w:type="dxa"/>
            <w:gridSpan w:val="3"/>
          </w:tcPr>
          <w:p w14:paraId="08A221FE" w14:textId="77777777" w:rsidR="00A06317" w:rsidRPr="005D38F9" w:rsidRDefault="00A06317" w:rsidP="00A06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городских поселений за счет средств резервного фонда правительства российской Федерации</w:t>
            </w:r>
          </w:p>
        </w:tc>
      </w:tr>
      <w:tr w:rsidR="00980C56" w:rsidRPr="00013FD4" w14:paraId="4FC1503C" w14:textId="77777777" w:rsidTr="0098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3" w:type="dxa"/>
          </w:tcPr>
          <w:p w14:paraId="1BB45444" w14:textId="77777777" w:rsidR="00980C56" w:rsidRPr="00013FD4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2552" w:type="dxa"/>
            <w:gridSpan w:val="2"/>
          </w:tcPr>
          <w:p w14:paraId="70116601" w14:textId="77777777" w:rsidR="00980C56" w:rsidRPr="00980C56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C56">
              <w:rPr>
                <w:rFonts w:ascii="Times New Roman" w:eastAsia="Times New Roman" w:hAnsi="Times New Roman" w:cs="Times New Roman"/>
                <w:sz w:val="20"/>
                <w:szCs w:val="20"/>
              </w:rPr>
              <w:t>2 02 45160 13 0000 150</w:t>
            </w:r>
          </w:p>
        </w:tc>
        <w:tc>
          <w:tcPr>
            <w:tcW w:w="6272" w:type="dxa"/>
            <w:gridSpan w:val="3"/>
          </w:tcPr>
          <w:p w14:paraId="66832222" w14:textId="77777777" w:rsidR="00980C56" w:rsidRPr="00013FD4" w:rsidRDefault="00980C56" w:rsidP="00833443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80C56" w:rsidRPr="00013FD4" w14:paraId="1F58A7A1" w14:textId="77777777" w:rsidTr="0098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993" w:type="dxa"/>
          </w:tcPr>
          <w:p w14:paraId="462FFE7D" w14:textId="77777777" w:rsidR="00980C56" w:rsidRPr="00013FD4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2552" w:type="dxa"/>
            <w:gridSpan w:val="2"/>
          </w:tcPr>
          <w:p w14:paraId="3A42E271" w14:textId="77777777" w:rsidR="00980C56" w:rsidRPr="00980C56" w:rsidRDefault="00980C56" w:rsidP="0083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C56">
              <w:rPr>
                <w:rFonts w:ascii="Times New Roman" w:eastAsia="Times New Roman" w:hAnsi="Times New Roman" w:cs="Times New Roman"/>
                <w:sz w:val="20"/>
                <w:szCs w:val="20"/>
              </w:rPr>
              <w:t>2 08 05000 13 0000 180</w:t>
            </w:r>
          </w:p>
        </w:tc>
        <w:tc>
          <w:tcPr>
            <w:tcW w:w="6272" w:type="dxa"/>
            <w:gridSpan w:val="3"/>
          </w:tcPr>
          <w:p w14:paraId="32F5EB82" w14:textId="77777777" w:rsidR="00980C56" w:rsidRPr="00013FD4" w:rsidRDefault="00980C56" w:rsidP="00833443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013FD4">
              <w:rPr>
                <w:rFonts w:ascii="Times New Roman" w:eastAsia="Times New Roman" w:hAnsi="Times New Roman" w:cs="Times New Roman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</w:t>
            </w:r>
            <w:r w:rsidRPr="00013FD4">
              <w:rPr>
                <w:rFonts w:ascii="Times New Roman" w:eastAsia="Times New Roman" w:hAnsi="Times New Roman" w:cs="Times New Roman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27239751" w14:textId="77777777" w:rsidR="0017214C" w:rsidRPr="009C2A48" w:rsidRDefault="0017214C" w:rsidP="0017214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B70D160" w14:textId="77777777" w:rsidR="00A06317" w:rsidRDefault="00A06317" w:rsidP="00651675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521D0646" w14:textId="77777777" w:rsidR="00A06317" w:rsidRDefault="00A06317" w:rsidP="00651675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3E868053" w14:textId="77777777" w:rsidR="00A06317" w:rsidRDefault="00A06317" w:rsidP="00651675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48F5C246" w14:textId="77777777" w:rsidR="00651675" w:rsidRDefault="00651675" w:rsidP="00651675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17214C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2</w:t>
      </w:r>
    </w:p>
    <w:p w14:paraId="172AD445" w14:textId="77777777" w:rsidR="00651675" w:rsidRPr="0017214C" w:rsidRDefault="00651675" w:rsidP="00651675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17214C">
        <w:rPr>
          <w:color w:val="000000"/>
          <w:sz w:val="28"/>
          <w:szCs w:val="28"/>
        </w:rPr>
        <w:t xml:space="preserve">                                                           к Постановлению </w:t>
      </w:r>
    </w:p>
    <w:p w14:paraId="611E1090" w14:textId="77777777" w:rsidR="00651675" w:rsidRPr="0017214C" w:rsidRDefault="00651675" w:rsidP="00651675">
      <w:pPr>
        <w:pStyle w:val="2"/>
        <w:spacing w:before="0" w:beforeAutospacing="0" w:after="0" w:afterAutospacing="0"/>
        <w:jc w:val="right"/>
        <w:rPr>
          <w:b w:val="0"/>
          <w:color w:val="000000"/>
          <w:sz w:val="28"/>
          <w:szCs w:val="28"/>
        </w:rPr>
      </w:pPr>
      <w:r w:rsidRPr="0017214C">
        <w:rPr>
          <w:b w:val="0"/>
          <w:color w:val="000000"/>
          <w:sz w:val="28"/>
          <w:szCs w:val="28"/>
        </w:rPr>
        <w:t xml:space="preserve">                                                                               Администрации  </w:t>
      </w:r>
      <w:r>
        <w:rPr>
          <w:b w:val="0"/>
          <w:color w:val="000000"/>
          <w:sz w:val="28"/>
          <w:szCs w:val="28"/>
        </w:rPr>
        <w:t>поселения</w:t>
      </w:r>
      <w:r w:rsidRPr="0017214C">
        <w:rPr>
          <w:b w:val="0"/>
          <w:color w:val="000000"/>
          <w:sz w:val="28"/>
          <w:szCs w:val="28"/>
        </w:rPr>
        <w:t xml:space="preserve">                                                                                 от  </w:t>
      </w:r>
      <w:r>
        <w:rPr>
          <w:b w:val="0"/>
          <w:color w:val="000000"/>
          <w:sz w:val="28"/>
          <w:szCs w:val="28"/>
        </w:rPr>
        <w:t>30.12.2022</w:t>
      </w:r>
      <w:r w:rsidRPr="0017214C">
        <w:rPr>
          <w:b w:val="0"/>
          <w:color w:val="000000"/>
          <w:sz w:val="28"/>
          <w:szCs w:val="28"/>
        </w:rPr>
        <w:t xml:space="preserve"> г. № </w:t>
      </w:r>
      <w:r>
        <w:rPr>
          <w:b w:val="0"/>
          <w:color w:val="000000"/>
          <w:sz w:val="28"/>
          <w:szCs w:val="28"/>
        </w:rPr>
        <w:t xml:space="preserve"> 318</w:t>
      </w:r>
      <w:r w:rsidRPr="0017214C">
        <w:rPr>
          <w:b w:val="0"/>
          <w:color w:val="000000"/>
          <w:sz w:val="28"/>
          <w:szCs w:val="28"/>
        </w:rPr>
        <w:t xml:space="preserve"> </w:t>
      </w:r>
    </w:p>
    <w:p w14:paraId="596E58AD" w14:textId="77777777" w:rsidR="00651675" w:rsidRDefault="00651675" w:rsidP="0065167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794CC20E" w14:textId="77777777" w:rsidR="00651675" w:rsidRPr="00013FD4" w:rsidRDefault="00651675" w:rsidP="00651675">
      <w:pPr>
        <w:pStyle w:val="2"/>
        <w:spacing w:before="0" w:beforeAutospacing="0" w:after="0" w:afterAutospacing="0"/>
        <w:jc w:val="center"/>
        <w:rPr>
          <w:sz w:val="32"/>
        </w:rPr>
      </w:pPr>
      <w:r w:rsidRPr="00013FD4">
        <w:rPr>
          <w:sz w:val="32"/>
        </w:rPr>
        <w:t xml:space="preserve">Перечень главных администраторов источников дефицита  бюджета  </w:t>
      </w:r>
    </w:p>
    <w:p w14:paraId="10BD91CB" w14:textId="77777777" w:rsidR="00651675" w:rsidRPr="00F14153" w:rsidRDefault="00651675" w:rsidP="00651675">
      <w:pPr>
        <w:spacing w:after="0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880"/>
        <w:gridCol w:w="2430"/>
        <w:gridCol w:w="3828"/>
      </w:tblGrid>
      <w:tr w:rsidR="00651675" w:rsidRPr="00013FD4" w14:paraId="59F745C0" w14:textId="77777777" w:rsidTr="00833443">
        <w:trPr>
          <w:trHeight w:val="3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D237" w14:textId="77777777" w:rsidR="00651675" w:rsidRPr="00013FD4" w:rsidRDefault="00651675" w:rsidP="0083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FD4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6E09" w14:textId="77777777" w:rsidR="00651675" w:rsidRPr="00013FD4" w:rsidRDefault="00651675" w:rsidP="0083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FD4">
              <w:rPr>
                <w:rFonts w:ascii="Times New Roman" w:hAnsi="Times New Roman" w:cs="Times New Roman"/>
                <w:b/>
              </w:rPr>
              <w:t>Наименование главного администратора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11E1" w14:textId="77777777" w:rsidR="00651675" w:rsidRPr="00013FD4" w:rsidRDefault="00651675" w:rsidP="0083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FD4">
              <w:rPr>
                <w:rFonts w:ascii="Times New Roman" w:hAnsi="Times New Roman" w:cs="Times New Roman"/>
                <w:b/>
              </w:rPr>
              <w:t>Код группы, подгруппы, статьи и вида источников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D0F0" w14:textId="77777777" w:rsidR="00651675" w:rsidRPr="00013FD4" w:rsidRDefault="00651675" w:rsidP="0083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FD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651675" w:rsidRPr="00013FD4" w14:paraId="0943346F" w14:textId="77777777" w:rsidTr="0083344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CA49" w14:textId="77777777" w:rsidR="00651675" w:rsidRPr="00013FD4" w:rsidRDefault="00651675" w:rsidP="00833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FD4">
              <w:rPr>
                <w:rFonts w:ascii="Times New Roman" w:hAnsi="Times New Roman" w:cs="Times New Roman"/>
                <w:b/>
                <w:bCs/>
              </w:rPr>
              <w:t>872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562B" w14:textId="77777777" w:rsidR="00651675" w:rsidRPr="00013FD4" w:rsidRDefault="00651675" w:rsidP="00833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FD4">
              <w:rPr>
                <w:rFonts w:ascii="Times New Roman" w:hAnsi="Times New Roman" w:cs="Times New Roman"/>
              </w:rPr>
              <w:t>Финансовое управление Пушкиногорского района Псковской области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8F00" w14:textId="77777777" w:rsidR="00651675" w:rsidRPr="00013FD4" w:rsidRDefault="00651675" w:rsidP="00833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FD4">
              <w:rPr>
                <w:rFonts w:ascii="Times New Roman" w:hAnsi="Times New Roman" w:cs="Times New Roman"/>
              </w:rPr>
              <w:t xml:space="preserve">01 03 01 00 </w:t>
            </w:r>
            <w:r>
              <w:rPr>
                <w:rFonts w:ascii="Times New Roman" w:hAnsi="Times New Roman" w:cs="Times New Roman"/>
              </w:rPr>
              <w:t>13</w:t>
            </w:r>
            <w:r w:rsidRPr="00013FD4">
              <w:rPr>
                <w:rFonts w:ascii="Times New Roman" w:hAnsi="Times New Roman" w:cs="Times New Roman"/>
              </w:rPr>
              <w:t xml:space="preserve"> 0000 710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FBF7" w14:textId="77777777" w:rsidR="00651675" w:rsidRPr="00CE4109" w:rsidRDefault="00651675" w:rsidP="0083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109">
              <w:rPr>
                <w:rFonts w:ascii="Times New Roman" w:hAnsi="Times New Roman" w:cs="Times New Roman"/>
                <w:sz w:val="24"/>
                <w:szCs w:val="24"/>
              </w:rPr>
              <w:t>Привлечение  кредитов из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</w:tr>
      <w:tr w:rsidR="00651675" w:rsidRPr="00013FD4" w14:paraId="22969103" w14:textId="77777777" w:rsidTr="0083344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49FB" w14:textId="77777777" w:rsidR="00651675" w:rsidRPr="00013FD4" w:rsidRDefault="00651675" w:rsidP="00833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FD4">
              <w:rPr>
                <w:rFonts w:ascii="Times New Roman" w:hAnsi="Times New Roman" w:cs="Times New Roman"/>
                <w:b/>
                <w:bCs/>
              </w:rPr>
              <w:t>872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337" w14:textId="77777777" w:rsidR="00651675" w:rsidRPr="00013FD4" w:rsidRDefault="00651675" w:rsidP="00833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FD4">
              <w:rPr>
                <w:rFonts w:ascii="Times New Roman" w:hAnsi="Times New Roman" w:cs="Times New Roman"/>
              </w:rPr>
              <w:t>Финансовое управление Пушкиногорского района Псковской области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A05D" w14:textId="77777777" w:rsidR="00651675" w:rsidRPr="00013FD4" w:rsidRDefault="00651675" w:rsidP="00833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FD4">
              <w:rPr>
                <w:rFonts w:ascii="Times New Roman" w:hAnsi="Times New Roman" w:cs="Times New Roman"/>
              </w:rPr>
              <w:t xml:space="preserve">01 03 01 00 </w:t>
            </w:r>
            <w:r>
              <w:rPr>
                <w:rFonts w:ascii="Times New Roman" w:hAnsi="Times New Roman" w:cs="Times New Roman"/>
              </w:rPr>
              <w:t>13</w:t>
            </w:r>
            <w:r w:rsidRPr="00013FD4">
              <w:rPr>
                <w:rFonts w:ascii="Times New Roman" w:hAnsi="Times New Roman" w:cs="Times New Roman"/>
              </w:rPr>
              <w:t xml:space="preserve"> 0000 810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F024" w14:textId="77777777" w:rsidR="00651675" w:rsidRPr="00CE4109" w:rsidRDefault="00651675" w:rsidP="0083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109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 кредитов из других бюджетов бюджетной системы Российской Федерации в валюте Российской Федерации</w:t>
            </w:r>
          </w:p>
        </w:tc>
      </w:tr>
      <w:tr w:rsidR="00651675" w:rsidRPr="00013FD4" w14:paraId="7D67D948" w14:textId="77777777" w:rsidTr="00833443">
        <w:trPr>
          <w:trHeight w:val="6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E45A" w14:textId="77777777" w:rsidR="00651675" w:rsidRPr="00013FD4" w:rsidRDefault="00651675" w:rsidP="00833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FD4">
              <w:rPr>
                <w:rFonts w:ascii="Times New Roman" w:hAnsi="Times New Roman" w:cs="Times New Roman"/>
                <w:b/>
                <w:bCs/>
              </w:rPr>
              <w:t>872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1660" w14:textId="77777777" w:rsidR="00651675" w:rsidRPr="00013FD4" w:rsidRDefault="00651675" w:rsidP="00833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FD4">
              <w:rPr>
                <w:rFonts w:ascii="Times New Roman" w:hAnsi="Times New Roman" w:cs="Times New Roman"/>
              </w:rPr>
              <w:t>Финансовое управление Пушкиногорского района Псковской области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5E3B" w14:textId="77777777" w:rsidR="00651675" w:rsidRPr="00013FD4" w:rsidRDefault="00651675" w:rsidP="00833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FD4">
              <w:rPr>
                <w:rFonts w:ascii="Times New Roman" w:hAnsi="Times New Roman" w:cs="Times New Roman"/>
              </w:rPr>
              <w:t xml:space="preserve">01 06 05 02 </w:t>
            </w:r>
            <w:r>
              <w:rPr>
                <w:rFonts w:ascii="Times New Roman" w:hAnsi="Times New Roman" w:cs="Times New Roman"/>
              </w:rPr>
              <w:t>13</w:t>
            </w:r>
            <w:r w:rsidRPr="00013FD4">
              <w:rPr>
                <w:rFonts w:ascii="Times New Roman" w:hAnsi="Times New Roman" w:cs="Times New Roman"/>
              </w:rPr>
              <w:t xml:space="preserve"> 0000 540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D2DB" w14:textId="77777777" w:rsidR="00651675" w:rsidRPr="00CE4109" w:rsidRDefault="00651675" w:rsidP="0083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109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 из бюджетов  городских поселений в валюте Российской Федерации</w:t>
            </w:r>
          </w:p>
          <w:p w14:paraId="25D1D1BC" w14:textId="77777777" w:rsidR="00651675" w:rsidRPr="00CE4109" w:rsidRDefault="00651675" w:rsidP="0083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75" w:rsidRPr="00013FD4" w14:paraId="636BE5E3" w14:textId="77777777" w:rsidTr="00833443">
        <w:trPr>
          <w:trHeight w:val="6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A402" w14:textId="77777777" w:rsidR="00651675" w:rsidRPr="00013FD4" w:rsidRDefault="00651675" w:rsidP="00833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FD4">
              <w:rPr>
                <w:rFonts w:ascii="Times New Roman" w:hAnsi="Times New Roman" w:cs="Times New Roman"/>
                <w:b/>
                <w:bCs/>
              </w:rPr>
              <w:t>872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9628" w14:textId="77777777" w:rsidR="00651675" w:rsidRPr="00013FD4" w:rsidRDefault="00651675" w:rsidP="00833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FD4">
              <w:rPr>
                <w:rFonts w:ascii="Times New Roman" w:hAnsi="Times New Roman" w:cs="Times New Roman"/>
              </w:rPr>
              <w:t>Финансовое управление Пушкиногорского района Псковской области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1D34" w14:textId="77777777" w:rsidR="00651675" w:rsidRPr="00013FD4" w:rsidRDefault="00651675" w:rsidP="00833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FD4">
              <w:rPr>
                <w:rFonts w:ascii="Times New Roman" w:hAnsi="Times New Roman" w:cs="Times New Roman"/>
              </w:rPr>
              <w:t xml:space="preserve">01 06 05 01 </w:t>
            </w:r>
            <w:r>
              <w:rPr>
                <w:rFonts w:ascii="Times New Roman" w:hAnsi="Times New Roman" w:cs="Times New Roman"/>
              </w:rPr>
              <w:t>13</w:t>
            </w:r>
            <w:r w:rsidRPr="00013FD4">
              <w:rPr>
                <w:rFonts w:ascii="Times New Roman" w:hAnsi="Times New Roman" w:cs="Times New Roman"/>
              </w:rPr>
              <w:t xml:space="preserve"> 0000 640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0EDD" w14:textId="77777777" w:rsidR="00651675" w:rsidRPr="00CE4109" w:rsidRDefault="00651675" w:rsidP="0083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109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 в валюте Российской Федерации</w:t>
            </w:r>
          </w:p>
        </w:tc>
      </w:tr>
    </w:tbl>
    <w:p w14:paraId="3D5F18BF" w14:textId="77777777" w:rsidR="00651675" w:rsidRDefault="00651675" w:rsidP="00651675">
      <w:pPr>
        <w:spacing w:after="0"/>
        <w:ind w:hanging="108"/>
        <w:jc w:val="center"/>
        <w:rPr>
          <w:b/>
        </w:rPr>
      </w:pPr>
    </w:p>
    <w:p w14:paraId="044524B7" w14:textId="77777777" w:rsidR="00651675" w:rsidRDefault="00651675" w:rsidP="00651675">
      <w:pPr>
        <w:spacing w:after="0"/>
        <w:ind w:hanging="108"/>
        <w:jc w:val="center"/>
        <w:rPr>
          <w:b/>
        </w:rPr>
      </w:pPr>
    </w:p>
    <w:p w14:paraId="6B9E4556" w14:textId="77777777" w:rsidR="00651675" w:rsidRPr="00013FD4" w:rsidRDefault="00651675" w:rsidP="00651675">
      <w:pPr>
        <w:spacing w:after="0" w:line="240" w:lineRule="auto"/>
        <w:ind w:hanging="1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4">
        <w:rPr>
          <w:rFonts w:ascii="Times New Roman" w:hAnsi="Times New Roman" w:cs="Times New Roman"/>
          <w:b/>
          <w:sz w:val="28"/>
          <w:szCs w:val="24"/>
        </w:rPr>
        <w:t>Иные источники ф</w:t>
      </w:r>
      <w:r>
        <w:rPr>
          <w:rFonts w:ascii="Times New Roman" w:hAnsi="Times New Roman" w:cs="Times New Roman"/>
          <w:b/>
          <w:sz w:val="28"/>
          <w:szCs w:val="24"/>
        </w:rPr>
        <w:t>инансирования дефицита бюджета</w:t>
      </w:r>
      <w:r w:rsidRPr="00013FD4">
        <w:rPr>
          <w:rFonts w:ascii="Times New Roman" w:hAnsi="Times New Roman" w:cs="Times New Roman"/>
          <w:b/>
          <w:sz w:val="28"/>
          <w:szCs w:val="24"/>
        </w:rPr>
        <w:t xml:space="preserve">, администрирование которых может осуществляться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b/>
          <w:sz w:val="28"/>
          <w:szCs w:val="24"/>
        </w:rPr>
        <w:t>в</w:t>
      </w:r>
      <w:r w:rsidRPr="00013FD4">
        <w:rPr>
          <w:rFonts w:ascii="Times New Roman" w:hAnsi="Times New Roman" w:cs="Times New Roman"/>
          <w:b/>
          <w:sz w:val="28"/>
          <w:szCs w:val="24"/>
        </w:rPr>
        <w:t xml:space="preserve"> пределах их компетенции</w:t>
      </w:r>
    </w:p>
    <w:p w14:paraId="31D6F1AC" w14:textId="77777777" w:rsidR="00651675" w:rsidRPr="00013FD4" w:rsidRDefault="00651675" w:rsidP="00651675">
      <w:pPr>
        <w:spacing w:after="0" w:line="240" w:lineRule="auto"/>
        <w:ind w:hanging="1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4998"/>
      </w:tblGrid>
      <w:tr w:rsidR="00651675" w:rsidRPr="00013FD4" w14:paraId="72D44E1A" w14:textId="77777777" w:rsidTr="00833443">
        <w:trPr>
          <w:trHeight w:val="349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3006" w14:textId="77777777" w:rsidR="00651675" w:rsidRPr="00013FD4" w:rsidRDefault="00651675" w:rsidP="0083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группы, подгруппы, статьи и вида </w:t>
            </w:r>
            <w:r w:rsidRPr="00013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162B" w14:textId="77777777" w:rsidR="00651675" w:rsidRPr="00013FD4" w:rsidRDefault="00651675" w:rsidP="0083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</w:tr>
      <w:tr w:rsidR="00651675" w:rsidRPr="00013FD4" w14:paraId="4E74477A" w14:textId="77777777" w:rsidTr="00833443">
        <w:trPr>
          <w:trHeight w:val="3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3D85" w14:textId="77777777" w:rsidR="00651675" w:rsidRPr="00013FD4" w:rsidRDefault="00651675" w:rsidP="0083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FD4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13FD4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FDBF" w14:textId="77777777" w:rsidR="00651675" w:rsidRPr="00194072" w:rsidRDefault="00651675" w:rsidP="0083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19407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651675" w:rsidRPr="00013FD4" w14:paraId="5F929E58" w14:textId="77777777" w:rsidTr="0083344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EAE9" w14:textId="77777777" w:rsidR="00651675" w:rsidRPr="00013FD4" w:rsidRDefault="00651675" w:rsidP="0083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FD4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13FD4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D371" w14:textId="77777777" w:rsidR="00651675" w:rsidRPr="00194072" w:rsidRDefault="00651675" w:rsidP="0083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прочих остатков денежных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19407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</w:tbl>
    <w:p w14:paraId="16D17F65" w14:textId="77777777" w:rsidR="00651675" w:rsidRPr="00F14153" w:rsidRDefault="00651675" w:rsidP="00651675"/>
    <w:p w14:paraId="7E110EF8" w14:textId="77777777" w:rsidR="00651675" w:rsidRDefault="00651675" w:rsidP="00651675">
      <w:pPr>
        <w:pStyle w:val="4"/>
        <w:spacing w:line="240" w:lineRule="auto"/>
        <w:jc w:val="center"/>
      </w:pPr>
    </w:p>
    <w:p w14:paraId="6F7832A8" w14:textId="77777777" w:rsidR="0081478D" w:rsidRPr="00651675" w:rsidRDefault="00651675" w:rsidP="0065167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81478D" w:rsidRPr="00651675" w:rsidSect="00A0631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57648"/>
    <w:multiLevelType w:val="hybridMultilevel"/>
    <w:tmpl w:val="D3A04876"/>
    <w:lvl w:ilvl="0" w:tplc="3CA01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32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14C"/>
    <w:rsid w:val="0017214C"/>
    <w:rsid w:val="001B2A24"/>
    <w:rsid w:val="003122AC"/>
    <w:rsid w:val="005E2401"/>
    <w:rsid w:val="00651675"/>
    <w:rsid w:val="0081478D"/>
    <w:rsid w:val="008C25B8"/>
    <w:rsid w:val="00980C56"/>
    <w:rsid w:val="009B71EB"/>
    <w:rsid w:val="00A06317"/>
    <w:rsid w:val="00EA475C"/>
    <w:rsid w:val="00F074DA"/>
    <w:rsid w:val="00F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DD8E"/>
  <w15:docId w15:val="{5C58082B-1D94-4B06-922C-40C48EA3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01"/>
  </w:style>
  <w:style w:type="paragraph" w:styleId="1">
    <w:name w:val="heading 1"/>
    <w:basedOn w:val="a"/>
    <w:next w:val="a"/>
    <w:link w:val="10"/>
    <w:uiPriority w:val="9"/>
    <w:qFormat/>
    <w:rsid w:val="00172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72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1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721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Заголовок Знак"/>
    <w:basedOn w:val="a0"/>
    <w:link w:val="a3"/>
    <w:rsid w:val="0017214C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Subtitle"/>
    <w:basedOn w:val="a"/>
    <w:next w:val="a"/>
    <w:link w:val="a6"/>
    <w:uiPriority w:val="11"/>
    <w:qFormat/>
    <w:rsid w:val="00172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72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1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721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72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721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rsid w:val="001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1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1B2A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10</cp:revision>
  <cp:lastPrinted>2023-01-24T08:19:00Z</cp:lastPrinted>
  <dcterms:created xsi:type="dcterms:W3CDTF">2021-12-20T05:23:00Z</dcterms:created>
  <dcterms:modified xsi:type="dcterms:W3CDTF">2023-01-24T08:20:00Z</dcterms:modified>
</cp:coreProperties>
</file>