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628"/>
      </w:tblGrid>
      <w:tr w:rsidR="009547E8" w:rsidRPr="009547E8" w:rsidTr="00232F2E">
        <w:tc>
          <w:tcPr>
            <w:tcW w:w="568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FC021E" w:rsidRDefault="0098008C" w:rsidP="00835CBC">
            <w:pPr>
              <w:jc w:val="center"/>
              <w:rPr>
                <w:sz w:val="26"/>
                <w:szCs w:val="26"/>
              </w:rPr>
            </w:pPr>
            <w:r w:rsidRPr="00FC021E">
              <w:rPr>
                <w:sz w:val="26"/>
                <w:szCs w:val="26"/>
              </w:rPr>
              <w:t xml:space="preserve">Министерство энергетики Российской Федерации </w:t>
            </w:r>
          </w:p>
          <w:p w:rsidR="0048623F" w:rsidRPr="009547E8" w:rsidRDefault="00FC021E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9547E8" w:rsidRPr="009547E8" w:rsidTr="00232F2E">
        <w:tc>
          <w:tcPr>
            <w:tcW w:w="568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8C0E39" w:rsidRPr="00FC021E" w:rsidRDefault="008C0E39" w:rsidP="00835CBC">
            <w:pPr>
              <w:jc w:val="center"/>
              <w:rPr>
                <w:sz w:val="26"/>
                <w:szCs w:val="26"/>
              </w:rPr>
            </w:pPr>
            <w:r w:rsidRPr="00FC021E">
              <w:rPr>
                <w:sz w:val="26"/>
                <w:szCs w:val="26"/>
              </w:rPr>
              <w:t>С</w:t>
            </w:r>
            <w:r w:rsidRPr="00FC021E">
              <w:rPr>
                <w:sz w:val="26"/>
                <w:szCs w:val="26"/>
              </w:rPr>
              <w:t>троительств</w:t>
            </w:r>
            <w:r w:rsidRPr="00FC021E">
              <w:rPr>
                <w:sz w:val="26"/>
                <w:szCs w:val="26"/>
              </w:rPr>
              <w:t>о</w:t>
            </w:r>
            <w:r w:rsidRPr="00FC021E">
              <w:rPr>
                <w:sz w:val="26"/>
                <w:szCs w:val="26"/>
              </w:rPr>
              <w:t xml:space="preserve"> и эксплуатаци</w:t>
            </w:r>
            <w:r w:rsidRPr="00FC021E">
              <w:rPr>
                <w:sz w:val="26"/>
                <w:szCs w:val="26"/>
              </w:rPr>
              <w:t>я</w:t>
            </w:r>
            <w:r w:rsidRPr="00FC021E">
              <w:rPr>
                <w:sz w:val="26"/>
                <w:szCs w:val="26"/>
              </w:rPr>
              <w:t xml:space="preserve"> линейного объекта системы газоснабжения федерального значения «Газопровод-отвод и ГРС Новоржев Псковской области»</w:t>
            </w:r>
            <w:r w:rsidRPr="00FC021E">
              <w:rPr>
                <w:sz w:val="26"/>
                <w:szCs w:val="26"/>
              </w:rPr>
              <w:t xml:space="preserve"> </w:t>
            </w:r>
          </w:p>
          <w:p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64460" w:rsidRPr="009547E8" w:rsidTr="00232F2E">
        <w:tc>
          <w:tcPr>
            <w:tcW w:w="568" w:type="dxa"/>
            <w:vMerge w:val="restart"/>
            <w:vAlign w:val="center"/>
          </w:tcPr>
          <w:p w:rsidR="00964460" w:rsidRDefault="00964460" w:rsidP="00765D70"/>
          <w:p w:rsidR="00964460" w:rsidRPr="009547E8" w:rsidRDefault="00964460" w:rsidP="00FF191C">
            <w:pPr>
              <w:jc w:val="center"/>
            </w:pPr>
            <w:r w:rsidRPr="009547E8">
              <w:t>3</w:t>
            </w:r>
          </w:p>
        </w:tc>
        <w:tc>
          <w:tcPr>
            <w:tcW w:w="2693" w:type="dxa"/>
            <w:vAlign w:val="center"/>
          </w:tcPr>
          <w:p w:rsidR="00964460" w:rsidRPr="009547E8" w:rsidRDefault="00964460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64460" w:rsidRPr="009547E8" w:rsidRDefault="00964460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60:01:0133101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Бежаницкий район, муниципальное образование сельское поселение "Лющикская волость", д. Макарино</w:t>
            </w:r>
          </w:p>
        </w:tc>
      </w:tr>
      <w:tr w:rsidR="002104F4" w:rsidRPr="009547E8" w:rsidTr="00852FF7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60:01:0170106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Бежаницкий район</w:t>
            </w:r>
          </w:p>
        </w:tc>
      </w:tr>
      <w:tr w:rsidR="002104F4" w:rsidRPr="009547E8" w:rsidTr="00852FF7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60:01:0170106:172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Бежаницкий район, муниципальное образование сельское поселение "Бежаницкое", в границах СПК "Искра", северо-западнее д. Слизино, северо-западнее д. Сучкино, юго-западнее д. Сучкино, западнее д. Горивица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60:10:0000000:103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лесничество Бежаницкое, участковое лесничество Стехновское, кв. 201-254, 259-291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60:10:0000000:14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лесничество Бежаницкое, участковое лесничество Новоржевское, кв. 133, 136-137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60:10:0000000:509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Российская Федерация, Псковская область, Новоржевский район, автомобильная дорога общего пользования регионального значения "Пушкинские Горы-Локня"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60:10:0000000:7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лесничество Бежаницкое, участковое лесничество Новоржевское, кв. 130-132,134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60:10:0000000:8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лесничество Бежаницкое, участковое лесничество Новоржевское, кв. 140-141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60:10:0102202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 xml:space="preserve">Псковская область, Новоржевский район, муниципальное образование </w:t>
            </w:r>
            <w:r w:rsidRPr="002104F4">
              <w:rPr>
                <w:bCs/>
              </w:rPr>
              <w:br/>
              <w:t>сельское поселение "Вехнянская волость", д. Булохово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60:10:0130108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муниципальное образование сельское поселение "Вехнянская волость"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60:10:0130108:382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муниципальное образование сельское поселение "Вехнянская волость", на северо-восток от д. Ямищи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60:10:0130110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60:10:0130110:304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муниципальное образование сельское поселение "Вехнянская волость", в районе д. Песчанка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60:10:0130110:426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муниципальное образование сельское поселение "Вехнянская волость", восточнее д. Песчанка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60:10:0140101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 xml:space="preserve">Псковская область, Новоржевский район, муниципальное образование </w:t>
            </w:r>
            <w:r w:rsidRPr="002104F4">
              <w:rPr>
                <w:bCs/>
              </w:rPr>
              <w:br/>
              <w:t>сельское поселение "Вехнянская волость"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60:10:0140101:429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Российская Федерация, Псковская область, Новоржевский район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60:10:0140101:437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Новоржевский район, муниципальное образование сельское поселение "Вехнянская волость"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60:13:0123501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Островский район, муниципальное образование сельское поселение "Воронцовская волость", д. Подмогилье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60:13:0123502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Островский район, муниципальное образование сельское поселение "Воронцовская волость", д. Подмогилье</w:t>
            </w:r>
          </w:p>
        </w:tc>
      </w:tr>
      <w:tr w:rsidR="002104F4" w:rsidRPr="009547E8" w:rsidTr="00B5431B"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60:20:0000000:242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Пушкиногорский район, Локня-Пушкинские Горы</w:t>
            </w:r>
          </w:p>
        </w:tc>
      </w:tr>
      <w:tr w:rsidR="002104F4" w:rsidRPr="009547E8" w:rsidTr="002104F4">
        <w:trPr>
          <w:trHeight w:val="58"/>
        </w:trPr>
        <w:tc>
          <w:tcPr>
            <w:tcW w:w="568" w:type="dxa"/>
            <w:vMerge/>
            <w:vAlign w:val="center"/>
          </w:tcPr>
          <w:p w:rsidR="002104F4" w:rsidRPr="002104F4" w:rsidRDefault="002104F4" w:rsidP="0098008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60:20:1100301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4" w:rsidRPr="002104F4" w:rsidRDefault="002104F4" w:rsidP="00B1343E">
            <w:pPr>
              <w:jc w:val="center"/>
              <w:rPr>
                <w:bCs/>
              </w:rPr>
            </w:pPr>
            <w:r w:rsidRPr="002104F4">
              <w:rPr>
                <w:bCs/>
              </w:rPr>
              <w:t>Псковская область, Пушкиногорский район, муниципальное образование городское поселение "Пушкиногорье"</w:t>
            </w:r>
          </w:p>
        </w:tc>
      </w:tr>
      <w:tr w:rsidR="0098008C" w:rsidRPr="00424238" w:rsidTr="00232F2E">
        <w:trPr>
          <w:trHeight w:val="2540"/>
        </w:trPr>
        <w:tc>
          <w:tcPr>
            <w:tcW w:w="568" w:type="dxa"/>
            <w:vMerge w:val="restart"/>
            <w:vAlign w:val="center"/>
          </w:tcPr>
          <w:p w:rsidR="0098008C" w:rsidRPr="00424238" w:rsidRDefault="0098008C" w:rsidP="0098008C">
            <w:pPr>
              <w:jc w:val="center"/>
            </w:pPr>
            <w:r w:rsidRPr="0042423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424238" w:rsidRDefault="00511894" w:rsidP="0098008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сельское поселение «Лющикская волость» Бежаницкого района Псковской области</w:t>
            </w:r>
          </w:p>
          <w:p w:rsidR="004D4B50" w:rsidRPr="00424238" w:rsidRDefault="004D4B50" w:rsidP="004D4B50">
            <w:pPr>
              <w:pStyle w:val="a3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182841, Псковская область, Бежаницкий район, д. Лющик, ул. Октябрьская, д.6</w:t>
            </w:r>
          </w:p>
          <w:p w:rsidR="0098008C" w:rsidRPr="00424238" w:rsidRDefault="004D4B50" w:rsidP="004D4B50">
            <w:pPr>
              <w:pStyle w:val="a3"/>
              <w:ind w:left="0"/>
              <w:jc w:val="center"/>
            </w:pPr>
            <w:r w:rsidRPr="00424238">
              <w:rPr>
                <w:shd w:val="clear" w:color="auto" w:fill="FFFFFF"/>
              </w:rPr>
              <w:t>Тел.: +7 (81141) 9-32-58</w:t>
            </w:r>
          </w:p>
          <w:p w:rsidR="0098008C" w:rsidRPr="00424238" w:rsidRDefault="004D4B50" w:rsidP="0098008C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volostlush@yandex.ru</w:t>
            </w:r>
          </w:p>
          <w:p w:rsidR="0098008C" w:rsidRPr="00424238" w:rsidRDefault="0098008C" w:rsidP="0098008C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98008C" w:rsidRPr="00424238" w:rsidRDefault="0098008C" w:rsidP="009800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DC0" w:rsidRPr="00424238" w:rsidTr="00232F2E">
        <w:tc>
          <w:tcPr>
            <w:tcW w:w="568" w:type="dxa"/>
            <w:vMerge/>
            <w:vAlign w:val="center"/>
          </w:tcPr>
          <w:p w:rsidR="00535DC0" w:rsidRPr="00424238" w:rsidRDefault="00535DC0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11894" w:rsidRPr="00424238" w:rsidRDefault="00511894" w:rsidP="0051189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сельское поселение «Бежаницкое» Бежаницкого района Псковской области</w:t>
            </w:r>
          </w:p>
          <w:p w:rsidR="00E36E0D" w:rsidRPr="00424238" w:rsidRDefault="00E36E0D" w:rsidP="00E36E0D">
            <w:pPr>
              <w:pStyle w:val="a3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182840, Псковская область, р.п. Бежаницы, ул. Комсомольская, д.12</w:t>
            </w:r>
          </w:p>
          <w:p w:rsidR="00511894" w:rsidRPr="00424238" w:rsidRDefault="00E36E0D" w:rsidP="00E36E0D">
            <w:pPr>
              <w:pStyle w:val="a3"/>
              <w:ind w:left="0"/>
              <w:jc w:val="center"/>
            </w:pPr>
            <w:r w:rsidRPr="00424238">
              <w:rPr>
                <w:shd w:val="clear" w:color="auto" w:fill="FFFFFF"/>
              </w:rPr>
              <w:t>Тел.: +7 (81141) 2-19-68</w:t>
            </w:r>
          </w:p>
          <w:p w:rsidR="00511894" w:rsidRPr="00424238" w:rsidRDefault="00E36E0D" w:rsidP="00511894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bezhvol@rambler.ru</w:t>
            </w:r>
          </w:p>
          <w:p w:rsidR="00511894" w:rsidRPr="00424238" w:rsidRDefault="00511894" w:rsidP="00511894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535DC0" w:rsidRPr="00424238" w:rsidRDefault="00511894" w:rsidP="00511894">
            <w:pPr>
              <w:pStyle w:val="a3"/>
              <w:ind w:left="0"/>
              <w:jc w:val="center"/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DC0" w:rsidRPr="00424238" w:rsidTr="00232F2E">
        <w:tc>
          <w:tcPr>
            <w:tcW w:w="568" w:type="dxa"/>
            <w:vMerge/>
            <w:vAlign w:val="center"/>
          </w:tcPr>
          <w:p w:rsidR="00535DC0" w:rsidRPr="00424238" w:rsidRDefault="00535DC0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11894" w:rsidRPr="00424238" w:rsidRDefault="00511894" w:rsidP="0051189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сельское поселение «Новоржевская волость» Новоржевского района Псковской области</w:t>
            </w:r>
          </w:p>
          <w:p w:rsidR="00280A13" w:rsidRPr="00424238" w:rsidRDefault="00280A13" w:rsidP="0051189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182440, Псковская область, г. Новоржев, ул. Рабоче-Крестьянская, д.84</w:t>
            </w:r>
          </w:p>
          <w:p w:rsidR="00280A13" w:rsidRPr="00424238" w:rsidRDefault="00E36E0D" w:rsidP="0051189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Т</w:t>
            </w:r>
            <w:r w:rsidR="00280A13" w:rsidRPr="00424238">
              <w:rPr>
                <w:shd w:val="clear" w:color="auto" w:fill="FFFFFF"/>
              </w:rPr>
              <w:t>ел.</w:t>
            </w:r>
            <w:r w:rsidRPr="00424238">
              <w:rPr>
                <w:shd w:val="clear" w:color="auto" w:fill="FFFFFF"/>
              </w:rPr>
              <w:t>:</w:t>
            </w:r>
            <w:r w:rsidR="00280A13" w:rsidRPr="00424238">
              <w:rPr>
                <w:shd w:val="clear" w:color="auto" w:fill="FFFFFF"/>
              </w:rPr>
              <w:t xml:space="preserve"> +7 (81143) 2-21-20</w:t>
            </w:r>
          </w:p>
          <w:p w:rsidR="00511894" w:rsidRPr="00424238" w:rsidRDefault="00280A13" w:rsidP="00511894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novor-sp@mail.ru</w:t>
            </w:r>
          </w:p>
          <w:p w:rsidR="00511894" w:rsidRPr="00424238" w:rsidRDefault="00511894" w:rsidP="00511894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535DC0" w:rsidRPr="00424238" w:rsidRDefault="00511894" w:rsidP="00511894">
            <w:pPr>
              <w:pStyle w:val="a3"/>
              <w:ind w:left="0"/>
              <w:jc w:val="center"/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DC0" w:rsidRPr="00424238" w:rsidTr="00232F2E">
        <w:tc>
          <w:tcPr>
            <w:tcW w:w="568" w:type="dxa"/>
            <w:vMerge/>
            <w:vAlign w:val="center"/>
          </w:tcPr>
          <w:p w:rsidR="00535DC0" w:rsidRPr="00424238" w:rsidRDefault="00535DC0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11894" w:rsidRPr="00424238" w:rsidRDefault="00511894" w:rsidP="0088585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сельское поселение «Вехнянская волость» Новоржевского района Псковской области</w:t>
            </w:r>
          </w:p>
          <w:p w:rsidR="00A557D2" w:rsidRPr="00424238" w:rsidRDefault="00A557D2" w:rsidP="0088585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182440, Псковская область, Новоржевский район, д. Орша, ул. Новая, д.1</w:t>
            </w:r>
          </w:p>
          <w:p w:rsidR="00A557D2" w:rsidRPr="00424238" w:rsidRDefault="00A557D2" w:rsidP="0088585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Тел.: +7 (81143) 2-25-12</w:t>
            </w:r>
          </w:p>
          <w:p w:rsidR="00511894" w:rsidRPr="00424238" w:rsidRDefault="00A557D2" w:rsidP="00885856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orsha-sp@mail.ru</w:t>
            </w:r>
          </w:p>
          <w:p w:rsidR="00511894" w:rsidRPr="00424238" w:rsidRDefault="00511894" w:rsidP="00511894">
            <w:pPr>
              <w:pStyle w:val="a3"/>
              <w:ind w:left="0"/>
              <w:jc w:val="center"/>
            </w:pPr>
            <w:r w:rsidRPr="00424238">
              <w:lastRenderedPageBreak/>
              <w:t>время приема: по предварительной записи</w:t>
            </w:r>
          </w:p>
          <w:p w:rsidR="00535DC0" w:rsidRPr="00424238" w:rsidRDefault="00511894" w:rsidP="00511894">
            <w:pPr>
              <w:pStyle w:val="a3"/>
              <w:ind w:left="0"/>
              <w:jc w:val="center"/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DC0" w:rsidRPr="00424238" w:rsidTr="00232F2E">
        <w:tc>
          <w:tcPr>
            <w:tcW w:w="568" w:type="dxa"/>
            <w:vMerge/>
            <w:vAlign w:val="center"/>
          </w:tcPr>
          <w:p w:rsidR="00535DC0" w:rsidRPr="00424238" w:rsidRDefault="00535DC0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11894" w:rsidRPr="00424238" w:rsidRDefault="00511894" w:rsidP="00901A40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сельское поселение «Воронцовская волость» Островского района Псковской области</w:t>
            </w:r>
          </w:p>
          <w:p w:rsidR="00901A40" w:rsidRPr="00424238" w:rsidRDefault="00901A40" w:rsidP="00901A40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181330, Псковская область, Островский район, с. Воронцово, ул</w:t>
            </w:r>
            <w:r w:rsidR="00885856">
              <w:rPr>
                <w:shd w:val="clear" w:color="auto" w:fill="FFFFFF"/>
              </w:rPr>
              <w:t>.</w:t>
            </w:r>
            <w:r w:rsidRPr="00424238">
              <w:rPr>
                <w:shd w:val="clear" w:color="auto" w:fill="FFFFFF"/>
              </w:rPr>
              <w:t xml:space="preserve"> Медицинская, д.7</w:t>
            </w:r>
          </w:p>
          <w:p w:rsidR="00901A40" w:rsidRPr="00424238" w:rsidRDefault="00901A40" w:rsidP="00901A40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Тел.: +7 (81152) 9-32-40</w:t>
            </w:r>
          </w:p>
          <w:p w:rsidR="00511894" w:rsidRPr="00424238" w:rsidRDefault="00901A40" w:rsidP="00901A40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vorontsovo.volost@yandex.ru</w:t>
            </w:r>
          </w:p>
          <w:p w:rsidR="00511894" w:rsidRPr="00424238" w:rsidRDefault="00511894" w:rsidP="00901A40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535DC0" w:rsidRPr="00424238" w:rsidRDefault="00511894" w:rsidP="00511894">
            <w:pPr>
              <w:pStyle w:val="a3"/>
              <w:ind w:left="0"/>
              <w:jc w:val="center"/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5DC0" w:rsidRPr="00424238" w:rsidTr="00232F2E">
        <w:tc>
          <w:tcPr>
            <w:tcW w:w="568" w:type="dxa"/>
            <w:vMerge/>
            <w:vAlign w:val="center"/>
          </w:tcPr>
          <w:p w:rsidR="00535DC0" w:rsidRPr="00424238" w:rsidRDefault="00535DC0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11894" w:rsidRPr="00424238" w:rsidRDefault="00511894" w:rsidP="00193A0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Администрация муниципального образования городское поселение «Пушкиногорье» Пушкиногорского района Псковской области</w:t>
            </w:r>
          </w:p>
          <w:p w:rsidR="00193A01" w:rsidRPr="00424238" w:rsidRDefault="00193A01" w:rsidP="00193A0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181370, Псковская область, рп Пушкинские Горы, ул. Пушкинская, д.42</w:t>
            </w:r>
          </w:p>
          <w:p w:rsidR="00193A01" w:rsidRPr="00424238" w:rsidRDefault="00193A01" w:rsidP="00193A0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 xml:space="preserve">Тел.: +7 (81146) </w:t>
            </w:r>
            <w:r w:rsidR="008F445A" w:rsidRPr="008F445A">
              <w:rPr>
                <w:shd w:val="clear" w:color="auto" w:fill="FFFFFF"/>
              </w:rPr>
              <w:t>23368</w:t>
            </w:r>
          </w:p>
          <w:p w:rsidR="00511894" w:rsidRPr="00424238" w:rsidRDefault="00193A01" w:rsidP="00193A01">
            <w:pPr>
              <w:pStyle w:val="a3"/>
              <w:ind w:left="0"/>
              <w:jc w:val="center"/>
              <w:rPr>
                <w:rStyle w:val="a7"/>
              </w:rPr>
            </w:pPr>
            <w:r w:rsidRPr="00424238">
              <w:rPr>
                <w:rStyle w:val="a7"/>
              </w:rPr>
              <w:t>poselenie.2010@mail.ru</w:t>
            </w:r>
          </w:p>
          <w:p w:rsidR="00511894" w:rsidRPr="00424238" w:rsidRDefault="00511894" w:rsidP="00193A01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535DC0" w:rsidRPr="00424238" w:rsidRDefault="00511894" w:rsidP="00511894">
            <w:pPr>
              <w:pStyle w:val="a3"/>
              <w:ind w:left="0"/>
              <w:jc w:val="center"/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008C" w:rsidRPr="009547E8" w:rsidTr="00232F2E">
        <w:tc>
          <w:tcPr>
            <w:tcW w:w="568" w:type="dxa"/>
            <w:vMerge/>
            <w:vAlign w:val="center"/>
          </w:tcPr>
          <w:p w:rsidR="0098008C" w:rsidRPr="00424238" w:rsidRDefault="0098008C" w:rsidP="0098008C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98008C" w:rsidRPr="00424238" w:rsidRDefault="0098008C" w:rsidP="0098008C">
            <w:pPr>
              <w:pStyle w:val="a3"/>
              <w:ind w:left="0"/>
              <w:jc w:val="center"/>
            </w:pPr>
            <w:r w:rsidRPr="00424238">
              <w:t>Министерство энергетики Российской Федерации</w:t>
            </w:r>
          </w:p>
          <w:p w:rsidR="0098008C" w:rsidRPr="00424238" w:rsidRDefault="0098008C" w:rsidP="0098008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424238">
              <w:rPr>
                <w:shd w:val="clear" w:color="auto" w:fill="FFFFFF"/>
              </w:rPr>
              <w:t>107996, ГСП-6, г. Москва, ул. Щепкина, д. 42 с1,2</w:t>
            </w:r>
          </w:p>
          <w:p w:rsidR="0098008C" w:rsidRPr="00424238" w:rsidRDefault="0098008C" w:rsidP="0098008C">
            <w:pPr>
              <w:pStyle w:val="a3"/>
              <w:ind w:left="0"/>
              <w:jc w:val="center"/>
            </w:pPr>
            <w:r w:rsidRPr="00424238">
              <w:t xml:space="preserve">Тел: +7 (495) 631 98 58, </w:t>
            </w:r>
            <w:r w:rsidRPr="00424238">
              <w:rPr>
                <w:shd w:val="clear" w:color="auto" w:fill="FFFFFF"/>
              </w:rPr>
              <w:t>+7 (495) 631 87 46, +7 (495) 631 95 98</w:t>
            </w:r>
          </w:p>
          <w:p w:rsidR="00870A6D" w:rsidRPr="00424238" w:rsidRDefault="00FC021E" w:rsidP="0098008C">
            <w:pPr>
              <w:pStyle w:val="a3"/>
              <w:ind w:left="0"/>
              <w:jc w:val="center"/>
            </w:pPr>
            <w:hyperlink r:id="rId7" w:history="1">
              <w:r w:rsidR="00870A6D" w:rsidRPr="00424238">
                <w:rPr>
                  <w:rStyle w:val="a7"/>
                </w:rPr>
                <w:t>https://minenergo.gov.ru/</w:t>
              </w:r>
            </w:hyperlink>
          </w:p>
          <w:p w:rsidR="0098008C" w:rsidRPr="00424238" w:rsidRDefault="0098008C" w:rsidP="0098008C">
            <w:pPr>
              <w:pStyle w:val="a3"/>
              <w:ind w:left="0"/>
              <w:jc w:val="center"/>
            </w:pPr>
            <w:r w:rsidRPr="00424238">
              <w:t>время приема: по предварительной записи</w:t>
            </w:r>
          </w:p>
          <w:p w:rsidR="0098008C" w:rsidRPr="008C69EE" w:rsidRDefault="0098008C" w:rsidP="009800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008C" w:rsidRPr="006F4D64" w:rsidTr="00232F2E">
        <w:tc>
          <w:tcPr>
            <w:tcW w:w="568" w:type="dxa"/>
            <w:vAlign w:val="center"/>
          </w:tcPr>
          <w:p w:rsidR="0098008C" w:rsidRPr="009547E8" w:rsidRDefault="00715BB6" w:rsidP="0098008C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98008C" w:rsidRDefault="0098008C" w:rsidP="00715BB6">
            <w:pPr>
              <w:ind w:firstLine="419"/>
              <w:jc w:val="center"/>
            </w:pPr>
            <w:r w:rsidRPr="00986A8F">
              <w:t xml:space="preserve">Документация по планировке территории утверждена </w:t>
            </w:r>
            <w:r w:rsidR="00715BB6" w:rsidRPr="00715BB6">
              <w:t>Приказ</w:t>
            </w:r>
            <w:r w:rsidR="00715BB6">
              <w:t>ом</w:t>
            </w:r>
            <w:r w:rsidR="00715BB6" w:rsidRPr="00715BB6">
              <w:t xml:space="preserve"> </w:t>
            </w:r>
            <w:r w:rsidR="00D359B3">
              <w:t xml:space="preserve">Министерства </w:t>
            </w:r>
            <w:r w:rsidR="00127AFC" w:rsidRPr="0057407D">
              <w:t>энер</w:t>
            </w:r>
            <w:r w:rsidR="00127AFC">
              <w:t xml:space="preserve">гетики Российской Федерации от </w:t>
            </w:r>
            <w:r w:rsidR="00D359B3">
              <w:t>27.06.2023</w:t>
            </w:r>
            <w:r w:rsidR="00127AFC" w:rsidRPr="0057407D">
              <w:t xml:space="preserve"> № </w:t>
            </w:r>
            <w:r w:rsidR="00D359B3">
              <w:t>171тд</w:t>
            </w:r>
            <w:r w:rsidR="00127AFC">
              <w:t xml:space="preserve"> </w:t>
            </w:r>
            <w:r w:rsidR="00127AFC" w:rsidRPr="0057407D">
              <w:t>«</w:t>
            </w:r>
            <w:r w:rsidR="00127AFC" w:rsidRPr="00D359B3">
              <w:t>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Новоржев Псковской области</w:t>
            </w:r>
            <w:r w:rsidR="00127AFC" w:rsidRPr="0057407D">
              <w:t>»</w:t>
            </w:r>
            <w:r w:rsidR="00FC021E">
              <w:t>;</w:t>
            </w:r>
            <w:bookmarkStart w:id="0" w:name="_GoBack"/>
            <w:bookmarkEnd w:id="0"/>
          </w:p>
          <w:p w:rsidR="00FC021E" w:rsidRPr="00715BB6" w:rsidRDefault="00FC021E" w:rsidP="00715BB6">
            <w:pPr>
              <w:ind w:firstLine="419"/>
              <w:jc w:val="center"/>
            </w:pPr>
            <w:r w:rsidRPr="00DC6929"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</w:p>
          <w:p w:rsidR="0098008C" w:rsidRPr="00360F88" w:rsidRDefault="0098008C" w:rsidP="0098008C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8008C" w:rsidRPr="009547E8" w:rsidTr="00232F2E">
        <w:tc>
          <w:tcPr>
            <w:tcW w:w="568" w:type="dxa"/>
            <w:vAlign w:val="center"/>
          </w:tcPr>
          <w:p w:rsidR="0098008C" w:rsidRPr="009547E8" w:rsidRDefault="0098008C" w:rsidP="0098008C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8F445A" w:rsidRPr="008F445A" w:rsidRDefault="008F445A" w:rsidP="008F445A">
            <w:pPr>
              <w:pStyle w:val="a3"/>
              <w:ind w:left="0"/>
              <w:jc w:val="center"/>
            </w:pPr>
            <w:r w:rsidRPr="008F445A">
              <w:t>https://fgistp.economy.gov.ru</w:t>
            </w:r>
          </w:p>
          <w:p w:rsidR="008C0E39" w:rsidRPr="008F445A" w:rsidRDefault="008C0E39" w:rsidP="008F445A">
            <w:pPr>
              <w:pStyle w:val="a3"/>
              <w:ind w:left="0"/>
              <w:jc w:val="center"/>
            </w:pPr>
            <w:hyperlink r:id="rId8" w:history="1">
              <w:r w:rsidRPr="008F445A">
                <w:rPr>
                  <w:rStyle w:val="a7"/>
                  <w:color w:val="auto"/>
                  <w:u w:val="none"/>
                </w:rPr>
                <w:t>https://lyushhikskaya-r58.gosweb.gosuslugi.ru/</w:t>
              </w:r>
            </w:hyperlink>
          </w:p>
          <w:p w:rsidR="008C0E39" w:rsidRPr="008F445A" w:rsidRDefault="008C0E39" w:rsidP="008F445A">
            <w:pPr>
              <w:pStyle w:val="a3"/>
              <w:ind w:left="0"/>
              <w:jc w:val="center"/>
            </w:pPr>
            <w:r w:rsidRPr="008F445A">
              <w:t>https://bezhanitskoe.gosuslugi.ru/</w:t>
            </w:r>
          </w:p>
          <w:p w:rsidR="007C1369" w:rsidRPr="008F445A" w:rsidRDefault="008C0E39" w:rsidP="008F445A">
            <w:pPr>
              <w:pStyle w:val="a3"/>
              <w:jc w:val="center"/>
            </w:pPr>
            <w:hyperlink r:id="rId9" w:history="1">
              <w:r w:rsidRPr="008F445A">
                <w:rPr>
                  <w:rStyle w:val="a7"/>
                  <w:color w:val="auto"/>
                  <w:u w:val="none"/>
                </w:rPr>
                <w:t>https://bezhanicy.reg60.ru</w:t>
              </w:r>
            </w:hyperlink>
          </w:p>
          <w:p w:rsidR="008C0E39" w:rsidRPr="008F445A" w:rsidRDefault="008C0E39" w:rsidP="008F445A">
            <w:pPr>
              <w:pStyle w:val="a3"/>
              <w:jc w:val="center"/>
            </w:pPr>
            <w:r w:rsidRPr="008F445A">
              <w:t>http://barut</w:t>
            </w:r>
            <w:r w:rsidRPr="008F445A">
              <w:t>a</w:t>
            </w:r>
            <w:r w:rsidRPr="008F445A">
              <w:t>sp.ru/</w:t>
            </w:r>
          </w:p>
          <w:p w:rsidR="008C0E39" w:rsidRPr="008F445A" w:rsidRDefault="008F445A" w:rsidP="008F445A">
            <w:pPr>
              <w:pStyle w:val="a3"/>
              <w:jc w:val="center"/>
            </w:pPr>
            <w:r w:rsidRPr="008F445A">
              <w:t>http://vehnovo</w:t>
            </w:r>
            <w:r w:rsidRPr="008F445A">
              <w:t>l</w:t>
            </w:r>
            <w:r w:rsidRPr="008F445A">
              <w:t>ost.ru/</w:t>
            </w:r>
          </w:p>
          <w:p w:rsidR="008F445A" w:rsidRPr="008F445A" w:rsidRDefault="008F445A" w:rsidP="008F445A">
            <w:pPr>
              <w:pStyle w:val="a3"/>
              <w:jc w:val="center"/>
            </w:pPr>
            <w:hyperlink r:id="rId10" w:history="1">
              <w:r w:rsidRPr="008F445A">
                <w:rPr>
                  <w:rStyle w:val="a7"/>
                  <w:color w:val="auto"/>
                  <w:u w:val="none"/>
                </w:rPr>
                <w:t>https://ostrov.reg60.ru/vorontsovskaya-volost/selskoe-poselenie-%C2%ABvorontsovskaya-volost-vnov-obra</w:t>
              </w:r>
            </w:hyperlink>
          </w:p>
          <w:p w:rsidR="008F445A" w:rsidRPr="008F445A" w:rsidRDefault="008F445A" w:rsidP="008F445A">
            <w:pPr>
              <w:pStyle w:val="a3"/>
              <w:jc w:val="center"/>
            </w:pPr>
            <w:r w:rsidRPr="008F445A">
              <w:lastRenderedPageBreak/>
              <w:t>http://pgori.ru/</w:t>
            </w:r>
          </w:p>
          <w:p w:rsidR="0098008C" w:rsidRPr="00360F88" w:rsidRDefault="0098008C" w:rsidP="0098008C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8008C" w:rsidRPr="009547E8" w:rsidTr="00232F2E">
        <w:tc>
          <w:tcPr>
            <w:tcW w:w="568" w:type="dxa"/>
            <w:vAlign w:val="center"/>
          </w:tcPr>
          <w:p w:rsidR="0098008C" w:rsidRPr="009547E8" w:rsidRDefault="0098008C" w:rsidP="0098008C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8F445A" w:rsidRPr="008F445A" w:rsidRDefault="008F445A" w:rsidP="007C1369">
            <w:pPr>
              <w:jc w:val="center"/>
            </w:pPr>
            <w:r w:rsidRPr="008F445A">
              <w:t>https://minenergo.gov.ru/</w:t>
            </w:r>
          </w:p>
          <w:p w:rsidR="008F445A" w:rsidRPr="008F445A" w:rsidRDefault="008F445A" w:rsidP="008F445A">
            <w:pPr>
              <w:pStyle w:val="a3"/>
              <w:ind w:left="0"/>
              <w:jc w:val="center"/>
            </w:pPr>
            <w:hyperlink r:id="rId11" w:history="1">
              <w:r w:rsidRPr="008F445A">
                <w:rPr>
                  <w:rStyle w:val="a7"/>
                  <w:color w:val="auto"/>
                  <w:u w:val="none"/>
                </w:rPr>
                <w:t>https://lyushhikskaya-r58.gosweb.gosuslugi.ru/</w:t>
              </w:r>
            </w:hyperlink>
          </w:p>
          <w:p w:rsidR="008F445A" w:rsidRPr="008F445A" w:rsidRDefault="008F445A" w:rsidP="008F445A">
            <w:pPr>
              <w:pStyle w:val="a3"/>
              <w:ind w:left="0"/>
              <w:jc w:val="center"/>
            </w:pPr>
            <w:r w:rsidRPr="008F445A">
              <w:t>https://bezhanitskoe.gosuslugi.ru/</w:t>
            </w:r>
          </w:p>
          <w:p w:rsidR="008F445A" w:rsidRPr="008F445A" w:rsidRDefault="008F445A" w:rsidP="008F445A">
            <w:pPr>
              <w:pStyle w:val="a3"/>
              <w:jc w:val="center"/>
            </w:pPr>
            <w:hyperlink r:id="rId12" w:history="1">
              <w:r w:rsidRPr="008F445A">
                <w:rPr>
                  <w:rStyle w:val="a7"/>
                  <w:color w:val="auto"/>
                  <w:u w:val="none"/>
                </w:rPr>
                <w:t>https://bezhanicy.reg60.ru</w:t>
              </w:r>
            </w:hyperlink>
          </w:p>
          <w:p w:rsidR="008F445A" w:rsidRPr="008F445A" w:rsidRDefault="008F445A" w:rsidP="008F445A">
            <w:pPr>
              <w:pStyle w:val="a3"/>
              <w:jc w:val="center"/>
            </w:pPr>
            <w:r w:rsidRPr="008F445A">
              <w:t>http://barutasp.ru/</w:t>
            </w:r>
          </w:p>
          <w:p w:rsidR="008F445A" w:rsidRPr="008F445A" w:rsidRDefault="008F445A" w:rsidP="008F445A">
            <w:pPr>
              <w:pStyle w:val="a3"/>
              <w:jc w:val="center"/>
            </w:pPr>
            <w:r w:rsidRPr="008F445A">
              <w:t>http://vehnovolost.ru/</w:t>
            </w:r>
          </w:p>
          <w:p w:rsidR="008F445A" w:rsidRPr="008F445A" w:rsidRDefault="008F445A" w:rsidP="008F445A">
            <w:pPr>
              <w:pStyle w:val="a3"/>
              <w:jc w:val="center"/>
            </w:pPr>
            <w:hyperlink r:id="rId13" w:history="1">
              <w:r w:rsidRPr="008F445A">
                <w:rPr>
                  <w:rStyle w:val="a7"/>
                  <w:color w:val="auto"/>
                  <w:u w:val="none"/>
                </w:rPr>
                <w:t>https://ostrov.reg60.ru/vorontsovskaya-volost/selskoe-poselenie-%C2%ABvorontsovskaya-volost-vnov-obra</w:t>
              </w:r>
            </w:hyperlink>
          </w:p>
          <w:p w:rsidR="008F445A" w:rsidRPr="008F445A" w:rsidRDefault="008F445A" w:rsidP="008F445A">
            <w:pPr>
              <w:pStyle w:val="a3"/>
              <w:jc w:val="center"/>
            </w:pPr>
            <w:r w:rsidRPr="008F445A">
              <w:t>http://pgori.ru/</w:t>
            </w:r>
          </w:p>
          <w:p w:rsidR="0098008C" w:rsidRPr="008C69EE" w:rsidRDefault="008F445A" w:rsidP="007C1369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</w:t>
            </w:r>
            <w:r w:rsidR="0098008C"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8008C" w:rsidRPr="009547E8" w:rsidTr="00232F2E">
        <w:tc>
          <w:tcPr>
            <w:tcW w:w="568" w:type="dxa"/>
            <w:vAlign w:val="center"/>
          </w:tcPr>
          <w:p w:rsidR="0098008C" w:rsidRPr="009547E8" w:rsidRDefault="0098008C" w:rsidP="0098008C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715BB6" w:rsidRPr="00127AFC" w:rsidRDefault="00715BB6" w:rsidP="00715BB6">
            <w:pPr>
              <w:pStyle w:val="a3"/>
              <w:ind w:left="0"/>
              <w:jc w:val="center"/>
            </w:pPr>
            <w:r w:rsidRPr="00127AFC">
              <w:t>Дополнительно по всем вопросам можно обращаться:</w:t>
            </w:r>
          </w:p>
          <w:p w:rsidR="00715BB6" w:rsidRPr="008C69EE" w:rsidRDefault="0098008C" w:rsidP="00715BB6">
            <w:pPr>
              <w:pStyle w:val="a3"/>
              <w:ind w:left="0"/>
              <w:jc w:val="center"/>
            </w:pPr>
            <w:r w:rsidRPr="008C69EE">
              <w:t>194044, г. Санкт-Петербург, вн. тер. г. Муниципальный округ Сампсониевское, пр-кт Большой С</w:t>
            </w:r>
            <w:r w:rsidR="00715BB6">
              <w:t>ампсониевский, д. 60, литера А</w:t>
            </w:r>
          </w:p>
          <w:p w:rsidR="0098008C" w:rsidRPr="00127AFC" w:rsidRDefault="00FC021E" w:rsidP="0098008C">
            <w:pPr>
              <w:pStyle w:val="a3"/>
              <w:ind w:left="0"/>
              <w:jc w:val="center"/>
            </w:pPr>
            <w:hyperlink r:id="rId14" w:history="1">
              <w:r w:rsidR="0098008C" w:rsidRPr="00127AFC">
                <w:t>info@eoggazprom.ru</w:t>
              </w:r>
            </w:hyperlink>
          </w:p>
        </w:tc>
      </w:tr>
      <w:tr w:rsidR="0098008C" w:rsidRPr="009547E8" w:rsidTr="00232F2E">
        <w:tc>
          <w:tcPr>
            <w:tcW w:w="568" w:type="dxa"/>
            <w:vAlign w:val="center"/>
          </w:tcPr>
          <w:p w:rsidR="0098008C" w:rsidRPr="009547E8" w:rsidRDefault="0098008C" w:rsidP="0098008C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8C69EE" w:rsidRDefault="0098008C" w:rsidP="0098008C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98008C" w:rsidRPr="009547E8" w:rsidRDefault="0098008C" w:rsidP="009800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2FC7" w:rsidRPr="009547E8" w:rsidRDefault="00132FC7" w:rsidP="008C69EE">
      <w:pPr>
        <w:rPr>
          <w:b/>
        </w:rPr>
      </w:pPr>
    </w:p>
    <w:sectPr w:rsidR="00132FC7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10814"/>
    <w:multiLevelType w:val="hybridMultilevel"/>
    <w:tmpl w:val="BE2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3351B"/>
    <w:rsid w:val="000342AC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7AFC"/>
    <w:rsid w:val="00131CB6"/>
    <w:rsid w:val="00132FC7"/>
    <w:rsid w:val="0014197C"/>
    <w:rsid w:val="00175D7D"/>
    <w:rsid w:val="00191AA8"/>
    <w:rsid w:val="00193A01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4F4"/>
    <w:rsid w:val="00210B9E"/>
    <w:rsid w:val="00212AC8"/>
    <w:rsid w:val="00215F01"/>
    <w:rsid w:val="00217C48"/>
    <w:rsid w:val="00230898"/>
    <w:rsid w:val="00232F2E"/>
    <w:rsid w:val="00251A29"/>
    <w:rsid w:val="00267455"/>
    <w:rsid w:val="00275AF7"/>
    <w:rsid w:val="00280A13"/>
    <w:rsid w:val="002827A1"/>
    <w:rsid w:val="002A762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4547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238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4B50"/>
    <w:rsid w:val="004D6A5D"/>
    <w:rsid w:val="004F0619"/>
    <w:rsid w:val="004F1DC4"/>
    <w:rsid w:val="004F442E"/>
    <w:rsid w:val="004F4F9B"/>
    <w:rsid w:val="00503D06"/>
    <w:rsid w:val="00504C66"/>
    <w:rsid w:val="00511894"/>
    <w:rsid w:val="0052127D"/>
    <w:rsid w:val="00530F8C"/>
    <w:rsid w:val="00535DC0"/>
    <w:rsid w:val="0056624C"/>
    <w:rsid w:val="00571CF7"/>
    <w:rsid w:val="00573659"/>
    <w:rsid w:val="00580801"/>
    <w:rsid w:val="0058612F"/>
    <w:rsid w:val="005A406B"/>
    <w:rsid w:val="005B57DC"/>
    <w:rsid w:val="005C10BA"/>
    <w:rsid w:val="005C58A1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2B60"/>
    <w:rsid w:val="006F4D64"/>
    <w:rsid w:val="00704073"/>
    <w:rsid w:val="00715BB6"/>
    <w:rsid w:val="00745CEB"/>
    <w:rsid w:val="007477B2"/>
    <w:rsid w:val="00763F06"/>
    <w:rsid w:val="00765D70"/>
    <w:rsid w:val="007814BD"/>
    <w:rsid w:val="0079045D"/>
    <w:rsid w:val="00791EC9"/>
    <w:rsid w:val="007979EA"/>
    <w:rsid w:val="007B4838"/>
    <w:rsid w:val="007C00EF"/>
    <w:rsid w:val="007C1369"/>
    <w:rsid w:val="007D6909"/>
    <w:rsid w:val="007E1DEA"/>
    <w:rsid w:val="007E2E2D"/>
    <w:rsid w:val="007F17DC"/>
    <w:rsid w:val="00807501"/>
    <w:rsid w:val="008150CE"/>
    <w:rsid w:val="008245D4"/>
    <w:rsid w:val="00824782"/>
    <w:rsid w:val="00831F2A"/>
    <w:rsid w:val="00835CBC"/>
    <w:rsid w:val="00837B1B"/>
    <w:rsid w:val="00843E26"/>
    <w:rsid w:val="00846AC0"/>
    <w:rsid w:val="00855098"/>
    <w:rsid w:val="00870A6D"/>
    <w:rsid w:val="0087214A"/>
    <w:rsid w:val="008755CE"/>
    <w:rsid w:val="00885856"/>
    <w:rsid w:val="00891B2A"/>
    <w:rsid w:val="008A4E04"/>
    <w:rsid w:val="008A6712"/>
    <w:rsid w:val="008A6BD0"/>
    <w:rsid w:val="008A7BE3"/>
    <w:rsid w:val="008B7C75"/>
    <w:rsid w:val="008C03D5"/>
    <w:rsid w:val="008C0E39"/>
    <w:rsid w:val="008C69EE"/>
    <w:rsid w:val="008D2380"/>
    <w:rsid w:val="008E208A"/>
    <w:rsid w:val="008E212C"/>
    <w:rsid w:val="008E6553"/>
    <w:rsid w:val="008F3922"/>
    <w:rsid w:val="008F445A"/>
    <w:rsid w:val="00901A40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460"/>
    <w:rsid w:val="00965F41"/>
    <w:rsid w:val="009739D9"/>
    <w:rsid w:val="0098008C"/>
    <w:rsid w:val="009900BE"/>
    <w:rsid w:val="009D60BA"/>
    <w:rsid w:val="009F07F1"/>
    <w:rsid w:val="009F57C9"/>
    <w:rsid w:val="00A1324B"/>
    <w:rsid w:val="00A37E7B"/>
    <w:rsid w:val="00A50B57"/>
    <w:rsid w:val="00A53E8D"/>
    <w:rsid w:val="00A557D2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4324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4B85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359B3"/>
    <w:rsid w:val="00D4297E"/>
    <w:rsid w:val="00D60F1A"/>
    <w:rsid w:val="00D75C35"/>
    <w:rsid w:val="00D92B0E"/>
    <w:rsid w:val="00DA5638"/>
    <w:rsid w:val="00DC44E4"/>
    <w:rsid w:val="00DE6A56"/>
    <w:rsid w:val="00DF174F"/>
    <w:rsid w:val="00E1096B"/>
    <w:rsid w:val="00E133FE"/>
    <w:rsid w:val="00E152CA"/>
    <w:rsid w:val="00E34E31"/>
    <w:rsid w:val="00E34F95"/>
    <w:rsid w:val="00E36C77"/>
    <w:rsid w:val="00E36E0D"/>
    <w:rsid w:val="00E54C77"/>
    <w:rsid w:val="00E75D40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1F6A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877AE"/>
    <w:rsid w:val="00FA3773"/>
    <w:rsid w:val="00FA49D2"/>
    <w:rsid w:val="00FB79A0"/>
    <w:rsid w:val="00FC021E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shhikskaya-r58.gosweb.gosuslugi.ru/" TargetMode="External"/><Relationship Id="rId13" Type="http://schemas.openxmlformats.org/officeDocument/2006/relationships/hyperlink" Target="https://ostrov.reg60.ru/vorontsovskaya-volost/selskoe-poselenie-%C2%ABvorontsovskaya-volost-vnov-obra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12" Type="http://schemas.openxmlformats.org/officeDocument/2006/relationships/hyperlink" Target="https://bezhanicy.reg60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yushhikskaya-r58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strov.reg60.ru/vorontsovskaya-volost/selskoe-poselenie-%C2%ABvorontsovskaya-volost-vnov-ob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zhanicy.reg60.ru" TargetMode="External"/><Relationship Id="rId1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8BE9-FC91-489A-8C58-058C7517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32</cp:revision>
  <cp:lastPrinted>2022-05-05T12:08:00Z</cp:lastPrinted>
  <dcterms:created xsi:type="dcterms:W3CDTF">2022-11-17T15:30:00Z</dcterms:created>
  <dcterms:modified xsi:type="dcterms:W3CDTF">2023-07-19T16:33:00Z</dcterms:modified>
</cp:coreProperties>
</file>