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A5D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C32CF1" wp14:editId="3AA00A52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A0867" w14:textId="77777777" w:rsidR="009022A4" w:rsidRDefault="009022A4" w:rsidP="009156B4">
      <w:pPr>
        <w:pStyle w:val="FR1"/>
        <w:spacing w:before="0"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0511305D" w14:textId="77777777" w:rsidR="009022A4" w:rsidRDefault="009022A4" w:rsidP="009156B4">
      <w:pPr>
        <w:pStyle w:val="FR1"/>
        <w:spacing w:before="0"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7F790432" w14:textId="77777777" w:rsidR="009022A4" w:rsidRDefault="009022A4" w:rsidP="009156B4">
      <w:pPr>
        <w:pStyle w:val="FR1"/>
        <w:spacing w:before="0"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60A2FD01" w14:textId="77777777" w:rsidR="009022A4" w:rsidRDefault="009022A4" w:rsidP="009156B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Пушкинская, д.42,  Телефакс (8-1146) 2-30-21 </w:t>
      </w:r>
    </w:p>
    <w:p w14:paraId="67D0FF87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7E7DB06" w14:textId="600516C0" w:rsidR="00A018D4" w:rsidRDefault="00A018D4" w:rsidP="009156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285">
        <w:rPr>
          <w:rFonts w:ascii="Times New Roman" w:hAnsi="Times New Roman" w:cs="Times New Roman"/>
          <w:b/>
          <w:sz w:val="28"/>
          <w:szCs w:val="28"/>
        </w:rPr>
        <w:t>8</w:t>
      </w:r>
    </w:p>
    <w:p w14:paraId="1023C60B" w14:textId="77777777" w:rsidR="00A018D4" w:rsidRPr="00A018D4" w:rsidRDefault="00A018D4" w:rsidP="00915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проведенных в здании Администрации городского поселения «Пушкиногорье», по адресу: ул. Пушкинская,42</w:t>
      </w:r>
    </w:p>
    <w:p w14:paraId="47715243" w14:textId="77777777" w:rsidR="00A018D4" w:rsidRPr="00A018D4" w:rsidRDefault="00A018D4" w:rsidP="009156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616DAC01" w14:textId="77777777"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E8F2C61" w14:textId="77777777" w:rsidR="00B30229" w:rsidRDefault="00B30229" w:rsidP="00A018D4">
      <w:pPr>
        <w:pStyle w:val="a3"/>
        <w:jc w:val="both"/>
        <w:rPr>
          <w:sz w:val="28"/>
          <w:szCs w:val="28"/>
        </w:rPr>
      </w:pPr>
    </w:p>
    <w:p w14:paraId="73650B72" w14:textId="1B4EFDDC" w:rsidR="00B035B0" w:rsidRDefault="005E5285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13BB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13BB1">
        <w:rPr>
          <w:sz w:val="28"/>
          <w:szCs w:val="28"/>
        </w:rPr>
        <w:t xml:space="preserve">.2023г. </w:t>
      </w:r>
      <w:r w:rsidR="00B035B0">
        <w:rPr>
          <w:sz w:val="28"/>
          <w:szCs w:val="28"/>
        </w:rPr>
        <w:t xml:space="preserve">                                                                                                       18.00час.</w:t>
      </w:r>
    </w:p>
    <w:p w14:paraId="5993AB37" w14:textId="77777777" w:rsidR="00B035B0" w:rsidRDefault="00B035B0" w:rsidP="00A018D4">
      <w:pPr>
        <w:pStyle w:val="a3"/>
        <w:jc w:val="both"/>
        <w:rPr>
          <w:sz w:val="28"/>
          <w:szCs w:val="28"/>
        </w:rPr>
      </w:pPr>
    </w:p>
    <w:p w14:paraId="797E694D" w14:textId="673D7304"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5E5285">
        <w:rPr>
          <w:sz w:val="28"/>
          <w:szCs w:val="28"/>
        </w:rPr>
        <w:t>7</w:t>
      </w:r>
      <w:r w:rsidRPr="00B035B0">
        <w:rPr>
          <w:sz w:val="28"/>
          <w:szCs w:val="28"/>
        </w:rPr>
        <w:t>(</w:t>
      </w:r>
      <w:r w:rsidR="005E5285">
        <w:rPr>
          <w:sz w:val="28"/>
          <w:szCs w:val="28"/>
        </w:rPr>
        <w:t>семь</w:t>
      </w:r>
      <w:r w:rsidRPr="00B035B0">
        <w:rPr>
          <w:sz w:val="28"/>
          <w:szCs w:val="28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14:paraId="019AA643" w14:textId="5E5DCF7C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 xml:space="preserve">» –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Pr="00A018D4">
        <w:rPr>
          <w:rFonts w:ascii="Times New Roman" w:hAnsi="Times New Roman" w:cs="Times New Roman"/>
          <w:sz w:val="28"/>
          <w:szCs w:val="28"/>
        </w:rPr>
        <w:t>.</w:t>
      </w:r>
    </w:p>
    <w:p w14:paraId="24E91269" w14:textId="7CE55965" w:rsidR="002B197B" w:rsidRPr="00A018D4" w:rsidRDefault="002B197B" w:rsidP="002B1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 </w:t>
      </w:r>
      <w:proofErr w:type="spellStart"/>
      <w:r w:rsidR="004D1C8F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</w:p>
    <w:p w14:paraId="1C741738" w14:textId="77777777"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14:paraId="2CAB92DA" w14:textId="0F0B7DE8" w:rsidR="00A018D4" w:rsidRDefault="00A018D4" w:rsidP="00FC2F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FAC495D" w14:textId="295853BA" w:rsidR="00504AF6" w:rsidRDefault="00513BB1" w:rsidP="005E5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1.  О внесении изменений 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Pr="00513BB1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5E52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0C5966" w14:textId="7D0E10ED" w:rsidR="000110ED" w:rsidRDefault="004D1C8F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Голосовали:</w:t>
      </w:r>
    </w:p>
    <w:p w14:paraId="6D8705FD" w14:textId="79A090FF" w:rsidR="004D1C8F" w:rsidRPr="004D1C8F" w:rsidRDefault="004D1C8F" w:rsidP="00504A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 xml:space="preserve">за – </w:t>
      </w:r>
      <w:r w:rsidR="005E5285">
        <w:rPr>
          <w:rFonts w:ascii="Times New Roman" w:hAnsi="Times New Roman" w:cs="Times New Roman"/>
          <w:bCs/>
          <w:sz w:val="28"/>
          <w:szCs w:val="28"/>
        </w:rPr>
        <w:t>7</w:t>
      </w:r>
      <w:r w:rsidR="003B7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C8F">
        <w:rPr>
          <w:rFonts w:ascii="Times New Roman" w:hAnsi="Times New Roman" w:cs="Times New Roman"/>
          <w:bCs/>
          <w:sz w:val="28"/>
          <w:szCs w:val="28"/>
        </w:rPr>
        <w:t>(</w:t>
      </w:r>
      <w:r w:rsidR="005E5285">
        <w:rPr>
          <w:rFonts w:ascii="Times New Roman" w:hAnsi="Times New Roman" w:cs="Times New Roman"/>
          <w:bCs/>
          <w:sz w:val="28"/>
          <w:szCs w:val="28"/>
        </w:rPr>
        <w:t>семь</w:t>
      </w:r>
      <w:r w:rsidRPr="004D1C8F">
        <w:rPr>
          <w:rFonts w:ascii="Times New Roman" w:hAnsi="Times New Roman" w:cs="Times New Roman"/>
          <w:bCs/>
          <w:sz w:val="28"/>
          <w:szCs w:val="28"/>
        </w:rPr>
        <w:t>)</w:t>
      </w:r>
      <w:r w:rsidRPr="004D1C8F">
        <w:rPr>
          <w:rFonts w:ascii="Times New Roman" w:hAnsi="Times New Roman" w:cs="Times New Roman"/>
          <w:bCs/>
          <w:sz w:val="28"/>
          <w:szCs w:val="28"/>
        </w:rPr>
        <w:tab/>
      </w:r>
    </w:p>
    <w:p w14:paraId="6FFD9E30" w14:textId="77777777" w:rsidR="004D1C8F" w:rsidRPr="004D1C8F" w:rsidRDefault="004D1C8F" w:rsidP="00504A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против - 0</w:t>
      </w:r>
    </w:p>
    <w:p w14:paraId="6FAA8B33" w14:textId="77777777" w:rsidR="004D1C8F" w:rsidRPr="004D1C8F" w:rsidRDefault="004D1C8F" w:rsidP="00504A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воздержалось – 0</w:t>
      </w:r>
    </w:p>
    <w:p w14:paraId="36C76ACD" w14:textId="2911CADF" w:rsidR="004D1C8F" w:rsidRDefault="004D1C8F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Повестка дня принимается.</w:t>
      </w:r>
    </w:p>
    <w:p w14:paraId="2AA09B17" w14:textId="77777777" w:rsidR="00504AF6" w:rsidRDefault="00504AF6" w:rsidP="004D1C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82F6E2D" w14:textId="49881376" w:rsidR="003B7613" w:rsidRDefault="004D1C8F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C8F">
        <w:rPr>
          <w:rFonts w:ascii="Times New Roman" w:hAnsi="Times New Roman" w:cs="Times New Roman"/>
          <w:bCs/>
          <w:sz w:val="28"/>
          <w:szCs w:val="28"/>
        </w:rPr>
        <w:t>СЛУШАЛИ</w:t>
      </w:r>
      <w:r>
        <w:rPr>
          <w:rFonts w:ascii="Times New Roman" w:hAnsi="Times New Roman" w:cs="Times New Roman"/>
          <w:bCs/>
          <w:sz w:val="28"/>
          <w:szCs w:val="28"/>
        </w:rPr>
        <w:t>: Васильеву Т.В. - г</w:t>
      </w:r>
      <w:r w:rsidRPr="004D1C8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D1C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Pr="004D1C8F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0110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0F2B62" w14:textId="4979D0E3" w:rsidR="005E5285" w:rsidRDefault="003B7613" w:rsidP="005E52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110ED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Правила землепользования и застройки городского поселения «</w:t>
      </w:r>
      <w:proofErr w:type="spellStart"/>
      <w:r w:rsidR="000110ED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="000110ED">
        <w:rPr>
          <w:rFonts w:ascii="Times New Roman" w:hAnsi="Times New Roman" w:cs="Times New Roman"/>
          <w:bCs/>
          <w:sz w:val="28"/>
          <w:szCs w:val="28"/>
        </w:rPr>
        <w:t>»</w:t>
      </w:r>
      <w:r w:rsidR="005E5285">
        <w:rPr>
          <w:rFonts w:ascii="Times New Roman" w:hAnsi="Times New Roman" w:cs="Times New Roman"/>
          <w:bCs/>
          <w:sz w:val="28"/>
          <w:szCs w:val="28"/>
        </w:rPr>
        <w:t>:</w:t>
      </w:r>
    </w:p>
    <w:p w14:paraId="5BA6F1B3" w14:textId="7FB9F09F" w:rsidR="005E5285" w:rsidRDefault="004328AE" w:rsidP="005E52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E5285">
        <w:rPr>
          <w:rFonts w:ascii="Times New Roman" w:hAnsi="Times New Roman" w:cs="Times New Roman"/>
          <w:bCs/>
          <w:sz w:val="28"/>
          <w:szCs w:val="28"/>
        </w:rPr>
        <w:t xml:space="preserve">1. </w:t>
      </w:r>
      <w:bookmarkStart w:id="0" w:name="_Hlk143693022"/>
      <w:r w:rsidR="005E5285" w:rsidRPr="005E5285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 w:rsidR="001A3B8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E5285" w:rsidRPr="005E5285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1A3B8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5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85" w:rsidRPr="005E5285">
        <w:rPr>
          <w:rFonts w:ascii="Times New Roman" w:eastAsia="Times New Roman" w:hAnsi="Times New Roman" w:cs="Times New Roman"/>
          <w:sz w:val="28"/>
          <w:szCs w:val="28"/>
        </w:rPr>
        <w:t xml:space="preserve">(Р-2) «Зона природного ландшафта» в кадастровом квартале 60:20:0102403 </w:t>
      </w:r>
      <w:proofErr w:type="spellStart"/>
      <w:r w:rsidR="005E5285" w:rsidRPr="005E528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5E5285" w:rsidRPr="005E5285">
        <w:rPr>
          <w:rFonts w:ascii="Times New Roman" w:eastAsia="Times New Roman" w:hAnsi="Times New Roman" w:cs="Times New Roman"/>
          <w:sz w:val="28"/>
          <w:szCs w:val="28"/>
        </w:rPr>
        <w:t xml:space="preserve">. Пушкинские Горы, ул. Совхозная </w:t>
      </w:r>
      <w:r w:rsidR="005E5285"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r w:rsidR="005E5285" w:rsidRPr="005E5285">
        <w:rPr>
          <w:rFonts w:ascii="Times New Roman" w:eastAsia="Times New Roman" w:hAnsi="Times New Roman" w:cs="Times New Roman"/>
          <w:sz w:val="28"/>
          <w:szCs w:val="28"/>
        </w:rPr>
        <w:t xml:space="preserve"> на зону (Ж-2) «Зона многофункциональной жилой застройки».</w:t>
      </w:r>
    </w:p>
    <w:p w14:paraId="4A9F7FD3" w14:textId="63F2C8BF" w:rsidR="005E5285" w:rsidRPr="005E5285" w:rsidRDefault="005E5285" w:rsidP="005E52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>в статье 36.2 (Ж-2) «Зона многофункциональной жилой застройки»: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1). вид разрешенного использования земельного участка  «Хранение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автотранспорта» код 2.7.1. (Размещение отдельно стоящих и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8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пристроенных гаражей (объединяющих стояночные места в количестве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не менее десяти), в том числе подземных, предназначенных для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хранения автотранспорта, в том числе с разделением на  </w:t>
      </w:r>
      <w:proofErr w:type="spellStart"/>
      <w:r w:rsidRPr="005E5285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>места) перевести с</w:t>
      </w:r>
      <w:r w:rsidRPr="005E5285">
        <w:rPr>
          <w:rFonts w:ascii="Calibri" w:eastAsia="Segoe UI Emoji" w:hAnsi="Calibri" w:cs="Segoe UI Emoji"/>
          <w:sz w:val="28"/>
          <w:szCs w:val="28"/>
        </w:rPr>
        <w:t xml:space="preserve"> 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условно-разрешенного  вида  использования в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вид использования.                                                  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2).дополнить таблицу строкой с  основным видом  разрешенного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>использования «Ведение садоводства»:</w:t>
      </w:r>
    </w:p>
    <w:p w14:paraId="63F7914D" w14:textId="77777777" w:rsidR="005E5285" w:rsidRPr="005E5285" w:rsidRDefault="005E5285" w:rsidP="005E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168"/>
        <w:gridCol w:w="2545"/>
        <w:gridCol w:w="2545"/>
      </w:tblGrid>
      <w:tr w:rsidR="005E5285" w:rsidRPr="005E5285" w14:paraId="7C149262" w14:textId="77777777" w:rsidTr="00B04FF0">
        <w:trPr>
          <w:trHeight w:val="3393"/>
        </w:trPr>
        <w:tc>
          <w:tcPr>
            <w:tcW w:w="2345" w:type="dxa"/>
            <w:shd w:val="clear" w:color="auto" w:fill="auto"/>
          </w:tcPr>
          <w:p w14:paraId="2B8E2B0A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14:paraId="0815DFF9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E15EB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BB6A1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14:paraId="69FA2BA8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9BED2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  <w:p w14:paraId="1CCA629F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6298F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5047B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E998A1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1504C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14:paraId="7CC25E87" w14:textId="77777777" w:rsidR="005E5285" w:rsidRPr="005E5285" w:rsidRDefault="005E5285" w:rsidP="005E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" w:history="1">
              <w:r w:rsidRPr="005E52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кодом 2.1</w:t>
              </w:r>
            </w:hyperlink>
            <w:r w:rsidRPr="005E5285">
              <w:rPr>
                <w:rFonts w:ascii="Times New Roman" w:eastAsia="Times New Roman" w:hAnsi="Times New Roman" w:cs="Times New Roman"/>
                <w:sz w:val="20"/>
                <w:szCs w:val="20"/>
              </w:rPr>
              <w:t>, хозяйственных построек и гаражей</w:t>
            </w: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14:paraId="47B168F6" w14:textId="77777777" w:rsidR="005E5285" w:rsidRPr="005E5285" w:rsidRDefault="005E5285" w:rsidP="005E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40C4D2" w14:textId="77777777" w:rsidR="005E5285" w:rsidRPr="005E5285" w:rsidRDefault="005E5285" w:rsidP="005E5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bookmarkEnd w:id="0"/>
    <w:p w14:paraId="385661D0" w14:textId="79D9DE72" w:rsidR="00976E4B" w:rsidRDefault="004328AE" w:rsidP="00EC7C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C7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353E5D" w14:textId="309861AC" w:rsidR="005E5285" w:rsidRDefault="00C73384" w:rsidP="001A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РЕШИЛИ:</w:t>
      </w:r>
      <w:r w:rsidR="001A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5D4">
        <w:rPr>
          <w:rFonts w:ascii="Times New Roman" w:hAnsi="Times New Roman" w:cs="Times New Roman"/>
          <w:bCs/>
          <w:sz w:val="28"/>
          <w:szCs w:val="28"/>
        </w:rPr>
        <w:tab/>
      </w:r>
      <w:r w:rsidR="00C565D4" w:rsidRPr="00C565D4">
        <w:rPr>
          <w:rFonts w:ascii="Times New Roman" w:eastAsia="Times New Roman" w:hAnsi="Times New Roman" w:cs="Times New Roman"/>
          <w:sz w:val="28"/>
          <w:szCs w:val="28"/>
        </w:rPr>
        <w:t>Внести  в Правила землепользования и застройки  городского поселения «</w:t>
      </w:r>
      <w:proofErr w:type="spellStart"/>
      <w:r w:rsidR="00C565D4" w:rsidRPr="00C565D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565D4">
        <w:rPr>
          <w:rFonts w:ascii="Times New Roman" w:eastAsia="Times New Roman" w:hAnsi="Times New Roman" w:cs="Times New Roman"/>
          <w:sz w:val="28"/>
          <w:szCs w:val="28"/>
        </w:rPr>
        <w:t>» изменения</w:t>
      </w:r>
      <w:r w:rsidR="005E528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0410D6" w14:textId="713CDFAA" w:rsidR="005E5285" w:rsidRDefault="005E5285" w:rsidP="005E52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Hlk143693640"/>
      <w:r w:rsidR="001A3B8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 w:rsidR="001A3B8F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1A3B8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(Р-2) «Зона природного ландшафта» в </w:t>
      </w:r>
      <w:r w:rsidR="001A3B8F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кадастровом квартале 60:20:0102403 </w:t>
      </w:r>
      <w:proofErr w:type="spellStart"/>
      <w:r w:rsidRPr="005E5285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. Пушкинские Горы, ул. </w:t>
      </w:r>
      <w:r w:rsidR="001A3B8F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Совхозная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 на зону (Ж-2) «Зона многофункциональной жилой </w:t>
      </w:r>
      <w:r w:rsidR="001A3B8F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85">
        <w:rPr>
          <w:rFonts w:ascii="Times New Roman" w:eastAsia="Times New Roman" w:hAnsi="Times New Roman" w:cs="Times New Roman"/>
          <w:sz w:val="28"/>
          <w:szCs w:val="28"/>
        </w:rPr>
        <w:t>застройки».</w:t>
      </w:r>
    </w:p>
    <w:p w14:paraId="4606CD90" w14:textId="77777777" w:rsidR="005E5285" w:rsidRPr="005E5285" w:rsidRDefault="005E5285" w:rsidP="005E52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>в статье 36.2 (Ж-2) «Зона многофункциональной жилой застройки»: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1). вид разрешенного использования земельного участка  «Хранение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автотранспорта» код 2.7.1. (Размещение отдельно стоящих и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пристроенных гаражей (объединяющих стояночные места в количестве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не менее десяти), в том числе подземных, предназначенных для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хранения автотранспорта, в том числе с разделением на  </w:t>
      </w:r>
      <w:proofErr w:type="spellStart"/>
      <w:r w:rsidRPr="005E5285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>места) перевести с</w:t>
      </w:r>
      <w:r w:rsidRPr="005E5285">
        <w:rPr>
          <w:rFonts w:ascii="Calibri" w:eastAsia="Segoe UI Emoji" w:hAnsi="Calibri" w:cs="Segoe UI Emoji"/>
          <w:sz w:val="28"/>
          <w:szCs w:val="28"/>
        </w:rPr>
        <w:t xml:space="preserve"> 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условно-разрешенного  вида  использования в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вид использования.                                                  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2).дополнить таблицу строкой с  основным видом  разрешенного 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ab/>
        <w:t>использования «Ведение садоводства»:</w:t>
      </w:r>
    </w:p>
    <w:p w14:paraId="0E08F5C4" w14:textId="77777777" w:rsidR="005E5285" w:rsidRPr="005E5285" w:rsidRDefault="005E5285" w:rsidP="005E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168"/>
        <w:gridCol w:w="2545"/>
        <w:gridCol w:w="2545"/>
      </w:tblGrid>
      <w:tr w:rsidR="005E5285" w:rsidRPr="005E5285" w14:paraId="5699A3E2" w14:textId="77777777" w:rsidTr="00B04FF0">
        <w:trPr>
          <w:trHeight w:val="3393"/>
        </w:trPr>
        <w:tc>
          <w:tcPr>
            <w:tcW w:w="2345" w:type="dxa"/>
            <w:shd w:val="clear" w:color="auto" w:fill="auto"/>
          </w:tcPr>
          <w:p w14:paraId="08C91BA0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садоводства</w:t>
            </w:r>
          </w:p>
          <w:p w14:paraId="26357E2D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64EE6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7DC37E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14:paraId="0EC18F05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868EA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  <w:p w14:paraId="1BFDB865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7B6EE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51CA2A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570EC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9C20A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14:paraId="1AE5A4DE" w14:textId="77777777" w:rsidR="005E5285" w:rsidRPr="005E5285" w:rsidRDefault="005E5285" w:rsidP="00B0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7" w:history="1">
              <w:r w:rsidRPr="005E52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кодом 2.1</w:t>
              </w:r>
            </w:hyperlink>
            <w:r w:rsidRPr="005E5285">
              <w:rPr>
                <w:rFonts w:ascii="Times New Roman" w:eastAsia="Times New Roman" w:hAnsi="Times New Roman" w:cs="Times New Roman"/>
                <w:sz w:val="20"/>
                <w:szCs w:val="20"/>
              </w:rPr>
              <w:t>, хозяйственных построек и гаражей</w:t>
            </w: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14:paraId="76F2AB11" w14:textId="77777777" w:rsidR="005E5285" w:rsidRPr="005E5285" w:rsidRDefault="005E5285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1"/>
    <w:p w14:paraId="75376628" w14:textId="7BB5F850" w:rsidR="00E6576D" w:rsidRDefault="005E5285" w:rsidP="005E5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7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B0522DD" w14:textId="57F88C9E" w:rsidR="00C73384" w:rsidRPr="00C73384" w:rsidRDefault="00C7338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17569F" w14:textId="77777777" w:rsidR="00C73384" w:rsidRPr="00C73384" w:rsidRDefault="00C73384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384">
        <w:rPr>
          <w:rFonts w:ascii="Times New Roman" w:hAnsi="Times New Roman" w:cs="Times New Roman"/>
          <w:bCs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47F73344" w14:textId="5D62DF89" w:rsidR="00FC2F30" w:rsidRDefault="00FC2F30" w:rsidP="003B76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C92A0E" w14:textId="5D306A87" w:rsidR="00C73384" w:rsidRPr="00C73384" w:rsidRDefault="00E6576D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9E4631" w14:textId="77777777" w:rsidR="008F468E" w:rsidRDefault="00A018D4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1C0CC1B7" w14:textId="55ED0A46" w:rsidR="00A018D4" w:rsidRDefault="008F468E" w:rsidP="005E5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A018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18D4" w:rsidRPr="00A018D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A018D4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proofErr w:type="spellStart"/>
      <w:r w:rsidR="00FC2F30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30703C0F" w14:textId="77777777" w:rsidR="00A018D4" w:rsidRDefault="008F468E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BCD63A" w14:textId="77777777" w:rsidR="008F468E" w:rsidRDefault="008F468E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911F5" w14:textId="1E2D5676" w:rsidR="002B197B" w:rsidRPr="00A018D4" w:rsidRDefault="002B197B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C2F30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FC2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128D4B" w14:textId="77777777" w:rsidR="00A018D4" w:rsidRPr="00A018D4" w:rsidRDefault="00A018D4" w:rsidP="003B7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8D4" w:rsidRPr="00A018D4" w:rsidSect="00504A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8B36F5"/>
    <w:multiLevelType w:val="hybridMultilevel"/>
    <w:tmpl w:val="F46E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6362459">
    <w:abstractNumId w:val="0"/>
    <w:lvlOverride w:ilvl="0">
      <w:startOverride w:val="1"/>
    </w:lvlOverride>
  </w:num>
  <w:num w:numId="2" w16cid:durableId="1178622156">
    <w:abstractNumId w:val="2"/>
  </w:num>
  <w:num w:numId="3" w16cid:durableId="369500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110ED"/>
    <w:rsid w:val="00156CA0"/>
    <w:rsid w:val="001762FC"/>
    <w:rsid w:val="001A3B8F"/>
    <w:rsid w:val="001F00B7"/>
    <w:rsid w:val="001F4608"/>
    <w:rsid w:val="00215E28"/>
    <w:rsid w:val="002532C9"/>
    <w:rsid w:val="002B197B"/>
    <w:rsid w:val="003432DA"/>
    <w:rsid w:val="00376E7E"/>
    <w:rsid w:val="003B73B0"/>
    <w:rsid w:val="003B7613"/>
    <w:rsid w:val="003E390F"/>
    <w:rsid w:val="00431148"/>
    <w:rsid w:val="004328AE"/>
    <w:rsid w:val="00472E8D"/>
    <w:rsid w:val="004D1C8F"/>
    <w:rsid w:val="00504AF6"/>
    <w:rsid w:val="00513BB1"/>
    <w:rsid w:val="00575B6A"/>
    <w:rsid w:val="005A4D40"/>
    <w:rsid w:val="005A4F5D"/>
    <w:rsid w:val="005E5285"/>
    <w:rsid w:val="00657F7C"/>
    <w:rsid w:val="00663E94"/>
    <w:rsid w:val="006A4D85"/>
    <w:rsid w:val="007419D2"/>
    <w:rsid w:val="00775DD4"/>
    <w:rsid w:val="007B0245"/>
    <w:rsid w:val="007B46D2"/>
    <w:rsid w:val="007B6BBB"/>
    <w:rsid w:val="00800C19"/>
    <w:rsid w:val="00816542"/>
    <w:rsid w:val="00851000"/>
    <w:rsid w:val="008F22E0"/>
    <w:rsid w:val="008F468E"/>
    <w:rsid w:val="009022A4"/>
    <w:rsid w:val="009156B4"/>
    <w:rsid w:val="009206B2"/>
    <w:rsid w:val="00940F93"/>
    <w:rsid w:val="00976E4B"/>
    <w:rsid w:val="009A0B07"/>
    <w:rsid w:val="009D3075"/>
    <w:rsid w:val="009E6CC7"/>
    <w:rsid w:val="009F495D"/>
    <w:rsid w:val="00A018D4"/>
    <w:rsid w:val="00A91FC4"/>
    <w:rsid w:val="00AA3368"/>
    <w:rsid w:val="00AC254A"/>
    <w:rsid w:val="00AE22D8"/>
    <w:rsid w:val="00AF6772"/>
    <w:rsid w:val="00B02D4D"/>
    <w:rsid w:val="00B035B0"/>
    <w:rsid w:val="00B30229"/>
    <w:rsid w:val="00BE1593"/>
    <w:rsid w:val="00BF52AA"/>
    <w:rsid w:val="00C400D5"/>
    <w:rsid w:val="00C565D4"/>
    <w:rsid w:val="00C73384"/>
    <w:rsid w:val="00C93E24"/>
    <w:rsid w:val="00CA04DF"/>
    <w:rsid w:val="00D27050"/>
    <w:rsid w:val="00D343EA"/>
    <w:rsid w:val="00DA4527"/>
    <w:rsid w:val="00DC43A7"/>
    <w:rsid w:val="00E12E60"/>
    <w:rsid w:val="00E1535F"/>
    <w:rsid w:val="00E50DFA"/>
    <w:rsid w:val="00E6576D"/>
    <w:rsid w:val="00EB06A2"/>
    <w:rsid w:val="00EB1B1F"/>
    <w:rsid w:val="00EC7CC9"/>
    <w:rsid w:val="00ED2E1A"/>
    <w:rsid w:val="00EE11DE"/>
    <w:rsid w:val="00F1215D"/>
    <w:rsid w:val="00FC2F3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0CEF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513F3177F787F2528458FA05D33C99D2CF3BEDB6050BD549406A80E395F94FD8857010684ADF9DC1130BF9F3DE7E88553922mCW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513F3177F787F2528458FA05D33C99D2CF3BEDB6050BD549406A80E395F94FD8857010684ADF9DC1130BF9F3DE7E88553922mCW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2023-08-29T12:29:00Z</cp:lastPrinted>
  <dcterms:created xsi:type="dcterms:W3CDTF">2023-08-29T12:24:00Z</dcterms:created>
  <dcterms:modified xsi:type="dcterms:W3CDTF">2023-08-31T08:22:00Z</dcterms:modified>
</cp:coreProperties>
</file>