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0979CB" w:rsidTr="000979CB">
        <w:tc>
          <w:tcPr>
            <w:tcW w:w="421" w:type="dxa"/>
          </w:tcPr>
          <w:p w:rsidR="000979CB" w:rsidRDefault="000979CB">
            <w:r>
              <w:t>1</w:t>
            </w:r>
          </w:p>
        </w:tc>
        <w:tc>
          <w:tcPr>
            <w:tcW w:w="5809" w:type="dxa"/>
          </w:tcPr>
          <w:p w:rsidR="000979CB" w:rsidRDefault="000979CB">
            <w:r>
              <w:t xml:space="preserve">Воронцовская </w:t>
            </w:r>
            <w:r w:rsidR="00BE26AE">
              <w:t>волость, исп.</w:t>
            </w:r>
            <w:r>
              <w:t xml:space="preserve"> Виктор 8-81158-3-22-33</w:t>
            </w:r>
          </w:p>
          <w:p w:rsidR="00DF3930" w:rsidRDefault="00DF3930"/>
          <w:p w:rsidR="00DF3930" w:rsidRDefault="00DF3930">
            <w:r w:rsidRPr="00DF3930">
              <w:t xml:space="preserve">Ссылка: </w:t>
            </w:r>
            <w:hyperlink r:id="rId4" w:history="1">
              <w:r w:rsidRPr="00926DAD">
                <w:rPr>
                  <w:rStyle w:val="ab"/>
                </w:rPr>
                <w:t>https://ostrov.reg60.ru/news/21.07.23/36295</w:t>
              </w:r>
            </w:hyperlink>
            <w:r>
              <w:t xml:space="preserve"> </w:t>
            </w:r>
          </w:p>
          <w:p w:rsidR="00DF3930" w:rsidRDefault="00DF3930"/>
        </w:tc>
        <w:tc>
          <w:tcPr>
            <w:tcW w:w="3115" w:type="dxa"/>
          </w:tcPr>
          <w:p w:rsidR="000979CB" w:rsidRDefault="000979CB">
            <w:r>
              <w:t>Размещение на сайте 27.07.2023</w:t>
            </w:r>
          </w:p>
        </w:tc>
      </w:tr>
      <w:tr w:rsidR="000979CB" w:rsidTr="000979CB">
        <w:tc>
          <w:tcPr>
            <w:tcW w:w="421" w:type="dxa"/>
          </w:tcPr>
          <w:p w:rsidR="000979CB" w:rsidRDefault="000979CB">
            <w:r>
              <w:t>2</w:t>
            </w:r>
          </w:p>
        </w:tc>
        <w:tc>
          <w:tcPr>
            <w:tcW w:w="5809" w:type="dxa"/>
          </w:tcPr>
          <w:p w:rsidR="000979CB" w:rsidRDefault="000979CB">
            <w:r>
              <w:t>Пушкиногорье, исп. Елена Николаевна , 8-81146-2-34-85</w:t>
            </w:r>
          </w:p>
        </w:tc>
        <w:tc>
          <w:tcPr>
            <w:tcW w:w="3115" w:type="dxa"/>
          </w:tcPr>
          <w:p w:rsidR="000979CB" w:rsidRDefault="000979CB">
            <w:r>
              <w:t>Трубку не берет</w:t>
            </w:r>
          </w:p>
        </w:tc>
      </w:tr>
      <w:tr w:rsidR="000979CB" w:rsidTr="000979CB">
        <w:tc>
          <w:tcPr>
            <w:tcW w:w="421" w:type="dxa"/>
          </w:tcPr>
          <w:p w:rsidR="000979CB" w:rsidRDefault="000979CB">
            <w:r>
              <w:t>3</w:t>
            </w:r>
          </w:p>
        </w:tc>
        <w:tc>
          <w:tcPr>
            <w:tcW w:w="5809" w:type="dxa"/>
          </w:tcPr>
          <w:p w:rsidR="000979CB" w:rsidRDefault="000979CB" w:rsidP="000979CB">
            <w:proofErr w:type="spellStart"/>
            <w:r>
              <w:t>Вехнянская</w:t>
            </w:r>
            <w:proofErr w:type="spellEnd"/>
            <w:r>
              <w:t>,</w:t>
            </w:r>
            <w:r w:rsidR="00BE26AE">
              <w:t xml:space="preserve"> </w:t>
            </w:r>
            <w:proofErr w:type="spellStart"/>
            <w:r>
              <w:t>Новоржевская</w:t>
            </w:r>
            <w:proofErr w:type="spellEnd"/>
            <w:r>
              <w:t xml:space="preserve"> волости , исп.глава,8-81143-2-25-12</w:t>
            </w:r>
          </w:p>
        </w:tc>
        <w:tc>
          <w:tcPr>
            <w:tcW w:w="3115" w:type="dxa"/>
          </w:tcPr>
          <w:p w:rsidR="000979CB" w:rsidRDefault="000979CB">
            <w:r w:rsidRPr="000979CB">
              <w:t>, размещение в газете 27.07.2023</w:t>
            </w:r>
          </w:p>
        </w:tc>
      </w:tr>
      <w:tr w:rsidR="000979CB" w:rsidTr="000979CB">
        <w:tc>
          <w:tcPr>
            <w:tcW w:w="421" w:type="dxa"/>
          </w:tcPr>
          <w:p w:rsidR="000979CB" w:rsidRDefault="000979CB">
            <w:r>
              <w:t>4</w:t>
            </w:r>
          </w:p>
        </w:tc>
        <w:tc>
          <w:tcPr>
            <w:tcW w:w="5809" w:type="dxa"/>
          </w:tcPr>
          <w:p w:rsidR="000979CB" w:rsidRDefault="000979CB">
            <w:r>
              <w:t>Бежаницкое, исп. Маева Ирина Григ.8-81141-2-14-44</w:t>
            </w:r>
          </w:p>
        </w:tc>
        <w:tc>
          <w:tcPr>
            <w:tcW w:w="3115" w:type="dxa"/>
          </w:tcPr>
          <w:p w:rsidR="000979CB" w:rsidRDefault="000979CB">
            <w:r>
              <w:t>В работе</w:t>
            </w:r>
          </w:p>
        </w:tc>
      </w:tr>
      <w:tr w:rsidR="000979CB" w:rsidTr="000979CB">
        <w:tc>
          <w:tcPr>
            <w:tcW w:w="421" w:type="dxa"/>
          </w:tcPr>
          <w:p w:rsidR="000979CB" w:rsidRDefault="000979CB">
            <w:r>
              <w:t>5</w:t>
            </w:r>
          </w:p>
        </w:tc>
        <w:tc>
          <w:tcPr>
            <w:tcW w:w="5809" w:type="dxa"/>
          </w:tcPr>
          <w:p w:rsidR="000979CB" w:rsidRDefault="00F25150">
            <w:r>
              <w:t>Лющиц</w:t>
            </w:r>
            <w:r w:rsidR="000979CB">
              <w:t>кая волость , исп. Глава.</w:t>
            </w:r>
          </w:p>
        </w:tc>
        <w:tc>
          <w:tcPr>
            <w:tcW w:w="3115" w:type="dxa"/>
          </w:tcPr>
          <w:p w:rsidR="000979CB" w:rsidRDefault="000979CB">
            <w:r>
              <w:t>В работе</w:t>
            </w:r>
          </w:p>
        </w:tc>
      </w:tr>
      <w:tr w:rsidR="000979CB" w:rsidTr="000979CB">
        <w:tc>
          <w:tcPr>
            <w:tcW w:w="421" w:type="dxa"/>
          </w:tcPr>
          <w:p w:rsidR="000979CB" w:rsidRDefault="000979CB">
            <w:r>
              <w:t>6</w:t>
            </w:r>
          </w:p>
        </w:tc>
        <w:tc>
          <w:tcPr>
            <w:tcW w:w="5809" w:type="dxa"/>
          </w:tcPr>
          <w:p w:rsidR="000979CB" w:rsidRDefault="000979CB"/>
        </w:tc>
        <w:tc>
          <w:tcPr>
            <w:tcW w:w="3115" w:type="dxa"/>
          </w:tcPr>
          <w:p w:rsidR="000979CB" w:rsidRDefault="000979CB"/>
        </w:tc>
      </w:tr>
    </w:tbl>
    <w:p w:rsidR="0054746C" w:rsidRDefault="0054746C">
      <w:bookmarkStart w:id="0" w:name="_GoBack"/>
      <w:bookmarkEnd w:id="0"/>
    </w:p>
    <w:sectPr w:rsidR="0054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CB"/>
    <w:rsid w:val="000979CB"/>
    <w:rsid w:val="0054746C"/>
    <w:rsid w:val="00BE26AE"/>
    <w:rsid w:val="00DF3930"/>
    <w:rsid w:val="00F2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0CD6"/>
  <w15:chartTrackingRefBased/>
  <w15:docId w15:val="{A91B2CF8-C03C-4D16-B227-02ED2762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79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979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979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979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979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79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9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F3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trov.reg60.ru/news/21.07.23/36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New4</dc:creator>
  <cp:keywords/>
  <dc:description/>
  <cp:lastModifiedBy>New4</cp:lastModifiedBy>
  <cp:revision>4</cp:revision>
  <dcterms:created xsi:type="dcterms:W3CDTF">2023-07-27T07:52:00Z</dcterms:created>
  <dcterms:modified xsi:type="dcterms:W3CDTF">2023-07-27T08:24:00Z</dcterms:modified>
</cp:coreProperties>
</file>