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3A99" w14:textId="647A1E2C" w:rsidR="00C61450" w:rsidRPr="00437CB3" w:rsidRDefault="00C61450" w:rsidP="00C6145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37CB3">
        <w:rPr>
          <w:rFonts w:ascii="Times New Roman" w:eastAsia="Times New Roman" w:hAnsi="Times New Roman"/>
          <w:noProof/>
          <w:sz w:val="28"/>
          <w:szCs w:val="24"/>
          <w:lang w:eastAsia="ar-SA"/>
        </w:rPr>
        <w:drawing>
          <wp:inline distT="0" distB="0" distL="0" distR="0" wp14:anchorId="021C9CD5" wp14:editId="4A84D206">
            <wp:extent cx="704850" cy="800100"/>
            <wp:effectExtent l="0" t="0" r="0" b="0"/>
            <wp:docPr id="10739175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9C14C" w14:textId="77777777" w:rsidR="00C61450" w:rsidRPr="00437CB3" w:rsidRDefault="00C61450" w:rsidP="00C614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7CB3">
        <w:rPr>
          <w:rFonts w:ascii="Times New Roman" w:eastAsia="Times New Roman" w:hAnsi="Times New Roman"/>
          <w:sz w:val="28"/>
          <w:szCs w:val="24"/>
          <w:lang w:eastAsia="ru-RU"/>
        </w:rPr>
        <w:t xml:space="preserve"> СОБРАНИЕ ДЕПУТАТОВ </w:t>
      </w:r>
    </w:p>
    <w:p w14:paraId="6849568D" w14:textId="77777777" w:rsidR="00C61450" w:rsidRPr="00437CB3" w:rsidRDefault="00C61450" w:rsidP="00C614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7CB3">
        <w:rPr>
          <w:rFonts w:ascii="Times New Roman" w:eastAsia="Times New Roman" w:hAnsi="Times New Roman"/>
          <w:sz w:val="28"/>
          <w:szCs w:val="24"/>
          <w:lang w:eastAsia="ru-RU"/>
        </w:rPr>
        <w:t>ГОРОДСКОГО ПОСЕЛЕНИЯ «ПУШКИНОГОРЬЕ»</w:t>
      </w:r>
    </w:p>
    <w:p w14:paraId="608A462C" w14:textId="77777777" w:rsidR="00C61450" w:rsidRPr="00437CB3" w:rsidRDefault="00C61450" w:rsidP="00C614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7CB3">
        <w:rPr>
          <w:rFonts w:ascii="Times New Roman" w:eastAsia="Times New Roman" w:hAnsi="Times New Roman"/>
          <w:sz w:val="28"/>
          <w:szCs w:val="24"/>
          <w:lang w:eastAsia="ru-RU"/>
        </w:rPr>
        <w:t xml:space="preserve">ПУШКИНОГОРСКОГО </w:t>
      </w:r>
      <w:proofErr w:type="gramStart"/>
      <w:r w:rsidRPr="00437CB3">
        <w:rPr>
          <w:rFonts w:ascii="Times New Roman" w:eastAsia="Times New Roman" w:hAnsi="Times New Roman"/>
          <w:sz w:val="28"/>
          <w:szCs w:val="24"/>
          <w:lang w:eastAsia="ru-RU"/>
        </w:rPr>
        <w:t>РАЙОНА  ПСКОВСКОЙ</w:t>
      </w:r>
      <w:proofErr w:type="gramEnd"/>
      <w:r w:rsidRPr="00437CB3">
        <w:rPr>
          <w:rFonts w:ascii="Times New Roman" w:eastAsia="Times New Roman" w:hAnsi="Times New Roman"/>
          <w:sz w:val="28"/>
          <w:szCs w:val="24"/>
          <w:lang w:eastAsia="ru-RU"/>
        </w:rPr>
        <w:t xml:space="preserve"> ОБЛАСТИ</w:t>
      </w:r>
    </w:p>
    <w:p w14:paraId="33B2F5DA" w14:textId="77777777" w:rsidR="00C61450" w:rsidRPr="00437CB3" w:rsidRDefault="00C61450" w:rsidP="00C6145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437CB3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</w:t>
      </w:r>
    </w:p>
    <w:p w14:paraId="738E8D4D" w14:textId="77777777" w:rsidR="00C61450" w:rsidRPr="00437CB3" w:rsidRDefault="00C61450" w:rsidP="00C6145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437CB3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Р Е Ш Е Н И Е </w:t>
      </w:r>
    </w:p>
    <w:p w14:paraId="3ECFAC66" w14:textId="77777777" w:rsidR="00C61450" w:rsidRPr="00437CB3" w:rsidRDefault="00C61450" w:rsidP="00C61450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FF"/>
          <w:sz w:val="32"/>
          <w:szCs w:val="32"/>
          <w:u w:val="single"/>
          <w:lang w:eastAsia="ar-SA"/>
        </w:rPr>
      </w:pPr>
    </w:p>
    <w:p w14:paraId="40158E69" w14:textId="776DD48D" w:rsidR="00C61450" w:rsidRPr="00437CB3" w:rsidRDefault="003B0C36" w:rsidP="00C61450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23.08.2023г.</w:t>
      </w:r>
      <w:r w:rsidR="00C61450" w:rsidRPr="00437CB3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151266">
        <w:rPr>
          <w:rFonts w:ascii="Times New Roman" w:eastAsia="Times New Roman" w:hAnsi="Times New Roman"/>
          <w:sz w:val="28"/>
          <w:szCs w:val="28"/>
          <w:lang w:eastAsia="ar-SA"/>
        </w:rPr>
        <w:t>39</w:t>
      </w:r>
    </w:p>
    <w:p w14:paraId="16052551" w14:textId="577EF187" w:rsidR="00C61450" w:rsidRPr="00437CB3" w:rsidRDefault="00C61450" w:rsidP="00C61450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37CB3">
        <w:rPr>
          <w:rFonts w:ascii="Times New Roman" w:eastAsia="Times New Roman" w:hAnsi="Times New Roman"/>
          <w:lang w:eastAsia="ar-SA"/>
        </w:rPr>
        <w:t>Принято на</w:t>
      </w:r>
      <w:r w:rsidR="003B0C36">
        <w:rPr>
          <w:rFonts w:ascii="Times New Roman" w:eastAsia="Times New Roman" w:hAnsi="Times New Roman"/>
          <w:lang w:eastAsia="ar-SA"/>
        </w:rPr>
        <w:t xml:space="preserve"> 24 </w:t>
      </w:r>
      <w:proofErr w:type="gramStart"/>
      <w:r w:rsidR="003B0C36">
        <w:rPr>
          <w:rFonts w:ascii="Times New Roman" w:eastAsia="Times New Roman" w:hAnsi="Times New Roman"/>
          <w:lang w:eastAsia="ar-SA"/>
        </w:rPr>
        <w:t xml:space="preserve">очередной </w:t>
      </w:r>
      <w:r w:rsidRPr="00437CB3">
        <w:rPr>
          <w:rFonts w:ascii="Times New Roman" w:eastAsia="Times New Roman" w:hAnsi="Times New Roman"/>
          <w:lang w:eastAsia="ar-SA"/>
        </w:rPr>
        <w:t xml:space="preserve"> сессии</w:t>
      </w:r>
      <w:proofErr w:type="gramEnd"/>
      <w:r w:rsidRPr="00437CB3">
        <w:rPr>
          <w:rFonts w:ascii="Times New Roman" w:eastAsia="Times New Roman" w:hAnsi="Times New Roman"/>
          <w:lang w:eastAsia="ar-SA"/>
        </w:rPr>
        <w:t xml:space="preserve"> </w:t>
      </w:r>
    </w:p>
    <w:p w14:paraId="5E755FBA" w14:textId="77777777" w:rsidR="00C61450" w:rsidRPr="00437CB3" w:rsidRDefault="00C61450" w:rsidP="00C61450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37CB3">
        <w:rPr>
          <w:rFonts w:ascii="Times New Roman" w:eastAsia="Times New Roman" w:hAnsi="Times New Roman"/>
          <w:lang w:eastAsia="ar-SA"/>
        </w:rPr>
        <w:t xml:space="preserve">Собрания депутатов городского </w:t>
      </w:r>
    </w:p>
    <w:p w14:paraId="57E65177" w14:textId="77777777" w:rsidR="00C61450" w:rsidRPr="00437CB3" w:rsidRDefault="00C61450" w:rsidP="00C61450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37CB3">
        <w:rPr>
          <w:rFonts w:ascii="Times New Roman" w:eastAsia="Times New Roman" w:hAnsi="Times New Roman"/>
          <w:lang w:eastAsia="ar-SA"/>
        </w:rPr>
        <w:t>поселения «</w:t>
      </w:r>
      <w:proofErr w:type="spellStart"/>
      <w:r w:rsidRPr="00437CB3">
        <w:rPr>
          <w:rFonts w:ascii="Times New Roman" w:eastAsia="Times New Roman" w:hAnsi="Times New Roman"/>
          <w:lang w:eastAsia="ar-SA"/>
        </w:rPr>
        <w:t>Пушкиногорье</w:t>
      </w:r>
      <w:proofErr w:type="spellEnd"/>
      <w:r w:rsidRPr="00437CB3">
        <w:rPr>
          <w:rFonts w:ascii="Times New Roman" w:eastAsia="Times New Roman" w:hAnsi="Times New Roman"/>
          <w:lang w:eastAsia="ar-SA"/>
        </w:rPr>
        <w:t xml:space="preserve">» </w:t>
      </w:r>
    </w:p>
    <w:p w14:paraId="39D0157A" w14:textId="77777777" w:rsidR="00C61450" w:rsidRPr="00437CB3" w:rsidRDefault="00C61450" w:rsidP="00C61450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37CB3">
        <w:rPr>
          <w:rFonts w:ascii="Times New Roman" w:eastAsia="Times New Roman" w:hAnsi="Times New Roman"/>
          <w:lang w:eastAsia="ar-SA"/>
        </w:rPr>
        <w:t>третьего созыва</w:t>
      </w:r>
    </w:p>
    <w:p w14:paraId="7ED4BB97" w14:textId="77777777" w:rsidR="00C61450" w:rsidRDefault="00C61450" w:rsidP="00C61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22D7AA1" w14:textId="77777777" w:rsidR="00C61450" w:rsidRDefault="00C61450" w:rsidP="00C61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утверждении  дополнительного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Соглашения</w:t>
      </w:r>
    </w:p>
    <w:p w14:paraId="65C6462E" w14:textId="77777777" w:rsidR="00C61450" w:rsidRDefault="00C61450" w:rsidP="00C61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   Соглашению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от  28.11.2021г.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о  передаче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027F4ECC" w14:textId="77777777" w:rsidR="00C61450" w:rsidRDefault="00C61450" w:rsidP="00C61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Администрацией     городского      поселения </w:t>
      </w:r>
    </w:p>
    <w:p w14:paraId="68FE93CA" w14:textId="77777777" w:rsidR="00C61450" w:rsidRDefault="00C61450" w:rsidP="00C61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Пушкиногорье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отдельных     полномочий </w:t>
      </w:r>
    </w:p>
    <w:p w14:paraId="0978A89F" w14:textId="77777777" w:rsidR="00C61450" w:rsidRDefault="00C61450" w:rsidP="00C61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 решению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вопросов  местного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значения  </w:t>
      </w:r>
    </w:p>
    <w:p w14:paraId="74E98605" w14:textId="77777777" w:rsidR="00C61450" w:rsidRPr="00437CB3" w:rsidRDefault="00C61450" w:rsidP="00C61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  Пушкиногорского   района </w:t>
      </w:r>
      <w:r w:rsidRPr="00437CB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3DC758BD" w14:textId="77777777" w:rsidR="00C61450" w:rsidRPr="00437CB3" w:rsidRDefault="00C61450" w:rsidP="00C61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3A42C4B" w14:textId="77777777" w:rsidR="00C61450" w:rsidRPr="00CC3DC8" w:rsidRDefault="00C61450" w:rsidP="00C61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7CB3">
        <w:rPr>
          <w:rFonts w:ascii="Times New Roman" w:hAnsi="Times New Roman"/>
          <w:sz w:val="28"/>
          <w:szCs w:val="28"/>
        </w:rPr>
        <w:t xml:space="preserve">  В соответствии </w:t>
      </w:r>
      <w:proofErr w:type="gramStart"/>
      <w:r w:rsidRPr="00437CB3">
        <w:rPr>
          <w:rFonts w:ascii="Times New Roman" w:hAnsi="Times New Roman"/>
          <w:sz w:val="28"/>
          <w:szCs w:val="28"/>
        </w:rPr>
        <w:t>с  Федеральным</w:t>
      </w:r>
      <w:proofErr w:type="gramEnd"/>
      <w:r w:rsidRPr="00437CB3">
        <w:rPr>
          <w:rFonts w:ascii="Times New Roman" w:hAnsi="Times New Roman"/>
          <w:sz w:val="28"/>
          <w:szCs w:val="28"/>
        </w:rPr>
        <w:t xml:space="preserve">  законом  от 06.10.2003 года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37CB3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CC3DC8">
        <w:rPr>
          <w:rFonts w:ascii="Times New Roman" w:hAnsi="Times New Roman"/>
          <w:sz w:val="28"/>
          <w:szCs w:val="28"/>
        </w:rPr>
        <w:t xml:space="preserve"> Решением  Собрания депутатов городского поселения «</w:t>
      </w:r>
      <w:proofErr w:type="spellStart"/>
      <w:r w:rsidRPr="00CC3DC8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CC3DC8">
        <w:rPr>
          <w:rFonts w:ascii="Times New Roman" w:hAnsi="Times New Roman"/>
          <w:sz w:val="28"/>
          <w:szCs w:val="28"/>
        </w:rPr>
        <w:t>»  от 25.09.2014г. № 180 «Об утверждении  порядка  заключения  соглашений между Администрацией  городского поселения «</w:t>
      </w:r>
      <w:proofErr w:type="spellStart"/>
      <w:r w:rsidRPr="00CC3DC8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CC3DC8">
        <w:rPr>
          <w:rFonts w:ascii="Times New Roman" w:hAnsi="Times New Roman"/>
          <w:sz w:val="28"/>
          <w:szCs w:val="28"/>
        </w:rPr>
        <w:t xml:space="preserve">» и Администрацией  Пушкиногорского района, о  передаче осуществления части  полномочий по решению  вопросов местного значения», </w:t>
      </w:r>
    </w:p>
    <w:p w14:paraId="6C4406B8" w14:textId="77777777" w:rsidR="00C61450" w:rsidRPr="00CC3DC8" w:rsidRDefault="00C61450" w:rsidP="00C61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3DC8">
        <w:rPr>
          <w:rFonts w:ascii="Times New Roman" w:hAnsi="Times New Roman"/>
          <w:sz w:val="28"/>
          <w:szCs w:val="28"/>
        </w:rPr>
        <w:t xml:space="preserve">Собрание </w:t>
      </w:r>
      <w:proofErr w:type="gramStart"/>
      <w:r w:rsidRPr="00CC3DC8">
        <w:rPr>
          <w:rFonts w:ascii="Times New Roman" w:hAnsi="Times New Roman"/>
          <w:sz w:val="28"/>
          <w:szCs w:val="28"/>
        </w:rPr>
        <w:t>депутатов  городского</w:t>
      </w:r>
      <w:proofErr w:type="gramEnd"/>
      <w:r w:rsidRPr="00CC3DC8"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 w:rsidRPr="00CC3DC8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CC3DC8">
        <w:rPr>
          <w:rFonts w:ascii="Times New Roman" w:hAnsi="Times New Roman"/>
          <w:sz w:val="28"/>
          <w:szCs w:val="28"/>
        </w:rPr>
        <w:t>»</w:t>
      </w:r>
    </w:p>
    <w:p w14:paraId="08C2BA02" w14:textId="77777777" w:rsidR="00C61450" w:rsidRPr="00CC3DC8" w:rsidRDefault="00C61450" w:rsidP="00C614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3DC8">
        <w:rPr>
          <w:rFonts w:ascii="Times New Roman" w:hAnsi="Times New Roman"/>
          <w:sz w:val="28"/>
          <w:szCs w:val="28"/>
        </w:rPr>
        <w:t>РЕШИЛО:</w:t>
      </w:r>
    </w:p>
    <w:p w14:paraId="31668744" w14:textId="77777777" w:rsidR="00C61450" w:rsidRDefault="00C61450" w:rsidP="00C61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</w:t>
      </w:r>
      <w:r w:rsidRPr="00437CB3">
        <w:rPr>
          <w:rFonts w:ascii="Times New Roman" w:hAnsi="Times New Roman"/>
          <w:sz w:val="28"/>
          <w:szCs w:val="28"/>
        </w:rPr>
        <w:t>Утвердить  дополнительное Соглашение  от 14.08.2023 года к Соглашению от 2</w:t>
      </w:r>
      <w:r>
        <w:rPr>
          <w:rFonts w:ascii="Times New Roman" w:hAnsi="Times New Roman"/>
          <w:sz w:val="28"/>
          <w:szCs w:val="28"/>
        </w:rPr>
        <w:t>8</w:t>
      </w:r>
      <w:r w:rsidRPr="00437C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437CB3">
        <w:rPr>
          <w:rFonts w:ascii="Times New Roman" w:hAnsi="Times New Roman"/>
          <w:sz w:val="28"/>
          <w:szCs w:val="28"/>
        </w:rPr>
        <w:t>.2021 года о передаче Администрацией  городского поселения «</w:t>
      </w:r>
      <w:proofErr w:type="spellStart"/>
      <w:r w:rsidRPr="00437CB3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437CB3">
        <w:rPr>
          <w:rFonts w:ascii="Times New Roman" w:hAnsi="Times New Roman"/>
          <w:sz w:val="28"/>
          <w:szCs w:val="28"/>
        </w:rPr>
        <w:t xml:space="preserve">» отдельных полномочий  по решению вопросов местного значения Администрации  Пушкиногорского района утвержденного </w:t>
      </w:r>
      <w:r>
        <w:rPr>
          <w:rFonts w:ascii="Times New Roman" w:hAnsi="Times New Roman"/>
          <w:sz w:val="28"/>
          <w:szCs w:val="28"/>
        </w:rPr>
        <w:t>р</w:t>
      </w:r>
      <w:r w:rsidRPr="00437CB3">
        <w:rPr>
          <w:rFonts w:ascii="Times New Roman" w:hAnsi="Times New Roman"/>
          <w:sz w:val="28"/>
          <w:szCs w:val="28"/>
        </w:rPr>
        <w:t xml:space="preserve">ешением Собрания депутатов </w:t>
      </w:r>
      <w:r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 от 27.12.2021г. № 72</w:t>
      </w:r>
      <w:r w:rsidRPr="00437CB3">
        <w:rPr>
          <w:rFonts w:ascii="Times New Roman" w:hAnsi="Times New Roman"/>
          <w:sz w:val="28"/>
          <w:szCs w:val="28"/>
        </w:rPr>
        <w:t xml:space="preserve"> «Об утверждении Соглашения о передаче исполнения отдельных полномочий между Администрацией </w:t>
      </w:r>
      <w:r>
        <w:rPr>
          <w:rFonts w:ascii="Times New Roman" w:hAnsi="Times New Roman"/>
          <w:sz w:val="28"/>
          <w:szCs w:val="28"/>
        </w:rPr>
        <w:t>г</w:t>
      </w:r>
      <w:r w:rsidRPr="00437CB3">
        <w:rPr>
          <w:rFonts w:ascii="Times New Roman" w:hAnsi="Times New Roman"/>
          <w:sz w:val="28"/>
          <w:szCs w:val="28"/>
        </w:rPr>
        <w:t>ородского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37CB3">
        <w:rPr>
          <w:rFonts w:ascii="Times New Roman" w:hAnsi="Times New Roman"/>
          <w:sz w:val="28"/>
          <w:szCs w:val="28"/>
        </w:rPr>
        <w:t xml:space="preserve"> и Администрацией Пушкиногорского района» (Приложение №1).</w:t>
      </w:r>
    </w:p>
    <w:p w14:paraId="455FF972" w14:textId="77777777" w:rsidR="00C61450" w:rsidRPr="00CC3DC8" w:rsidRDefault="00C61450" w:rsidP="00C61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CC3DC8">
        <w:rPr>
          <w:rFonts w:ascii="Times New Roman" w:eastAsia="Times New Roman" w:hAnsi="Times New Roman"/>
          <w:sz w:val="28"/>
          <w:szCs w:val="28"/>
          <w:lang w:eastAsia="ru-RU"/>
        </w:rPr>
        <w:t xml:space="preserve">. Обнародовать настоящее решение </w:t>
      </w:r>
      <w:proofErr w:type="gramStart"/>
      <w:r w:rsidRPr="00CC3DC8">
        <w:rPr>
          <w:rFonts w:ascii="Times New Roman" w:eastAsia="Times New Roman" w:hAnsi="Times New Roman"/>
          <w:sz w:val="28"/>
          <w:szCs w:val="28"/>
          <w:lang w:eastAsia="ru-RU"/>
        </w:rPr>
        <w:t>в  соответствии</w:t>
      </w:r>
      <w:proofErr w:type="gramEnd"/>
      <w:r w:rsidRPr="00CC3DC8">
        <w:rPr>
          <w:rFonts w:ascii="Times New Roman" w:eastAsia="Times New Roman" w:hAnsi="Times New Roman"/>
          <w:sz w:val="28"/>
          <w:szCs w:val="28"/>
          <w:lang w:eastAsia="ru-RU"/>
        </w:rPr>
        <w:t xml:space="preserve"> с Уставом  и разместить на официальном сайте муниципального образования «</w:t>
      </w:r>
      <w:proofErr w:type="spellStart"/>
      <w:r w:rsidRPr="00CC3DC8">
        <w:rPr>
          <w:rFonts w:ascii="Times New Roman" w:eastAsia="Times New Roman" w:hAnsi="Times New Roman"/>
          <w:sz w:val="28"/>
          <w:szCs w:val="28"/>
          <w:lang w:eastAsia="ru-RU"/>
        </w:rPr>
        <w:t>Пушкиногорье</w:t>
      </w:r>
      <w:proofErr w:type="spellEnd"/>
      <w:r w:rsidRPr="00CC3DC8"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hyperlink r:id="rId5" w:history="1">
        <w:r w:rsidRPr="00CC3DC8">
          <w:rPr>
            <w:rFonts w:ascii="Times New Roman" w:eastAsia="Times New Roman" w:hAnsi="Times New Roman" w:cs="Calibri"/>
            <w:color w:val="0563C1"/>
            <w:sz w:val="28"/>
            <w:szCs w:val="28"/>
            <w:u w:val="single"/>
            <w:lang w:eastAsia="ru-RU"/>
          </w:rPr>
          <w:t>http://pgori.ru</w:t>
        </w:r>
      </w:hyperlink>
      <w:r w:rsidRPr="00CC3DC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Pr="00CC3DC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"Интернет".</w:t>
      </w:r>
    </w:p>
    <w:p w14:paraId="0DF157AB" w14:textId="77777777" w:rsidR="00C61450" w:rsidRPr="00437CB3" w:rsidRDefault="00C61450" w:rsidP="00C61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EBCF902" w14:textId="77777777" w:rsidR="00C61450" w:rsidRPr="00437CB3" w:rsidRDefault="00C61450" w:rsidP="00C61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2A9C347" w14:textId="77777777" w:rsidR="00C61450" w:rsidRDefault="00C61450" w:rsidP="00C61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</w:t>
      </w:r>
    </w:p>
    <w:p w14:paraId="35B556E1" w14:textId="77777777" w:rsidR="00C61450" w:rsidRDefault="00C61450" w:rsidP="00C61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Пушкиногорь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Т.В.Васильева</w:t>
      </w:r>
      <w:proofErr w:type="spellEnd"/>
    </w:p>
    <w:p w14:paraId="54932278" w14:textId="77777777" w:rsidR="00674E08" w:rsidRDefault="00674E08"/>
    <w:p w14:paraId="0D7190FD" w14:textId="77777777" w:rsidR="004A7D8B" w:rsidRPr="004A7D8B" w:rsidRDefault="00C61450" w:rsidP="004A7D8B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</w:t>
      </w:r>
      <w:r w:rsidR="004A7D8B" w:rsidRPr="004A7D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ДОПОЛНИТЕЛЬНОЕ СОГЛАШЕНИЕ </w:t>
      </w:r>
    </w:p>
    <w:p w14:paraId="58D403DD" w14:textId="2B9CEB53" w:rsidR="004A7D8B" w:rsidRPr="004A7D8B" w:rsidRDefault="004A7D8B" w:rsidP="004A7D8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4A7D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Соглашению от 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271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ноября</w:t>
      </w:r>
      <w:r w:rsidRPr="004A7D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2021 г. о передаче </w:t>
      </w:r>
      <w:proofErr w:type="gramStart"/>
      <w:r w:rsidRPr="004A7D8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Администрацией  городского</w:t>
      </w:r>
      <w:proofErr w:type="gramEnd"/>
      <w:r w:rsidRPr="004A7D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 «</w:t>
      </w:r>
      <w:proofErr w:type="spellStart"/>
      <w:r w:rsidRPr="004A7D8B">
        <w:rPr>
          <w:rFonts w:ascii="Times New Roman" w:eastAsia="Times New Roman" w:hAnsi="Times New Roman"/>
          <w:b/>
          <w:sz w:val="28"/>
          <w:szCs w:val="28"/>
          <w:lang w:eastAsia="ru-RU"/>
        </w:rPr>
        <w:t>Пушкиногорье</w:t>
      </w:r>
      <w:proofErr w:type="spellEnd"/>
      <w:r w:rsidRPr="004A7D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отдельных полномочий  по решению вопросов местного значения Администрации Пушкиногорского района </w:t>
      </w:r>
    </w:p>
    <w:p w14:paraId="58A519D6" w14:textId="77777777" w:rsidR="004A7D8B" w:rsidRPr="004A7D8B" w:rsidRDefault="004A7D8B" w:rsidP="004A7D8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7"/>
      </w:tblGrid>
      <w:tr w:rsidR="004A7D8B" w:rsidRPr="004A7D8B" w14:paraId="7E25D53F" w14:textId="77777777" w:rsidTr="004A7D8B">
        <w:tc>
          <w:tcPr>
            <w:tcW w:w="4687" w:type="dxa"/>
            <w:shd w:val="clear" w:color="auto" w:fill="auto"/>
          </w:tcPr>
          <w:p w14:paraId="4DCD335D" w14:textId="77777777" w:rsidR="004A7D8B" w:rsidRPr="004A7D8B" w:rsidRDefault="004A7D8B" w:rsidP="004A7D8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7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4A7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Пушкинские Горы</w:t>
            </w:r>
          </w:p>
        </w:tc>
        <w:tc>
          <w:tcPr>
            <w:tcW w:w="4667" w:type="dxa"/>
            <w:shd w:val="clear" w:color="auto" w:fill="auto"/>
          </w:tcPr>
          <w:p w14:paraId="54385438" w14:textId="77777777" w:rsidR="004A7D8B" w:rsidRPr="004A7D8B" w:rsidRDefault="004A7D8B" w:rsidP="004A7D8B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7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«14» </w:t>
            </w:r>
            <w:proofErr w:type="gramStart"/>
            <w:r w:rsidRPr="004A7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августа  2023</w:t>
            </w:r>
            <w:proofErr w:type="gramEnd"/>
            <w:r w:rsidRPr="004A7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14:paraId="1003D598" w14:textId="77777777" w:rsidR="004A7D8B" w:rsidRPr="004A7D8B" w:rsidRDefault="004A7D8B" w:rsidP="004A7D8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C72D876" w14:textId="77777777" w:rsidR="004A7D8B" w:rsidRPr="004A7D8B" w:rsidRDefault="004A7D8B" w:rsidP="004A7D8B">
      <w:pPr>
        <w:widowControl w:val="0"/>
        <w:tabs>
          <w:tab w:val="left" w:pos="39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7D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4A7D8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 частью 4 статьи 15 Федерального  закона  от 06.10. 2003 года № 131-ФЗ «Об общих принципах организации местного самоуправления в Российской Федерации» Администрация городского поселения «</w:t>
      </w:r>
      <w:proofErr w:type="spellStart"/>
      <w:r w:rsidRPr="004A7D8B">
        <w:rPr>
          <w:rFonts w:ascii="Times New Roman" w:eastAsia="Times New Roman" w:hAnsi="Times New Roman"/>
          <w:sz w:val="28"/>
          <w:szCs w:val="28"/>
          <w:lang w:eastAsia="ru-RU"/>
        </w:rPr>
        <w:t>Пушкиногорье</w:t>
      </w:r>
      <w:proofErr w:type="spellEnd"/>
      <w:r w:rsidRPr="004A7D8B">
        <w:rPr>
          <w:rFonts w:ascii="Times New Roman" w:eastAsia="Times New Roman" w:hAnsi="Times New Roman"/>
          <w:sz w:val="28"/>
          <w:szCs w:val="28"/>
          <w:lang w:eastAsia="ru-RU"/>
        </w:rPr>
        <w:t>», именуемая в дальнейшем  «Администрация поселения», в лице Главы Администрации городского поселения «</w:t>
      </w:r>
      <w:proofErr w:type="spellStart"/>
      <w:r w:rsidRPr="004A7D8B">
        <w:rPr>
          <w:rFonts w:ascii="Times New Roman" w:eastAsia="Times New Roman" w:hAnsi="Times New Roman"/>
          <w:sz w:val="28"/>
          <w:szCs w:val="28"/>
          <w:lang w:eastAsia="ru-RU"/>
        </w:rPr>
        <w:t>Пушкиногорье</w:t>
      </w:r>
      <w:proofErr w:type="spellEnd"/>
      <w:r w:rsidRPr="004A7D8B">
        <w:rPr>
          <w:rFonts w:ascii="Times New Roman" w:eastAsia="Times New Roman" w:hAnsi="Times New Roman"/>
          <w:sz w:val="28"/>
          <w:szCs w:val="28"/>
          <w:lang w:eastAsia="ru-RU"/>
        </w:rPr>
        <w:t>» Афанасьева Александра Владимировича, действующего на основании Устава</w:t>
      </w:r>
      <w:r w:rsidRPr="004A7D8B">
        <w:rPr>
          <w:sz w:val="28"/>
          <w:szCs w:val="28"/>
        </w:rPr>
        <w:t xml:space="preserve"> </w:t>
      </w:r>
      <w:r w:rsidRPr="004A7D8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городского поселения  «</w:t>
      </w:r>
      <w:proofErr w:type="spellStart"/>
      <w:r w:rsidRPr="004A7D8B">
        <w:rPr>
          <w:rFonts w:ascii="Times New Roman" w:eastAsia="Times New Roman" w:hAnsi="Times New Roman"/>
          <w:sz w:val="28"/>
          <w:szCs w:val="28"/>
          <w:lang w:eastAsia="ru-RU"/>
        </w:rPr>
        <w:t>Пушкиногорье</w:t>
      </w:r>
      <w:proofErr w:type="spellEnd"/>
      <w:r w:rsidRPr="004A7D8B">
        <w:rPr>
          <w:rFonts w:ascii="Times New Roman" w:eastAsia="Times New Roman" w:hAnsi="Times New Roman"/>
          <w:sz w:val="28"/>
          <w:szCs w:val="28"/>
          <w:lang w:eastAsia="ru-RU"/>
        </w:rPr>
        <w:t>», с одной стороны, и Администрация Пушкиногорского  района Псковской области, именуемая в дальнейшем «Администрация района», в лице Главы района Филипповой Оксаны Владимировны, действующей на основании Устава муниципального образования «Пушкиногорский район», с другой стороны, в дальнейшем вместе именуемые Стороны, действуя в пределах своих полномочий, заключили настоящее Дополнительное Соглашение о нижеследующем:</w:t>
      </w:r>
    </w:p>
    <w:p w14:paraId="2CE6E309" w14:textId="77777777" w:rsidR="004A7D8B" w:rsidRPr="004A7D8B" w:rsidRDefault="004A7D8B" w:rsidP="004A7D8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D8B">
        <w:rPr>
          <w:rFonts w:ascii="Times New Roman" w:eastAsia="Times New Roman" w:hAnsi="Times New Roman"/>
          <w:sz w:val="28"/>
          <w:szCs w:val="28"/>
          <w:lang w:eastAsia="ru-RU"/>
        </w:rPr>
        <w:t>1. Пункт 2)  раздела  1 Соглашения «Предмет Соглашения»  читать в новой редакции, где вместо слов « 2) организация в границах поселения тепло</w:t>
      </w:r>
      <w:r w:rsidRPr="004A7D8B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proofErr w:type="spellStart"/>
      <w:r w:rsidRPr="004A7D8B">
        <w:rPr>
          <w:rFonts w:ascii="Times New Roman" w:eastAsia="Times New Roman" w:hAnsi="Times New Roman"/>
          <w:sz w:val="28"/>
          <w:szCs w:val="28"/>
          <w:lang w:eastAsia="ru-RU"/>
        </w:rPr>
        <w:t>набжения</w:t>
      </w:r>
      <w:proofErr w:type="spellEnd"/>
      <w:r w:rsidRPr="004A7D8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в пределах полномочий, установленных законодательством Российской Федерации» читать «2)  организация в границах поселения теплоснабжения населения,</w:t>
      </w:r>
      <w:r w:rsidRPr="004A7D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водоснабжения населения, водоотведения</w:t>
      </w:r>
      <w:r w:rsidRPr="004A7D8B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полномочий, установленных законодательством Российской Федерации».</w:t>
      </w:r>
    </w:p>
    <w:p w14:paraId="30A0A4A4" w14:textId="77777777" w:rsidR="004A7D8B" w:rsidRPr="004A7D8B" w:rsidRDefault="004A7D8B" w:rsidP="004A7D8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D8B">
        <w:rPr>
          <w:rFonts w:ascii="Times New Roman" w:eastAsia="Times New Roman" w:hAnsi="Times New Roman"/>
          <w:sz w:val="28"/>
          <w:szCs w:val="28"/>
          <w:lang w:eastAsia="ru-RU"/>
        </w:rPr>
        <w:t>2. Настоящее Дополнительное Соглашение является неотъемлемой частью Соглашения от 28 ноября 2021 года о передаче Администрацией   городского поселения «</w:t>
      </w:r>
      <w:proofErr w:type="spellStart"/>
      <w:r w:rsidRPr="004A7D8B">
        <w:rPr>
          <w:rFonts w:ascii="Times New Roman" w:eastAsia="Times New Roman" w:hAnsi="Times New Roman"/>
          <w:sz w:val="28"/>
          <w:szCs w:val="28"/>
          <w:lang w:eastAsia="ru-RU"/>
        </w:rPr>
        <w:t>Пушкиногорье</w:t>
      </w:r>
      <w:proofErr w:type="spellEnd"/>
      <w:r w:rsidRPr="004A7D8B">
        <w:rPr>
          <w:rFonts w:ascii="Times New Roman" w:eastAsia="Times New Roman" w:hAnsi="Times New Roman"/>
          <w:sz w:val="28"/>
          <w:szCs w:val="28"/>
          <w:lang w:eastAsia="ru-RU"/>
        </w:rPr>
        <w:t>» отдельных полномочий  по решению вопросов местного значения Администрации Пушкиногорского района утвержденного Решением Собрания депутатов Пушкиногорского района от 24.12.2021 № 125 «Об утверждении Соглашения о передаче исполнения отдельных полномочий между Администрацией Городского поселения и Администрацией Пушкиногорского района».</w:t>
      </w:r>
    </w:p>
    <w:p w14:paraId="1DD8EF49" w14:textId="77777777" w:rsidR="004A7D8B" w:rsidRPr="004A7D8B" w:rsidRDefault="004A7D8B" w:rsidP="004A7D8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D8B">
        <w:rPr>
          <w:rFonts w:ascii="Times New Roman" w:eastAsia="Times New Roman" w:hAnsi="Times New Roman"/>
          <w:sz w:val="28"/>
          <w:szCs w:val="28"/>
          <w:lang w:eastAsia="ru-RU"/>
        </w:rPr>
        <w:t>3.Настоящее Дополнительное Соглашение составлено и подписано Сторонами в двух экземплярах, имеющих равную юридическую силу – одному экземпляру для каждой из сторон.</w:t>
      </w:r>
    </w:p>
    <w:p w14:paraId="266096D7" w14:textId="77777777" w:rsidR="004A7D8B" w:rsidRPr="004A7D8B" w:rsidRDefault="004A7D8B" w:rsidP="004A7D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D8B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Дополнительное Соглашение вступает в силу после подписания сторонами Соглашения. </w:t>
      </w:r>
    </w:p>
    <w:p w14:paraId="62878F58" w14:textId="77777777" w:rsidR="004A7D8B" w:rsidRPr="004A7D8B" w:rsidRDefault="004A7D8B" w:rsidP="004A7D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9309A0" w14:textId="10093094" w:rsidR="004A7D8B" w:rsidRPr="004A7D8B" w:rsidRDefault="004A7D8B" w:rsidP="004A7D8B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4A7D8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Глава Администрации</w:t>
      </w:r>
      <w:r w:rsidRPr="004A7D8B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4A7D8B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       </w:t>
      </w:r>
      <w:r w:rsidRPr="004A7D8B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</w:t>
      </w:r>
      <w:r w:rsidRPr="004A7D8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Глава Пушкиногорского района</w:t>
      </w:r>
    </w:p>
    <w:p w14:paraId="74E4ECC1" w14:textId="77777777" w:rsidR="004A7D8B" w:rsidRPr="004A7D8B" w:rsidRDefault="004A7D8B" w:rsidP="004A7D8B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4A7D8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городского поселения                   </w:t>
      </w:r>
    </w:p>
    <w:p w14:paraId="0D5B99B5" w14:textId="77777777" w:rsidR="004A7D8B" w:rsidRPr="004A7D8B" w:rsidRDefault="004A7D8B" w:rsidP="004A7D8B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4A7D8B">
        <w:rPr>
          <w:rFonts w:ascii="Times New Roman" w:eastAsia="Times New Roman" w:hAnsi="Times New Roman"/>
          <w:noProof/>
          <w:sz w:val="28"/>
          <w:szCs w:val="28"/>
          <w:lang w:eastAsia="ru-RU"/>
        </w:rPr>
        <w:t>«Пушкиногорье»</w:t>
      </w:r>
    </w:p>
    <w:p w14:paraId="0E247652" w14:textId="77777777" w:rsidR="004A7D8B" w:rsidRPr="004A7D8B" w:rsidRDefault="004A7D8B" w:rsidP="004A7D8B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27DBD8CB" w14:textId="1F6E49E4" w:rsidR="004A7D8B" w:rsidRPr="004A7D8B" w:rsidRDefault="004A7D8B" w:rsidP="004A7D8B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4A7D8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______________А.В. Афанасьев                     ______________О.В. Филиппова </w:t>
      </w:r>
    </w:p>
    <w:p w14:paraId="3818B5A5" w14:textId="77777777" w:rsidR="004A7D8B" w:rsidRPr="004A7D8B" w:rsidRDefault="004A7D8B" w:rsidP="004A7D8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B29C3F" w14:textId="26FD42E0" w:rsidR="00C61450" w:rsidRDefault="00C61450"/>
    <w:sectPr w:rsidR="00C61450" w:rsidSect="00C61450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4E"/>
    <w:rsid w:val="000B138C"/>
    <w:rsid w:val="00151266"/>
    <w:rsid w:val="00271326"/>
    <w:rsid w:val="003B0C36"/>
    <w:rsid w:val="004A7D8B"/>
    <w:rsid w:val="004C41B7"/>
    <w:rsid w:val="00674E08"/>
    <w:rsid w:val="009D704E"/>
    <w:rsid w:val="00C6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70B3"/>
  <w15:chartTrackingRefBased/>
  <w15:docId w15:val="{E1BE6602-2D42-49C4-B25B-B7B05B99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45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gor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2023-08-23T13:13:00Z</cp:lastPrinted>
  <dcterms:created xsi:type="dcterms:W3CDTF">2023-08-23T09:59:00Z</dcterms:created>
  <dcterms:modified xsi:type="dcterms:W3CDTF">2023-08-23T13:15:00Z</dcterms:modified>
</cp:coreProperties>
</file>