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156B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4E14AD51" w:rsidR="00A018D4" w:rsidRDefault="00A018D4" w:rsidP="009156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731">
        <w:rPr>
          <w:rFonts w:ascii="Times New Roman" w:hAnsi="Times New Roman" w:cs="Times New Roman"/>
          <w:b/>
          <w:sz w:val="28"/>
          <w:szCs w:val="28"/>
        </w:rPr>
        <w:t>3</w:t>
      </w:r>
    </w:p>
    <w:p w14:paraId="1023C60B" w14:textId="77777777" w:rsidR="00A018D4" w:rsidRPr="00A018D4" w:rsidRDefault="00A018D4" w:rsidP="009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9156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8F2C61" w14:textId="77777777" w:rsidR="00B30229" w:rsidRDefault="00B30229" w:rsidP="00A018D4">
      <w:pPr>
        <w:pStyle w:val="a3"/>
        <w:jc w:val="both"/>
        <w:rPr>
          <w:sz w:val="28"/>
          <w:szCs w:val="28"/>
        </w:rPr>
      </w:pPr>
    </w:p>
    <w:p w14:paraId="73650B72" w14:textId="1985C74C" w:rsidR="00B035B0" w:rsidRDefault="003C473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19.04</w:t>
      </w:r>
      <w:r w:rsidR="00513BB1">
        <w:rPr>
          <w:sz w:val="28"/>
          <w:szCs w:val="28"/>
        </w:rPr>
        <w:t xml:space="preserve">.2023г. </w:t>
      </w:r>
      <w:r w:rsidR="00B035B0">
        <w:rPr>
          <w:sz w:val="28"/>
          <w:szCs w:val="28"/>
        </w:rPr>
        <w:t xml:space="preserve">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7A707789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2E6CC9">
        <w:rPr>
          <w:sz w:val="28"/>
          <w:szCs w:val="28"/>
        </w:rPr>
        <w:t xml:space="preserve">7 </w:t>
      </w:r>
      <w:r w:rsidRPr="00B035B0">
        <w:rPr>
          <w:sz w:val="28"/>
          <w:szCs w:val="28"/>
        </w:rPr>
        <w:t>(</w:t>
      </w:r>
      <w:r w:rsidR="002E6CC9">
        <w:rPr>
          <w:sz w:val="28"/>
          <w:szCs w:val="28"/>
        </w:rPr>
        <w:t>семь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proofErr w:type="gram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F0B7DE8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6E9EF38" w14:textId="1B61F385" w:rsidR="00513BB1" w:rsidRDefault="002E6CC9" w:rsidP="00504A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BB1">
        <w:rPr>
          <w:rFonts w:ascii="Times New Roman" w:hAnsi="Times New Roman" w:cs="Times New Roman"/>
          <w:b/>
          <w:sz w:val="28"/>
          <w:szCs w:val="28"/>
        </w:rPr>
        <w:tab/>
      </w:r>
      <w:r w:rsidR="00513BB1" w:rsidRPr="00513BB1">
        <w:rPr>
          <w:rFonts w:ascii="Times New Roman" w:hAnsi="Times New Roman" w:cs="Times New Roman"/>
          <w:bCs/>
          <w:sz w:val="28"/>
          <w:szCs w:val="28"/>
        </w:rPr>
        <w:t xml:space="preserve">1.  О внесении изменений в Правила землепользования и застройки </w:t>
      </w:r>
      <w:proofErr w:type="gramStart"/>
      <w:r w:rsidR="00513BB1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513BB1"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="00513BB1"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13BB1"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513BB1" w:rsidRPr="00513BB1">
        <w:rPr>
          <w:rFonts w:ascii="Times New Roman" w:hAnsi="Times New Roman" w:cs="Times New Roman"/>
          <w:bCs/>
          <w:sz w:val="28"/>
          <w:szCs w:val="28"/>
        </w:rPr>
        <w:t>»</w:t>
      </w:r>
      <w:r w:rsidR="00504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9432BD" w14:textId="55823AAF" w:rsidR="002E6CC9" w:rsidRPr="002E6CC9" w:rsidRDefault="002E6CC9" w:rsidP="002E6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04AF6">
        <w:rPr>
          <w:rFonts w:ascii="Times New Roman" w:hAnsi="Times New Roman" w:cs="Times New Roman"/>
          <w:bCs/>
          <w:sz w:val="28"/>
          <w:szCs w:val="28"/>
        </w:rPr>
        <w:t>2</w:t>
      </w:r>
      <w:r w:rsidR="001374A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2E6CC9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«ремонт автомобилей»  земельному участку  с кадастровым номером 60:20:00101601:ЗУ1, общей площадью 250 кв.м., находящемуся в зоне ОД (Зона делового, общественного и коммерческого значения), расположенному по адресу: Псковская 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AC495D" w14:textId="3E6B66FC" w:rsidR="00504AF6" w:rsidRDefault="00504AF6" w:rsidP="002E6CC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0C5966" w14:textId="7D0E10ED" w:rsidR="000110ED" w:rsidRDefault="004D1C8F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3EC3B68B" w:rsidR="004D1C8F" w:rsidRPr="004D1C8F" w:rsidRDefault="004D1C8F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2E6CC9">
        <w:rPr>
          <w:rFonts w:ascii="Times New Roman" w:hAnsi="Times New Roman" w:cs="Times New Roman"/>
          <w:bCs/>
          <w:sz w:val="28"/>
          <w:szCs w:val="28"/>
        </w:rPr>
        <w:t>7</w:t>
      </w:r>
      <w:r w:rsidR="003B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(</w:t>
      </w:r>
      <w:r w:rsidR="002E6CC9">
        <w:rPr>
          <w:rFonts w:ascii="Times New Roman" w:hAnsi="Times New Roman" w:cs="Times New Roman"/>
          <w:bCs/>
          <w:sz w:val="28"/>
          <w:szCs w:val="28"/>
        </w:rPr>
        <w:t>семь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504A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504A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2911CAD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2AA09B17" w14:textId="77777777" w:rsidR="00504AF6" w:rsidRDefault="00504AF6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82F6E2D" w14:textId="123966FF" w:rsidR="003B7613" w:rsidRDefault="003C4731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1374A4">
        <w:rPr>
          <w:rFonts w:ascii="Times New Roman" w:hAnsi="Times New Roman" w:cs="Times New Roman"/>
          <w:bCs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Cs/>
          <w:sz w:val="28"/>
          <w:szCs w:val="28"/>
        </w:rPr>
        <w:t>: «О внесении изменений в Правила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слушали Васильеву</w:t>
      </w:r>
      <w:r w:rsidR="004D1C8F">
        <w:rPr>
          <w:rFonts w:ascii="Times New Roman" w:hAnsi="Times New Roman" w:cs="Times New Roman"/>
          <w:bCs/>
          <w:sz w:val="28"/>
          <w:szCs w:val="28"/>
        </w:rPr>
        <w:t xml:space="preserve"> Т.В. - г</w:t>
      </w:r>
      <w:r w:rsidR="004D1C8F"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 w:rsidR="004D1C8F">
        <w:rPr>
          <w:rFonts w:ascii="Times New Roman" w:hAnsi="Times New Roman" w:cs="Times New Roman"/>
          <w:bCs/>
          <w:sz w:val="28"/>
          <w:szCs w:val="28"/>
        </w:rPr>
        <w:t>у</w:t>
      </w:r>
      <w:r w:rsidR="004D1C8F"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4D1C8F"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0110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8673C3" w14:textId="5D4A0696" w:rsidR="002E6CC9" w:rsidRPr="002E6CC9" w:rsidRDefault="003B7613" w:rsidP="002E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3C4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4A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1374A4">
        <w:rPr>
          <w:rFonts w:ascii="Times New Roman" w:hAnsi="Times New Roman" w:cs="Times New Roman"/>
          <w:bCs/>
          <w:sz w:val="28"/>
          <w:szCs w:val="28"/>
        </w:rPr>
        <w:t>статье</w:t>
      </w:r>
      <w:r w:rsidR="002E6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C9" w:rsidRPr="002E6CC9">
        <w:rPr>
          <w:rFonts w:ascii="Times New Roman" w:eastAsia="Times New Roman" w:hAnsi="Times New Roman" w:cs="Times New Roman"/>
          <w:sz w:val="28"/>
          <w:szCs w:val="28"/>
        </w:rPr>
        <w:t xml:space="preserve"> 36.3.</w:t>
      </w:r>
      <w:proofErr w:type="gramEnd"/>
      <w:r w:rsidR="002E6CC9" w:rsidRPr="002E6CC9">
        <w:rPr>
          <w:rFonts w:ascii="Times New Roman" w:eastAsia="Times New Roman" w:hAnsi="Times New Roman" w:cs="Times New Roman"/>
          <w:sz w:val="28"/>
          <w:szCs w:val="28"/>
        </w:rPr>
        <w:t xml:space="preserve"> (ОД) «Зона делового, общественного и коммерческого значения»</w:t>
      </w:r>
      <w:r w:rsidR="001374A4">
        <w:rPr>
          <w:rFonts w:ascii="Times New Roman" w:eastAsia="Times New Roman" w:hAnsi="Times New Roman" w:cs="Times New Roman"/>
          <w:sz w:val="28"/>
          <w:szCs w:val="28"/>
        </w:rPr>
        <w:t xml:space="preserve"> таблицу видов разрешенного использования  дополнить строкой:</w:t>
      </w:r>
    </w:p>
    <w:p w14:paraId="1A13B9D6" w14:textId="77777777" w:rsidR="002E6CC9" w:rsidRPr="002E6CC9" w:rsidRDefault="002E6CC9" w:rsidP="002E6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117"/>
        <w:gridCol w:w="2346"/>
        <w:gridCol w:w="2545"/>
      </w:tblGrid>
      <w:tr w:rsidR="002E6CC9" w:rsidRPr="002E6CC9" w14:paraId="010784E7" w14:textId="77777777" w:rsidTr="001374A4">
        <w:tc>
          <w:tcPr>
            <w:tcW w:w="2336" w:type="dxa"/>
            <w:shd w:val="clear" w:color="auto" w:fill="auto"/>
          </w:tcPr>
          <w:p w14:paraId="01CD10DA" w14:textId="77777777" w:rsidR="002E6CC9" w:rsidRPr="002E6CC9" w:rsidRDefault="002E6CC9" w:rsidP="002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32895717"/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117" w:type="dxa"/>
            <w:shd w:val="clear" w:color="auto" w:fill="auto"/>
          </w:tcPr>
          <w:p w14:paraId="330C20F6" w14:textId="77777777" w:rsidR="002E6CC9" w:rsidRPr="002E6CC9" w:rsidRDefault="002E6CC9" w:rsidP="002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6" w:type="dxa"/>
            <w:shd w:val="clear" w:color="auto" w:fill="auto"/>
          </w:tcPr>
          <w:p w14:paraId="735945D3" w14:textId="77777777" w:rsidR="002E6CC9" w:rsidRPr="002E6CC9" w:rsidRDefault="002E6CC9" w:rsidP="002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</w:t>
            </w:r>
          </w:p>
        </w:tc>
        <w:tc>
          <w:tcPr>
            <w:tcW w:w="2545" w:type="dxa"/>
            <w:shd w:val="clear" w:color="auto" w:fill="auto"/>
          </w:tcPr>
          <w:p w14:paraId="42D892EF" w14:textId="77777777" w:rsidR="002E6CC9" w:rsidRPr="002E6CC9" w:rsidRDefault="002E6CC9" w:rsidP="002E6C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6C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выращивание сельскохозяйственных культур;</w:t>
            </w:r>
          </w:p>
          <w:p w14:paraId="0989A83B" w14:textId="77777777" w:rsidR="002E6CC9" w:rsidRPr="002E6CC9" w:rsidRDefault="002E6CC9" w:rsidP="002E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</w:tbl>
    <w:bookmarkEnd w:id="0"/>
    <w:p w14:paraId="60CD75D3" w14:textId="77777777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452DFF56" w14:textId="45EB7611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семь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10A95E5C" w14:textId="77777777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2FD369A0" w14:textId="77777777" w:rsidR="001374A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D48F882" w14:textId="3E1702FD" w:rsidR="00FA6838" w:rsidRDefault="00FA6838" w:rsidP="0013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gramStart"/>
      <w:r w:rsidRPr="00C565D4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 городского поселения «</w:t>
      </w:r>
      <w:proofErr w:type="spellStart"/>
      <w:r w:rsidRPr="00C565D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изменения</w:t>
      </w:r>
      <w:r w:rsidR="001374A4">
        <w:rPr>
          <w:rFonts w:ascii="Times New Roman" w:eastAsia="Times New Roman" w:hAnsi="Times New Roman" w:cs="Times New Roman"/>
          <w:sz w:val="28"/>
          <w:szCs w:val="28"/>
        </w:rPr>
        <w:t>. В статье</w:t>
      </w:r>
      <w:r w:rsidRPr="002E6CC9">
        <w:rPr>
          <w:rFonts w:ascii="Times New Roman" w:eastAsia="Times New Roman" w:hAnsi="Times New Roman" w:cs="Times New Roman"/>
          <w:sz w:val="28"/>
          <w:szCs w:val="28"/>
        </w:rPr>
        <w:t xml:space="preserve"> 36.3. (ОД) «Зона делового, общественного и коммерческого </w:t>
      </w:r>
      <w:proofErr w:type="gramStart"/>
      <w:r w:rsidRPr="002E6CC9">
        <w:rPr>
          <w:rFonts w:ascii="Times New Roman" w:eastAsia="Times New Roman" w:hAnsi="Times New Roman" w:cs="Times New Roman"/>
          <w:sz w:val="28"/>
          <w:szCs w:val="28"/>
        </w:rPr>
        <w:t>значения»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A4"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proofErr w:type="gramEnd"/>
      <w:r w:rsidR="0013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03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 разрешенного  использования</w:t>
      </w:r>
      <w:r w:rsidR="001374A4">
        <w:rPr>
          <w:rFonts w:ascii="Times New Roman" w:eastAsia="Times New Roman" w:hAnsi="Times New Roman" w:cs="Times New Roman"/>
          <w:sz w:val="28"/>
          <w:szCs w:val="28"/>
        </w:rPr>
        <w:t xml:space="preserve">  дополнить строкой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117"/>
        <w:gridCol w:w="2346"/>
        <w:gridCol w:w="2545"/>
      </w:tblGrid>
      <w:tr w:rsidR="00FA6838" w:rsidRPr="002E6CC9" w14:paraId="568458CA" w14:textId="77777777" w:rsidTr="00ED39AD">
        <w:tc>
          <w:tcPr>
            <w:tcW w:w="2392" w:type="dxa"/>
            <w:shd w:val="clear" w:color="auto" w:fill="auto"/>
          </w:tcPr>
          <w:p w14:paraId="31FEB2B4" w14:textId="77777777" w:rsidR="00FA6838" w:rsidRPr="002E6CC9" w:rsidRDefault="00FA6838" w:rsidP="00E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392" w:type="dxa"/>
            <w:shd w:val="clear" w:color="auto" w:fill="auto"/>
          </w:tcPr>
          <w:p w14:paraId="131A646F" w14:textId="77777777" w:rsidR="00FA6838" w:rsidRPr="002E6CC9" w:rsidRDefault="00FA6838" w:rsidP="00E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  <w:shd w:val="clear" w:color="auto" w:fill="auto"/>
          </w:tcPr>
          <w:p w14:paraId="768BA869" w14:textId="77777777" w:rsidR="00FA6838" w:rsidRPr="002E6CC9" w:rsidRDefault="00FA6838" w:rsidP="00E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</w:t>
            </w:r>
          </w:p>
        </w:tc>
        <w:tc>
          <w:tcPr>
            <w:tcW w:w="2393" w:type="dxa"/>
            <w:shd w:val="clear" w:color="auto" w:fill="auto"/>
          </w:tcPr>
          <w:p w14:paraId="66C8C189" w14:textId="77777777" w:rsidR="00FA6838" w:rsidRPr="002E6CC9" w:rsidRDefault="00FA6838" w:rsidP="00ED39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6C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выращивание сельскохозяйственных культур;</w:t>
            </w:r>
          </w:p>
          <w:p w14:paraId="3EB590E4" w14:textId="77777777" w:rsidR="00FA6838" w:rsidRPr="002E6CC9" w:rsidRDefault="00FA6838" w:rsidP="00ED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</w:tbl>
    <w:p w14:paraId="718D1914" w14:textId="77777777" w:rsidR="00FA6838" w:rsidRPr="00C565D4" w:rsidRDefault="00FA6838" w:rsidP="00FA6838">
      <w:pPr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14:paraId="74459E39" w14:textId="33A350DD" w:rsidR="003C4731" w:rsidRDefault="001374A4" w:rsidP="003C47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2.</w:t>
      </w:r>
      <w:r w:rsidR="003C4731">
        <w:rPr>
          <w:rFonts w:ascii="Times New Roman" w:hAnsi="Times New Roman" w:cs="Times New Roman"/>
          <w:bCs/>
          <w:sz w:val="28"/>
          <w:szCs w:val="28"/>
        </w:rPr>
        <w:t xml:space="preserve"> По второму вопросу: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E6CC9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«ремонт автомобилей»  земельному участку  с кадастровым номером 60:20:00101601:ЗУ1, общей площадью 250 кв.м., находящемуся в зоне ОД (Зона делового, общественного и коммерческого значения), расположенному по адресу: Псковская 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 w:rsidR="003C4731">
        <w:rPr>
          <w:rFonts w:ascii="Times New Roman" w:hAnsi="Times New Roman" w:cs="Times New Roman"/>
          <w:bCs/>
          <w:sz w:val="28"/>
          <w:szCs w:val="28"/>
        </w:rPr>
        <w:t>», слушали</w:t>
      </w:r>
      <w:r w:rsidR="003C4731" w:rsidRPr="003C4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731">
        <w:rPr>
          <w:rFonts w:ascii="Times New Roman" w:hAnsi="Times New Roman" w:cs="Times New Roman"/>
          <w:bCs/>
          <w:sz w:val="28"/>
          <w:szCs w:val="28"/>
        </w:rPr>
        <w:t>Васильеву Т.В. - г</w:t>
      </w:r>
      <w:r w:rsidR="003C4731"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 w:rsidR="003C4731">
        <w:rPr>
          <w:rFonts w:ascii="Times New Roman" w:hAnsi="Times New Roman" w:cs="Times New Roman"/>
          <w:bCs/>
          <w:sz w:val="28"/>
          <w:szCs w:val="28"/>
        </w:rPr>
        <w:t>у</w:t>
      </w:r>
      <w:r w:rsidR="003C4731"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3C4731"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3C47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1FFA87" w14:textId="77777777" w:rsidR="001374A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A2472F" w14:textId="77777777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0918C05" w14:textId="48E01969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семь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4AB593A0" w14:textId="77777777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32ED4BF9" w14:textId="77777777" w:rsidR="001374A4" w:rsidRPr="00C73384" w:rsidRDefault="001374A4" w:rsidP="001374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BD2A85B" w14:textId="7FD9AA45" w:rsidR="001374A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РЕШИЛИ: </w:t>
      </w:r>
      <w:bookmarkStart w:id="1" w:name="_Hlk132898970"/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«ремонт автомобилей»  земельному участку  с кадастровым номером 60:20:00101601:ЗУ1, общей площадью 250 кв.м., находящемуся в зоне ОД (Зона делового, общественного и коммерческого значения), расположенному по адресу: Псковская 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2063D2" w14:textId="5B91B500" w:rsidR="001374A4" w:rsidRPr="002E6CC9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1487A8C9" w14:textId="77777777" w:rsidR="001374A4" w:rsidRPr="00C7338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3362E3A3" w14:textId="77777777" w:rsidR="001374A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C3BC07" w14:textId="77777777" w:rsidR="001374A4" w:rsidRPr="00C7338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115440" w14:textId="77777777" w:rsidR="001374A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9FB4C44" w14:textId="6E2448BD" w:rsidR="001374A4" w:rsidRDefault="001374A4" w:rsidP="003C4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8A9CD0E" w14:textId="77777777" w:rsidR="001374A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2C71C4" w14:textId="77777777" w:rsidR="001374A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56AAE" w14:textId="77777777" w:rsidR="001374A4" w:rsidRPr="00A018D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A866D" w14:textId="77777777" w:rsidR="001374A4" w:rsidRPr="00A018D4" w:rsidRDefault="001374A4" w:rsidP="0013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9697" w14:textId="77777777" w:rsidR="002E6CC9" w:rsidRDefault="002E6CC9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128D4B" w14:textId="5768321B" w:rsidR="00A018D4" w:rsidRPr="00A018D4" w:rsidRDefault="001374A4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A018D4" w:rsidRPr="00A018D4" w:rsidSect="00504A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6362459">
    <w:abstractNumId w:val="0"/>
    <w:lvlOverride w:ilvl="0">
      <w:startOverride w:val="1"/>
    </w:lvlOverride>
  </w:num>
  <w:num w:numId="2" w16cid:durableId="1178622156">
    <w:abstractNumId w:val="2"/>
  </w:num>
  <w:num w:numId="3" w16cid:durableId="36950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110ED"/>
    <w:rsid w:val="0012031F"/>
    <w:rsid w:val="001374A4"/>
    <w:rsid w:val="00156CA0"/>
    <w:rsid w:val="001762FC"/>
    <w:rsid w:val="001F00B7"/>
    <w:rsid w:val="001F4608"/>
    <w:rsid w:val="00215E28"/>
    <w:rsid w:val="002532C9"/>
    <w:rsid w:val="002B197B"/>
    <w:rsid w:val="002E6CC9"/>
    <w:rsid w:val="003432DA"/>
    <w:rsid w:val="00376E7E"/>
    <w:rsid w:val="003B73B0"/>
    <w:rsid w:val="003B7613"/>
    <w:rsid w:val="003C4731"/>
    <w:rsid w:val="003E390F"/>
    <w:rsid w:val="00431148"/>
    <w:rsid w:val="00472E8D"/>
    <w:rsid w:val="004D1C8F"/>
    <w:rsid w:val="00504AF6"/>
    <w:rsid w:val="00513BB1"/>
    <w:rsid w:val="00575B6A"/>
    <w:rsid w:val="005A4D40"/>
    <w:rsid w:val="005A4F5D"/>
    <w:rsid w:val="00657F7C"/>
    <w:rsid w:val="00663E94"/>
    <w:rsid w:val="006A4D85"/>
    <w:rsid w:val="007419D2"/>
    <w:rsid w:val="00775DD4"/>
    <w:rsid w:val="007B0245"/>
    <w:rsid w:val="007B46D2"/>
    <w:rsid w:val="007B6BBB"/>
    <w:rsid w:val="00800C19"/>
    <w:rsid w:val="00816542"/>
    <w:rsid w:val="00851000"/>
    <w:rsid w:val="008F22E0"/>
    <w:rsid w:val="008F468E"/>
    <w:rsid w:val="009022A4"/>
    <w:rsid w:val="009156B4"/>
    <w:rsid w:val="009206B2"/>
    <w:rsid w:val="00940F93"/>
    <w:rsid w:val="00976E4B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30229"/>
    <w:rsid w:val="00BE1593"/>
    <w:rsid w:val="00BF52AA"/>
    <w:rsid w:val="00C400D5"/>
    <w:rsid w:val="00C565D4"/>
    <w:rsid w:val="00C73384"/>
    <w:rsid w:val="00C93E24"/>
    <w:rsid w:val="00CA04DF"/>
    <w:rsid w:val="00D00AC8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1215D"/>
    <w:rsid w:val="00FA6838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2023-04-20T12:49:00Z</cp:lastPrinted>
  <dcterms:created xsi:type="dcterms:W3CDTF">2021-04-22T08:13:00Z</dcterms:created>
  <dcterms:modified xsi:type="dcterms:W3CDTF">2023-04-20T13:14:00Z</dcterms:modified>
</cp:coreProperties>
</file>