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E0363" w14:textId="77777777" w:rsidR="00CA244D" w:rsidRDefault="00CA244D" w:rsidP="00875AFB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14:paraId="4785558D" w14:textId="2F8C6C79" w:rsidR="00CA244D" w:rsidRPr="00CA244D" w:rsidRDefault="00CA244D" w:rsidP="00CA24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244D"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  <w:drawing>
          <wp:inline distT="0" distB="0" distL="0" distR="0" wp14:anchorId="5FF7FBD7" wp14:editId="35844D0B">
            <wp:extent cx="70485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FD205" w14:textId="77777777" w:rsidR="00CA244D" w:rsidRPr="00CA244D" w:rsidRDefault="00CA244D" w:rsidP="00CA24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244D">
        <w:rPr>
          <w:rFonts w:ascii="Times New Roman" w:eastAsia="Times New Roman" w:hAnsi="Times New Roman" w:cs="Times New Roman"/>
          <w:sz w:val="28"/>
          <w:szCs w:val="24"/>
          <w:lang w:eastAsia="ru-RU"/>
        </w:rPr>
        <w:t>ПСКОВСКАЯ ОБЛАСТЬ</w:t>
      </w:r>
    </w:p>
    <w:p w14:paraId="0298F4D1" w14:textId="77777777" w:rsidR="00CA244D" w:rsidRPr="00CA244D" w:rsidRDefault="00CA244D" w:rsidP="00CA24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244D">
        <w:rPr>
          <w:rFonts w:ascii="Times New Roman" w:eastAsia="Times New Roman" w:hAnsi="Times New Roman" w:cs="Times New Roman"/>
          <w:sz w:val="28"/>
          <w:szCs w:val="24"/>
          <w:lang w:eastAsia="ru-RU"/>
        </w:rPr>
        <w:t>ПУШКИНОГОРСКИЙ РАЙОН</w:t>
      </w:r>
    </w:p>
    <w:p w14:paraId="40F4B816" w14:textId="77777777" w:rsidR="00CA244D" w:rsidRPr="00CA244D" w:rsidRDefault="00CA244D" w:rsidP="00CA24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244D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СОБРАНИЕ ДЕПУТАТОВ ГОРОДСКОГО ПОСЕЛЕНИЯ</w:t>
      </w:r>
    </w:p>
    <w:p w14:paraId="07470CC0" w14:textId="77777777" w:rsidR="00CA244D" w:rsidRPr="00CA244D" w:rsidRDefault="00CA244D" w:rsidP="00CA24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244D">
        <w:rPr>
          <w:rFonts w:ascii="Times New Roman" w:eastAsia="Times New Roman" w:hAnsi="Times New Roman" w:cs="Times New Roman"/>
          <w:sz w:val="28"/>
          <w:szCs w:val="24"/>
          <w:lang w:eastAsia="ru-RU"/>
        </w:rPr>
        <w:t>«ПУШКИНОГОРЬЕ»</w:t>
      </w:r>
    </w:p>
    <w:p w14:paraId="4BC0C351" w14:textId="77777777" w:rsidR="00CA244D" w:rsidRPr="00CA244D" w:rsidRDefault="00CA244D" w:rsidP="00CA24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D11E2A7" w14:textId="77777777" w:rsidR="00CA244D" w:rsidRPr="00CA244D" w:rsidRDefault="00CA244D" w:rsidP="00CA24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CA244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</w:p>
    <w:p w14:paraId="7230ED8B" w14:textId="77777777" w:rsidR="00CA244D" w:rsidRPr="00CA244D" w:rsidRDefault="00CA244D" w:rsidP="00CA24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CA244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Р Е Ш Е Н И Е </w:t>
      </w:r>
    </w:p>
    <w:p w14:paraId="5A15D545" w14:textId="77777777" w:rsidR="00CA244D" w:rsidRPr="00CA244D" w:rsidRDefault="00CA244D" w:rsidP="00CA24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ar-SA"/>
        </w:rPr>
      </w:pPr>
    </w:p>
    <w:p w14:paraId="12A3A7F0" w14:textId="161C6D5E" w:rsidR="00CA244D" w:rsidRPr="00CA244D" w:rsidRDefault="0061071D" w:rsidP="00CA244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23.09.</w:t>
      </w:r>
      <w:r w:rsidR="00CA244D" w:rsidRPr="00CA244D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CA244D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CA244D" w:rsidRPr="00CA2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104</w:t>
      </w:r>
    </w:p>
    <w:p w14:paraId="2B6E5CEF" w14:textId="65436208" w:rsidR="00CA244D" w:rsidRPr="00CA244D" w:rsidRDefault="00CA244D" w:rsidP="00CA244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CA244D">
        <w:rPr>
          <w:rFonts w:ascii="Times New Roman" w:eastAsia="Times New Roman" w:hAnsi="Times New Roman" w:cs="Times New Roman"/>
          <w:lang w:eastAsia="ar-SA"/>
        </w:rPr>
        <w:t xml:space="preserve">Принято на </w:t>
      </w:r>
      <w:r w:rsidR="0061071D">
        <w:rPr>
          <w:rFonts w:ascii="Times New Roman" w:eastAsia="Times New Roman" w:hAnsi="Times New Roman" w:cs="Times New Roman"/>
          <w:lang w:eastAsia="ar-SA"/>
        </w:rPr>
        <w:t>17 внеочередной</w:t>
      </w:r>
      <w:r w:rsidRPr="00CA244D">
        <w:rPr>
          <w:rFonts w:ascii="Times New Roman" w:eastAsia="Times New Roman" w:hAnsi="Times New Roman" w:cs="Times New Roman"/>
          <w:lang w:eastAsia="ar-SA"/>
        </w:rPr>
        <w:t xml:space="preserve"> сессии </w:t>
      </w:r>
    </w:p>
    <w:p w14:paraId="43EFFFE3" w14:textId="77777777" w:rsidR="00CA244D" w:rsidRPr="00CA244D" w:rsidRDefault="00CA244D" w:rsidP="00CA244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CA244D">
        <w:rPr>
          <w:rFonts w:ascii="Times New Roman" w:eastAsia="Times New Roman" w:hAnsi="Times New Roman" w:cs="Times New Roman"/>
          <w:lang w:eastAsia="ar-SA"/>
        </w:rPr>
        <w:t xml:space="preserve">Собрания депутатов городского </w:t>
      </w:r>
    </w:p>
    <w:p w14:paraId="693870BE" w14:textId="77777777" w:rsidR="00CA244D" w:rsidRPr="00CA244D" w:rsidRDefault="00CA244D" w:rsidP="00CA244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CA244D">
        <w:rPr>
          <w:rFonts w:ascii="Times New Roman" w:eastAsia="Times New Roman" w:hAnsi="Times New Roman" w:cs="Times New Roman"/>
          <w:lang w:eastAsia="ar-SA"/>
        </w:rPr>
        <w:t xml:space="preserve">поселения «Пушкиногорье» </w:t>
      </w:r>
    </w:p>
    <w:p w14:paraId="354A1B97" w14:textId="77777777" w:rsidR="00CA244D" w:rsidRPr="00CA244D" w:rsidRDefault="00CA244D" w:rsidP="00CA244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CA244D">
        <w:rPr>
          <w:rFonts w:ascii="Times New Roman" w:eastAsia="Times New Roman" w:hAnsi="Times New Roman" w:cs="Times New Roman"/>
          <w:lang w:eastAsia="ar-SA"/>
        </w:rPr>
        <w:t>третьего созыва</w:t>
      </w:r>
    </w:p>
    <w:p w14:paraId="77113F47" w14:textId="77777777" w:rsidR="00CA244D" w:rsidRPr="00CA244D" w:rsidRDefault="00CA244D" w:rsidP="00CA244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DB1421D" w14:textId="77777777" w:rsidR="00CA1B2E" w:rsidRDefault="00CA244D" w:rsidP="00CA24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244D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CA1B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выдвижении кандидатур в </w:t>
      </w:r>
    </w:p>
    <w:p w14:paraId="08D1AF2E" w14:textId="4603DFE6" w:rsidR="00CA1B2E" w:rsidRDefault="00CA1B2E" w:rsidP="00CA24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 конкурсной комиссии</w:t>
      </w:r>
    </w:p>
    <w:p w14:paraId="6BB5754F" w14:textId="669C73DA" w:rsidR="00CA244D" w:rsidRPr="00CA244D" w:rsidRDefault="00CA1B2E" w:rsidP="00CA24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Hlk114495317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754DE27F" w14:textId="77777777" w:rsidR="005A374F" w:rsidRDefault="00CA244D" w:rsidP="005A37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 w:rsidR="00F46CC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ab/>
      </w:r>
      <w:r w:rsidR="00F46CC8" w:rsidRPr="00F46C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  объявлением конкурса инициативных проектов  на территории городского поселения «Пушкиногорье»</w:t>
      </w:r>
      <w:r w:rsidR="005A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End w:id="0"/>
      <w:r w:rsidR="005A374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A2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</w:t>
      </w:r>
      <w:r w:rsidR="00CA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«Порядком формирования  деятельности  коллегиального органа (комиссии) по проведению конкурсного отбора инициативных проектов на территории муниципального образования «Пушкиногорье», утвержденного решением Собрания депутатов городского поседления «Пушкиногорье» от 11.03.2021г. № 35, Уставом городского поселения «Пушкиногорье»,  </w:t>
      </w:r>
    </w:p>
    <w:p w14:paraId="4B2DFFCA" w14:textId="47F706EA" w:rsidR="009014AD" w:rsidRPr="009014AD" w:rsidRDefault="009014AD" w:rsidP="005A374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14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Собрание депутатов городского поселения «Пушкиногорье»</w:t>
      </w:r>
    </w:p>
    <w:p w14:paraId="3EBAC213" w14:textId="7ECF112A" w:rsidR="009014AD" w:rsidRDefault="009014AD" w:rsidP="009014A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14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РЕШИЛО:</w:t>
      </w:r>
    </w:p>
    <w:p w14:paraId="68D285F2" w14:textId="4953C446" w:rsidR="001757CA" w:rsidRDefault="00F46CC8" w:rsidP="005A37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 Предложить </w:t>
      </w:r>
      <w:r w:rsidR="005A37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Администрации городского поселения «Пушкиногорье»  включить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состав  комиссии по проведению конкурсного отбора инициативных проектов следующих депутатов: </w:t>
      </w:r>
    </w:p>
    <w:p w14:paraId="2D9D89EC" w14:textId="3E6A08FB" w:rsidR="0061071D" w:rsidRDefault="0061071D" w:rsidP="005A37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 Аников Павел Геннадьевич </w:t>
      </w:r>
    </w:p>
    <w:p w14:paraId="7249425E" w14:textId="39FBE8F3" w:rsidR="00F46CC8" w:rsidRDefault="0061071D" w:rsidP="005A37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 Ершова Галина Ивановна</w:t>
      </w:r>
    </w:p>
    <w:p w14:paraId="67CF49D9" w14:textId="6362A09D" w:rsidR="0061071D" w:rsidRDefault="0061071D" w:rsidP="005A37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 Смирнова Татьяна Витальевна</w:t>
      </w:r>
    </w:p>
    <w:p w14:paraId="033212FA" w14:textId="2A913248" w:rsidR="0061071D" w:rsidRDefault="0061071D" w:rsidP="005A37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4. Семенова Валентина Викторовна</w:t>
      </w:r>
    </w:p>
    <w:p w14:paraId="12093F3F" w14:textId="036F10A2" w:rsidR="0061071D" w:rsidRPr="00F46CC8" w:rsidRDefault="0061071D" w:rsidP="005A37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5. Иванова Ирина Владимировна</w:t>
      </w:r>
    </w:p>
    <w:p w14:paraId="5CBD5B69" w14:textId="44A66171" w:rsidR="009014AD" w:rsidRDefault="00F46CC8" w:rsidP="005A374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ABC9363" w14:textId="07460BC9" w:rsidR="005F74CD" w:rsidRDefault="005F74CD" w:rsidP="005A374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Обнародовать настоящее решение в соответствии с Уставом. </w:t>
      </w:r>
    </w:p>
    <w:p w14:paraId="4B2669AD" w14:textId="3DF509F0" w:rsidR="005F74CD" w:rsidRDefault="00F46CC8" w:rsidP="005A374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D9393B6" w14:textId="77777777" w:rsidR="001757CA" w:rsidRDefault="005F74CD" w:rsidP="009014A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</w:t>
      </w:r>
    </w:p>
    <w:p w14:paraId="33956873" w14:textId="3F2D27B6" w:rsidR="00CF7301" w:rsidRDefault="005F74CD" w:rsidP="00F46CC8">
      <w:pPr>
        <w:shd w:val="clear" w:color="auto" w:fill="FFFFFF"/>
        <w:spacing w:after="0" w:line="240" w:lineRule="auto"/>
        <w:ind w:firstLine="480"/>
        <w:jc w:val="both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«Пушкиногорье»           </w:t>
      </w:r>
      <w:r w:rsidR="00175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Т.В.Васильева</w:t>
      </w:r>
    </w:p>
    <w:sectPr w:rsidR="00CF7301" w:rsidSect="0059025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836"/>
    <w:rsid w:val="00025939"/>
    <w:rsid w:val="00070BCA"/>
    <w:rsid w:val="00140E8C"/>
    <w:rsid w:val="001757CA"/>
    <w:rsid w:val="0020675B"/>
    <w:rsid w:val="00234B24"/>
    <w:rsid w:val="00303836"/>
    <w:rsid w:val="00417010"/>
    <w:rsid w:val="0048295D"/>
    <w:rsid w:val="004A2E91"/>
    <w:rsid w:val="00510399"/>
    <w:rsid w:val="00590253"/>
    <w:rsid w:val="005A374F"/>
    <w:rsid w:val="005B2AB8"/>
    <w:rsid w:val="005F58CA"/>
    <w:rsid w:val="005F74CD"/>
    <w:rsid w:val="0060142A"/>
    <w:rsid w:val="0061071D"/>
    <w:rsid w:val="00783F97"/>
    <w:rsid w:val="008210F8"/>
    <w:rsid w:val="00875AFB"/>
    <w:rsid w:val="009014AD"/>
    <w:rsid w:val="00947D21"/>
    <w:rsid w:val="00972D34"/>
    <w:rsid w:val="00983C43"/>
    <w:rsid w:val="00992859"/>
    <w:rsid w:val="009C4C2E"/>
    <w:rsid w:val="009D2E02"/>
    <w:rsid w:val="009E2751"/>
    <w:rsid w:val="00AA4533"/>
    <w:rsid w:val="00B22F99"/>
    <w:rsid w:val="00B357CE"/>
    <w:rsid w:val="00BD0BE6"/>
    <w:rsid w:val="00C6282F"/>
    <w:rsid w:val="00CA1B2E"/>
    <w:rsid w:val="00CA244D"/>
    <w:rsid w:val="00CC60B4"/>
    <w:rsid w:val="00CF7301"/>
    <w:rsid w:val="00D565AD"/>
    <w:rsid w:val="00EF60BC"/>
    <w:rsid w:val="00F46CC8"/>
    <w:rsid w:val="00F939E5"/>
    <w:rsid w:val="00FF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95806"/>
  <w15:chartTrackingRefBased/>
  <w15:docId w15:val="{807381F9-3B2C-4597-9805-5B670D38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6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2022-09-20T12:37:00Z</cp:lastPrinted>
  <dcterms:created xsi:type="dcterms:W3CDTF">2022-09-23T10:37:00Z</dcterms:created>
  <dcterms:modified xsi:type="dcterms:W3CDTF">2022-09-23T10:39:00Z</dcterms:modified>
</cp:coreProperties>
</file>