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363" w14:textId="77777777" w:rsidR="00CA244D" w:rsidRDefault="00CA244D" w:rsidP="00875AF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785558D" w14:textId="2F8C6C79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44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drawing>
          <wp:inline distT="0" distB="0" distL="0" distR="0" wp14:anchorId="5FF7FBD7" wp14:editId="35844D0B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D205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ПСКОВСКАЯ ОБЛАСТЬ</w:t>
      </w:r>
    </w:p>
    <w:p w14:paraId="0298F4D1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ПУШКИНОГОРСКИЙ РАЙОН</w:t>
      </w:r>
    </w:p>
    <w:p w14:paraId="40F4B816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ГОРОДСКОГО ПОСЕЛЕНИЯ</w:t>
      </w:r>
    </w:p>
    <w:p w14:paraId="07470CC0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244D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«ПУШКИНОГОРЬЕ»</w:t>
      </w:r>
    </w:p>
    <w:p w14:paraId="4BC0C351" w14:textId="77777777" w:rsidR="00CA244D" w:rsidRPr="00CA244D" w:rsidRDefault="00CA244D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11E2A7" w14:textId="77777777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24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14:paraId="7230ED8B" w14:textId="40762AA6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244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Е Ш Е Н И Е </w:t>
      </w:r>
    </w:p>
    <w:p w14:paraId="5A15D545" w14:textId="77777777" w:rsidR="00CA244D" w:rsidRPr="00CA244D" w:rsidRDefault="00CA244D" w:rsidP="00CA24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ar-SA"/>
        </w:rPr>
      </w:pPr>
    </w:p>
    <w:p w14:paraId="12A3A7F0" w14:textId="51C2A95C" w:rsidR="00CA244D" w:rsidRPr="00CA244D" w:rsidRDefault="006F5558" w:rsidP="00CA244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23.09</w:t>
      </w:r>
      <w:r w:rsidR="00CA244D" w:rsidRP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A244D" w:rsidRP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192011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</w:p>
    <w:p w14:paraId="2B6E5CEF" w14:textId="3AC0871F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 xml:space="preserve">Принято на </w:t>
      </w:r>
      <w:r w:rsidR="00192011">
        <w:rPr>
          <w:rFonts w:ascii="Times New Roman" w:eastAsia="Times New Roman" w:hAnsi="Times New Roman" w:cs="Times New Roman"/>
          <w:lang w:eastAsia="ar-SA"/>
        </w:rPr>
        <w:t>17 внеочередной</w:t>
      </w:r>
      <w:r w:rsidRPr="00CA244D">
        <w:rPr>
          <w:rFonts w:ascii="Times New Roman" w:eastAsia="Times New Roman" w:hAnsi="Times New Roman" w:cs="Times New Roman"/>
          <w:lang w:eastAsia="ar-SA"/>
        </w:rPr>
        <w:t xml:space="preserve"> сессии </w:t>
      </w:r>
    </w:p>
    <w:p w14:paraId="43EFFFE3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 xml:space="preserve">Собрания депутатов городского </w:t>
      </w:r>
    </w:p>
    <w:p w14:paraId="693870BE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>поселения «</w:t>
      </w:r>
      <w:proofErr w:type="spellStart"/>
      <w:r w:rsidRPr="00CA244D">
        <w:rPr>
          <w:rFonts w:ascii="Times New Roman" w:eastAsia="Times New Roman" w:hAnsi="Times New Roman" w:cs="Times New Roman"/>
          <w:lang w:eastAsia="ar-SA"/>
        </w:rPr>
        <w:t>Пушкиногорье</w:t>
      </w:r>
      <w:proofErr w:type="spellEnd"/>
      <w:r w:rsidRPr="00CA244D">
        <w:rPr>
          <w:rFonts w:ascii="Times New Roman" w:eastAsia="Times New Roman" w:hAnsi="Times New Roman" w:cs="Times New Roman"/>
          <w:lang w:eastAsia="ar-SA"/>
        </w:rPr>
        <w:t xml:space="preserve">» </w:t>
      </w:r>
    </w:p>
    <w:p w14:paraId="354A1B97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244D">
        <w:rPr>
          <w:rFonts w:ascii="Times New Roman" w:eastAsia="Times New Roman" w:hAnsi="Times New Roman" w:cs="Times New Roman"/>
          <w:lang w:eastAsia="ar-SA"/>
        </w:rPr>
        <w:t>третьего созыва</w:t>
      </w:r>
    </w:p>
    <w:p w14:paraId="77113F47" w14:textId="7777777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E9626E" w14:textId="77777777" w:rsid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Порядка выявления мнения граждан </w:t>
      </w:r>
    </w:p>
    <w:p w14:paraId="507EE0F9" w14:textId="77777777" w:rsid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вопросу поддержке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инициативного 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</w:t>
      </w:r>
    </w:p>
    <w:p w14:paraId="6C8B82CA" w14:textId="77777777" w:rsid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опроса граждан, сбора их подписей в </w:t>
      </w:r>
      <w:bookmarkStart w:id="0" w:name="_Hlk11449531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</w:p>
    <w:p w14:paraId="6BB5754F" w14:textId="73D7A747" w:rsidR="00CA244D" w:rsidRPr="00CA244D" w:rsidRDefault="00CA244D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образовании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352DC7C" w14:textId="1A046D0A" w:rsidR="00875AFB" w:rsidRPr="00875AFB" w:rsidRDefault="00CA244D" w:rsidP="005F74CD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bookmarkEnd w:id="0"/>
    <w:p w14:paraId="0396CC73" w14:textId="04493D26" w:rsidR="009014AD" w:rsidRDefault="009014AD" w:rsidP="005F7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CA244D" w:rsidRPr="00CA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A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06.10.2003г, № 131-ФЗ «Об общих принципах организации местного самоуправления в Российской Федерации</w:t>
      </w:r>
      <w:proofErr w:type="gramStart"/>
      <w:r w:rsidR="00CA244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A244D" w:rsidRPr="00CA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Собрания депутат</w:t>
      </w:r>
      <w:r w:rsidR="005F74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11.03.2021г. № 35 «О некоторых мерах по реализации инициативных  проектов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4B2DFFCA" w14:textId="77777777" w:rsidR="009014AD" w:rsidRPr="009014AD" w:rsidRDefault="009014AD" w:rsidP="009014A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городского поселения «</w:t>
      </w:r>
      <w:proofErr w:type="spellStart"/>
      <w:r w:rsidRPr="00901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Пушкиногорье</w:t>
      </w:r>
      <w:proofErr w:type="spellEnd"/>
      <w:r w:rsidRPr="00901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3EBAC213" w14:textId="7ECF112A" w:rsidR="009014AD" w:rsidRDefault="009014AD" w:rsidP="009014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4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14:paraId="68D285F2" w14:textId="77777777" w:rsidR="001757CA" w:rsidRPr="009014AD" w:rsidRDefault="001757CA" w:rsidP="009014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BD5B69" w14:textId="0BDF25DF" w:rsidR="009014AD" w:rsidRDefault="005F74CD" w:rsidP="009014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мнения граждан по вопросу о поддержке  инициативного проекта  путем опроса граждан, сбора их  подписей согласно приложению.</w:t>
      </w:r>
    </w:p>
    <w:p w14:paraId="0ABC9363" w14:textId="07460BC9" w:rsidR="005F74CD" w:rsidRDefault="005F74CD" w:rsidP="009014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соответствии с Уставом. </w:t>
      </w:r>
    </w:p>
    <w:p w14:paraId="253EBFF7" w14:textId="3574567A" w:rsidR="005F74CD" w:rsidRDefault="005F74CD" w:rsidP="009014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 момента обнародования. </w:t>
      </w:r>
    </w:p>
    <w:p w14:paraId="4B2669AD" w14:textId="1BB0E625" w:rsidR="005F74CD" w:rsidRDefault="005F74CD" w:rsidP="009014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393B6" w14:textId="77777777" w:rsidR="001757CA" w:rsidRDefault="005F74CD" w:rsidP="009014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14:paraId="6C79DA2D" w14:textId="05BE259B" w:rsidR="005F74CD" w:rsidRDefault="005F74CD" w:rsidP="009014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</w:p>
    <w:p w14:paraId="5635EDEC" w14:textId="77777777" w:rsidR="00875AFB" w:rsidRPr="00CA244D" w:rsidRDefault="00875AFB" w:rsidP="00875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F9FD85B" w14:textId="5B8A8D9B" w:rsidR="005F74CD" w:rsidRDefault="005F74CD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D676CEA" w14:textId="33CA45A5" w:rsidR="00590253" w:rsidRDefault="00590253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1DE8F80" w14:textId="77777777" w:rsidR="00590253" w:rsidRDefault="00590253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6253D9C" w14:textId="77777777" w:rsidR="00972D34" w:rsidRPr="00192011" w:rsidRDefault="005F74CD" w:rsidP="00972D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Приложение </w:t>
      </w:r>
      <w:r w:rsidR="00972D34"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218C4C77" w14:textId="77777777" w:rsidR="00972D34" w:rsidRPr="00192011" w:rsidRDefault="00972D34" w:rsidP="00972D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решению Собрания депутатов </w:t>
      </w:r>
    </w:p>
    <w:p w14:paraId="21DA6A11" w14:textId="77777777" w:rsidR="00972D34" w:rsidRPr="00192011" w:rsidRDefault="00972D34" w:rsidP="00972D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городского поселения «</w:t>
      </w:r>
      <w:proofErr w:type="spellStart"/>
      <w:r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Пушкиногорье</w:t>
      </w:r>
      <w:proofErr w:type="spellEnd"/>
      <w:r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  </w:t>
      </w:r>
    </w:p>
    <w:p w14:paraId="2BA0C0E5" w14:textId="7FC216FB" w:rsidR="00972D34" w:rsidRPr="00192011" w:rsidRDefault="00972D34" w:rsidP="00972D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r w:rsidR="00192011"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23.09.</w:t>
      </w:r>
      <w:r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2022г. № </w:t>
      </w:r>
      <w:r w:rsidR="00192011" w:rsidRPr="001920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103</w:t>
      </w:r>
    </w:p>
    <w:p w14:paraId="5E8A9BB6" w14:textId="77777777" w:rsidR="00972D34" w:rsidRDefault="00972D34" w:rsidP="00972D3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E286251" w14:textId="13B772A7" w:rsidR="00972D34" w:rsidRPr="00972D34" w:rsidRDefault="00875AFB" w:rsidP="00972D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2D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Порядок выявления мнения граждан по вопросу о поддержке инициативного проекта путем опроса граждан, сбора их подписей </w:t>
      </w:r>
      <w:r w:rsidR="00972D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</w:t>
      </w:r>
      <w:r w:rsidR="00972D34" w:rsidRPr="00972D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муниципальном </w:t>
      </w:r>
      <w:proofErr w:type="gramStart"/>
      <w:r w:rsidR="00972D34" w:rsidRPr="00972D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образовании  «</w:t>
      </w:r>
      <w:proofErr w:type="spellStart"/>
      <w:proofErr w:type="gramEnd"/>
      <w:r w:rsidR="00972D34" w:rsidRPr="00972D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Пушкиногорье</w:t>
      </w:r>
      <w:proofErr w:type="spellEnd"/>
      <w:r w:rsidR="00972D34" w:rsidRPr="00972D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20661D1C" w14:textId="77777777" w:rsidR="00590253" w:rsidRDefault="00590253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96E380D" w14:textId="02340310" w:rsidR="00875AFB" w:rsidRPr="005F74CD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Выявление мнения граждан по вопросу о поддержке инициативного проекта может проводиться путем опроса граждан или сбора их подписей.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2AFD1F2" w14:textId="5FFA5B4E" w:rsidR="00875AFB" w:rsidRPr="005F74CD" w:rsidRDefault="00972D34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Сбор подписей граждан по вопросу о поддержке инициативного проекта осуществляется инициаторами проекта в форме подписного листа согласно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приложению 1 к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настоящему 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Порядку</w:t>
      </w:r>
      <w:proofErr w:type="gramEnd"/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 подписному листу прилагаются согласия на обработку персональных данных граждан, подписавших подписной лист, согласно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приложению 2 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настоящему Порядку.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5E163769" w14:textId="77777777" w:rsidR="00875AFB" w:rsidRPr="005F74CD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Участие в сборе подписей граждан носит добровольный характер, осуществляется на равных основаниях на основе принципов законности, открытости и гласности.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203E21E" w14:textId="02E95EDE" w:rsidR="00875AFB" w:rsidRPr="005F74CD" w:rsidRDefault="00F939E5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A065C1B" w14:textId="77777777" w:rsidR="00875AFB" w:rsidRPr="005F74CD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Гражданин вправе поставить подпись в поддержку одного и того же инициативного проекта только один раз.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0C8C584B" w14:textId="0B3672E3" w:rsidR="00875AFB" w:rsidRPr="005F74CD" w:rsidRDefault="00F939E5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F23FC59" w14:textId="70578DAD" w:rsidR="00875AFB" w:rsidRPr="005F74CD" w:rsidRDefault="00F939E5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подписные листы вносятся подписи не менее 50 % граждан, проживающих на территории, части территории района (поселения), на которой может реализовываться инициативный проект, определенной постановлением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294F0FF" w14:textId="29F39995" w:rsidR="00875AFB" w:rsidRPr="005F74CD" w:rsidRDefault="00F939E5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течение трех рабочих дней после окончания сбора необходимого количества подписей, указанного в пункте 6 настоящего Порядка,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приложению 3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 настоящему Порядку (далее-протокол).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C466457" w14:textId="32961976" w:rsidR="00875AFB" w:rsidRPr="005F74CD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F939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31791532" w14:textId="20569D7E" w:rsidR="00F939E5" w:rsidRDefault="00F939E5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Инициатор проекта в течение 7 дней со дня изготовления протокола об итогах сбора подписей граждан в поддержку инициативного проекта направляет протокол и подписные листы вместе с инициативным проектом в администрацию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соответствии с требованиями </w:t>
      </w:r>
      <w:r w:rsidR="001757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875AFB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Порядка выдвижения, внесения, обсуждения, рассмотрения инициативных проектов, а также проведения их конкурсного отбора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территории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утвержденного  Решением Собрания депутатов от 11.03.2021г. № 35.</w:t>
      </w:r>
    </w:p>
    <w:p w14:paraId="2FE8BDC3" w14:textId="587C45FE" w:rsidR="00875AFB" w:rsidRPr="005F74CD" w:rsidRDefault="00F939E5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14:paraId="2903A55D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B63B4D1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2651CB5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393FF8C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BE4C7CA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88E4B3D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05FF477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0B27656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841F985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548D66ED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0E0B6386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E90E044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22D92E6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3F16E7A3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873CE3C" w14:textId="77777777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4E14DCD" w14:textId="087779AB" w:rsidR="00F939E5" w:rsidRDefault="00F939E5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A834BF7" w14:textId="4A06416F" w:rsidR="00590253" w:rsidRDefault="00590253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D091F15" w14:textId="11FA47B7" w:rsidR="00590253" w:rsidRDefault="00590253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99DFE4A" w14:textId="4D31294F" w:rsidR="00590253" w:rsidRDefault="00590253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20AA007" w14:textId="77777777" w:rsidR="00590253" w:rsidRDefault="00590253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CFA088E" w14:textId="77777777" w:rsidR="004A2E91" w:rsidRDefault="00875AFB" w:rsidP="004A2E9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  <w:r w:rsidRPr="005F74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t>Приложение 1</w:t>
      </w: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к Порядку выявления мнения граждан по</w:t>
      </w: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вопросу о поддержке инициативного проекта</w:t>
      </w: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 путем опроса граждан, сбора их подписей в</w:t>
      </w:r>
      <w:r w:rsidR="004A2E91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14:paraId="0EC4BAC8" w14:textId="16478F5E" w:rsidR="00875AFB" w:rsidRDefault="004A2E91" w:rsidP="004A2E9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»</w:t>
      </w:r>
    </w:p>
    <w:p w14:paraId="5253BAFA" w14:textId="77777777" w:rsidR="004A2E91" w:rsidRPr="004A2E91" w:rsidRDefault="004A2E91" w:rsidP="004A2E9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</w:p>
    <w:p w14:paraId="2C3E5570" w14:textId="77777777" w:rsidR="00875AFB" w:rsidRPr="005F74CD" w:rsidRDefault="00875AFB" w:rsidP="00875AF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Подписной лист</w:t>
      </w:r>
    </w:p>
    <w:p w14:paraId="6E6067CD" w14:textId="77777777" w:rsidR="00875AFB" w:rsidRPr="005F74CD" w:rsidRDefault="00875AFB" w:rsidP="00875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037B1392" w14:textId="414CE957" w:rsidR="00875AFB" w:rsidRPr="005F74CD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Мы, нижеподписавшиеся жители ________________, поддерживаем инициативный проект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A2E9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</w:t>
      </w:r>
    </w:p>
    <w:p w14:paraId="23AA7154" w14:textId="77777777" w:rsidR="00875AFB" w:rsidRPr="00B357CE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5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инициативного проекта)</w:t>
      </w:r>
      <w:r w:rsidRPr="00B35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CCA5A36" w14:textId="77777777" w:rsidR="00875AFB" w:rsidRPr="005F74CD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905"/>
        <w:gridCol w:w="1374"/>
        <w:gridCol w:w="1547"/>
        <w:gridCol w:w="2059"/>
        <w:gridCol w:w="1800"/>
      </w:tblGrid>
      <w:tr w:rsidR="00875AFB" w:rsidRPr="005F74CD" w14:paraId="33500E24" w14:textId="77777777" w:rsidTr="00B357CE">
        <w:trPr>
          <w:trHeight w:val="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3BA62" w14:textId="77777777" w:rsidR="00875AFB" w:rsidRPr="005F74CD" w:rsidRDefault="00875AFB" w:rsidP="00875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22999" w14:textId="77777777" w:rsidR="00875AFB" w:rsidRPr="005F74CD" w:rsidRDefault="00875AFB" w:rsidP="0087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2D747" w14:textId="77777777" w:rsidR="00875AFB" w:rsidRPr="005F74CD" w:rsidRDefault="00875AFB" w:rsidP="0087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9B302" w14:textId="77777777" w:rsidR="00875AFB" w:rsidRPr="005F74CD" w:rsidRDefault="00875AFB" w:rsidP="0087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2301" w14:textId="77777777" w:rsidR="00875AFB" w:rsidRPr="005F74CD" w:rsidRDefault="00875AFB" w:rsidP="0087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9795" w14:textId="77777777" w:rsidR="00875AFB" w:rsidRPr="005F74CD" w:rsidRDefault="00875AFB" w:rsidP="00875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AFB" w:rsidRPr="005F74CD" w14:paraId="34CB5DA6" w14:textId="77777777" w:rsidTr="00B357C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3AD8" w14:textId="77777777" w:rsidR="00875AFB" w:rsidRPr="00B357CE" w:rsidRDefault="00875AFB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D3A0C" w14:textId="77777777" w:rsidR="00875AFB" w:rsidRPr="00B357CE" w:rsidRDefault="00875AFB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имя, отчество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8C66F" w14:textId="77777777" w:rsidR="00875AFB" w:rsidRPr="00B357CE" w:rsidRDefault="00875AFB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175B3" w14:textId="77777777" w:rsidR="00875AFB" w:rsidRPr="00B357CE" w:rsidRDefault="00875AFB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места жительства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D4B04" w14:textId="77777777" w:rsidR="00875AFB" w:rsidRPr="00B357CE" w:rsidRDefault="00875AFB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39D04" w14:textId="77777777" w:rsidR="00875AFB" w:rsidRPr="00B357CE" w:rsidRDefault="00875AFB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подписания листа</w:t>
            </w:r>
          </w:p>
        </w:tc>
      </w:tr>
      <w:tr w:rsidR="004A2E91" w:rsidRPr="005F74CD" w14:paraId="34AA47A3" w14:textId="77777777" w:rsidTr="00B357C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71FB8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8C76F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7D541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CCFB2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8922A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C3F6F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E91" w:rsidRPr="005F74CD" w14:paraId="767B0705" w14:textId="77777777" w:rsidTr="00B357C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DD7FE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43153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4EEFA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D0E502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E3EB1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7D249" w14:textId="77777777" w:rsidR="004A2E91" w:rsidRPr="005F74CD" w:rsidRDefault="004A2E91" w:rsidP="00875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7CE" w:rsidRPr="005F74CD" w14:paraId="74C2DAFD" w14:textId="77777777" w:rsidTr="00B357C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B00A4" w14:textId="77777777" w:rsidR="00B357CE" w:rsidRPr="005F74CD" w:rsidRDefault="00B357CE" w:rsidP="00B35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46A46" w14:textId="77777777" w:rsidR="00B357CE" w:rsidRPr="005F74CD" w:rsidRDefault="00B357CE" w:rsidP="00B35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DB8F9" w14:textId="77777777" w:rsidR="00B357CE" w:rsidRPr="005F74CD" w:rsidRDefault="00B357CE" w:rsidP="00B35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E157A" w14:textId="77777777" w:rsidR="00B357CE" w:rsidRPr="005F74CD" w:rsidRDefault="00B357CE" w:rsidP="00B35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ACE2C" w14:textId="77777777" w:rsidR="00B357CE" w:rsidRPr="005F74CD" w:rsidRDefault="00B357CE" w:rsidP="00B35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45A8D" w14:textId="77777777" w:rsidR="00B357CE" w:rsidRPr="005F74CD" w:rsidRDefault="00B357CE" w:rsidP="00B35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7CE" w:rsidRPr="005F74CD" w14:paraId="36713F03" w14:textId="77777777" w:rsidTr="00B357CE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46FCF" w14:textId="77777777" w:rsidR="00B357CE" w:rsidRPr="005F74CD" w:rsidRDefault="00B357CE" w:rsidP="00B3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2557C" w14:textId="77777777" w:rsidR="00B357CE" w:rsidRPr="005F74CD" w:rsidRDefault="00B357CE" w:rsidP="00B3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61E23" w14:textId="77777777" w:rsidR="00B357CE" w:rsidRPr="005F74CD" w:rsidRDefault="00B357CE" w:rsidP="00B3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EDF03" w14:textId="77777777" w:rsidR="00B357CE" w:rsidRPr="005F74CD" w:rsidRDefault="00B357CE" w:rsidP="00B3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35B5" w14:textId="77777777" w:rsidR="00B357CE" w:rsidRPr="005F74CD" w:rsidRDefault="00B357CE" w:rsidP="00B3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F1C65" w14:textId="77777777" w:rsidR="00B357CE" w:rsidRPr="005F74CD" w:rsidRDefault="00B357CE" w:rsidP="00B3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365AC7A" w14:textId="6E968116" w:rsidR="004A2E91" w:rsidRDefault="004A2E91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EE30EBF" w14:textId="07B982A4" w:rsidR="004A2E91" w:rsidRDefault="004A2E91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2D58B77" w14:textId="77777777" w:rsidR="004A2E91" w:rsidRDefault="004A2E91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3F95DEDB" w14:textId="79A4C22E" w:rsidR="00875AFB" w:rsidRPr="004A2E91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Подписи заверяю _____________________________________________________________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(Ф.И.О., дата рождения, данные паспорта (или заменяющего его документа), адрес места</w:t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381806D" w14:textId="2C716017" w:rsidR="00875AFB" w:rsidRPr="005F74CD" w:rsidRDefault="00875AFB" w:rsidP="004A2E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жительства лица, осуществляющего сбор подписей)</w:t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A28C2EB" w14:textId="77777777" w:rsidR="00875AFB" w:rsidRPr="005F74CD" w:rsidRDefault="00875AFB" w:rsidP="00875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D626742" w14:textId="730C51C8" w:rsidR="00875AFB" w:rsidRPr="004A2E91" w:rsidRDefault="00875AFB" w:rsidP="00875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"___" __________ 20___ г. ______________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подпись)</w:t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F6BB5BF" w14:textId="77777777" w:rsidR="004A2E91" w:rsidRDefault="00875AFB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</w:t>
      </w:r>
    </w:p>
    <w:p w14:paraId="47EAA74F" w14:textId="77777777" w:rsidR="004A2E91" w:rsidRDefault="004A2E91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AB32F73" w14:textId="77777777" w:rsidR="004A2E91" w:rsidRDefault="004A2E91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0984449" w14:textId="28D7AAF4" w:rsidR="004A2E91" w:rsidRDefault="004A2E91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4C62CA0" w14:textId="71AAFC18" w:rsidR="00B357CE" w:rsidRDefault="00B357CE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7961C3B" w14:textId="64C5D27B" w:rsidR="00B357CE" w:rsidRDefault="00B357CE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7C175E78" w14:textId="772A6694" w:rsidR="004A2E91" w:rsidRDefault="004A2E91" w:rsidP="004A2E9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444444"/>
          <w:lang w:eastAsia="ru-RU"/>
        </w:rPr>
        <w:t>2</w:t>
      </w: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к Порядку выявления мнения граждан по</w:t>
      </w: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вопросу о поддержке инициативного проекта</w:t>
      </w:r>
      <w:r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 путем опроса граждан, сбора их подписей в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14:paraId="279011FD" w14:textId="77777777" w:rsidR="004A2E91" w:rsidRDefault="004A2E91" w:rsidP="004A2E9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»</w:t>
      </w:r>
    </w:p>
    <w:p w14:paraId="77A286A4" w14:textId="77777777" w:rsidR="00B22F99" w:rsidRDefault="00B22F99" w:rsidP="00B22F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6EC8A546" w14:textId="7F5EEC77" w:rsidR="00875AFB" w:rsidRPr="005F74CD" w:rsidRDefault="00875AFB" w:rsidP="00B22F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Согласие на обработку персональных данных</w:t>
      </w:r>
    </w:p>
    <w:p w14:paraId="717453F2" w14:textId="75D31C51" w:rsidR="00B22F99" w:rsidRDefault="004A2E91" w:rsidP="0060142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"___" ________ 20__ г.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902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proofErr w:type="gramStart"/>
      <w:r w:rsidR="005902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="00875AFB"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="00875AFB"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подачи инициативного проекта)</w:t>
      </w:r>
    </w:p>
    <w:p w14:paraId="087297AE" w14:textId="2F6EA6DA" w:rsidR="009E2751" w:rsidRDefault="00875AFB" w:rsidP="00B22F9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Я, ____________________________________________________________,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</w:t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(фамилия, имя, отчество)</w:t>
      </w:r>
      <w:r w:rsidRPr="004A2E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зарегистрированный (</w:t>
      </w:r>
      <w:proofErr w:type="spellStart"/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</w:t>
      </w:r>
      <w:proofErr w:type="spellEnd"/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по</w:t>
      </w:r>
      <w:r w:rsidR="009E2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адресу:</w:t>
      </w:r>
      <w:r w:rsidR="009E2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9E2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_____________________________________________________________,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9E2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Паспорт : 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серия ________ </w:t>
      </w:r>
      <w:r w:rsidR="00783F9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 выдан _____________________,</w:t>
      </w:r>
    </w:p>
    <w:p w14:paraId="2545D474" w14:textId="3C867D14" w:rsidR="009E2751" w:rsidRPr="009E2751" w:rsidRDefault="009E2751" w:rsidP="009E27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E27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(документа, удостоверяющего </w:t>
      </w:r>
      <w:proofErr w:type="gramStart"/>
      <w:r w:rsidRPr="009E27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личность) </w:t>
      </w:r>
      <w:r w:rsidR="00783F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End"/>
      <w:r w:rsidR="00783F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</w:t>
      </w:r>
      <w:r w:rsidRPr="009E27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(дата)</w:t>
      </w:r>
    </w:p>
    <w:p w14:paraId="7E4507BD" w14:textId="26813208" w:rsidR="00875AFB" w:rsidRPr="005F74CD" w:rsidRDefault="009E2751" w:rsidP="009E27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</w:t>
      </w:r>
    </w:p>
    <w:p w14:paraId="7C2257FF" w14:textId="77777777" w:rsidR="00BD0BE6" w:rsidRDefault="009E2751" w:rsidP="00B22F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E27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75AFB" w:rsidRPr="009E27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(орган, выдавший документ, удостоверяющий личность)</w:t>
      </w:r>
      <w:r w:rsidR="00875AFB" w:rsidRPr="009E27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E2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со ст. 9 Федерального закона от 27.07.2006г. № 152-ФЗ «О персональных данных» настоящим </w:t>
      </w:r>
      <w:r w:rsidRPr="00BD0B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даю свое согласие</w:t>
      </w:r>
      <w:r w:rsidRPr="009E27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23E94F26" w14:textId="1AE3949B" w:rsidR="00CC60B4" w:rsidRPr="00CC60B4" w:rsidRDefault="00947D21" w:rsidP="00CC60B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210F8" w:rsidRPr="006014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обработку моих персональных данных</w:t>
      </w:r>
      <w:r w:rsidR="00CC60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BD0B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D0BE6" w:rsidRPr="00CC60B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А</w:t>
      </w:r>
      <w:r w:rsidR="008210F8" w:rsidRPr="00CC60B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дминистрации </w:t>
      </w:r>
      <w:r w:rsidR="0060142A" w:rsidRPr="00CC60B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городского</w:t>
      </w:r>
    </w:p>
    <w:p w14:paraId="0F4BE810" w14:textId="6E126974" w:rsidR="00CC60B4" w:rsidRDefault="00CC60B4" w:rsidP="00CC6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01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администрации</w:t>
      </w:r>
      <w:r w:rsidRPr="00BD0B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01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городского поселения, в котором планируется</w:t>
      </w:r>
    </w:p>
    <w:p w14:paraId="617C9F39" w14:textId="77777777" w:rsidR="00CC60B4" w:rsidRDefault="0060142A" w:rsidP="00CC6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6014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 «</w:t>
      </w:r>
      <w:proofErr w:type="spellStart"/>
      <w:r w:rsidRPr="006014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Пушкиногорье</w:t>
      </w:r>
      <w:proofErr w:type="spellEnd"/>
      <w:r w:rsidRPr="006014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8210F8" w:rsidRPr="006014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находящейся по адресу</w:t>
      </w:r>
      <w:r w:rsidRPr="006014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Pr="0060142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Псковская область, </w:t>
      </w:r>
    </w:p>
    <w:p w14:paraId="4A8AE200" w14:textId="77777777" w:rsidR="00CC60B4" w:rsidRPr="0060142A" w:rsidRDefault="00CC60B4" w:rsidP="00CC6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1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проекта, адрес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60142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34895FCF" w14:textId="04F52B85" w:rsidR="00CC60B4" w:rsidRPr="0060142A" w:rsidRDefault="00BD0BE6" w:rsidP="00CC60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60142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Пушкиногорский район,</w:t>
      </w:r>
      <w:r w:rsidRPr="00947D2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proofErr w:type="spellStart"/>
      <w:r w:rsidR="00CC60B4" w:rsidRPr="0060142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р.п.Пушкинские</w:t>
      </w:r>
      <w:proofErr w:type="spellEnd"/>
      <w:r w:rsidR="00CC60B4" w:rsidRPr="0060142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</w:t>
      </w:r>
      <w:proofErr w:type="gramStart"/>
      <w:r w:rsidR="00CC60B4" w:rsidRPr="0060142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Горы,</w:t>
      </w:r>
      <w:r w:rsidR="00CC60B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 </w:t>
      </w:r>
      <w:r w:rsidR="00CC60B4" w:rsidRPr="0060142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ул.</w:t>
      </w:r>
      <w:proofErr w:type="gramEnd"/>
      <w:r w:rsidR="00CC60B4" w:rsidRPr="0060142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Пушкинская, д.42</w:t>
      </w:r>
    </w:p>
    <w:p w14:paraId="4585EA2C" w14:textId="34C23E7A" w:rsidR="008210F8" w:rsidRPr="0060142A" w:rsidRDefault="00CC60B4" w:rsidP="00B22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(далее -Оператор).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3F5A9167" w14:textId="6291BCDA" w:rsidR="00947D21" w:rsidRDefault="00947D21" w:rsidP="00B22F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Согласие дается на обработку следующих моих персональных данных: фамилия, имя, отчество; реквизиты документа, удостоверяющего личность; дата рождения; адрес места жительства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по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паспорту или  иному документы, удостоверяющему личность)</w:t>
      </w:r>
      <w:r w:rsidR="009D2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4A3ACCF0" w14:textId="03FD7ADE" w:rsidR="00BD0BE6" w:rsidRDefault="009D2E02" w:rsidP="00B22F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персональными  данными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могут быть совершены  следующие действия: сбор; систематизация; хранение; уточнение ( обновление, изменение); использование; передача; удаление; уничтожение</w:t>
      </w:r>
      <w:r w:rsidR="00BD0B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BD0BE6"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14:paraId="13566A25" w14:textId="77777777" w:rsidR="00B22F99" w:rsidRDefault="00B22F99" w:rsidP="00B22F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Доступ к моим персональным данным могут получать сотрудники администрации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котором планируется реализация проекта, только в случае служебной необходимости в объеме, требуемом для исполнения ими своих обязательств.</w:t>
      </w:r>
    </w:p>
    <w:p w14:paraId="144DD0FF" w14:textId="77777777" w:rsidR="00B22F99" w:rsidRDefault="00B22F99" w:rsidP="00B22F9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</w:t>
      </w:r>
      <w:proofErr w:type="gramEnd"/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раскрывают персональные данные граждан третьим лицам, за исключением случаев, </w:t>
      </w:r>
    </w:p>
    <w:p w14:paraId="22D42F97" w14:textId="77777777" w:rsidR="00B22F99" w:rsidRDefault="00B22F99" w:rsidP="00B22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 предусмотренных действующим законодательством.</w:t>
      </w:r>
    </w:p>
    <w:p w14:paraId="1AC2E9AE" w14:textId="77777777" w:rsidR="00B22F99" w:rsidRDefault="00B22F99" w:rsidP="00B22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согласие дается сроком по достижении целей обработки или в случае утраты необходимости в достижении этих целей, если иное не </w:t>
      </w:r>
    </w:p>
    <w:p w14:paraId="1E28500B" w14:textId="56840D7F" w:rsidR="009D2E02" w:rsidRDefault="00B22F99" w:rsidP="00B22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предусмотрено </w:t>
      </w:r>
      <w:r w:rsidR="005902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едеральным законом.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9D2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Согласие</w:t>
      </w:r>
      <w:r w:rsidR="005902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обработку персональных данных может быть мною отозвано</w:t>
      </w:r>
      <w:r w:rsidR="009D2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путем направления письменного заявления Оператору</w:t>
      </w:r>
      <w:r w:rsidR="0059025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7B9D7A5D" w14:textId="6DA88715" w:rsidR="00B22F99" w:rsidRDefault="00590253" w:rsidP="00B22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B22F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 /________________________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</w:t>
      </w:r>
    </w:p>
    <w:p w14:paraId="7E13E023" w14:textId="4302C111" w:rsidR="00590253" w:rsidRDefault="00590253" w:rsidP="00B22F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(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</w:t>
      </w:r>
      <w:r w:rsidRPr="00D565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(фамилия, имя, отчество) </w:t>
      </w:r>
      <w:r w:rsidRPr="00D565A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2D83A33" w14:textId="46C4E668" w:rsidR="00EF60BC" w:rsidRDefault="00590253" w:rsidP="00590253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</w:t>
      </w:r>
      <w:r w:rsidR="00EF60BC" w:rsidRPr="004A2E91">
        <w:rPr>
          <w:rFonts w:ascii="Times New Roman" w:eastAsia="Times New Roman" w:hAnsi="Times New Roman" w:cs="Times New Roman"/>
          <w:color w:val="444444"/>
          <w:lang w:eastAsia="ru-RU"/>
        </w:rPr>
        <w:t xml:space="preserve">Приложение </w:t>
      </w:r>
      <w:r w:rsidR="00EF60BC">
        <w:rPr>
          <w:rFonts w:ascii="Times New Roman" w:eastAsia="Times New Roman" w:hAnsi="Times New Roman" w:cs="Times New Roman"/>
          <w:color w:val="444444"/>
          <w:lang w:eastAsia="ru-RU"/>
        </w:rPr>
        <w:t>3</w:t>
      </w:r>
      <w:r w:rsidR="00EF60BC"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к Порядку выявления мнения граждан по</w:t>
      </w:r>
      <w:r w:rsidR="00EF60BC"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вопросу о поддержке инициативного проекта</w:t>
      </w:r>
      <w:r w:rsidR="00EF60BC" w:rsidRPr="004A2E91">
        <w:rPr>
          <w:rFonts w:ascii="Times New Roman" w:eastAsia="Times New Roman" w:hAnsi="Times New Roman" w:cs="Times New Roman"/>
          <w:color w:val="444444"/>
          <w:lang w:eastAsia="ru-RU"/>
        </w:rPr>
        <w:br/>
        <w:t> путем опроса граждан, сбора их подписей в</w:t>
      </w:r>
      <w:r w:rsidR="00EF60BC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14:paraId="6C3D98AE" w14:textId="77777777" w:rsidR="00EF60BC" w:rsidRDefault="00EF60BC" w:rsidP="00EF60B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>»</w:t>
      </w:r>
    </w:p>
    <w:p w14:paraId="54B9B16B" w14:textId="77777777" w:rsidR="00EF60BC" w:rsidRPr="005F74CD" w:rsidRDefault="00EF60BC" w:rsidP="00875AF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7D29CA7" w14:textId="0AC7F4C8" w:rsidR="00875AFB" w:rsidRPr="005F74CD" w:rsidRDefault="00875AFB" w:rsidP="00875AF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Протокол об итогах сбора подписей граждан в поддержку инициативного проекта</w:t>
      </w:r>
    </w:p>
    <w:p w14:paraId="05D06121" w14:textId="51EDCFE3" w:rsidR="00875AFB" w:rsidRPr="00EF60BC" w:rsidRDefault="00875AFB" w:rsidP="00875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_________________________________________________________________</w:t>
      </w:r>
      <w:proofErr w:type="gramStart"/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_.</w:t>
      </w:r>
      <w:r w:rsidRPr="00EF6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EF60B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инициативного проекта)</w:t>
      </w:r>
    </w:p>
    <w:p w14:paraId="262AD3C8" w14:textId="77777777" w:rsidR="00875AFB" w:rsidRPr="005F74CD" w:rsidRDefault="00875AFB" w:rsidP="00875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29224BD" w14:textId="3C034BE0" w:rsidR="00875AFB" w:rsidRPr="005F74CD" w:rsidRDefault="00875AFB" w:rsidP="005F58C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Территория, на которой осуществлялся сбор подписей, в соответствии с постановлением администрации</w:t>
      </w:r>
      <w:r w:rsidR="00EF60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поселения «</w:t>
      </w:r>
      <w:proofErr w:type="spellStart"/>
      <w:r w:rsidR="00EF60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Пушкиногорье</w:t>
      </w:r>
      <w:proofErr w:type="spellEnd"/>
      <w:r w:rsidR="00EF60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 определении части территории</w:t>
      </w:r>
      <w:r w:rsidR="00EF60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реализации  инициативного проекта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района, на которой может реализовываться инициативный проект-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_________________________________________________________</w:t>
      </w:r>
      <w:r w:rsidR="005F58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29B02E87" w14:textId="222BD71A" w:rsidR="00875AFB" w:rsidRPr="005F74CD" w:rsidRDefault="00875AFB" w:rsidP="00140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Общее количество жителей, проживающих на указанной территории -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__________________________________________________________</w:t>
      </w:r>
      <w:r w:rsidR="005F58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66F5C782" w14:textId="61A346BF" w:rsidR="00875AFB" w:rsidRPr="005F74CD" w:rsidRDefault="00875AFB" w:rsidP="005F58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подписей, которое необходимо для учета мнения по вопросу поддержки инициативного проекта-</w:t>
      </w:r>
      <w:r w:rsidR="005F58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7DF3B797" w14:textId="65829E00" w:rsidR="00875AFB" w:rsidRPr="005F74CD" w:rsidRDefault="00875AFB" w:rsidP="005F58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подписных листов-__</w:t>
      </w:r>
      <w:r w:rsidR="005F58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1B56A8E4" w14:textId="273E59E3" w:rsidR="00875AFB" w:rsidRPr="005F74CD" w:rsidRDefault="00875AFB" w:rsidP="005F58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подписей в подписных листах в поддержку инициативного проекта-__________________________________________________________.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14:paraId="3D88FD71" w14:textId="13F2BCAE" w:rsidR="00875AFB" w:rsidRPr="00B357CE" w:rsidRDefault="00875AFB" w:rsidP="00B357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Инициатор проекта__________________</w:t>
      </w:r>
      <w:r w:rsidR="005F58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</w:t>
      </w:r>
      <w:r w:rsidRPr="005F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35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</w:t>
      </w:r>
      <w:proofErr w:type="gramStart"/>
      <w:r w:rsidR="00B35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B35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End"/>
      <w:r w:rsidRPr="00B357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подпись) (расшифровка подписи)</w:t>
      </w:r>
    </w:p>
    <w:p w14:paraId="37D09FB1" w14:textId="77777777" w:rsidR="009C4C2E" w:rsidRPr="005F74CD" w:rsidRDefault="009C4C2E" w:rsidP="00983C43">
      <w:pPr>
        <w:spacing w:after="0"/>
        <w:rPr>
          <w:rFonts w:ascii="Times New Roman" w:hAnsi="Times New Roman" w:cs="Times New Roman"/>
          <w:color w:val="242525"/>
          <w:sz w:val="28"/>
          <w:szCs w:val="28"/>
          <w:shd w:val="clear" w:color="auto" w:fill="FFFFFF"/>
        </w:rPr>
      </w:pPr>
    </w:p>
    <w:p w14:paraId="33956873" w14:textId="2C6BA89F" w:rsidR="00CF7301" w:rsidRDefault="00CF7301" w:rsidP="00B357CE">
      <w:pPr>
        <w:spacing w:after="0"/>
      </w:pPr>
    </w:p>
    <w:sectPr w:rsidR="00CF7301" w:rsidSect="005902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36"/>
    <w:rsid w:val="00070BCA"/>
    <w:rsid w:val="00140E8C"/>
    <w:rsid w:val="001757CA"/>
    <w:rsid w:val="00192011"/>
    <w:rsid w:val="0020675B"/>
    <w:rsid w:val="00234B24"/>
    <w:rsid w:val="00303836"/>
    <w:rsid w:val="00417010"/>
    <w:rsid w:val="0048295D"/>
    <w:rsid w:val="004A2E91"/>
    <w:rsid w:val="00510399"/>
    <w:rsid w:val="00590253"/>
    <w:rsid w:val="005F58CA"/>
    <w:rsid w:val="005F74CD"/>
    <w:rsid w:val="0060142A"/>
    <w:rsid w:val="006F5558"/>
    <w:rsid w:val="00783F97"/>
    <w:rsid w:val="00796957"/>
    <w:rsid w:val="008210F8"/>
    <w:rsid w:val="00875AFB"/>
    <w:rsid w:val="009014AD"/>
    <w:rsid w:val="00947D21"/>
    <w:rsid w:val="00972D34"/>
    <w:rsid w:val="00983C43"/>
    <w:rsid w:val="00992859"/>
    <w:rsid w:val="009C4C2E"/>
    <w:rsid w:val="009D2E02"/>
    <w:rsid w:val="009E2751"/>
    <w:rsid w:val="00AA4533"/>
    <w:rsid w:val="00B02E5A"/>
    <w:rsid w:val="00B22F99"/>
    <w:rsid w:val="00B357CE"/>
    <w:rsid w:val="00BD0BE6"/>
    <w:rsid w:val="00C6282F"/>
    <w:rsid w:val="00CA244D"/>
    <w:rsid w:val="00CC60B4"/>
    <w:rsid w:val="00CF7301"/>
    <w:rsid w:val="00D565AD"/>
    <w:rsid w:val="00EF60BC"/>
    <w:rsid w:val="00F939E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5806"/>
  <w15:chartTrackingRefBased/>
  <w15:docId w15:val="{807381F9-3B2C-4597-9805-5B670D3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2022-09-20T13:21:00Z</cp:lastPrinted>
  <dcterms:created xsi:type="dcterms:W3CDTF">2022-09-23T10:01:00Z</dcterms:created>
  <dcterms:modified xsi:type="dcterms:W3CDTF">2022-09-23T10:36:00Z</dcterms:modified>
</cp:coreProperties>
</file>