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CFA6" w14:textId="77777777" w:rsidR="00970757" w:rsidRPr="00970757" w:rsidRDefault="00970757" w:rsidP="00970757">
      <w:pP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t xml:space="preserve"> </w:t>
      </w:r>
    </w:p>
    <w:p w14:paraId="7675FFDF" w14:textId="1F19FEC6" w:rsidR="00970757" w:rsidRPr="00970757" w:rsidRDefault="00970757" w:rsidP="00970757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70757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53E0D13C" wp14:editId="097315DA">
            <wp:extent cx="7239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15DC" w14:textId="77777777" w:rsidR="00970757" w:rsidRPr="00970757" w:rsidRDefault="00970757" w:rsidP="0097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70757">
        <w:rPr>
          <w:rFonts w:ascii="Times New Roman" w:eastAsia="Times New Roman" w:hAnsi="Times New Roman" w:cs="Times New Roman"/>
          <w:sz w:val="28"/>
          <w:lang w:eastAsia="en-US"/>
        </w:rPr>
        <w:t>АДМИНИСТРАЦИЯ</w:t>
      </w:r>
    </w:p>
    <w:p w14:paraId="40E15889" w14:textId="77777777" w:rsidR="00970757" w:rsidRPr="00970757" w:rsidRDefault="00970757" w:rsidP="0097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70757">
        <w:rPr>
          <w:rFonts w:ascii="Times New Roman" w:eastAsia="Times New Roman" w:hAnsi="Times New Roman" w:cs="Times New Roman"/>
          <w:sz w:val="28"/>
          <w:lang w:eastAsia="en-US"/>
        </w:rPr>
        <w:t xml:space="preserve"> ГОРОДСКОГО ПОСЕЛЕНИЯ «ПУШКИНОГОРЬЕ»</w:t>
      </w:r>
    </w:p>
    <w:p w14:paraId="62C9D93F" w14:textId="6507503B" w:rsidR="00970757" w:rsidRPr="00970757" w:rsidRDefault="00970757" w:rsidP="0097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70757">
        <w:rPr>
          <w:rFonts w:ascii="Times New Roman" w:eastAsia="Times New Roman" w:hAnsi="Times New Roman" w:cs="Times New Roman"/>
          <w:sz w:val="28"/>
          <w:lang w:eastAsia="en-US"/>
        </w:rPr>
        <w:t>ПУШКИНОГОРСКОГО РАЙОНА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970757">
        <w:rPr>
          <w:rFonts w:ascii="Times New Roman" w:eastAsia="Times New Roman" w:hAnsi="Times New Roman" w:cs="Times New Roman"/>
          <w:sz w:val="28"/>
          <w:lang w:eastAsia="en-US"/>
        </w:rPr>
        <w:t>ПСКОВСКОЙ ОБЛАСТИ</w:t>
      </w:r>
    </w:p>
    <w:p w14:paraId="74A02A70" w14:textId="77777777" w:rsidR="00970757" w:rsidRPr="00970757" w:rsidRDefault="00970757" w:rsidP="0097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3F8901C0" w14:textId="77777777" w:rsidR="00970757" w:rsidRPr="00970757" w:rsidRDefault="00970757" w:rsidP="0097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07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ПОСТАНОВЛЕНИЕ   </w:t>
      </w:r>
    </w:p>
    <w:p w14:paraId="0614EE5B" w14:textId="77777777" w:rsidR="00970757" w:rsidRPr="00970757" w:rsidRDefault="00970757" w:rsidP="0097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927E91" w14:textId="0E30CC50" w:rsidR="0017214C" w:rsidRPr="0017214C" w:rsidRDefault="00970757" w:rsidP="00970757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29.12.2021г. № 281</w:t>
      </w:r>
    </w:p>
    <w:p w14:paraId="7A0E7DFD" w14:textId="77777777" w:rsidR="0017214C" w:rsidRPr="009C2A48" w:rsidRDefault="0017214C" w:rsidP="0017214C">
      <w:pPr>
        <w:pStyle w:val="2"/>
        <w:spacing w:before="0" w:beforeAutospacing="0" w:after="0" w:afterAutospacing="0"/>
        <w:ind w:right="5244"/>
        <w:jc w:val="both"/>
        <w:rPr>
          <w:b w:val="0"/>
          <w:sz w:val="28"/>
          <w:szCs w:val="28"/>
        </w:rPr>
      </w:pPr>
      <w:r w:rsidRPr="007044A7">
        <w:rPr>
          <w:b w:val="0"/>
          <w:sz w:val="28"/>
          <w:szCs w:val="28"/>
        </w:rPr>
        <w:t xml:space="preserve">Об утверждении перечня </w:t>
      </w:r>
      <w:r>
        <w:rPr>
          <w:b w:val="0"/>
          <w:sz w:val="28"/>
          <w:szCs w:val="28"/>
        </w:rPr>
        <w:t>главных администраторов доходов бюджета муниципального образования «</w:t>
      </w:r>
      <w:proofErr w:type="spellStart"/>
      <w:r>
        <w:rPr>
          <w:b w:val="0"/>
          <w:sz w:val="28"/>
          <w:szCs w:val="28"/>
        </w:rPr>
        <w:t>Пушкиногорье</w:t>
      </w:r>
      <w:proofErr w:type="spellEnd"/>
      <w:r>
        <w:rPr>
          <w:b w:val="0"/>
          <w:sz w:val="28"/>
          <w:szCs w:val="28"/>
        </w:rPr>
        <w:t xml:space="preserve">» на </w:t>
      </w:r>
      <w:r w:rsidRPr="009C2A48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9C2A48">
        <w:rPr>
          <w:b w:val="0"/>
          <w:sz w:val="28"/>
          <w:szCs w:val="28"/>
        </w:rPr>
        <w:t xml:space="preserve"> и на плановый период 20</w:t>
      </w:r>
      <w:r>
        <w:rPr>
          <w:b w:val="0"/>
          <w:sz w:val="28"/>
          <w:szCs w:val="28"/>
        </w:rPr>
        <w:t>23</w:t>
      </w:r>
      <w:r w:rsidRPr="009C2A48">
        <w:rPr>
          <w:b w:val="0"/>
          <w:sz w:val="28"/>
          <w:szCs w:val="28"/>
        </w:rPr>
        <w:t xml:space="preserve"> и 20</w:t>
      </w:r>
      <w:r>
        <w:rPr>
          <w:b w:val="0"/>
          <w:sz w:val="28"/>
          <w:szCs w:val="28"/>
        </w:rPr>
        <w:t>24</w:t>
      </w:r>
      <w:r w:rsidRPr="009C2A48">
        <w:rPr>
          <w:b w:val="0"/>
          <w:sz w:val="28"/>
          <w:szCs w:val="28"/>
        </w:rPr>
        <w:t xml:space="preserve"> годы</w:t>
      </w:r>
    </w:p>
    <w:p w14:paraId="19045E6E" w14:textId="77777777" w:rsidR="0017214C" w:rsidRDefault="0017214C" w:rsidP="0017214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CBF8E2B" w14:textId="2479577F" w:rsidR="00970757" w:rsidRDefault="0017214C" w:rsidP="00970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4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044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</w:t>
      </w:r>
      <w:r w:rsidRPr="007044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татьёй</w:t>
      </w:r>
      <w:r w:rsidRPr="007044A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7044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160.2 Бюджетного Кодекса Российской</w:t>
      </w:r>
      <w:r w:rsidRPr="007044A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Федерации, </w:t>
      </w:r>
      <w:r w:rsidRPr="007044A7">
        <w:rPr>
          <w:rFonts w:ascii="Times New Roman" w:hAnsi="Times New Roman" w:cs="Times New Roman"/>
          <w:sz w:val="28"/>
          <w:szCs w:val="28"/>
        </w:rPr>
        <w:t>Постановлением Правительства РФ №1568 от 16.09.2021г.</w:t>
      </w:r>
      <w:r w:rsidR="00A20CFE">
        <w:rPr>
          <w:rFonts w:ascii="Times New Roman" w:hAnsi="Times New Roman" w:cs="Times New Roman"/>
          <w:sz w:val="28"/>
          <w:szCs w:val="28"/>
        </w:rPr>
        <w:t>,</w:t>
      </w:r>
      <w:r w:rsidRPr="007044A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044A7">
        <w:rPr>
          <w:rFonts w:ascii="Times New Roman" w:hAnsi="Times New Roman" w:cs="Times New Roman"/>
          <w:sz w:val="28"/>
          <w:szCs w:val="28"/>
        </w:rPr>
        <w:t xml:space="preserve"> </w:t>
      </w:r>
      <w:r w:rsidR="00A20C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0CFE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A20CFE">
        <w:rPr>
          <w:rFonts w:ascii="Times New Roman" w:hAnsi="Times New Roman" w:cs="Times New Roman"/>
          <w:sz w:val="28"/>
          <w:szCs w:val="28"/>
        </w:rPr>
        <w:t>»</w:t>
      </w:r>
    </w:p>
    <w:p w14:paraId="650FA6A8" w14:textId="6AEBC7FD" w:rsidR="00A20CFE" w:rsidRDefault="0017214C" w:rsidP="00970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4A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AC76CE0" w14:textId="68BC7080" w:rsidR="0017214C" w:rsidRPr="001705B3" w:rsidRDefault="0017214C" w:rsidP="0017214C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муниципального образования «</w:t>
      </w:r>
      <w:proofErr w:type="spellStart"/>
      <w:r>
        <w:rPr>
          <w:sz w:val="28"/>
          <w:szCs w:val="28"/>
        </w:rPr>
        <w:t>Пушкиногор</w:t>
      </w:r>
      <w:r w:rsidR="00F83767"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>»</w:t>
      </w:r>
      <w:r w:rsidRPr="001705B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970757">
        <w:rPr>
          <w:sz w:val="28"/>
          <w:szCs w:val="28"/>
        </w:rPr>
        <w:t>ю</w:t>
      </w:r>
      <w:r>
        <w:rPr>
          <w:sz w:val="28"/>
          <w:szCs w:val="28"/>
        </w:rPr>
        <w:t xml:space="preserve"> № 1 к настоящему постановлению.</w:t>
      </w:r>
    </w:p>
    <w:p w14:paraId="5FA8A590" w14:textId="77777777" w:rsidR="0017214C" w:rsidRDefault="0017214C" w:rsidP="0017214C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опубликования и распространяется </w:t>
      </w:r>
      <w:proofErr w:type="gramStart"/>
      <w:r>
        <w:rPr>
          <w:sz w:val="28"/>
          <w:szCs w:val="28"/>
        </w:rPr>
        <w:t>на правоотношения</w:t>
      </w:r>
      <w:proofErr w:type="gramEnd"/>
      <w:r>
        <w:rPr>
          <w:sz w:val="28"/>
          <w:szCs w:val="28"/>
        </w:rPr>
        <w:t xml:space="preserve"> возникшие с 01.01.2022 года.</w:t>
      </w:r>
    </w:p>
    <w:p w14:paraId="63E47D7F" w14:textId="77777777" w:rsidR="0017214C" w:rsidRDefault="0017214C" w:rsidP="0017214C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2870">
        <w:rPr>
          <w:sz w:val="28"/>
          <w:szCs w:val="28"/>
        </w:rPr>
        <w:t>К</w:t>
      </w:r>
      <w:r>
        <w:rPr>
          <w:sz w:val="28"/>
          <w:szCs w:val="28"/>
        </w:rPr>
        <w:t>онтроль  исполнения настоящего п</w:t>
      </w:r>
      <w:r w:rsidRPr="00022870">
        <w:rPr>
          <w:sz w:val="28"/>
          <w:szCs w:val="28"/>
        </w:rPr>
        <w:t>остановления возложить на</w:t>
      </w:r>
      <w:r>
        <w:rPr>
          <w:sz w:val="28"/>
          <w:szCs w:val="28"/>
        </w:rPr>
        <w:t xml:space="preserve"> начальника Финансового управление Пушкиногорского района </w:t>
      </w:r>
      <w:proofErr w:type="spellStart"/>
      <w:r>
        <w:rPr>
          <w:sz w:val="28"/>
          <w:szCs w:val="28"/>
        </w:rPr>
        <w:t>Л.В.Захарову</w:t>
      </w:r>
      <w:proofErr w:type="spellEnd"/>
      <w:r>
        <w:rPr>
          <w:sz w:val="28"/>
          <w:szCs w:val="28"/>
        </w:rPr>
        <w:t xml:space="preserve">. </w:t>
      </w:r>
    </w:p>
    <w:p w14:paraId="4FAF5876" w14:textId="77777777" w:rsidR="0017214C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EE3AC0">
        <w:rPr>
          <w:color w:val="000000"/>
          <w:sz w:val="28"/>
          <w:szCs w:val="28"/>
        </w:rPr>
        <w:t xml:space="preserve">                                                                                       </w:t>
      </w:r>
    </w:p>
    <w:p w14:paraId="14E19337" w14:textId="77777777" w:rsidR="0017214C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2CD9717C" w14:textId="77777777" w:rsidR="0017214C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2CE366FB" w14:textId="77777777" w:rsidR="0017214C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2AF28938" w14:textId="77777777" w:rsidR="0017214C" w:rsidRPr="0017214C" w:rsidRDefault="0017214C" w:rsidP="009707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4C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</w:t>
      </w:r>
    </w:p>
    <w:p w14:paraId="3587019C" w14:textId="77777777" w:rsidR="0017214C" w:rsidRPr="0017214C" w:rsidRDefault="0017214C" w:rsidP="009707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4C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17214C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17214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</w:t>
      </w:r>
      <w:proofErr w:type="spellStart"/>
      <w:r w:rsidRPr="0017214C">
        <w:rPr>
          <w:rFonts w:ascii="Times New Roman" w:hAnsi="Times New Roman" w:cs="Times New Roman"/>
          <w:sz w:val="28"/>
          <w:szCs w:val="28"/>
        </w:rPr>
        <w:t>А.В.Афанасьев</w:t>
      </w:r>
      <w:proofErr w:type="spellEnd"/>
      <w:r w:rsidRPr="001721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7559677" w14:textId="77777777" w:rsidR="0017214C" w:rsidRDefault="0017214C" w:rsidP="00970757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497A1012" w14:textId="77777777" w:rsidR="0017214C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6AC76F42" w14:textId="77777777" w:rsidR="009B71EB" w:rsidRDefault="009B71EB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00042653" w14:textId="77777777" w:rsidR="009B71EB" w:rsidRDefault="009B71EB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3A3EEEA2" w14:textId="78CF2781" w:rsidR="009B71EB" w:rsidRDefault="009B71EB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3E2B7607" w14:textId="245BAF41" w:rsidR="00970757" w:rsidRDefault="00970757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6C5F19BE" w14:textId="77777777" w:rsidR="00970757" w:rsidRDefault="00970757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1B558456" w14:textId="77777777" w:rsidR="00F83767" w:rsidRDefault="00F83767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3AC2A385" w14:textId="77777777" w:rsidR="0017214C" w:rsidRPr="00970757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</w:rPr>
      </w:pPr>
      <w:r w:rsidRPr="00970757">
        <w:rPr>
          <w:color w:val="000000"/>
        </w:rPr>
        <w:lastRenderedPageBreak/>
        <w:t>Приложение № 1</w:t>
      </w:r>
    </w:p>
    <w:p w14:paraId="251C9F70" w14:textId="77777777" w:rsidR="00970757" w:rsidRDefault="0017214C" w:rsidP="00970757">
      <w:pPr>
        <w:pStyle w:val="a9"/>
        <w:spacing w:before="0" w:beforeAutospacing="0" w:after="0" w:afterAutospacing="0"/>
        <w:ind w:firstLine="709"/>
        <w:jc w:val="right"/>
        <w:rPr>
          <w:color w:val="000000"/>
        </w:rPr>
      </w:pPr>
      <w:r w:rsidRPr="00970757">
        <w:rPr>
          <w:color w:val="000000"/>
        </w:rPr>
        <w:t xml:space="preserve">                                                           </w:t>
      </w:r>
      <w:proofErr w:type="gramStart"/>
      <w:r w:rsidRPr="00970757">
        <w:rPr>
          <w:color w:val="000000"/>
        </w:rPr>
        <w:t>к  Постановлению</w:t>
      </w:r>
      <w:proofErr w:type="gramEnd"/>
      <w:r w:rsidRPr="00970757">
        <w:rPr>
          <w:color w:val="000000"/>
        </w:rPr>
        <w:t xml:space="preserve">  Администрации </w:t>
      </w:r>
    </w:p>
    <w:p w14:paraId="45503927" w14:textId="7066E42D" w:rsidR="0017214C" w:rsidRPr="00970757" w:rsidRDefault="00970757" w:rsidP="00970757">
      <w:pPr>
        <w:pStyle w:val="a9"/>
        <w:spacing w:before="0" w:beforeAutospacing="0" w:after="0" w:afterAutospacing="0"/>
        <w:ind w:firstLine="709"/>
        <w:jc w:val="right"/>
        <w:rPr>
          <w:b/>
          <w:color w:val="000000"/>
        </w:rPr>
      </w:pPr>
      <w:proofErr w:type="gramStart"/>
      <w:r>
        <w:rPr>
          <w:color w:val="000000"/>
        </w:rPr>
        <w:t xml:space="preserve">городского </w:t>
      </w:r>
      <w:r w:rsidR="0017214C" w:rsidRPr="00970757">
        <w:rPr>
          <w:color w:val="000000"/>
        </w:rPr>
        <w:t xml:space="preserve"> поселения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Пушкиногорье</w:t>
      </w:r>
      <w:proofErr w:type="spellEnd"/>
      <w:r>
        <w:rPr>
          <w:color w:val="000000"/>
        </w:rPr>
        <w:t>»</w:t>
      </w:r>
      <w:r w:rsidR="0017214C" w:rsidRPr="00970757">
        <w:rPr>
          <w:color w:val="000000"/>
        </w:rPr>
        <w:t xml:space="preserve">                                                                                 от  2</w:t>
      </w:r>
      <w:r w:rsidRPr="00970757">
        <w:rPr>
          <w:color w:val="000000"/>
        </w:rPr>
        <w:t>9</w:t>
      </w:r>
      <w:r w:rsidR="0017214C" w:rsidRPr="00970757">
        <w:rPr>
          <w:color w:val="000000"/>
        </w:rPr>
        <w:t>.12.2021 г. №</w:t>
      </w:r>
      <w:r w:rsidRPr="00970757">
        <w:rPr>
          <w:color w:val="000000"/>
        </w:rPr>
        <w:t xml:space="preserve"> 281</w:t>
      </w:r>
      <w:r w:rsidR="0017214C" w:rsidRPr="00970757">
        <w:rPr>
          <w:color w:val="000000"/>
        </w:rPr>
        <w:t xml:space="preserve">   </w:t>
      </w:r>
    </w:p>
    <w:p w14:paraId="31AD6450" w14:textId="77777777" w:rsidR="0017214C" w:rsidRDefault="0017214C" w:rsidP="0017214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3EE0E0D" w14:textId="77777777" w:rsidR="0017214C" w:rsidRPr="0017214C" w:rsidRDefault="0017214C" w:rsidP="0097075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</w:rPr>
      </w:pPr>
      <w:r w:rsidRPr="0017214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Перечень главных администраторов доходов бюджета поселения </w:t>
      </w:r>
    </w:p>
    <w:p w14:paraId="3E9E0361" w14:textId="77777777" w:rsidR="0017214C" w:rsidRPr="0017214C" w:rsidRDefault="0017214C" w:rsidP="0097075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</w:rPr>
      </w:pPr>
      <w:r w:rsidRPr="0017214C">
        <w:rPr>
          <w:rFonts w:ascii="Times New Roman" w:hAnsi="Times New Roman" w:cs="Times New Roman"/>
          <w:i w:val="0"/>
          <w:color w:val="000000"/>
          <w:sz w:val="28"/>
          <w:szCs w:val="28"/>
        </w:rPr>
        <w:t>на 2022 год и на плановый период 2023 и 2024 годов</w:t>
      </w:r>
    </w:p>
    <w:p w14:paraId="4EF48757" w14:textId="77777777" w:rsidR="0017214C" w:rsidRDefault="0017214C" w:rsidP="00970757">
      <w:pPr>
        <w:spacing w:line="240" w:lineRule="auto"/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960"/>
        <w:gridCol w:w="5780"/>
      </w:tblGrid>
      <w:tr w:rsidR="0017214C" w:rsidRPr="0017214C" w14:paraId="34BEED57" w14:textId="77777777" w:rsidTr="0017214C">
        <w:trPr>
          <w:cantSplit/>
          <w:trHeight w:val="356"/>
          <w:tblHeader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F8EC0D" w14:textId="77777777" w:rsidR="0017214C" w:rsidRPr="0017214C" w:rsidRDefault="0017214C" w:rsidP="0017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14:paraId="0984613A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B1E2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 доходов местного бюджета</w:t>
            </w:r>
          </w:p>
        </w:tc>
      </w:tr>
      <w:tr w:rsidR="0017214C" w:rsidRPr="0017214C" w14:paraId="11FB4D4C" w14:textId="77777777" w:rsidTr="0017214C">
        <w:trPr>
          <w:cantSplit/>
          <w:trHeight w:val="257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EBF6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Cs w:val="24"/>
              </w:rPr>
              <w:t xml:space="preserve">главного </w:t>
            </w:r>
            <w:proofErr w:type="spellStart"/>
            <w:r w:rsidRPr="0017214C">
              <w:rPr>
                <w:rFonts w:ascii="Times New Roman" w:hAnsi="Times New Roman" w:cs="Times New Roman"/>
                <w:color w:val="000000"/>
                <w:szCs w:val="24"/>
              </w:rPr>
              <w:t>админи-стратора</w:t>
            </w:r>
            <w:proofErr w:type="spellEnd"/>
            <w:r w:rsidRPr="0017214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0F89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EC6F" w14:textId="77777777" w:rsidR="0017214C" w:rsidRPr="0017214C" w:rsidRDefault="0017214C" w:rsidP="001721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214C" w:rsidRPr="0017214C" w14:paraId="39762CEA" w14:textId="77777777" w:rsidTr="0017214C">
        <w:trPr>
          <w:trHeight w:val="3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1075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4D05" w14:textId="77777777" w:rsidR="0017214C" w:rsidRPr="0017214C" w:rsidRDefault="0017214C" w:rsidP="0017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городского поселения «</w:t>
            </w:r>
            <w:proofErr w:type="spellStart"/>
            <w:r w:rsidRPr="0017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Пушкиногорье</w:t>
            </w:r>
            <w:proofErr w:type="spellEnd"/>
            <w:r w:rsidRPr="0017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58A47DAD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214C" w:rsidRPr="0017214C" w14:paraId="6FC1ECBB" w14:textId="77777777" w:rsidTr="0017214C">
        <w:trPr>
          <w:trHeight w:val="16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E966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A01B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1 11 05013 13 0000 120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1289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7214C" w:rsidRPr="0017214C" w14:paraId="16A7555B" w14:textId="77777777" w:rsidTr="0017214C">
        <w:trPr>
          <w:trHeight w:val="16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AF67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CEACC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1 11 05025 13 0000 120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48A3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214C" w:rsidRPr="0017214C" w14:paraId="53F40B90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4A1E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345F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E153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214C" w:rsidRPr="0017214C" w14:paraId="1C718794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680E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CBA2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1 11 07015 13 0000 120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EAEF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17214C" w:rsidRPr="0017214C" w14:paraId="1EDA3BD7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E772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E07A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1 11 08050 13 0000 120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568E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7214C" w:rsidRPr="0017214C" w14:paraId="3135A3AB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5EB4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F0B1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1 11 09035 13 0000 120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6CD9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17214C" w:rsidRPr="0017214C" w14:paraId="39BBEBA7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91A3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151A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1 11 09045 13 0000 120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35BB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214C" w:rsidRPr="0017214C" w14:paraId="1C0B570F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304A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7C24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1 14 02052 13 0000 410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7B9F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17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214C" w:rsidRPr="0017214C" w14:paraId="7DA17D10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9B2F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57E0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1 14 02052 13 0000 440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2BAD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7214C" w:rsidRPr="0017214C" w14:paraId="1F95724C" w14:textId="77777777" w:rsidTr="0017214C"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BA43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16219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1 14 02053 13 0000 410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370A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214C" w:rsidRPr="0017214C" w14:paraId="7336198B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843B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B53C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1 14 02053 13 0000 440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848D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214C" w:rsidRPr="0017214C" w14:paraId="6FAAD725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E14E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5843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1 14 04050 13 0000 420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BD9C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17214C" w:rsidRPr="0017214C" w14:paraId="2EDD5BA8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9F9B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A5D8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1 14 06013 13 0000 430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3394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7214C" w:rsidRPr="0017214C" w14:paraId="153CE533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F9EB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ADEC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1 14 06025 13 0000 430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12D2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214C" w:rsidRPr="0017214C" w14:paraId="423B185D" w14:textId="77777777" w:rsidTr="0017214C">
        <w:trPr>
          <w:trHeight w:val="8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8003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CC8D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1 16 18050 13 0000 140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38C7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17214C" w:rsidRPr="0017214C" w14:paraId="34126208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7B1A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940C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1 16 23051 13 0000 140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7716" w14:textId="77777777" w:rsidR="0017214C" w:rsidRPr="0017214C" w:rsidRDefault="0017214C" w:rsidP="0017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17214C" w:rsidRPr="0017214C" w14:paraId="6F78857E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9AFB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735E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1 16 23052 13 0000 140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8B01" w14:textId="77777777" w:rsidR="0017214C" w:rsidRPr="0017214C" w:rsidRDefault="0017214C" w:rsidP="0017214C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17214C" w:rsidRPr="0017214C" w14:paraId="06B872E1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34B2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8FAA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 xml:space="preserve">1 16 32000 13 0000 140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6878" w14:textId="77777777" w:rsidR="0017214C" w:rsidRPr="0017214C" w:rsidRDefault="0017214C" w:rsidP="0017214C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Pr="001721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бюджетов городских поселений)</w:t>
            </w:r>
          </w:p>
        </w:tc>
      </w:tr>
      <w:tr w:rsidR="0017214C" w:rsidRPr="0017214C" w14:paraId="7CE98599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C673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2A21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1 16 33050 13 0000 140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13AC" w14:textId="77777777" w:rsidR="0017214C" w:rsidRPr="0017214C" w:rsidRDefault="0017214C" w:rsidP="0017214C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17214C" w:rsidRPr="0017214C" w14:paraId="42213F03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2FCD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90A1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1 16 90050 13 0000 140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636D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17214C" w:rsidRPr="0017214C" w14:paraId="77EFB12A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3DF2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16F2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3E4C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17214C" w:rsidRPr="0017214C" w14:paraId="7DD5B27A" w14:textId="77777777" w:rsidTr="0017214C">
        <w:trPr>
          <w:trHeight w:val="3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8401" w14:textId="77777777" w:rsidR="0017214C" w:rsidRPr="0017214C" w:rsidRDefault="0017214C" w:rsidP="001721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FBFE" w14:textId="77777777" w:rsidR="0017214C" w:rsidRPr="0017214C" w:rsidRDefault="0017214C" w:rsidP="001721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331D" w14:textId="77777777" w:rsidR="0017214C" w:rsidRPr="0017214C" w:rsidRDefault="0017214C" w:rsidP="001721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14:paraId="0A2CF573" w14:textId="77777777" w:rsidR="0017214C" w:rsidRDefault="0017214C" w:rsidP="0017214C"/>
    <w:p w14:paraId="79D0EB74" w14:textId="77777777" w:rsidR="0017214C" w:rsidRDefault="0017214C" w:rsidP="0017214C"/>
    <w:p w14:paraId="5EE5C78F" w14:textId="77777777" w:rsidR="0017214C" w:rsidRDefault="0017214C" w:rsidP="0017214C">
      <w:pPr>
        <w:ind w:left="720"/>
        <w:jc w:val="center"/>
        <w:rPr>
          <w:color w:val="000000"/>
          <w:sz w:val="28"/>
          <w:szCs w:val="28"/>
        </w:rPr>
      </w:pPr>
    </w:p>
    <w:p w14:paraId="3025B40F" w14:textId="77777777" w:rsidR="0017214C" w:rsidRDefault="0017214C" w:rsidP="0017214C">
      <w:pPr>
        <w:ind w:left="720"/>
        <w:jc w:val="center"/>
        <w:rPr>
          <w:color w:val="000000"/>
          <w:sz w:val="28"/>
          <w:szCs w:val="28"/>
        </w:rPr>
      </w:pPr>
    </w:p>
    <w:p w14:paraId="317967A3" w14:textId="77777777" w:rsidR="0017214C" w:rsidRPr="009C2A48" w:rsidRDefault="0017214C" w:rsidP="0017214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198996EF" w14:textId="77777777" w:rsidR="0081478D" w:rsidRDefault="0081478D"/>
    <w:sectPr w:rsidR="0081478D" w:rsidSect="001721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57648"/>
    <w:multiLevelType w:val="hybridMultilevel"/>
    <w:tmpl w:val="D3A04876"/>
    <w:lvl w:ilvl="0" w:tplc="3CA0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14C"/>
    <w:rsid w:val="0017214C"/>
    <w:rsid w:val="003122AC"/>
    <w:rsid w:val="005E2401"/>
    <w:rsid w:val="0081478D"/>
    <w:rsid w:val="00970757"/>
    <w:rsid w:val="009B71EB"/>
    <w:rsid w:val="00A20CFE"/>
    <w:rsid w:val="00D42082"/>
    <w:rsid w:val="00EA475C"/>
    <w:rsid w:val="00F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C28E"/>
  <w15:docId w15:val="{DF96EC11-25BD-4693-A890-6CC789B8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01"/>
  </w:style>
  <w:style w:type="paragraph" w:styleId="1">
    <w:name w:val="heading 1"/>
    <w:basedOn w:val="a"/>
    <w:next w:val="a"/>
    <w:link w:val="10"/>
    <w:uiPriority w:val="9"/>
    <w:qFormat/>
    <w:rsid w:val="00172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72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72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Заголовок Знак"/>
    <w:basedOn w:val="a0"/>
    <w:link w:val="a3"/>
    <w:rsid w:val="0017214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Subtitle"/>
    <w:basedOn w:val="a"/>
    <w:next w:val="a"/>
    <w:link w:val="a6"/>
    <w:uiPriority w:val="11"/>
    <w:qFormat/>
    <w:rsid w:val="00172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2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1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721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72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rsid w:val="001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6</cp:revision>
  <cp:lastPrinted>2022-01-11T06:40:00Z</cp:lastPrinted>
  <dcterms:created xsi:type="dcterms:W3CDTF">2021-12-20T05:23:00Z</dcterms:created>
  <dcterms:modified xsi:type="dcterms:W3CDTF">2022-01-11T06:53:00Z</dcterms:modified>
</cp:coreProperties>
</file>