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B76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7D7F64" wp14:editId="498D11A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E9EF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68444B8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1F1375C8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89A4269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0F29E4B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C075848" w14:textId="77777777" w:rsidR="00C4700C" w:rsidRDefault="00EF705D" w:rsidP="00C470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EC8A47D" w14:textId="2C3C1EAC" w:rsidR="00C4700C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2821A6DA" w14:textId="0E3BEE92" w:rsidR="009022A4" w:rsidRPr="00A018D4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1A7D">
        <w:rPr>
          <w:rFonts w:ascii="Times New Roman" w:hAnsi="Times New Roman" w:cs="Times New Roman"/>
          <w:b/>
          <w:sz w:val="28"/>
          <w:szCs w:val="28"/>
        </w:rPr>
        <w:t xml:space="preserve">решения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1A7D" w:rsidRPr="007E1A7D">
        <w:rPr>
          <w:rFonts w:ascii="Times New Roman" w:hAnsi="Times New Roman" w:cs="Times New Roman"/>
          <w:b/>
          <w:sz w:val="28"/>
          <w:szCs w:val="28"/>
        </w:rPr>
        <w:t>О</w:t>
      </w:r>
      <w:r w:rsidR="00C4700C" w:rsidRPr="00C4700C">
        <w:t xml:space="preserve"> 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в Правила </w:t>
      </w:r>
      <w:r w:rsidR="00C4700C">
        <w:rPr>
          <w:rFonts w:ascii="Times New Roman" w:hAnsi="Times New Roman" w:cs="Times New Roman"/>
          <w:b/>
          <w:sz w:val="28"/>
          <w:szCs w:val="28"/>
        </w:rPr>
        <w:t>б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лагоустройства территории городского </w:t>
      </w:r>
      <w:r w:rsidR="00C4700C">
        <w:rPr>
          <w:rFonts w:ascii="Times New Roman" w:hAnsi="Times New Roman" w:cs="Times New Roman"/>
          <w:b/>
          <w:sz w:val="28"/>
          <w:szCs w:val="28"/>
        </w:rPr>
        <w:t>п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>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 от 16.08.2018г. № 125</w:t>
      </w:r>
      <w:r w:rsidR="00C4700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0AC240" w14:textId="77777777" w:rsidR="00A018D4" w:rsidRDefault="00A018D4" w:rsidP="00C470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CAEEE8" w14:textId="41D0BC23" w:rsidR="00EF705D" w:rsidRPr="00EF705D" w:rsidRDefault="007E1A7D" w:rsidP="00C47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C7E12">
        <w:rPr>
          <w:rFonts w:ascii="Times New Roman" w:hAnsi="Times New Roman" w:cs="Times New Roman"/>
          <w:sz w:val="28"/>
          <w:szCs w:val="28"/>
        </w:rPr>
        <w:t>26.05.2021г</w:t>
      </w:r>
      <w:r w:rsidR="00AA1355" w:rsidRPr="00871AB4">
        <w:rPr>
          <w:rFonts w:ascii="Times New Roman" w:hAnsi="Times New Roman" w:cs="Times New Roman"/>
          <w:sz w:val="28"/>
          <w:szCs w:val="28"/>
        </w:rPr>
        <w:t>.</w:t>
      </w:r>
    </w:p>
    <w:p w14:paraId="1D3C3C6F" w14:textId="77777777" w:rsidR="007E22E7" w:rsidRDefault="007E22E7" w:rsidP="00C4700C">
      <w:pPr>
        <w:pStyle w:val="a3"/>
        <w:spacing w:line="276" w:lineRule="auto"/>
        <w:jc w:val="left"/>
        <w:rPr>
          <w:sz w:val="28"/>
          <w:szCs w:val="28"/>
        </w:rPr>
      </w:pPr>
    </w:p>
    <w:p w14:paraId="2AE7356F" w14:textId="3E0402A0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18.05.2021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A544" w14:textId="60C69978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7E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18.05.2021г.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5CF2F" w14:textId="616A159A"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t xml:space="preserve"> </w:t>
      </w:r>
      <w:r w:rsidR="00C4700C"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A21BC" w14:textId="1AB0E9BF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26 мая 2021года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65CE3BE" w14:textId="4EADD345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C0873" w:rsidRPr="00871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C7E12">
        <w:rPr>
          <w:rFonts w:ascii="Times New Roman" w:eastAsia="Times New Roman" w:hAnsi="Times New Roman" w:cs="Times New Roman"/>
          <w:sz w:val="28"/>
          <w:szCs w:val="28"/>
        </w:rPr>
        <w:t>десять)</w:t>
      </w:r>
      <w:r w:rsidRPr="0087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9BD9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A8A2B" w14:textId="4F164EB9"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t xml:space="preserve"> </w:t>
      </w:r>
      <w:r w:rsidR="00C4700C"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4635E7A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2C3367" w14:textId="4A936DA1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31BCE264" w14:textId="250944CD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45E65A" w14:textId="53DB0F8A" w:rsidR="008E6ED7" w:rsidRPr="002B5356" w:rsidRDefault="008E6ED7" w:rsidP="00C4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A2E43C" w14:textId="43701403" w:rsidR="00201BD2" w:rsidRDefault="00201BD2" w:rsidP="001B1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17E8" w:rsidRPr="001B17E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B17E8">
        <w:rPr>
          <w:rFonts w:ascii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по проекту решения  «О  внесении  изменений в Правила благоустройства территории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 от 16.08.2018г. № 125»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71A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E1AADF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079E0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A07977" w14:textId="18F1496C" w:rsidR="008F468E" w:rsidRPr="00871AB4" w:rsidRDefault="00C4700C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871A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831836" w14:textId="58B3B18C" w:rsidR="00A018D4" w:rsidRPr="00871AB4" w:rsidRDefault="008F468E" w:rsidP="0087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>городско</w:t>
      </w:r>
      <w:r w:rsidR="00C4700C">
        <w:rPr>
          <w:rFonts w:ascii="Times New Roman" w:hAnsi="Times New Roman" w:cs="Times New Roman"/>
          <w:sz w:val="28"/>
          <w:szCs w:val="28"/>
        </w:rPr>
        <w:t>го</w:t>
      </w:r>
      <w:r w:rsidRPr="00871AB4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871AB4">
        <w:rPr>
          <w:rFonts w:ascii="Times New Roman" w:hAnsi="Times New Roman" w:cs="Times New Roman"/>
          <w:sz w:val="28"/>
          <w:szCs w:val="28"/>
        </w:rPr>
        <w:t>поселени</w:t>
      </w:r>
      <w:r w:rsidR="00C4700C">
        <w:rPr>
          <w:rFonts w:ascii="Times New Roman" w:hAnsi="Times New Roman" w:cs="Times New Roman"/>
          <w:sz w:val="28"/>
          <w:szCs w:val="28"/>
        </w:rPr>
        <w:t xml:space="preserve">я </w:t>
      </w:r>
      <w:r w:rsidR="00A018D4" w:rsidRPr="0087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018D4" w:rsidRPr="00871AB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355" w:rsidRPr="0087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871A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44A901" w14:textId="77777777" w:rsidR="008F468E" w:rsidRPr="00871AB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47FF3" w14:textId="64D423FD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C4700C">
        <w:rPr>
          <w:rFonts w:ascii="Times New Roman" w:hAnsi="Times New Roman" w:cs="Times New Roman"/>
          <w:sz w:val="28"/>
          <w:szCs w:val="28"/>
        </w:rPr>
        <w:t xml:space="preserve">   </w:t>
      </w:r>
      <w:r w:rsidRPr="00871A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C4700C">
        <w:rPr>
          <w:rFonts w:ascii="Times New Roman" w:hAnsi="Times New Roman" w:cs="Times New Roman"/>
          <w:sz w:val="28"/>
          <w:szCs w:val="28"/>
        </w:rPr>
        <w:t xml:space="preserve"> </w:t>
      </w:r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0C7E12"/>
    <w:rsid w:val="00186C19"/>
    <w:rsid w:val="001B17E8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71AB4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4700C"/>
    <w:rsid w:val="00C708AA"/>
    <w:rsid w:val="00CA04DF"/>
    <w:rsid w:val="00CC349C"/>
    <w:rsid w:val="00D27050"/>
    <w:rsid w:val="00D532FD"/>
    <w:rsid w:val="00D9022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0E2"/>
  <w15:docId w15:val="{2373F535-B550-4E9B-BBB6-91E1C65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3B8-FD9B-4515-B97C-451737A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2021-12-20T09:54:00Z</cp:lastPrinted>
  <dcterms:created xsi:type="dcterms:W3CDTF">2019-09-17T11:50:00Z</dcterms:created>
  <dcterms:modified xsi:type="dcterms:W3CDTF">2021-12-20T09:54:00Z</dcterms:modified>
</cp:coreProperties>
</file>