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DEC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6FB64E99" wp14:editId="3FF226A3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E7F90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32E06F36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717316C" w14:textId="77777777" w:rsidR="00F011A4" w:rsidRPr="003148ED" w:rsidRDefault="00F011A4" w:rsidP="00F011A4">
      <w:pPr>
        <w:keepNext/>
        <w:widowControl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ПУШКИНОГОРСКОГО РАЙОНА ПСКОВСКОЙ ОБЛАСТИ</w:t>
      </w:r>
    </w:p>
    <w:p w14:paraId="7FCFEF05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67119D82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29D46676" w14:textId="49DDBD4D" w:rsidR="00F011A4" w:rsidRPr="00E10473" w:rsidRDefault="00F55667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Р А С П О Р Я Ж</w:t>
      </w:r>
      <w:r w:rsidR="00F011A4"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Е Н И Е</w:t>
      </w:r>
      <w:r w:rsidR="00F011A4"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46B755D" w14:textId="77777777" w:rsidR="00F011A4" w:rsidRPr="00AE6B25" w:rsidRDefault="00F011A4" w:rsidP="00F011A4">
      <w:pPr>
        <w:rPr>
          <w:rFonts w:ascii="Times New Roman" w:hAnsi="Times New Roman"/>
        </w:rPr>
      </w:pPr>
    </w:p>
    <w:p w14:paraId="398248FA" w14:textId="2E45B1CB" w:rsidR="003832F3" w:rsidRDefault="00F55667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11.06</w:t>
      </w:r>
      <w:r w:rsidR="004F0D8D">
        <w:rPr>
          <w:rFonts w:ascii="Times New Roman" w:hAnsi="Times New Roman"/>
          <w:color w:val="000000"/>
          <w:spacing w:val="4"/>
          <w:sz w:val="28"/>
          <w:szCs w:val="28"/>
        </w:rPr>
        <w:t>.2021</w:t>
      </w:r>
      <w:r w:rsidR="00BA2CC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12</w:t>
      </w:r>
    </w:p>
    <w:p w14:paraId="563670A4" w14:textId="77777777"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14:paraId="7956CC43" w14:textId="329887D7" w:rsidR="00383A6C" w:rsidRDefault="00F55667" w:rsidP="00383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сносе самовольной постройки</w:t>
      </w:r>
    </w:p>
    <w:p w14:paraId="11E71936" w14:textId="77777777" w:rsidR="0033322C" w:rsidRPr="003148ED" w:rsidRDefault="0033322C" w:rsidP="003148ED">
      <w:pPr>
        <w:rPr>
          <w:szCs w:val="20"/>
        </w:rPr>
      </w:pPr>
    </w:p>
    <w:p w14:paraId="69BED6CD" w14:textId="77777777" w:rsidR="003148ED" w:rsidRPr="003148ED" w:rsidRDefault="003148ED" w:rsidP="0033322C">
      <w:pPr>
        <w:jc w:val="both"/>
        <w:rPr>
          <w:szCs w:val="20"/>
        </w:rPr>
      </w:pPr>
    </w:p>
    <w:p w14:paraId="59435A6D" w14:textId="5E5FEB64" w:rsidR="003148ED" w:rsidRDefault="00B3397F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5667">
        <w:rPr>
          <w:rFonts w:ascii="Times New Roman" w:hAnsi="Times New Roman"/>
          <w:sz w:val="28"/>
          <w:szCs w:val="28"/>
        </w:rPr>
        <w:t>В соответствии с п.4 ст.222 Гражданского кодекса Российской Федерации,</w:t>
      </w:r>
    </w:p>
    <w:p w14:paraId="07F0ED47" w14:textId="77777777"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14:paraId="40CB82ED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«Пушкиногорье»</w:t>
      </w:r>
    </w:p>
    <w:p w14:paraId="5A6A9889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466AA2D3" w14:textId="77777777" w:rsidR="0033322C" w:rsidRPr="0033322C" w:rsidRDefault="0033322C" w:rsidP="0033322C">
      <w:pPr>
        <w:rPr>
          <w:sz w:val="28"/>
          <w:szCs w:val="28"/>
        </w:rPr>
      </w:pPr>
    </w:p>
    <w:p w14:paraId="7F82A495" w14:textId="207C27B2" w:rsidR="00DE3F8B" w:rsidRPr="00F55667" w:rsidRDefault="00F55667" w:rsidP="00F55667">
      <w:pPr>
        <w:pStyle w:val="aa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F55667">
        <w:rPr>
          <w:rFonts w:ascii="Times New Roman" w:hAnsi="Times New Roman"/>
          <w:sz w:val="28"/>
          <w:szCs w:val="28"/>
        </w:rPr>
        <w:t>Принять решение об осуществлении сноса самовольной постройки (хозяйственная постройка – сарай)</w:t>
      </w:r>
      <w:r w:rsidR="004F0D8D" w:rsidRPr="00F55667">
        <w:rPr>
          <w:rFonts w:ascii="Times New Roman" w:hAnsi="Times New Roman"/>
          <w:sz w:val="28"/>
          <w:szCs w:val="28"/>
        </w:rPr>
        <w:t xml:space="preserve">, </w:t>
      </w:r>
      <w:r w:rsidRPr="00F55667">
        <w:rPr>
          <w:rFonts w:ascii="Times New Roman" w:hAnsi="Times New Roman"/>
          <w:bCs/>
          <w:sz w:val="28"/>
          <w:szCs w:val="28"/>
        </w:rPr>
        <w:t xml:space="preserve">возведенной на земельном участке с КН 60:20:0102403:149, расположенной по адресу: </w:t>
      </w:r>
      <w:proofErr w:type="spellStart"/>
      <w:r w:rsidRPr="00F55667">
        <w:rPr>
          <w:rFonts w:ascii="Times New Roman" w:hAnsi="Times New Roman"/>
          <w:bCs/>
          <w:sz w:val="28"/>
          <w:szCs w:val="28"/>
        </w:rPr>
        <w:t>рп.Пушкинские</w:t>
      </w:r>
      <w:proofErr w:type="spellEnd"/>
      <w:r w:rsidRPr="00F55667">
        <w:rPr>
          <w:rFonts w:ascii="Times New Roman" w:hAnsi="Times New Roman"/>
          <w:bCs/>
          <w:sz w:val="28"/>
          <w:szCs w:val="28"/>
        </w:rPr>
        <w:t xml:space="preserve"> Горы, </w:t>
      </w:r>
      <w:proofErr w:type="spellStart"/>
      <w:r w:rsidRPr="00F55667">
        <w:rPr>
          <w:rFonts w:ascii="Times New Roman" w:hAnsi="Times New Roman"/>
          <w:bCs/>
          <w:sz w:val="28"/>
          <w:szCs w:val="28"/>
        </w:rPr>
        <w:t>ул.Совхозная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F123E3">
        <w:rPr>
          <w:rFonts w:ascii="Times New Roman" w:hAnsi="Times New Roman"/>
          <w:bCs/>
          <w:sz w:val="28"/>
          <w:szCs w:val="28"/>
        </w:rPr>
        <w:t>течение года со дня издания настоящего распоряжения.</w:t>
      </w:r>
    </w:p>
    <w:p w14:paraId="6E6D02D8" w14:textId="6240CB00" w:rsidR="00F55667" w:rsidRDefault="00F55667" w:rsidP="00F55667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сообщение о запланированном сносе самовольной постройки</w:t>
      </w:r>
      <w:r w:rsidR="00F123E3">
        <w:rPr>
          <w:rFonts w:ascii="Times New Roman" w:hAnsi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размещение на официальном сайте Администрации городского поселения «</w:t>
      </w:r>
      <w:proofErr w:type="spellStart"/>
      <w:r w:rsidR="00F123E3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F123E3">
        <w:rPr>
          <w:rFonts w:ascii="Times New Roman" w:hAnsi="Times New Roman"/>
          <w:sz w:val="28"/>
          <w:szCs w:val="28"/>
        </w:rPr>
        <w:t>» в сети интернет.</w:t>
      </w:r>
    </w:p>
    <w:p w14:paraId="6AB8A234" w14:textId="711750B7" w:rsidR="00F123E3" w:rsidRPr="00F55667" w:rsidRDefault="00F123E3" w:rsidP="00F55667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51F0F585" w14:textId="77777777" w:rsidR="007E448D" w:rsidRDefault="007E448D" w:rsidP="00BA2CCA">
      <w:pPr>
        <w:jc w:val="both"/>
        <w:rPr>
          <w:rFonts w:ascii="Times New Roman" w:hAnsi="Times New Roman"/>
          <w:sz w:val="28"/>
          <w:szCs w:val="28"/>
        </w:rPr>
      </w:pPr>
    </w:p>
    <w:p w14:paraId="2407BFDE" w14:textId="77777777" w:rsidR="003148ED" w:rsidRDefault="003148ED" w:rsidP="003148ED">
      <w:pPr>
        <w:rPr>
          <w:szCs w:val="20"/>
        </w:rPr>
      </w:pPr>
    </w:p>
    <w:p w14:paraId="5858653D" w14:textId="7D7B9857" w:rsidR="003148ED" w:rsidRDefault="00227E45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148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5230BAD6" w14:textId="77777777" w:rsidR="003148ED" w:rsidRDefault="003148ED" w:rsidP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7C903D" w14:textId="7A176F19" w:rsidR="003148ED" w:rsidRPr="003148ED" w:rsidRDefault="003148ED" w:rsidP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A410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F0D8D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3148ED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5659" w14:textId="77777777" w:rsidR="00D055C6" w:rsidRDefault="00D055C6" w:rsidP="00E8535C">
      <w:r>
        <w:separator/>
      </w:r>
    </w:p>
  </w:endnote>
  <w:endnote w:type="continuationSeparator" w:id="0">
    <w:p w14:paraId="3ABABDDD" w14:textId="77777777" w:rsidR="00D055C6" w:rsidRDefault="00D055C6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11D5" w14:textId="77777777" w:rsidR="00D055C6" w:rsidRDefault="00D055C6" w:rsidP="00E8535C">
      <w:r>
        <w:separator/>
      </w:r>
    </w:p>
  </w:footnote>
  <w:footnote w:type="continuationSeparator" w:id="0">
    <w:p w14:paraId="2B4AA1A0" w14:textId="77777777" w:rsidR="00D055C6" w:rsidRDefault="00D055C6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C0368"/>
    <w:multiLevelType w:val="hybridMultilevel"/>
    <w:tmpl w:val="B6684DF0"/>
    <w:lvl w:ilvl="0" w:tplc="E90C0164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4F89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4D2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27E4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4FD4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BB7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0D8D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3DB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3EFE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3B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4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1FE2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2EA9"/>
    <w:rsid w:val="007E33D6"/>
    <w:rsid w:val="007E35C4"/>
    <w:rsid w:val="007E39D5"/>
    <w:rsid w:val="007E3B63"/>
    <w:rsid w:val="007E4433"/>
    <w:rsid w:val="007E448D"/>
    <w:rsid w:val="007E44B5"/>
    <w:rsid w:val="007E4896"/>
    <w:rsid w:val="007E4ECE"/>
    <w:rsid w:val="007E4EF0"/>
    <w:rsid w:val="007E5247"/>
    <w:rsid w:val="007E5BA3"/>
    <w:rsid w:val="007E5FDF"/>
    <w:rsid w:val="007E6349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3E1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B32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579E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89E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397F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2CCA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0DBB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0AD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C6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65F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3F8B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C13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C4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9AA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3E3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667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076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1EFA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2021-06-15T14:11:00Z</cp:lastPrinted>
  <dcterms:created xsi:type="dcterms:W3CDTF">2021-04-30T05:54:00Z</dcterms:created>
  <dcterms:modified xsi:type="dcterms:W3CDTF">2021-06-15T14:11:00Z</dcterms:modified>
</cp:coreProperties>
</file>