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DEAA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2BA4E90F" wp14:editId="708DB991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11F22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08345377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5A72B63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7DC5992C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20921F7A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0CE53C7" w14:textId="77777777" w:rsidR="003832F3" w:rsidRPr="003832F3" w:rsidRDefault="003832F3" w:rsidP="003832F3">
      <w:pPr>
        <w:rPr>
          <w:szCs w:val="20"/>
        </w:rPr>
      </w:pPr>
    </w:p>
    <w:p w14:paraId="2670C592" w14:textId="77777777" w:rsidR="003832F3" w:rsidRDefault="003832F3" w:rsidP="003832F3">
      <w:pPr>
        <w:rPr>
          <w:szCs w:val="20"/>
        </w:rPr>
      </w:pPr>
    </w:p>
    <w:p w14:paraId="4F58486E" w14:textId="5B816F8B" w:rsidR="003832F3" w:rsidRDefault="00D63FE8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18</w:t>
      </w:r>
      <w:r w:rsidR="00A85798">
        <w:rPr>
          <w:rFonts w:ascii="Times New Roman" w:hAnsi="Times New Roman"/>
          <w:color w:val="000000"/>
          <w:spacing w:val="4"/>
          <w:sz w:val="28"/>
          <w:szCs w:val="28"/>
        </w:rPr>
        <w:t>.03.2021г. № 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A85798">
        <w:rPr>
          <w:rFonts w:ascii="Times New Roman" w:hAnsi="Times New Roman"/>
          <w:color w:val="000000"/>
          <w:spacing w:val="4"/>
          <w:sz w:val="28"/>
          <w:szCs w:val="28"/>
        </w:rPr>
        <w:t>а</w:t>
      </w:r>
    </w:p>
    <w:p w14:paraId="08DF8E5D" w14:textId="77777777" w:rsidR="003148ED" w:rsidRDefault="003148ED" w:rsidP="003832F3">
      <w:pPr>
        <w:rPr>
          <w:szCs w:val="20"/>
        </w:rPr>
      </w:pPr>
    </w:p>
    <w:p w14:paraId="03653691" w14:textId="77777777" w:rsidR="008156CC" w:rsidRDefault="00C32846" w:rsidP="00B71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71076">
        <w:rPr>
          <w:rFonts w:ascii="Times New Roman" w:hAnsi="Times New Roman"/>
          <w:sz w:val="28"/>
          <w:szCs w:val="28"/>
        </w:rPr>
        <w:t>мерах предупреждения пожаров</w:t>
      </w:r>
    </w:p>
    <w:p w14:paraId="5CEB15AA" w14:textId="45F6D28A" w:rsidR="00B71076" w:rsidRDefault="0017596E" w:rsidP="00B71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1076">
        <w:rPr>
          <w:rFonts w:ascii="Times New Roman" w:hAnsi="Times New Roman"/>
          <w:sz w:val="28"/>
          <w:szCs w:val="28"/>
        </w:rPr>
        <w:t>а территории городского поселения</w:t>
      </w:r>
    </w:p>
    <w:p w14:paraId="41AB156A" w14:textId="77777777" w:rsidR="00B71076" w:rsidRDefault="00B71076" w:rsidP="00B71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r w:rsidR="00560482">
        <w:rPr>
          <w:rFonts w:ascii="Times New Roman" w:hAnsi="Times New Roman"/>
          <w:sz w:val="28"/>
          <w:szCs w:val="28"/>
        </w:rPr>
        <w:t>весенне</w:t>
      </w:r>
      <w:r>
        <w:rPr>
          <w:rFonts w:ascii="Times New Roman" w:hAnsi="Times New Roman"/>
          <w:sz w:val="28"/>
          <w:szCs w:val="28"/>
        </w:rPr>
        <w:t xml:space="preserve">-летний </w:t>
      </w:r>
    </w:p>
    <w:p w14:paraId="5B616A9C" w14:textId="00A20E0F" w:rsidR="00B71076" w:rsidRPr="008156CC" w:rsidRDefault="00B71076" w:rsidP="00B71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</w:t>
      </w:r>
      <w:r w:rsidR="0017596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43BA1D" w14:textId="77777777" w:rsidR="003148ED" w:rsidRPr="003148ED" w:rsidRDefault="003148ED" w:rsidP="003148ED">
      <w:pPr>
        <w:rPr>
          <w:szCs w:val="20"/>
        </w:rPr>
      </w:pPr>
    </w:p>
    <w:p w14:paraId="1847C367" w14:textId="77777777" w:rsidR="003148ED" w:rsidRPr="003148ED" w:rsidRDefault="003148ED" w:rsidP="003148ED">
      <w:pPr>
        <w:rPr>
          <w:szCs w:val="20"/>
        </w:rPr>
      </w:pPr>
    </w:p>
    <w:p w14:paraId="14200A3B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C353BA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113EFED8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38C35147" w14:textId="77777777" w:rsidR="00B71076" w:rsidRDefault="00B7107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наступлением </w:t>
      </w:r>
      <w:r w:rsidR="00560482">
        <w:rPr>
          <w:rFonts w:ascii="Times New Roman" w:hAnsi="Times New Roman"/>
          <w:sz w:val="28"/>
          <w:szCs w:val="28"/>
        </w:rPr>
        <w:t>весенне</w:t>
      </w:r>
      <w:r>
        <w:rPr>
          <w:rFonts w:ascii="Times New Roman" w:hAnsi="Times New Roman"/>
          <w:sz w:val="28"/>
          <w:szCs w:val="28"/>
        </w:rPr>
        <w:t>-летнего пожароопасного периода наблюдается значительный рост числа пожаров и пала травы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», обусловленный подготовкой и проведением сезонных работ, миграцией населения в сельские населенные пункты, началом весенне-летних каникул.</w:t>
      </w:r>
    </w:p>
    <w:p w14:paraId="3811DC19" w14:textId="77777777" w:rsidR="00B71076" w:rsidRDefault="00B7107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предупреждения пожаров в </w:t>
      </w:r>
      <w:r w:rsidR="00407DA7">
        <w:rPr>
          <w:rFonts w:ascii="Times New Roman" w:hAnsi="Times New Roman"/>
          <w:sz w:val="28"/>
          <w:szCs w:val="28"/>
        </w:rPr>
        <w:t>весенне</w:t>
      </w:r>
      <w:r>
        <w:rPr>
          <w:rFonts w:ascii="Times New Roman" w:hAnsi="Times New Roman"/>
          <w:sz w:val="28"/>
          <w:szCs w:val="28"/>
        </w:rPr>
        <w:t>-летний</w:t>
      </w:r>
      <w:r w:rsidR="00560482">
        <w:rPr>
          <w:rFonts w:ascii="Times New Roman" w:hAnsi="Times New Roman"/>
          <w:sz w:val="28"/>
          <w:szCs w:val="28"/>
        </w:rPr>
        <w:t xml:space="preserve"> период: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35739D" w14:textId="77777777" w:rsidR="00407DA7" w:rsidRDefault="00407DA7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4D14E1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>:</w:t>
      </w:r>
    </w:p>
    <w:p w14:paraId="3DA12148" w14:textId="189CCE06" w:rsidR="004D14E1" w:rsidRDefault="00407DA7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основных мероприятий городского поселения по вопросам обеспечения противопожарной безопасности в 20</w:t>
      </w:r>
      <w:r w:rsidR="0017596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14:paraId="6986996D" w14:textId="77777777" w:rsidR="00407DA7" w:rsidRDefault="00407DA7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Запретить:</w:t>
      </w:r>
    </w:p>
    <w:p w14:paraId="6BB8D55E" w14:textId="3E87401D" w:rsidR="00407DA7" w:rsidRDefault="00407DA7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-владельцам земельных участков (в том числе членам садоводческих обществ),</w:t>
      </w:r>
      <w:r w:rsidR="00175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независимо от организационно правовой формы проведение палов травы вблизи строений и лесных угодий.</w:t>
      </w:r>
    </w:p>
    <w:p w14:paraId="2CDE7122" w14:textId="77777777" w:rsidR="003148ED" w:rsidRDefault="0053103F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482C">
        <w:rPr>
          <w:rFonts w:ascii="Times New Roman" w:hAnsi="Times New Roman"/>
          <w:sz w:val="28"/>
          <w:szCs w:val="28"/>
        </w:rPr>
        <w:t xml:space="preserve"> </w:t>
      </w:r>
      <w:r w:rsidR="00955259">
        <w:rPr>
          <w:rFonts w:ascii="Times New Roman" w:hAnsi="Times New Roman"/>
          <w:sz w:val="28"/>
          <w:szCs w:val="28"/>
        </w:rPr>
        <w:t xml:space="preserve"> </w:t>
      </w:r>
      <w:r w:rsidR="00407D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07DA7"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организаций и предприятий всех форм собственности: </w:t>
      </w:r>
    </w:p>
    <w:p w14:paraId="6CA6F419" w14:textId="77777777" w:rsidR="00407DA7" w:rsidRDefault="00407DA7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Подготовить приказы, распоряжения направленные на предупреждение пожаров на объектах и в населенных пунктах, назначить ответственных за их исполнение.</w:t>
      </w:r>
    </w:p>
    <w:p w14:paraId="5BEF5F9D" w14:textId="77777777" w:rsidR="00407DA7" w:rsidRDefault="00407DA7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Провести проверку противопожарного состояния подведомственных объектов, исправности электрической проводки, средств извещения о пожаре, наличие и исправность первичных средств пожаротушения. </w:t>
      </w:r>
    </w:p>
    <w:p w14:paraId="0933DFAF" w14:textId="77777777" w:rsidR="00407DA7" w:rsidRDefault="00407DA7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Организовать уборку территории от сгораемого мусора, прошлогодней травы вокруг объектов производственного назначения, жилых и не жилых домов в населенных пунктах.</w:t>
      </w:r>
      <w:r w:rsidR="00560482">
        <w:rPr>
          <w:rFonts w:ascii="Times New Roman" w:hAnsi="Times New Roman"/>
          <w:sz w:val="28"/>
          <w:szCs w:val="28"/>
        </w:rPr>
        <w:t xml:space="preserve"> </w:t>
      </w:r>
    </w:p>
    <w:p w14:paraId="2618E14A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МП ККУ обеспечить исправное состояние гидрантов и доступный подъезд к ним и водоемам в п. Пушкинские Горы.</w:t>
      </w:r>
    </w:p>
    <w:p w14:paraId="2387ADE0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ОО</w:t>
      </w:r>
      <w:r w:rsidR="00DA5E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АТП совместно с Администрацией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указанный период:</w:t>
      </w:r>
    </w:p>
    <w:p w14:paraId="2726239F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доступный подъезд к пожарным водоемам, расположенным в сельских населенных пунктах;</w:t>
      </w:r>
    </w:p>
    <w:p w14:paraId="7D315BE8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проведение работ по уборке и вывозу мусора с участием населения.</w:t>
      </w:r>
    </w:p>
    <w:p w14:paraId="699FC89E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Руководителям с/х кооперативов, организаций и предприятий создать группы контроля для своевременного тушения неконтролируемых очагов горения сухой травы на закрепленных территориях.</w:t>
      </w:r>
    </w:p>
    <w:p w14:paraId="31E0409F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Рекомендовать директорам школ организовать проведение бесед с учащимися на тему противопожарной безопасности.</w:t>
      </w:r>
    </w:p>
    <w:p w14:paraId="031BEAD5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Обнародовать данное постановление в соответствии с Уставом.</w:t>
      </w:r>
    </w:p>
    <w:p w14:paraId="610CA367" w14:textId="77777777" w:rsidR="00560482" w:rsidRDefault="00560482" w:rsidP="00407DA7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выполнение настоящего постановления оставляю за собой.</w:t>
      </w:r>
    </w:p>
    <w:p w14:paraId="3CE57ED6" w14:textId="77777777" w:rsidR="00560482" w:rsidRPr="00407DA7" w:rsidRDefault="00560482" w:rsidP="00407DA7">
      <w:pPr>
        <w:tabs>
          <w:tab w:val="left" w:pos="7695"/>
        </w:tabs>
        <w:jc w:val="both"/>
        <w:rPr>
          <w:rFonts w:ascii="Times New Roman" w:hAnsi="Times New Roman"/>
          <w:szCs w:val="20"/>
        </w:rPr>
      </w:pPr>
    </w:p>
    <w:p w14:paraId="4B3FAF1C" w14:textId="77777777" w:rsidR="0053103F" w:rsidRDefault="00407DA7" w:rsidP="003148ED">
      <w:pPr>
        <w:rPr>
          <w:szCs w:val="20"/>
        </w:rPr>
      </w:pPr>
      <w:r>
        <w:rPr>
          <w:szCs w:val="20"/>
        </w:rPr>
        <w:t xml:space="preserve">           </w:t>
      </w:r>
    </w:p>
    <w:p w14:paraId="652D9711" w14:textId="77777777" w:rsidR="00560482" w:rsidRDefault="00560482" w:rsidP="009B2AE1">
      <w:pPr>
        <w:rPr>
          <w:rFonts w:ascii="Times New Roman" w:hAnsi="Times New Roman"/>
          <w:sz w:val="28"/>
          <w:szCs w:val="28"/>
        </w:rPr>
      </w:pPr>
    </w:p>
    <w:p w14:paraId="21095579" w14:textId="3223A798" w:rsidR="009B2AE1" w:rsidRDefault="00FF2801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  <w:r w:rsidR="0017596E">
        <w:rPr>
          <w:rFonts w:ascii="Times New Roman" w:hAnsi="Times New Roman"/>
          <w:sz w:val="28"/>
          <w:szCs w:val="28"/>
        </w:rPr>
        <w:t>городского</w:t>
      </w:r>
    </w:p>
    <w:p w14:paraId="7E20C4D1" w14:textId="0573AD11" w:rsidR="003148ED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FF2801">
        <w:rPr>
          <w:rFonts w:ascii="Times New Roman" w:hAnsi="Times New Roman"/>
          <w:sz w:val="28"/>
          <w:szCs w:val="28"/>
        </w:rPr>
        <w:t xml:space="preserve">                           </w:t>
      </w:r>
      <w:r w:rsidR="0017596E">
        <w:rPr>
          <w:rFonts w:ascii="Times New Roman" w:hAnsi="Times New Roman"/>
          <w:sz w:val="28"/>
          <w:szCs w:val="28"/>
        </w:rPr>
        <w:t xml:space="preserve">                  </w:t>
      </w:r>
      <w:r w:rsidR="00FF2801">
        <w:rPr>
          <w:rFonts w:ascii="Times New Roman" w:hAnsi="Times New Roman"/>
          <w:sz w:val="28"/>
          <w:szCs w:val="28"/>
        </w:rPr>
        <w:t xml:space="preserve">       </w:t>
      </w:r>
      <w:r w:rsidR="001759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596E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p w14:paraId="4A2B792A" w14:textId="215B5DA5" w:rsidR="00DA5EDD" w:rsidRDefault="0017596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0D42830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66166A70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04FE42F4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295B37AD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2B73A1B2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0E0EE5D6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6C93F0BF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0287BD76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2C7C04E7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2CD4CBC4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7A99F15F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7ECDBB2D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35929C51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5483A9B7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5A12A699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188E229C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1FD28B26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6B30E76D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4E2B2A65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690650D0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32571986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527AFAFA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52FB25BB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07E359C5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37F77E15" w14:textId="77777777" w:rsidR="00DA5EDD" w:rsidRDefault="00DA5EDD" w:rsidP="00DA5E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CACC937" w14:textId="77777777" w:rsidR="00DA5EDD" w:rsidRDefault="00DA5EDD" w:rsidP="00DA5E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администрации </w:t>
      </w:r>
    </w:p>
    <w:p w14:paraId="7BB017CC" w14:textId="77777777" w:rsidR="00DA5EDD" w:rsidRDefault="00DA5EDD" w:rsidP="00DA5E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D8DDEA1" w14:textId="735043ED" w:rsidR="00DA5EDD" w:rsidRDefault="00DA5EDD" w:rsidP="00DA5E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3FE8">
        <w:rPr>
          <w:rFonts w:ascii="Times New Roman" w:hAnsi="Times New Roman"/>
          <w:sz w:val="28"/>
          <w:szCs w:val="28"/>
        </w:rPr>
        <w:t>18</w:t>
      </w:r>
      <w:r w:rsidR="00A85798">
        <w:rPr>
          <w:rFonts w:ascii="Times New Roman" w:hAnsi="Times New Roman"/>
          <w:sz w:val="28"/>
          <w:szCs w:val="28"/>
        </w:rPr>
        <w:t>.03.</w:t>
      </w:r>
      <w:r w:rsidR="0017596E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85798">
        <w:rPr>
          <w:rFonts w:ascii="Times New Roman" w:hAnsi="Times New Roman"/>
          <w:sz w:val="28"/>
          <w:szCs w:val="28"/>
        </w:rPr>
        <w:t>5</w:t>
      </w:r>
      <w:r w:rsidR="00D63FE8">
        <w:rPr>
          <w:rFonts w:ascii="Times New Roman" w:hAnsi="Times New Roman"/>
          <w:sz w:val="28"/>
          <w:szCs w:val="28"/>
        </w:rPr>
        <w:t>1</w:t>
      </w:r>
      <w:r w:rsidR="00A85798">
        <w:rPr>
          <w:rFonts w:ascii="Times New Roman" w:hAnsi="Times New Roman"/>
          <w:sz w:val="28"/>
          <w:szCs w:val="28"/>
        </w:rPr>
        <w:t>а</w:t>
      </w:r>
    </w:p>
    <w:p w14:paraId="36A28128" w14:textId="77777777" w:rsidR="00DA5EDD" w:rsidRDefault="00DA5EDD" w:rsidP="00DA5EDD">
      <w:pPr>
        <w:jc w:val="center"/>
        <w:rPr>
          <w:rFonts w:ascii="Times New Roman" w:hAnsi="Times New Roman"/>
          <w:sz w:val="28"/>
          <w:szCs w:val="28"/>
        </w:rPr>
      </w:pPr>
    </w:p>
    <w:p w14:paraId="1341BDFD" w14:textId="77777777" w:rsidR="00DA5EDD" w:rsidRPr="00DA5EDD" w:rsidRDefault="00DA5EDD" w:rsidP="00DA5EDD">
      <w:pPr>
        <w:jc w:val="center"/>
        <w:rPr>
          <w:rFonts w:ascii="Times New Roman" w:hAnsi="Times New Roman"/>
          <w:b/>
          <w:sz w:val="28"/>
          <w:szCs w:val="28"/>
        </w:rPr>
      </w:pPr>
      <w:r w:rsidRPr="00DA5EDD">
        <w:rPr>
          <w:rFonts w:ascii="Times New Roman" w:hAnsi="Times New Roman"/>
          <w:b/>
          <w:sz w:val="28"/>
          <w:szCs w:val="28"/>
        </w:rPr>
        <w:t>ПЛАН</w:t>
      </w:r>
    </w:p>
    <w:p w14:paraId="5C22604F" w14:textId="5AAEAB3A" w:rsidR="00DA5EDD" w:rsidRPr="00DA5EDD" w:rsidRDefault="00DA5EDD" w:rsidP="00DA5ED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5EDD">
        <w:rPr>
          <w:rFonts w:ascii="Times New Roman" w:hAnsi="Times New Roman"/>
          <w:b/>
          <w:sz w:val="28"/>
          <w:szCs w:val="28"/>
        </w:rPr>
        <w:t>ОСНОВНЫХ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 МЕРОПРИЯТИЙ</w:t>
      </w:r>
      <w:proofErr w:type="gramEnd"/>
      <w:r w:rsidRPr="00DA5EDD">
        <w:rPr>
          <w:rFonts w:ascii="Times New Roman" w:hAnsi="Times New Roman"/>
          <w:b/>
          <w:sz w:val="28"/>
          <w:szCs w:val="28"/>
        </w:rPr>
        <w:t xml:space="preserve"> 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ПОСЕЛЕНИЯ «ПУШКИНОГОРЬЕ» 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>ПО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 ВОПРОСАМ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 ОБЕСПЕЧЕНИЯ ПРОТИВОПОЖАРНОЙ 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>В</w:t>
      </w:r>
      <w:r w:rsidR="0017596E">
        <w:rPr>
          <w:rFonts w:ascii="Times New Roman" w:hAnsi="Times New Roman"/>
          <w:b/>
          <w:sz w:val="28"/>
          <w:szCs w:val="28"/>
        </w:rPr>
        <w:t xml:space="preserve"> </w:t>
      </w:r>
      <w:r w:rsidRPr="00DA5EDD">
        <w:rPr>
          <w:rFonts w:ascii="Times New Roman" w:hAnsi="Times New Roman"/>
          <w:b/>
          <w:sz w:val="28"/>
          <w:szCs w:val="28"/>
        </w:rPr>
        <w:t xml:space="preserve"> 20</w:t>
      </w:r>
      <w:r w:rsidR="0017596E">
        <w:rPr>
          <w:rFonts w:ascii="Times New Roman" w:hAnsi="Times New Roman"/>
          <w:b/>
          <w:sz w:val="28"/>
          <w:szCs w:val="28"/>
        </w:rPr>
        <w:t>21</w:t>
      </w:r>
      <w:r w:rsidRPr="00DA5EDD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2DD5A8E4" w14:textId="77777777" w:rsidR="00DA5EDD" w:rsidRDefault="00DA5EDD" w:rsidP="00DA5E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4923"/>
        <w:gridCol w:w="1825"/>
        <w:gridCol w:w="1928"/>
      </w:tblGrid>
      <w:tr w:rsidR="00DA5EDD" w14:paraId="3063E123" w14:textId="77777777" w:rsidTr="00DA5EDD">
        <w:tc>
          <w:tcPr>
            <w:tcW w:w="675" w:type="dxa"/>
          </w:tcPr>
          <w:p w14:paraId="78BD05C5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069359B2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14:paraId="5DE4B058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50" w:type="dxa"/>
          </w:tcPr>
          <w:p w14:paraId="294E0007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DA5EDD" w14:paraId="37206294" w14:textId="77777777" w:rsidTr="00DA5EDD">
        <w:tc>
          <w:tcPr>
            <w:tcW w:w="675" w:type="dxa"/>
          </w:tcPr>
          <w:p w14:paraId="02C0D855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3B37D579" w14:textId="0C8AA137" w:rsidR="00DA5EDD" w:rsidRDefault="00DA5EDD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анализ ЧС, возникших в 20</w:t>
            </w:r>
            <w:r w:rsidR="001759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в результате возгораний лесов, торфяников и пала травы</w:t>
            </w:r>
          </w:p>
        </w:tc>
        <w:tc>
          <w:tcPr>
            <w:tcW w:w="1843" w:type="dxa"/>
          </w:tcPr>
          <w:p w14:paraId="68055D52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1950" w:type="dxa"/>
          </w:tcPr>
          <w:p w14:paraId="30DA05E1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EDD" w14:paraId="65F1171E" w14:textId="77777777" w:rsidTr="00DA5EDD">
        <w:tc>
          <w:tcPr>
            <w:tcW w:w="675" w:type="dxa"/>
          </w:tcPr>
          <w:p w14:paraId="7072996F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77753713" w14:textId="77777777" w:rsidR="00DA5EDD" w:rsidRDefault="00DA5EDD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постановления и распоряжения, касающиеся мер противопожарной безопасности в </w:t>
            </w:r>
            <w:r w:rsidR="00F91A07">
              <w:rPr>
                <w:rFonts w:ascii="Times New Roman" w:hAnsi="Times New Roman"/>
                <w:sz w:val="28"/>
                <w:szCs w:val="28"/>
              </w:rPr>
              <w:t>весенне</w:t>
            </w:r>
            <w:r>
              <w:rPr>
                <w:rFonts w:ascii="Times New Roman" w:hAnsi="Times New Roman"/>
                <w:sz w:val="28"/>
                <w:szCs w:val="28"/>
              </w:rPr>
              <w:t>-летний</w:t>
            </w:r>
            <w:r w:rsidR="00F91A07">
              <w:rPr>
                <w:rFonts w:ascii="Times New Roman" w:hAnsi="Times New Roman"/>
                <w:sz w:val="28"/>
                <w:szCs w:val="28"/>
              </w:rPr>
              <w:t xml:space="preserve"> период (пал травы, уборка мусора и бытовых отходов);</w:t>
            </w:r>
          </w:p>
          <w:p w14:paraId="66CEC890" w14:textId="77777777" w:rsidR="00F91A07" w:rsidRDefault="00D142C1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91A07">
              <w:rPr>
                <w:rFonts w:ascii="Times New Roman" w:hAnsi="Times New Roman"/>
                <w:sz w:val="28"/>
                <w:szCs w:val="28"/>
              </w:rPr>
              <w:t>сенне-зимний период (хранение строительных материалов, топлива, печное отопление, хранение кормов) и другие нормативно-правовые акты.</w:t>
            </w:r>
          </w:p>
          <w:p w14:paraId="25F13579" w14:textId="77777777" w:rsidR="00F91A07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население о принятых решениях через доску объявлений администрации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читальный зал районной библиотеки и на собраниях граждан.</w:t>
            </w:r>
          </w:p>
        </w:tc>
        <w:tc>
          <w:tcPr>
            <w:tcW w:w="1843" w:type="dxa"/>
          </w:tcPr>
          <w:p w14:paraId="319D31C8" w14:textId="77777777" w:rsidR="00DA5EDD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14:paraId="768BA2CA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EDD" w14:paraId="0866A245" w14:textId="77777777" w:rsidTr="00DA5EDD">
        <w:tc>
          <w:tcPr>
            <w:tcW w:w="675" w:type="dxa"/>
          </w:tcPr>
          <w:p w14:paraId="6D10BDED" w14:textId="77777777" w:rsidR="00DA5EDD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365319BF" w14:textId="77777777" w:rsidR="00DA5EDD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Провести:</w:t>
            </w:r>
          </w:p>
          <w:p w14:paraId="2D0F768D" w14:textId="77777777" w:rsidR="00F91A07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собрания граждан с целью пропаганды и обучения населения мерам пожарной безопасности;</w:t>
            </w:r>
          </w:p>
          <w:p w14:paraId="4543C19C" w14:textId="77777777" w:rsidR="00F91A07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инструктаж населения, старост деревень, председателей уличных комитетов по мерам пожарной безопасности</w:t>
            </w:r>
          </w:p>
        </w:tc>
        <w:tc>
          <w:tcPr>
            <w:tcW w:w="1843" w:type="dxa"/>
          </w:tcPr>
          <w:p w14:paraId="536754F6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квартал, </w:t>
            </w:r>
          </w:p>
          <w:p w14:paraId="3E3352A9" w14:textId="77777777" w:rsidR="00DA5EDD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950" w:type="dxa"/>
          </w:tcPr>
          <w:p w14:paraId="51F6E972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7" w14:paraId="2113D0B0" w14:textId="77777777" w:rsidTr="00DA5EDD">
        <w:tc>
          <w:tcPr>
            <w:tcW w:w="675" w:type="dxa"/>
          </w:tcPr>
          <w:p w14:paraId="646BDB19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18C14A77" w14:textId="77777777" w:rsidR="00F91A07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и распространить инструкции-требования пожарной безопасности к домовладениям граждан</w:t>
            </w:r>
          </w:p>
        </w:tc>
        <w:tc>
          <w:tcPr>
            <w:tcW w:w="1843" w:type="dxa"/>
          </w:tcPr>
          <w:p w14:paraId="4A527EC9" w14:textId="77777777" w:rsidR="00F91A07" w:rsidRDefault="00F91A07" w:rsidP="00F91A07">
            <w:pPr>
              <w:jc w:val="center"/>
            </w:pPr>
            <w:r w:rsidRPr="00DA587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14:paraId="59D6D0C4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7" w14:paraId="4D89D0B8" w14:textId="77777777" w:rsidTr="00DA5EDD">
        <w:tc>
          <w:tcPr>
            <w:tcW w:w="675" w:type="dxa"/>
          </w:tcPr>
          <w:p w14:paraId="1039AF7B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100DB65D" w14:textId="77777777" w:rsidR="00F91A07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разъяснительную работу среди населения о последствиях неорганизованного пала травы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неосторожного обращения с огнем в лесах, а также административной ответственности граждан за нарушение данных требований</w:t>
            </w:r>
          </w:p>
        </w:tc>
        <w:tc>
          <w:tcPr>
            <w:tcW w:w="1843" w:type="dxa"/>
          </w:tcPr>
          <w:p w14:paraId="7919B57E" w14:textId="77777777" w:rsidR="00F91A07" w:rsidRDefault="00F91A07" w:rsidP="00F91A07">
            <w:pPr>
              <w:jc w:val="center"/>
            </w:pPr>
            <w:r w:rsidRPr="00DA587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14:paraId="6A54AD50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7" w14:paraId="57F9EAE1" w14:textId="77777777" w:rsidTr="00DA5EDD">
        <w:tc>
          <w:tcPr>
            <w:tcW w:w="675" w:type="dxa"/>
          </w:tcPr>
          <w:p w14:paraId="3B1909F2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4A9F605B" w14:textId="77777777" w:rsidR="00F91A07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лиц, не соблюдающих или злостно не выполняющих правила пожарной безопасности</w:t>
            </w:r>
          </w:p>
        </w:tc>
        <w:tc>
          <w:tcPr>
            <w:tcW w:w="1843" w:type="dxa"/>
          </w:tcPr>
          <w:p w14:paraId="5F405BEC" w14:textId="77777777" w:rsidR="00F91A07" w:rsidRDefault="00F91A07" w:rsidP="00F91A07">
            <w:pPr>
              <w:jc w:val="center"/>
            </w:pPr>
            <w:r w:rsidRPr="00DA587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14:paraId="431356E8" w14:textId="77777777" w:rsidR="00F91A07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EDD" w14:paraId="0016FE47" w14:textId="77777777" w:rsidTr="00DA5EDD">
        <w:tc>
          <w:tcPr>
            <w:tcW w:w="675" w:type="dxa"/>
          </w:tcPr>
          <w:p w14:paraId="29B4A975" w14:textId="77777777" w:rsidR="00DA5EDD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12D5C0AD" w14:textId="77777777" w:rsidR="00DA5EDD" w:rsidRDefault="00F91A07" w:rsidP="00DA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производственных совещаний с руководителями образовательных учреждений, предприятий, организаций, сельскохозяйственных предприятий с целью проведения разъяснительной работы по мерам противопожарной безопасности в весенне-летний и осенне-зимний периоды.</w:t>
            </w:r>
          </w:p>
        </w:tc>
        <w:tc>
          <w:tcPr>
            <w:tcW w:w="1843" w:type="dxa"/>
          </w:tcPr>
          <w:p w14:paraId="2D4D7827" w14:textId="77777777" w:rsidR="00DA5EDD" w:rsidRDefault="00F91A07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октябрь</w:t>
            </w:r>
          </w:p>
        </w:tc>
        <w:tc>
          <w:tcPr>
            <w:tcW w:w="1950" w:type="dxa"/>
          </w:tcPr>
          <w:p w14:paraId="100738B4" w14:textId="77777777" w:rsidR="00DA5EDD" w:rsidRDefault="00DA5EDD" w:rsidP="00DA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2595B4" w14:textId="77777777" w:rsidR="00DA5EDD" w:rsidRDefault="00DA5EDD" w:rsidP="00DA5EDD">
      <w:pPr>
        <w:jc w:val="center"/>
        <w:rPr>
          <w:rFonts w:ascii="Times New Roman" w:hAnsi="Times New Roman"/>
          <w:sz w:val="28"/>
          <w:szCs w:val="28"/>
        </w:rPr>
      </w:pPr>
    </w:p>
    <w:p w14:paraId="75ECDECC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1B2C3FC0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0B9671F5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259E893D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4E03BCB4" w14:textId="77777777" w:rsidR="00DA5EDD" w:rsidRDefault="00DA5EDD" w:rsidP="009B2AE1">
      <w:pPr>
        <w:rPr>
          <w:rFonts w:ascii="Times New Roman" w:hAnsi="Times New Roman"/>
          <w:sz w:val="28"/>
          <w:szCs w:val="28"/>
        </w:rPr>
      </w:pPr>
    </w:p>
    <w:p w14:paraId="006B338A" w14:textId="77777777" w:rsidR="00DA5EDD" w:rsidRPr="003148ED" w:rsidRDefault="00DA5EDD" w:rsidP="009B2AE1">
      <w:pPr>
        <w:rPr>
          <w:rFonts w:ascii="Times New Roman" w:hAnsi="Times New Roman"/>
          <w:sz w:val="28"/>
          <w:szCs w:val="28"/>
        </w:rPr>
      </w:pPr>
    </w:p>
    <w:sectPr w:rsidR="00DA5EDD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BD18" w14:textId="77777777" w:rsidR="001A2903" w:rsidRDefault="001A2903" w:rsidP="00E8535C">
      <w:r>
        <w:separator/>
      </w:r>
    </w:p>
  </w:endnote>
  <w:endnote w:type="continuationSeparator" w:id="0">
    <w:p w14:paraId="29A6E715" w14:textId="77777777" w:rsidR="001A2903" w:rsidRDefault="001A2903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B5EA" w14:textId="77777777" w:rsidR="001A2903" w:rsidRDefault="001A2903" w:rsidP="00E8535C">
      <w:r>
        <w:separator/>
      </w:r>
    </w:p>
  </w:footnote>
  <w:footnote w:type="continuationSeparator" w:id="0">
    <w:p w14:paraId="5D7F1924" w14:textId="77777777" w:rsidR="001A2903" w:rsidRDefault="001A2903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641"/>
    <w:rsid w:val="000C7885"/>
    <w:rsid w:val="000C7ABF"/>
    <w:rsid w:val="000C7C87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6E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CDD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2EFD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903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103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14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027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D82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6A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89F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DA7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2FEF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19A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6FBD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9AF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A44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482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DB1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359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181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DE9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36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BA9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12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B4B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2F4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4C0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16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BF3"/>
    <w:rsid w:val="00954EDB"/>
    <w:rsid w:val="00954FD4"/>
    <w:rsid w:val="00955259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5FA"/>
    <w:rsid w:val="00A1262B"/>
    <w:rsid w:val="00A12CB2"/>
    <w:rsid w:val="00A12E5E"/>
    <w:rsid w:val="00A12F07"/>
    <w:rsid w:val="00A136DC"/>
    <w:rsid w:val="00A13A85"/>
    <w:rsid w:val="00A13A96"/>
    <w:rsid w:val="00A13AC0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798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076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2C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3FE8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5FD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5EDD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55B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42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98A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021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D97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E6D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07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0E70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80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0037"/>
  <w15:docId w15:val="{56CC8C47-858C-4C1C-9850-945BF5E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  <w:style w:type="table" w:styleId="ab">
    <w:name w:val="Table Grid"/>
    <w:basedOn w:val="a1"/>
    <w:uiPriority w:val="59"/>
    <w:rsid w:val="00DA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2021-04-13T08:57:00Z</cp:lastPrinted>
  <dcterms:created xsi:type="dcterms:W3CDTF">2021-04-13T08:18:00Z</dcterms:created>
  <dcterms:modified xsi:type="dcterms:W3CDTF">2021-04-13T08:58:00Z</dcterms:modified>
</cp:coreProperties>
</file>