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667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1B41E618" wp14:editId="4A24F9F7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03F51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МУНИЦИПАЛЬНОЕ ОБРАЗОВАНИЕ</w:t>
      </w:r>
    </w:p>
    <w:p w14:paraId="6409CE5B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ГОРОДСКОЕ ПОСЕЛЕНИЕ «ПУШКИНОГОРЬЕ»</w:t>
      </w:r>
    </w:p>
    <w:p w14:paraId="673E6148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ПУШКИНОГОРСКОГО РАЙОНА ПСКОВСКОЙ ОБЛАСТИ</w:t>
      </w:r>
    </w:p>
    <w:p w14:paraId="5F26FA65" w14:textId="77777777" w:rsidR="009022A4" w:rsidRPr="00A018D4" w:rsidRDefault="009022A4" w:rsidP="00E24FC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560DC77" w14:textId="77777777" w:rsidR="009022A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302D2">
        <w:rPr>
          <w:rFonts w:ascii="Times New Roman" w:hAnsi="Times New Roman" w:cs="Times New Roman"/>
          <w:b/>
          <w:sz w:val="28"/>
          <w:szCs w:val="28"/>
        </w:rPr>
        <w:t>2</w:t>
      </w:r>
    </w:p>
    <w:p w14:paraId="1FF6B107" w14:textId="77777777" w:rsidR="00F0223B" w:rsidRDefault="00A018D4" w:rsidP="00537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проведенных в здании Администрации городского поселения «Пушкиногорье», по адресу: </w:t>
      </w:r>
      <w:r w:rsidR="00537386">
        <w:rPr>
          <w:rFonts w:ascii="Times New Roman" w:hAnsi="Times New Roman" w:cs="Times New Roman"/>
          <w:sz w:val="28"/>
          <w:szCs w:val="28"/>
        </w:rPr>
        <w:t>Псковская область, Пушкиногорский район, р.п.Пушкинские Горы, ул. Пушкинская, д.42, каб.1</w:t>
      </w:r>
    </w:p>
    <w:p w14:paraId="55F20D51" w14:textId="77777777" w:rsidR="00537386" w:rsidRDefault="00537386" w:rsidP="00537386">
      <w:pPr>
        <w:spacing w:after="0"/>
        <w:jc w:val="center"/>
        <w:rPr>
          <w:sz w:val="28"/>
          <w:szCs w:val="28"/>
        </w:rPr>
      </w:pPr>
    </w:p>
    <w:p w14:paraId="41F5C9F9" w14:textId="5F9AC5AF" w:rsidR="00F0223B" w:rsidRDefault="00654E38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24.02</w:t>
      </w:r>
      <w:r w:rsidR="00F0223B">
        <w:rPr>
          <w:sz w:val="28"/>
          <w:szCs w:val="28"/>
        </w:rPr>
        <w:t>.20</w:t>
      </w:r>
      <w:r w:rsidR="00BD0B8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0223B"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EE50DD">
        <w:rPr>
          <w:sz w:val="28"/>
          <w:szCs w:val="28"/>
        </w:rPr>
        <w:t>8</w:t>
      </w:r>
      <w:r w:rsidR="00832730">
        <w:rPr>
          <w:sz w:val="28"/>
          <w:szCs w:val="28"/>
        </w:rPr>
        <w:t>час.00мин.</w:t>
      </w:r>
    </w:p>
    <w:p w14:paraId="0D521E5E" w14:textId="77777777" w:rsidR="00F0223B" w:rsidRDefault="00F0223B" w:rsidP="00A018D4">
      <w:pPr>
        <w:pStyle w:val="a3"/>
        <w:jc w:val="both"/>
        <w:rPr>
          <w:sz w:val="28"/>
          <w:szCs w:val="28"/>
        </w:rPr>
      </w:pPr>
    </w:p>
    <w:p w14:paraId="2263A583" w14:textId="77777777" w:rsidR="006F3E77" w:rsidRPr="003C4AA4" w:rsidRDefault="006F3E77" w:rsidP="00A018D4">
      <w:pPr>
        <w:pStyle w:val="a3"/>
        <w:jc w:val="both"/>
        <w:rPr>
          <w:sz w:val="27"/>
          <w:szCs w:val="27"/>
        </w:rPr>
      </w:pPr>
      <w:r w:rsidRPr="003C4AA4">
        <w:rPr>
          <w:b/>
          <w:sz w:val="27"/>
          <w:szCs w:val="27"/>
        </w:rPr>
        <w:t>Место проведения:</w:t>
      </w:r>
      <w:r w:rsidRPr="003C4AA4">
        <w:rPr>
          <w:sz w:val="27"/>
          <w:szCs w:val="27"/>
        </w:rPr>
        <w:t xml:space="preserve"> Псковская область, Пушкиногорский район, р.п.Пушкинские Горы, ул. Пушкинская, д.42, здание администрации городского поселения «Пушкиногорье»</w:t>
      </w:r>
    </w:p>
    <w:p w14:paraId="63D15041" w14:textId="77777777" w:rsidR="006F3E77" w:rsidRPr="003C4AA4" w:rsidRDefault="006F3E77" w:rsidP="00A018D4">
      <w:pPr>
        <w:pStyle w:val="a3"/>
        <w:jc w:val="both"/>
        <w:rPr>
          <w:sz w:val="27"/>
          <w:szCs w:val="27"/>
        </w:rPr>
      </w:pPr>
      <w:r w:rsidRPr="003C4AA4">
        <w:rPr>
          <w:b/>
          <w:sz w:val="27"/>
          <w:szCs w:val="27"/>
        </w:rPr>
        <w:t>Время начала публичных слушаний:</w:t>
      </w:r>
      <w:r w:rsidRPr="003C4AA4">
        <w:rPr>
          <w:sz w:val="27"/>
          <w:szCs w:val="27"/>
        </w:rPr>
        <w:t xml:space="preserve"> 24 февраля 2021 года в 18 часов 00 минут</w:t>
      </w:r>
    </w:p>
    <w:p w14:paraId="7000BA42" w14:textId="77777777" w:rsidR="006F3E77" w:rsidRPr="003C4AA4" w:rsidRDefault="006F3E77" w:rsidP="006F3E77">
      <w:pPr>
        <w:pStyle w:val="a3"/>
        <w:jc w:val="both"/>
        <w:rPr>
          <w:sz w:val="27"/>
          <w:szCs w:val="27"/>
        </w:rPr>
      </w:pPr>
      <w:r w:rsidRPr="003C4AA4">
        <w:rPr>
          <w:b/>
          <w:sz w:val="27"/>
          <w:szCs w:val="27"/>
        </w:rPr>
        <w:t>Время окончания публичных слушаний:</w:t>
      </w:r>
      <w:r w:rsidRPr="003C4AA4">
        <w:rPr>
          <w:sz w:val="27"/>
          <w:szCs w:val="27"/>
        </w:rPr>
        <w:t xml:space="preserve"> 24 февраля 2021 года в 19 часов 00 минут</w:t>
      </w:r>
    </w:p>
    <w:p w14:paraId="66F65E5A" w14:textId="77777777" w:rsidR="006F3E77" w:rsidRPr="003C4AA4" w:rsidRDefault="006F3E77" w:rsidP="00A018D4">
      <w:pPr>
        <w:pStyle w:val="a3"/>
        <w:jc w:val="both"/>
        <w:rPr>
          <w:sz w:val="27"/>
          <w:szCs w:val="27"/>
        </w:rPr>
      </w:pPr>
    </w:p>
    <w:p w14:paraId="148E7D96" w14:textId="77777777" w:rsidR="006F3E77" w:rsidRPr="003C4AA4" w:rsidRDefault="006F3E77" w:rsidP="00A018D4">
      <w:pPr>
        <w:pStyle w:val="a3"/>
        <w:jc w:val="both"/>
        <w:rPr>
          <w:b/>
          <w:sz w:val="27"/>
          <w:szCs w:val="27"/>
        </w:rPr>
      </w:pPr>
      <w:r w:rsidRPr="003C4AA4">
        <w:rPr>
          <w:b/>
          <w:sz w:val="27"/>
          <w:szCs w:val="27"/>
        </w:rPr>
        <w:t>Участники слушаний:</w:t>
      </w:r>
    </w:p>
    <w:p w14:paraId="3974A3A2" w14:textId="77777777" w:rsidR="00F361A1" w:rsidRPr="003C4AA4" w:rsidRDefault="00F361A1" w:rsidP="00A018D4">
      <w:pPr>
        <w:pStyle w:val="a3"/>
        <w:jc w:val="both"/>
        <w:rPr>
          <w:sz w:val="27"/>
          <w:szCs w:val="27"/>
        </w:rPr>
      </w:pPr>
    </w:p>
    <w:p w14:paraId="4AB643E9" w14:textId="77777777" w:rsidR="006F3E77" w:rsidRPr="003C4AA4" w:rsidRDefault="00F361A1" w:rsidP="00A018D4">
      <w:pPr>
        <w:pStyle w:val="a3"/>
        <w:jc w:val="both"/>
        <w:rPr>
          <w:b/>
          <w:sz w:val="27"/>
          <w:szCs w:val="27"/>
        </w:rPr>
      </w:pPr>
      <w:r w:rsidRPr="003C4AA4">
        <w:rPr>
          <w:b/>
          <w:sz w:val="27"/>
          <w:szCs w:val="27"/>
        </w:rPr>
        <w:t>От Администрации городского поселения «Пушкиногорье»:</w:t>
      </w:r>
    </w:p>
    <w:p w14:paraId="4D58151D" w14:textId="77777777" w:rsidR="00F361A1" w:rsidRPr="003C4AA4" w:rsidRDefault="00F361A1" w:rsidP="00F361A1">
      <w:pPr>
        <w:pStyle w:val="a3"/>
        <w:jc w:val="both"/>
        <w:rPr>
          <w:sz w:val="27"/>
          <w:szCs w:val="27"/>
        </w:rPr>
      </w:pPr>
      <w:r w:rsidRPr="003C4AA4">
        <w:rPr>
          <w:sz w:val="27"/>
          <w:szCs w:val="27"/>
        </w:rPr>
        <w:t>Исполняющий полномочия главы администрации городского поселения «Пушкиногорье» - Афанасьев Александр Владимирович</w:t>
      </w:r>
    </w:p>
    <w:p w14:paraId="472EE0B6" w14:textId="77777777" w:rsidR="00F361A1" w:rsidRPr="003C4AA4" w:rsidRDefault="00F361A1" w:rsidP="00A018D4">
      <w:pPr>
        <w:pStyle w:val="a3"/>
        <w:jc w:val="both"/>
        <w:rPr>
          <w:sz w:val="27"/>
          <w:szCs w:val="27"/>
        </w:rPr>
      </w:pPr>
      <w:r w:rsidRPr="003C4AA4">
        <w:rPr>
          <w:sz w:val="27"/>
          <w:szCs w:val="27"/>
        </w:rPr>
        <w:t>Заместитель главы администрации городского поселения «Пушкиногорье» - Никитина Елена Николаевна</w:t>
      </w:r>
    </w:p>
    <w:p w14:paraId="6C6F8486" w14:textId="77777777" w:rsidR="00F361A1" w:rsidRPr="003C4AA4" w:rsidRDefault="00F361A1" w:rsidP="00A018D4">
      <w:pPr>
        <w:pStyle w:val="a3"/>
        <w:jc w:val="both"/>
        <w:rPr>
          <w:sz w:val="27"/>
          <w:szCs w:val="27"/>
        </w:rPr>
      </w:pPr>
      <w:r w:rsidRPr="003C4AA4">
        <w:rPr>
          <w:sz w:val="27"/>
          <w:szCs w:val="27"/>
        </w:rPr>
        <w:t>Главный специалист – Дмитриева Светлана Владимировна</w:t>
      </w:r>
    </w:p>
    <w:p w14:paraId="0D3C03CA" w14:textId="77777777" w:rsidR="00F361A1" w:rsidRPr="003C4AA4" w:rsidRDefault="00F361A1" w:rsidP="00A018D4">
      <w:pPr>
        <w:pStyle w:val="a3"/>
        <w:jc w:val="both"/>
        <w:rPr>
          <w:sz w:val="27"/>
          <w:szCs w:val="27"/>
        </w:rPr>
      </w:pPr>
      <w:r w:rsidRPr="003C4AA4">
        <w:rPr>
          <w:sz w:val="27"/>
          <w:szCs w:val="27"/>
        </w:rPr>
        <w:t>Консультант – Еремчук Ирина Васильевна</w:t>
      </w:r>
    </w:p>
    <w:p w14:paraId="526A20A4" w14:textId="77777777" w:rsidR="00F361A1" w:rsidRPr="003C4AA4" w:rsidRDefault="00F361A1" w:rsidP="00A018D4">
      <w:pPr>
        <w:pStyle w:val="a3"/>
        <w:jc w:val="both"/>
        <w:rPr>
          <w:sz w:val="27"/>
          <w:szCs w:val="27"/>
        </w:rPr>
      </w:pPr>
    </w:p>
    <w:p w14:paraId="4C731FA0" w14:textId="77777777" w:rsidR="00F361A1" w:rsidRPr="003C4AA4" w:rsidRDefault="00F361A1" w:rsidP="00A018D4">
      <w:pPr>
        <w:pStyle w:val="a3"/>
        <w:jc w:val="both"/>
        <w:rPr>
          <w:b/>
          <w:sz w:val="27"/>
          <w:szCs w:val="27"/>
        </w:rPr>
      </w:pPr>
      <w:r w:rsidRPr="003C4AA4">
        <w:rPr>
          <w:b/>
          <w:sz w:val="27"/>
          <w:szCs w:val="27"/>
        </w:rPr>
        <w:t>От Администрации Пушкиногорского района:</w:t>
      </w:r>
    </w:p>
    <w:p w14:paraId="7791141D" w14:textId="77777777" w:rsidR="00F361A1" w:rsidRPr="003C4AA4" w:rsidRDefault="00F361A1" w:rsidP="00A018D4">
      <w:pPr>
        <w:pStyle w:val="a3"/>
        <w:jc w:val="both"/>
        <w:rPr>
          <w:sz w:val="27"/>
          <w:szCs w:val="27"/>
        </w:rPr>
      </w:pPr>
      <w:r w:rsidRPr="003C4AA4">
        <w:rPr>
          <w:sz w:val="27"/>
          <w:szCs w:val="27"/>
        </w:rPr>
        <w:t>Начальник отдела по ЖКХ, строительству, охране окружающей среды и дорожному хозяйству – Яковлев Игорь Георгиевич</w:t>
      </w:r>
    </w:p>
    <w:p w14:paraId="13BD9852" w14:textId="77777777" w:rsidR="00F361A1" w:rsidRPr="003C4AA4" w:rsidRDefault="00F361A1" w:rsidP="00A018D4">
      <w:pPr>
        <w:pStyle w:val="a3"/>
        <w:jc w:val="both"/>
        <w:rPr>
          <w:sz w:val="27"/>
          <w:szCs w:val="27"/>
        </w:rPr>
      </w:pPr>
    </w:p>
    <w:p w14:paraId="6B8937F6" w14:textId="77777777" w:rsidR="00F361A1" w:rsidRPr="003C4AA4" w:rsidRDefault="00F361A1" w:rsidP="00A018D4">
      <w:pPr>
        <w:pStyle w:val="a3"/>
        <w:jc w:val="both"/>
        <w:rPr>
          <w:b/>
          <w:sz w:val="27"/>
          <w:szCs w:val="27"/>
        </w:rPr>
      </w:pPr>
      <w:r w:rsidRPr="003C4AA4">
        <w:rPr>
          <w:b/>
          <w:sz w:val="27"/>
          <w:szCs w:val="27"/>
        </w:rPr>
        <w:t>От Пушкинского заповедника:</w:t>
      </w:r>
    </w:p>
    <w:p w14:paraId="0A34BEB9" w14:textId="2AC093C6" w:rsidR="00F361A1" w:rsidRPr="003C4AA4" w:rsidRDefault="00570677" w:rsidP="00A018D4">
      <w:pPr>
        <w:pStyle w:val="a3"/>
        <w:jc w:val="both"/>
        <w:rPr>
          <w:sz w:val="27"/>
          <w:szCs w:val="27"/>
        </w:rPr>
      </w:pPr>
      <w:r w:rsidRPr="003C4AA4">
        <w:rPr>
          <w:sz w:val="27"/>
          <w:szCs w:val="27"/>
        </w:rPr>
        <w:t>Степанов Алексей Анатольевич</w:t>
      </w:r>
    </w:p>
    <w:p w14:paraId="38F1EE45" w14:textId="77777777" w:rsidR="00570677" w:rsidRPr="003C4AA4" w:rsidRDefault="00570677" w:rsidP="00A018D4">
      <w:pPr>
        <w:pStyle w:val="a3"/>
        <w:jc w:val="both"/>
        <w:rPr>
          <w:sz w:val="27"/>
          <w:szCs w:val="27"/>
        </w:rPr>
      </w:pPr>
    </w:p>
    <w:p w14:paraId="2485777B" w14:textId="77777777" w:rsidR="00A018D4" w:rsidRPr="003C4AA4" w:rsidRDefault="00F361A1" w:rsidP="00A018D4">
      <w:pPr>
        <w:pStyle w:val="a3"/>
        <w:jc w:val="both"/>
        <w:rPr>
          <w:sz w:val="27"/>
          <w:szCs w:val="27"/>
        </w:rPr>
      </w:pPr>
      <w:r w:rsidRPr="003C4AA4">
        <w:rPr>
          <w:sz w:val="27"/>
          <w:szCs w:val="27"/>
        </w:rPr>
        <w:t>Всего п</w:t>
      </w:r>
      <w:r w:rsidR="00663E94" w:rsidRPr="003C4AA4">
        <w:rPr>
          <w:sz w:val="27"/>
          <w:szCs w:val="27"/>
        </w:rPr>
        <w:t>рисутствовало:</w:t>
      </w:r>
      <w:r w:rsidRPr="003C4AA4">
        <w:rPr>
          <w:sz w:val="27"/>
          <w:szCs w:val="27"/>
        </w:rPr>
        <w:t xml:space="preserve"> </w:t>
      </w:r>
      <w:r w:rsidR="00654E38" w:rsidRPr="003C4AA4">
        <w:rPr>
          <w:sz w:val="27"/>
          <w:szCs w:val="27"/>
        </w:rPr>
        <w:t>16</w:t>
      </w:r>
      <w:r w:rsidR="006F3E77" w:rsidRPr="003C4AA4">
        <w:rPr>
          <w:sz w:val="27"/>
          <w:szCs w:val="27"/>
        </w:rPr>
        <w:t xml:space="preserve"> </w:t>
      </w:r>
      <w:r w:rsidR="00FB733E" w:rsidRPr="003C4AA4">
        <w:rPr>
          <w:sz w:val="27"/>
          <w:szCs w:val="27"/>
        </w:rPr>
        <w:t>(</w:t>
      </w:r>
      <w:r w:rsidR="00654E38" w:rsidRPr="003C4AA4">
        <w:rPr>
          <w:sz w:val="27"/>
          <w:szCs w:val="27"/>
        </w:rPr>
        <w:t>шестнадцать</w:t>
      </w:r>
      <w:r w:rsidR="00FB733E" w:rsidRPr="003C4AA4">
        <w:rPr>
          <w:sz w:val="27"/>
          <w:szCs w:val="27"/>
        </w:rPr>
        <w:t>)</w:t>
      </w:r>
      <w:r w:rsidR="006F3E77" w:rsidRPr="003C4AA4">
        <w:rPr>
          <w:sz w:val="27"/>
          <w:szCs w:val="27"/>
        </w:rPr>
        <w:t xml:space="preserve"> </w:t>
      </w:r>
      <w:r w:rsidRPr="003C4AA4">
        <w:rPr>
          <w:sz w:val="27"/>
          <w:szCs w:val="27"/>
        </w:rPr>
        <w:t xml:space="preserve">человек, в том числе </w:t>
      </w:r>
      <w:r w:rsidR="00A018D4" w:rsidRPr="003C4AA4">
        <w:rPr>
          <w:sz w:val="27"/>
          <w:szCs w:val="27"/>
        </w:rPr>
        <w:t>жител</w:t>
      </w:r>
      <w:r w:rsidRPr="003C4AA4">
        <w:rPr>
          <w:sz w:val="27"/>
          <w:szCs w:val="27"/>
        </w:rPr>
        <w:t>и</w:t>
      </w:r>
      <w:r w:rsidR="00A018D4" w:rsidRPr="003C4AA4">
        <w:rPr>
          <w:sz w:val="27"/>
          <w:szCs w:val="27"/>
        </w:rPr>
        <w:t xml:space="preserve"> муниципального образования «Пушкиногорье»</w:t>
      </w:r>
      <w:r w:rsidRPr="003C4AA4">
        <w:rPr>
          <w:sz w:val="27"/>
          <w:szCs w:val="27"/>
        </w:rPr>
        <w:t xml:space="preserve"> и (или) правообладатели земельных участков</w:t>
      </w:r>
    </w:p>
    <w:p w14:paraId="2F456CF8" w14:textId="77777777" w:rsidR="00705235" w:rsidRPr="003C4AA4" w:rsidRDefault="00705235" w:rsidP="00A018D4">
      <w:pPr>
        <w:pStyle w:val="a3"/>
        <w:jc w:val="both"/>
        <w:rPr>
          <w:sz w:val="27"/>
          <w:szCs w:val="27"/>
        </w:rPr>
      </w:pPr>
    </w:p>
    <w:p w14:paraId="15724448" w14:textId="77777777" w:rsidR="00FB733E" w:rsidRPr="003C4AA4" w:rsidRDefault="00705235" w:rsidP="00FB73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sz w:val="27"/>
          <w:szCs w:val="27"/>
        </w:rPr>
        <w:t>Председатель</w:t>
      </w:r>
      <w:r w:rsidR="00FB733E" w:rsidRPr="003C4AA4">
        <w:rPr>
          <w:rFonts w:ascii="Times New Roman" w:hAnsi="Times New Roman" w:cs="Times New Roman"/>
          <w:sz w:val="27"/>
          <w:szCs w:val="27"/>
        </w:rPr>
        <w:t xml:space="preserve"> -</w:t>
      </w:r>
      <w:r w:rsidR="006F3E77"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654E38" w:rsidRPr="003C4AA4">
        <w:rPr>
          <w:rFonts w:ascii="Times New Roman" w:hAnsi="Times New Roman" w:cs="Times New Roman"/>
          <w:sz w:val="27"/>
          <w:szCs w:val="27"/>
        </w:rPr>
        <w:t>Афанасьев Александр Владимирович</w:t>
      </w:r>
      <w:r w:rsidR="006F3E77"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654E38" w:rsidRPr="003C4AA4">
        <w:rPr>
          <w:rFonts w:ascii="Times New Roman" w:hAnsi="Times New Roman" w:cs="Times New Roman"/>
          <w:sz w:val="27"/>
          <w:szCs w:val="27"/>
        </w:rPr>
        <w:t>–</w:t>
      </w:r>
      <w:r w:rsidR="006F3E77"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654E38" w:rsidRPr="003C4AA4">
        <w:rPr>
          <w:rFonts w:ascii="Times New Roman" w:hAnsi="Times New Roman" w:cs="Times New Roman"/>
          <w:sz w:val="27"/>
          <w:szCs w:val="27"/>
        </w:rPr>
        <w:t>и</w:t>
      </w:r>
      <w:r w:rsidR="006F3E77" w:rsidRPr="003C4AA4">
        <w:rPr>
          <w:rFonts w:ascii="Times New Roman" w:hAnsi="Times New Roman" w:cs="Times New Roman"/>
          <w:sz w:val="27"/>
          <w:szCs w:val="27"/>
        </w:rPr>
        <w:t>сполняющий полномочия</w:t>
      </w:r>
      <w:r w:rsidR="00654E38" w:rsidRPr="003C4AA4">
        <w:rPr>
          <w:rFonts w:ascii="Times New Roman" w:hAnsi="Times New Roman" w:cs="Times New Roman"/>
          <w:sz w:val="27"/>
          <w:szCs w:val="27"/>
        </w:rPr>
        <w:t xml:space="preserve"> главы администрации </w:t>
      </w:r>
      <w:r w:rsidR="00FB733E" w:rsidRPr="003C4AA4">
        <w:rPr>
          <w:rFonts w:ascii="Times New Roman" w:hAnsi="Times New Roman" w:cs="Times New Roman"/>
          <w:sz w:val="27"/>
          <w:szCs w:val="27"/>
        </w:rPr>
        <w:t xml:space="preserve">городского поселения «Пушкиногорье» </w:t>
      </w:r>
    </w:p>
    <w:p w14:paraId="5BB23DFE" w14:textId="77777777" w:rsidR="00705235" w:rsidRPr="003C4AA4" w:rsidRDefault="00705235" w:rsidP="00A018D4">
      <w:pPr>
        <w:pStyle w:val="a3"/>
        <w:jc w:val="both"/>
        <w:rPr>
          <w:sz w:val="27"/>
          <w:szCs w:val="27"/>
        </w:rPr>
      </w:pPr>
    </w:p>
    <w:p w14:paraId="6001302F" w14:textId="77777777" w:rsidR="00705235" w:rsidRPr="003C4AA4" w:rsidRDefault="00FB733E" w:rsidP="00A018D4">
      <w:pPr>
        <w:pStyle w:val="a3"/>
        <w:jc w:val="both"/>
        <w:rPr>
          <w:sz w:val="27"/>
          <w:szCs w:val="27"/>
        </w:rPr>
      </w:pPr>
      <w:r w:rsidRPr="003C4AA4">
        <w:rPr>
          <w:b/>
          <w:sz w:val="27"/>
          <w:szCs w:val="27"/>
        </w:rPr>
        <w:lastRenderedPageBreak/>
        <w:t>Секретарь</w:t>
      </w:r>
      <w:r w:rsidRPr="003C4AA4">
        <w:rPr>
          <w:sz w:val="27"/>
          <w:szCs w:val="27"/>
        </w:rPr>
        <w:t xml:space="preserve"> </w:t>
      </w:r>
      <w:r w:rsidR="00380001" w:rsidRPr="003C4AA4">
        <w:rPr>
          <w:sz w:val="27"/>
          <w:szCs w:val="27"/>
        </w:rPr>
        <w:t>–</w:t>
      </w:r>
      <w:r w:rsidR="00B920CC" w:rsidRPr="003C4AA4">
        <w:rPr>
          <w:sz w:val="27"/>
          <w:szCs w:val="27"/>
        </w:rPr>
        <w:t xml:space="preserve"> </w:t>
      </w:r>
      <w:r w:rsidR="00380001" w:rsidRPr="003C4AA4">
        <w:rPr>
          <w:sz w:val="27"/>
          <w:szCs w:val="27"/>
        </w:rPr>
        <w:t>Никитина Елена Николаевна –</w:t>
      </w:r>
      <w:r w:rsidR="00B920CC" w:rsidRPr="003C4AA4">
        <w:rPr>
          <w:sz w:val="27"/>
          <w:szCs w:val="27"/>
        </w:rPr>
        <w:t xml:space="preserve"> </w:t>
      </w:r>
      <w:r w:rsidR="00654E38" w:rsidRPr="003C4AA4">
        <w:rPr>
          <w:sz w:val="27"/>
          <w:szCs w:val="27"/>
        </w:rPr>
        <w:t>з</w:t>
      </w:r>
      <w:r w:rsidR="00380001" w:rsidRPr="003C4AA4">
        <w:rPr>
          <w:sz w:val="27"/>
          <w:szCs w:val="27"/>
        </w:rPr>
        <w:t xml:space="preserve">аместитель главы Администрации </w:t>
      </w:r>
      <w:r w:rsidRPr="003C4AA4">
        <w:rPr>
          <w:sz w:val="27"/>
          <w:szCs w:val="27"/>
        </w:rPr>
        <w:t>городского поселения «Пушкиногорье»</w:t>
      </w:r>
    </w:p>
    <w:p w14:paraId="401671E6" w14:textId="77777777" w:rsidR="00D05C77" w:rsidRPr="003C4AA4" w:rsidRDefault="00D05C77" w:rsidP="00D0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8247538" w14:textId="5D166B12" w:rsidR="00380001" w:rsidRPr="003C4AA4" w:rsidRDefault="00380001" w:rsidP="002F71A3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4AA4">
        <w:rPr>
          <w:rFonts w:ascii="Times New Roman" w:eastAsia="Times New Roman" w:hAnsi="Times New Roman" w:cs="Times New Roman"/>
          <w:sz w:val="27"/>
          <w:szCs w:val="27"/>
        </w:rPr>
        <w:t xml:space="preserve">Проведение публичных слушаний  </w:t>
      </w:r>
      <w:r w:rsidRPr="003C4AA4">
        <w:rPr>
          <w:rFonts w:ascii="Times New Roman" w:hAnsi="Times New Roman" w:cs="Times New Roman"/>
          <w:sz w:val="27"/>
          <w:szCs w:val="27"/>
        </w:rPr>
        <w:t xml:space="preserve">согласовано с Управлением Роспотребнадзора  по Псковской области (письмо от </w:t>
      </w:r>
      <w:r w:rsidR="002F71A3" w:rsidRPr="003C4AA4">
        <w:rPr>
          <w:rFonts w:ascii="Times New Roman" w:hAnsi="Times New Roman" w:cs="Times New Roman"/>
          <w:sz w:val="27"/>
          <w:szCs w:val="27"/>
        </w:rPr>
        <w:t>17.02.2021</w:t>
      </w:r>
      <w:r w:rsidRPr="003C4AA4">
        <w:rPr>
          <w:rFonts w:ascii="Times New Roman" w:hAnsi="Times New Roman" w:cs="Times New Roman"/>
          <w:sz w:val="27"/>
          <w:szCs w:val="27"/>
        </w:rPr>
        <w:t>г. № 02-</w:t>
      </w:r>
      <w:r w:rsidR="002F71A3" w:rsidRPr="003C4AA4">
        <w:rPr>
          <w:rFonts w:ascii="Times New Roman" w:hAnsi="Times New Roman" w:cs="Times New Roman"/>
          <w:sz w:val="27"/>
          <w:szCs w:val="27"/>
        </w:rPr>
        <w:t>132</w:t>
      </w:r>
      <w:r w:rsidRPr="003C4AA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прилагается)</w:t>
      </w:r>
    </w:p>
    <w:p w14:paraId="29B1D1D7" w14:textId="77777777" w:rsidR="00F361A1" w:rsidRPr="003C4AA4" w:rsidRDefault="00F361A1" w:rsidP="00FB5E3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C4AA4">
        <w:rPr>
          <w:rFonts w:ascii="Times New Roman" w:hAnsi="Times New Roman" w:cs="Times New Roman"/>
          <w:b/>
          <w:sz w:val="27"/>
          <w:szCs w:val="27"/>
        </w:rPr>
        <w:t>Предмет слушаний:</w:t>
      </w:r>
    </w:p>
    <w:p w14:paraId="25CBFF8C" w14:textId="77777777" w:rsidR="00FB5E3D" w:rsidRPr="003C4AA4" w:rsidRDefault="009022A4" w:rsidP="00FB5E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1.</w:t>
      </w:r>
      <w:r w:rsidR="00FB5E3D"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F361A1" w:rsidRPr="003C4AA4">
        <w:rPr>
          <w:rFonts w:ascii="Times New Roman" w:hAnsi="Times New Roman" w:cs="Times New Roman"/>
          <w:sz w:val="27"/>
          <w:szCs w:val="27"/>
        </w:rPr>
        <w:t>Обнародование и р</w:t>
      </w:r>
      <w:r w:rsidR="00FB5E3D" w:rsidRPr="003C4AA4">
        <w:rPr>
          <w:rFonts w:ascii="Times New Roman" w:hAnsi="Times New Roman" w:cs="Times New Roman"/>
          <w:sz w:val="27"/>
          <w:szCs w:val="27"/>
        </w:rPr>
        <w:t xml:space="preserve">ассмотрение  проекта </w:t>
      </w:r>
      <w:r w:rsidR="006F3E77" w:rsidRPr="003C4AA4">
        <w:rPr>
          <w:rFonts w:ascii="Times New Roman" w:hAnsi="Times New Roman" w:cs="Times New Roman"/>
          <w:sz w:val="27"/>
          <w:szCs w:val="27"/>
        </w:rPr>
        <w:t xml:space="preserve">изменений в Генеральный план и Правила землепользования и застройки муниципального образования городского поселения «Пушкиногорье», разработанного </w:t>
      </w:r>
      <w:r w:rsidR="00F75E5D" w:rsidRPr="003C4AA4">
        <w:rPr>
          <w:rFonts w:ascii="Times New Roman" w:hAnsi="Times New Roman" w:cs="Times New Roman"/>
          <w:sz w:val="27"/>
          <w:szCs w:val="27"/>
        </w:rPr>
        <w:t>ООО Научно-внедренческий центр «Интеграционные технологии»</w:t>
      </w:r>
    </w:p>
    <w:p w14:paraId="1E175A8E" w14:textId="77777777" w:rsidR="00022530" w:rsidRPr="003C4AA4" w:rsidRDefault="00022530" w:rsidP="00D011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0F9B203" w14:textId="77777777" w:rsidR="00F361A1" w:rsidRPr="003C4AA4" w:rsidRDefault="00F361A1" w:rsidP="00D0111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C4AA4">
        <w:rPr>
          <w:rFonts w:ascii="Times New Roman" w:hAnsi="Times New Roman" w:cs="Times New Roman"/>
          <w:b/>
          <w:sz w:val="27"/>
          <w:szCs w:val="27"/>
        </w:rPr>
        <w:t>Основание для проведения слушаний:</w:t>
      </w:r>
    </w:p>
    <w:p w14:paraId="062EC7F4" w14:textId="77777777" w:rsidR="00F361A1" w:rsidRPr="003C4AA4" w:rsidRDefault="00F361A1" w:rsidP="00D011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Постановление Главы муниципального образования городского поселения «Пушкиногорье» от 22.01.2021г №1 «О проведении публичных (общественных) слушаний.</w:t>
      </w:r>
    </w:p>
    <w:p w14:paraId="4BB98B39" w14:textId="77777777" w:rsidR="00F361A1" w:rsidRPr="003C4AA4" w:rsidRDefault="00F361A1" w:rsidP="00D011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81ED5CB" w14:textId="77777777" w:rsidR="00F75E5D" w:rsidRPr="003C4AA4" w:rsidRDefault="00F75E5D" w:rsidP="00E24FC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C4AA4">
        <w:rPr>
          <w:rFonts w:ascii="Times New Roman" w:hAnsi="Times New Roman" w:cs="Times New Roman"/>
          <w:b/>
          <w:sz w:val="27"/>
          <w:szCs w:val="27"/>
        </w:rPr>
        <w:t>Порядок проведения публичных слушаний:</w:t>
      </w:r>
    </w:p>
    <w:p w14:paraId="41FC9D4B" w14:textId="77777777" w:rsidR="00F75E5D" w:rsidRPr="003C4AA4" w:rsidRDefault="00F75E5D" w:rsidP="00F75E5D">
      <w:pPr>
        <w:pStyle w:val="a3"/>
        <w:numPr>
          <w:ilvl w:val="0"/>
          <w:numId w:val="4"/>
        </w:numPr>
        <w:jc w:val="both"/>
        <w:rPr>
          <w:sz w:val="27"/>
          <w:szCs w:val="27"/>
        </w:rPr>
      </w:pPr>
      <w:r w:rsidRPr="003C4AA4">
        <w:rPr>
          <w:sz w:val="27"/>
          <w:szCs w:val="27"/>
        </w:rPr>
        <w:t xml:space="preserve">Выступление Начальника отдела по ЖКХ, строительству, охране окружающей среды и дорожному хозяйству – Яковлева Игоря Георгиевича – по предоставленному для рассмотрения </w:t>
      </w:r>
      <w:bookmarkStart w:id="0" w:name="_Hlk67584501"/>
      <w:r w:rsidRPr="003C4AA4">
        <w:rPr>
          <w:sz w:val="27"/>
          <w:szCs w:val="27"/>
        </w:rPr>
        <w:t>проекту изменений в Генеральный план и Правила землепользования и застройки муниципального образования городского поселения «Пушкиногорье».</w:t>
      </w:r>
      <w:bookmarkEnd w:id="0"/>
    </w:p>
    <w:p w14:paraId="132B2A34" w14:textId="77777777" w:rsidR="00F75E5D" w:rsidRPr="003C4AA4" w:rsidRDefault="00F75E5D" w:rsidP="00F75E5D">
      <w:pPr>
        <w:pStyle w:val="a3"/>
        <w:numPr>
          <w:ilvl w:val="0"/>
          <w:numId w:val="4"/>
        </w:numPr>
        <w:jc w:val="both"/>
        <w:rPr>
          <w:sz w:val="27"/>
          <w:szCs w:val="27"/>
        </w:rPr>
      </w:pPr>
      <w:r w:rsidRPr="003C4AA4">
        <w:rPr>
          <w:sz w:val="27"/>
          <w:szCs w:val="27"/>
        </w:rPr>
        <w:t>Рассмотрение вопросов и предложений участников публичных слушаний.</w:t>
      </w:r>
    </w:p>
    <w:p w14:paraId="79FECC34" w14:textId="77777777" w:rsidR="00F75E5D" w:rsidRPr="003C4AA4" w:rsidRDefault="00F75E5D" w:rsidP="00F75E5D">
      <w:pPr>
        <w:pStyle w:val="a3"/>
        <w:ind w:firstLine="360"/>
        <w:jc w:val="both"/>
        <w:rPr>
          <w:sz w:val="27"/>
          <w:szCs w:val="27"/>
        </w:rPr>
      </w:pPr>
    </w:p>
    <w:p w14:paraId="3EECD363" w14:textId="77777777" w:rsidR="00F75E5D" w:rsidRPr="003C4AA4" w:rsidRDefault="00F75E5D" w:rsidP="00F75E5D">
      <w:pPr>
        <w:pStyle w:val="a3"/>
        <w:ind w:firstLine="360"/>
        <w:jc w:val="both"/>
        <w:rPr>
          <w:sz w:val="27"/>
          <w:szCs w:val="27"/>
        </w:rPr>
      </w:pPr>
      <w:r w:rsidRPr="003C4AA4">
        <w:rPr>
          <w:sz w:val="27"/>
          <w:szCs w:val="27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14:paraId="1E765768" w14:textId="77777777" w:rsidR="00F75E5D" w:rsidRPr="003C4AA4" w:rsidRDefault="00F75E5D" w:rsidP="00F75E5D">
      <w:pPr>
        <w:pStyle w:val="a3"/>
        <w:ind w:left="720"/>
        <w:jc w:val="both"/>
        <w:rPr>
          <w:sz w:val="27"/>
          <w:szCs w:val="27"/>
        </w:rPr>
      </w:pPr>
    </w:p>
    <w:p w14:paraId="3D03ED79" w14:textId="77777777" w:rsidR="00F75E5D" w:rsidRPr="003C4AA4" w:rsidRDefault="00FB733E" w:rsidP="00F75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sz w:val="27"/>
          <w:szCs w:val="27"/>
        </w:rPr>
        <w:t>Слушали</w:t>
      </w:r>
      <w:r w:rsidR="00A018D4" w:rsidRPr="003C4AA4">
        <w:rPr>
          <w:rFonts w:ascii="Times New Roman" w:hAnsi="Times New Roman" w:cs="Times New Roman"/>
          <w:b/>
          <w:sz w:val="27"/>
          <w:szCs w:val="27"/>
        </w:rPr>
        <w:t>:</w:t>
      </w:r>
      <w:r w:rsidR="00F75E5D" w:rsidRPr="003C4A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75E5D" w:rsidRPr="003C4AA4">
        <w:rPr>
          <w:rFonts w:ascii="Times New Roman" w:hAnsi="Times New Roman" w:cs="Times New Roman"/>
          <w:sz w:val="27"/>
          <w:szCs w:val="27"/>
        </w:rPr>
        <w:t>Начальника отдела по ЖКХ, строительству, охране окружающей среды и дорожному хозяйству – Яковлева Игоря Георгиевича.</w:t>
      </w:r>
    </w:p>
    <w:p w14:paraId="5ABA19BD" w14:textId="77777777" w:rsidR="00F75E5D" w:rsidRPr="003C4AA4" w:rsidRDefault="00F75E5D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В ходе публичных слушаний участники были ознакомлены с проектом изменений в Генеральный план и Правила землепользования и застройки муниципального образования городского поселения «Пушкиногорье».</w:t>
      </w:r>
    </w:p>
    <w:p w14:paraId="307A5F3F" w14:textId="11CF82DC" w:rsidR="00F75E5D" w:rsidRPr="003C4AA4" w:rsidRDefault="00F75E5D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Яковлев И.Г. дал информацию</w:t>
      </w:r>
      <w:r w:rsidR="00B920CC" w:rsidRPr="003C4AA4">
        <w:rPr>
          <w:rFonts w:ascii="Times New Roman" w:hAnsi="Times New Roman" w:cs="Times New Roman"/>
          <w:sz w:val="27"/>
          <w:szCs w:val="27"/>
        </w:rPr>
        <w:t xml:space="preserve"> о содержании</w:t>
      </w:r>
      <w:r w:rsidR="00570677" w:rsidRPr="003C4AA4">
        <w:rPr>
          <w:rFonts w:ascii="Times New Roman" w:hAnsi="Times New Roman" w:cs="Times New Roman"/>
          <w:sz w:val="27"/>
          <w:szCs w:val="27"/>
        </w:rPr>
        <w:t xml:space="preserve"> проекта изменений в Генеральный план и Правила землепользования и застройки </w:t>
      </w:r>
      <w:bookmarkStart w:id="1" w:name="_Hlk67584795"/>
      <w:r w:rsidR="00570677" w:rsidRPr="003C4AA4">
        <w:rPr>
          <w:rFonts w:ascii="Times New Roman" w:hAnsi="Times New Roman" w:cs="Times New Roman"/>
          <w:sz w:val="27"/>
          <w:szCs w:val="27"/>
        </w:rPr>
        <w:t>муниципального образования городского поселения «Пушкиногорье»</w:t>
      </w:r>
      <w:bookmarkEnd w:id="1"/>
      <w:r w:rsidR="00570677" w:rsidRPr="003C4AA4">
        <w:rPr>
          <w:rFonts w:ascii="Times New Roman" w:hAnsi="Times New Roman" w:cs="Times New Roman"/>
          <w:sz w:val="27"/>
          <w:szCs w:val="27"/>
        </w:rPr>
        <w:t>.</w:t>
      </w:r>
      <w:r w:rsidR="00B920CC" w:rsidRPr="003C4AA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0DBE95E" w14:textId="346E9D30" w:rsidR="00570677" w:rsidRPr="003C4AA4" w:rsidRDefault="00570677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В своем докладе он ознакомил участников с:</w:t>
      </w:r>
    </w:p>
    <w:p w14:paraId="1291187A" w14:textId="654AF51E" w:rsidR="00570677" w:rsidRPr="003C4AA4" w:rsidRDefault="00570677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- проектом изменений в Генеральный план муниципального образования городского поселения «Пушкиногорье»;</w:t>
      </w:r>
    </w:p>
    <w:p w14:paraId="567170F4" w14:textId="2AA5051A" w:rsidR="003615D3" w:rsidRPr="003C4AA4" w:rsidRDefault="00570677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- проект</w:t>
      </w:r>
      <w:r w:rsidR="003615D3" w:rsidRPr="003C4AA4">
        <w:rPr>
          <w:rFonts w:ascii="Times New Roman" w:hAnsi="Times New Roman" w:cs="Times New Roman"/>
          <w:sz w:val="27"/>
          <w:szCs w:val="27"/>
        </w:rPr>
        <w:t>ом</w:t>
      </w:r>
      <w:r w:rsidRPr="003C4AA4">
        <w:rPr>
          <w:rFonts w:ascii="Times New Roman" w:hAnsi="Times New Roman" w:cs="Times New Roman"/>
          <w:sz w:val="27"/>
          <w:szCs w:val="27"/>
        </w:rPr>
        <w:t xml:space="preserve"> карт</w:t>
      </w:r>
      <w:r w:rsidR="003615D3" w:rsidRPr="003C4AA4">
        <w:rPr>
          <w:rFonts w:ascii="Times New Roman" w:hAnsi="Times New Roman" w:cs="Times New Roman"/>
          <w:sz w:val="27"/>
          <w:szCs w:val="27"/>
        </w:rPr>
        <w:t>ы градостроительного зонирования, основой которой является</w:t>
      </w:r>
      <w:r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3615D3" w:rsidRPr="003C4AA4">
        <w:rPr>
          <w:rFonts w:ascii="Times New Roman" w:hAnsi="Times New Roman" w:cs="Times New Roman"/>
          <w:sz w:val="27"/>
          <w:szCs w:val="27"/>
        </w:rPr>
        <w:t>графическое отображение границ территориальных зон, участков градостроительного зонирования, границ зон с особыми условиями использования территории, границ территорий объектов культурного наследия.</w:t>
      </w:r>
    </w:p>
    <w:p w14:paraId="715501E8" w14:textId="03D9D29D" w:rsidR="00570677" w:rsidRPr="003C4AA4" w:rsidRDefault="00570677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 xml:space="preserve">В ходе обсуждений участникам было разъяснено, что Генеральный план поселения – это документ </w:t>
      </w:r>
      <w:r w:rsidR="00992194" w:rsidRPr="003C4AA4">
        <w:rPr>
          <w:rFonts w:ascii="Times New Roman" w:hAnsi="Times New Roman" w:cs="Times New Roman"/>
          <w:sz w:val="27"/>
          <w:szCs w:val="27"/>
        </w:rPr>
        <w:t>территориального планирования, основной градостроительный документ, определяющий в интересах населения, условия формирования среды жизнедеятельности, направления и границы поселения, включающего в себя 119 населенных пунктов и рп. Пушкинские Горы.</w:t>
      </w:r>
    </w:p>
    <w:p w14:paraId="0FD48060" w14:textId="206B538B" w:rsidR="00B71F7D" w:rsidRPr="003C4AA4" w:rsidRDefault="00B71F7D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lastRenderedPageBreak/>
        <w:t>Самое главное изменение, вносимое в Генеральный план поселения: границы населенных пунктов в цифровом формате.</w:t>
      </w:r>
    </w:p>
    <w:p w14:paraId="53596BB9" w14:textId="5E33F39A" w:rsidR="00992194" w:rsidRPr="003C4AA4" w:rsidRDefault="00992194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В ходе обсуждения проекта изменений в Генеральный план и Правила землепользования и застройки муниципального образования городского поселения «Пушкиногорье» поступили следующие вопросы и получены разъяснения:</w:t>
      </w:r>
    </w:p>
    <w:p w14:paraId="4A7B8DAB" w14:textId="77777777" w:rsidR="009C4F41" w:rsidRPr="003C4AA4" w:rsidRDefault="009C4F41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0A1534CA" w14:textId="5070B005" w:rsidR="00992194" w:rsidRPr="003C4AA4" w:rsidRDefault="00992194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Собственник земельн</w:t>
      </w:r>
      <w:r w:rsidR="0024690D" w:rsidRPr="003C4AA4">
        <w:rPr>
          <w:rFonts w:ascii="Times New Roman" w:hAnsi="Times New Roman" w:cs="Times New Roman"/>
          <w:b/>
          <w:bCs/>
          <w:sz w:val="27"/>
          <w:szCs w:val="27"/>
        </w:rPr>
        <w:t>ого</w:t>
      </w:r>
      <w:r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 участк</w:t>
      </w:r>
      <w:r w:rsidR="0024690D" w:rsidRPr="003C4AA4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3C4AA4">
        <w:rPr>
          <w:rFonts w:ascii="Times New Roman" w:hAnsi="Times New Roman" w:cs="Times New Roman"/>
          <w:b/>
          <w:bCs/>
          <w:sz w:val="27"/>
          <w:szCs w:val="27"/>
        </w:rPr>
        <w:t>, расположенн</w:t>
      </w:r>
      <w:r w:rsidR="0024690D" w:rsidRPr="003C4AA4">
        <w:rPr>
          <w:rFonts w:ascii="Times New Roman" w:hAnsi="Times New Roman" w:cs="Times New Roman"/>
          <w:b/>
          <w:bCs/>
          <w:sz w:val="27"/>
          <w:szCs w:val="27"/>
        </w:rPr>
        <w:t>ого</w:t>
      </w:r>
      <w:r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 в населенн</w:t>
      </w:r>
      <w:r w:rsidR="008B3771" w:rsidRPr="003C4AA4">
        <w:rPr>
          <w:rFonts w:ascii="Times New Roman" w:hAnsi="Times New Roman" w:cs="Times New Roman"/>
          <w:b/>
          <w:bCs/>
          <w:sz w:val="27"/>
          <w:szCs w:val="27"/>
        </w:rPr>
        <w:t>ом</w:t>
      </w:r>
      <w:r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 пункт</w:t>
      </w:r>
      <w:r w:rsidR="008B3771" w:rsidRPr="003C4AA4">
        <w:rPr>
          <w:rFonts w:ascii="Times New Roman" w:hAnsi="Times New Roman" w:cs="Times New Roman"/>
          <w:b/>
          <w:bCs/>
          <w:sz w:val="27"/>
          <w:szCs w:val="27"/>
        </w:rPr>
        <w:t>е</w:t>
      </w:r>
      <w:r w:rsidR="0024690D"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 д. Рудино</w:t>
      </w:r>
      <w:r w:rsidR="00B71F7D" w:rsidRPr="003C4AA4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8B3771"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 Старосельский Е.М.</w:t>
      </w:r>
      <w:r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 (вопрос):</w:t>
      </w:r>
    </w:p>
    <w:p w14:paraId="301E4F7E" w14:textId="1BFED2E4" w:rsidR="00992194" w:rsidRPr="003C4AA4" w:rsidRDefault="00992194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Земельны</w:t>
      </w:r>
      <w:r w:rsidR="008B3771" w:rsidRPr="003C4AA4">
        <w:rPr>
          <w:rFonts w:ascii="Times New Roman" w:hAnsi="Times New Roman" w:cs="Times New Roman"/>
          <w:sz w:val="27"/>
          <w:szCs w:val="27"/>
        </w:rPr>
        <w:t>й</w:t>
      </w:r>
      <w:r w:rsidRPr="003C4AA4">
        <w:rPr>
          <w:rFonts w:ascii="Times New Roman" w:hAnsi="Times New Roman" w:cs="Times New Roman"/>
          <w:sz w:val="27"/>
          <w:szCs w:val="27"/>
        </w:rPr>
        <w:t xml:space="preserve"> участ</w:t>
      </w:r>
      <w:r w:rsidR="008B3771" w:rsidRPr="003C4AA4">
        <w:rPr>
          <w:rFonts w:ascii="Times New Roman" w:hAnsi="Times New Roman" w:cs="Times New Roman"/>
          <w:sz w:val="27"/>
          <w:szCs w:val="27"/>
        </w:rPr>
        <w:t>ок</w:t>
      </w:r>
      <w:r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8B3771" w:rsidRPr="003C4AA4">
        <w:rPr>
          <w:rFonts w:ascii="Times New Roman" w:hAnsi="Times New Roman" w:cs="Times New Roman"/>
          <w:sz w:val="27"/>
          <w:szCs w:val="27"/>
        </w:rPr>
        <w:t>с КН 60:20:0801401:10</w:t>
      </w:r>
      <w:r w:rsidR="00B71F7D" w:rsidRPr="003C4AA4">
        <w:rPr>
          <w:rFonts w:ascii="Times New Roman" w:hAnsi="Times New Roman" w:cs="Times New Roman"/>
          <w:sz w:val="27"/>
          <w:szCs w:val="27"/>
        </w:rPr>
        <w:t xml:space="preserve">, на котором </w:t>
      </w:r>
      <w:r w:rsidR="00DA1356" w:rsidRPr="003C4AA4">
        <w:rPr>
          <w:rFonts w:ascii="Times New Roman" w:hAnsi="Times New Roman" w:cs="Times New Roman"/>
          <w:sz w:val="27"/>
          <w:szCs w:val="27"/>
        </w:rPr>
        <w:t xml:space="preserve">находится </w:t>
      </w:r>
      <w:r w:rsidR="00B71F7D" w:rsidRPr="003C4AA4">
        <w:rPr>
          <w:rFonts w:ascii="Times New Roman" w:hAnsi="Times New Roman" w:cs="Times New Roman"/>
          <w:sz w:val="27"/>
          <w:szCs w:val="27"/>
        </w:rPr>
        <w:t>жилой дом,</w:t>
      </w:r>
      <w:r w:rsidR="008B3771"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Pr="003C4AA4">
        <w:rPr>
          <w:rFonts w:ascii="Times New Roman" w:hAnsi="Times New Roman" w:cs="Times New Roman"/>
          <w:sz w:val="27"/>
          <w:szCs w:val="27"/>
        </w:rPr>
        <w:t>не вош</w:t>
      </w:r>
      <w:r w:rsidR="008B3771" w:rsidRPr="003C4AA4">
        <w:rPr>
          <w:rFonts w:ascii="Times New Roman" w:hAnsi="Times New Roman" w:cs="Times New Roman"/>
          <w:sz w:val="27"/>
          <w:szCs w:val="27"/>
        </w:rPr>
        <w:t>ел</w:t>
      </w:r>
      <w:r w:rsidRPr="003C4AA4">
        <w:rPr>
          <w:rFonts w:ascii="Times New Roman" w:hAnsi="Times New Roman" w:cs="Times New Roman"/>
          <w:sz w:val="27"/>
          <w:szCs w:val="27"/>
        </w:rPr>
        <w:t xml:space="preserve"> в границу указанн</w:t>
      </w:r>
      <w:r w:rsidR="008B3771" w:rsidRPr="003C4AA4">
        <w:rPr>
          <w:rFonts w:ascii="Times New Roman" w:hAnsi="Times New Roman" w:cs="Times New Roman"/>
          <w:sz w:val="27"/>
          <w:szCs w:val="27"/>
        </w:rPr>
        <w:t>ого</w:t>
      </w:r>
      <w:r w:rsidRPr="003C4AA4">
        <w:rPr>
          <w:rFonts w:ascii="Times New Roman" w:hAnsi="Times New Roman" w:cs="Times New Roman"/>
          <w:sz w:val="27"/>
          <w:szCs w:val="27"/>
        </w:rPr>
        <w:t xml:space="preserve"> населенн</w:t>
      </w:r>
      <w:r w:rsidR="008B3771" w:rsidRPr="003C4AA4">
        <w:rPr>
          <w:rFonts w:ascii="Times New Roman" w:hAnsi="Times New Roman" w:cs="Times New Roman"/>
          <w:sz w:val="27"/>
          <w:szCs w:val="27"/>
        </w:rPr>
        <w:t>ого</w:t>
      </w:r>
      <w:r w:rsidRPr="003C4AA4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8B3771" w:rsidRPr="003C4AA4">
        <w:rPr>
          <w:rFonts w:ascii="Times New Roman" w:hAnsi="Times New Roman" w:cs="Times New Roman"/>
          <w:sz w:val="27"/>
          <w:szCs w:val="27"/>
        </w:rPr>
        <w:t xml:space="preserve">а. Просит внести изменения в Генеральный план путем включения вышеуказанного земельного участка в границу населенного пункта д.Рудино, </w:t>
      </w:r>
      <w:r w:rsidR="001D5452" w:rsidRPr="003C4AA4">
        <w:rPr>
          <w:rFonts w:ascii="Times New Roman" w:hAnsi="Times New Roman" w:cs="Times New Roman"/>
          <w:sz w:val="27"/>
          <w:szCs w:val="27"/>
        </w:rPr>
        <w:t xml:space="preserve">в </w:t>
      </w:r>
      <w:r w:rsidR="008B3771" w:rsidRPr="003C4AA4">
        <w:rPr>
          <w:rFonts w:ascii="Times New Roman" w:hAnsi="Times New Roman" w:cs="Times New Roman"/>
          <w:sz w:val="27"/>
          <w:szCs w:val="27"/>
        </w:rPr>
        <w:t>территориальную зону Ж-1</w:t>
      </w:r>
      <w:r w:rsidR="003615D3" w:rsidRPr="003C4AA4">
        <w:rPr>
          <w:rFonts w:ascii="Times New Roman" w:hAnsi="Times New Roman" w:cs="Times New Roman"/>
          <w:sz w:val="27"/>
          <w:szCs w:val="27"/>
        </w:rPr>
        <w:t xml:space="preserve"> (зона индивидуальной жилой застройки).</w:t>
      </w:r>
    </w:p>
    <w:p w14:paraId="1CCBF695" w14:textId="076A4BDD" w:rsidR="001D5452" w:rsidRPr="003C4AA4" w:rsidRDefault="003615D3" w:rsidP="001D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Яковлев И.Г. (ответ): </w:t>
      </w:r>
      <w:r w:rsidR="00680358" w:rsidRPr="003C4AA4">
        <w:rPr>
          <w:rFonts w:ascii="Times New Roman" w:hAnsi="Times New Roman" w:cs="Times New Roman"/>
          <w:bCs/>
          <w:sz w:val="27"/>
          <w:szCs w:val="27"/>
        </w:rPr>
        <w:t>В связи с тем,</w:t>
      </w:r>
      <w:r w:rsidR="00680358"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D5452" w:rsidRPr="003C4AA4">
        <w:rPr>
          <w:rFonts w:ascii="Times New Roman" w:hAnsi="Times New Roman" w:cs="Times New Roman"/>
          <w:sz w:val="27"/>
          <w:szCs w:val="27"/>
        </w:rPr>
        <w:t>что</w:t>
      </w:r>
      <w:r w:rsidR="00680358"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1D5452" w:rsidRPr="003C4AA4">
        <w:rPr>
          <w:rFonts w:ascii="Times New Roman" w:hAnsi="Times New Roman" w:cs="Times New Roman"/>
          <w:sz w:val="27"/>
          <w:szCs w:val="27"/>
        </w:rPr>
        <w:t xml:space="preserve">земельный участок с КН 60:20:0801401:10, расположенный в д.Рудино Пушкиногорского района, площадью 1503 кв.м., </w:t>
      </w:r>
      <w:r w:rsidR="00680358" w:rsidRPr="003C4AA4">
        <w:rPr>
          <w:rFonts w:ascii="Times New Roman" w:hAnsi="Times New Roman" w:cs="Times New Roman"/>
          <w:sz w:val="27"/>
          <w:szCs w:val="27"/>
        </w:rPr>
        <w:t xml:space="preserve">находится на территории объекта культурного наследия, там где не действуют градостроительные регламенты, </w:t>
      </w:r>
      <w:r w:rsidR="00B65713" w:rsidRPr="003C4AA4">
        <w:rPr>
          <w:rFonts w:ascii="Times New Roman" w:hAnsi="Times New Roman" w:cs="Times New Roman"/>
          <w:sz w:val="27"/>
          <w:szCs w:val="27"/>
        </w:rPr>
        <w:t xml:space="preserve">где установлен особый режим использования земель, ограничивающий хозяйственную деятельность и запрещающий строительство, </w:t>
      </w:r>
      <w:bookmarkStart w:id="2" w:name="_Hlk67898435"/>
      <w:r w:rsidR="00FC3888" w:rsidRPr="003C4AA4">
        <w:rPr>
          <w:rFonts w:ascii="Times New Roman" w:hAnsi="Times New Roman" w:cs="Times New Roman"/>
          <w:sz w:val="27"/>
          <w:szCs w:val="27"/>
        </w:rPr>
        <w:t>в соответствии с Приказом Минкультуры России от 19.02.2014 N 303</w:t>
      </w:r>
      <w:r w:rsidR="00F632F0"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FC3888" w:rsidRPr="003C4AA4">
        <w:rPr>
          <w:rFonts w:ascii="Times New Roman" w:hAnsi="Times New Roman" w:cs="Times New Roman"/>
          <w:sz w:val="27"/>
          <w:szCs w:val="27"/>
        </w:rPr>
        <w:t>"Об утверждении характера использования, ограничений и требований к хозяйственной деятельности, проектированию и строительству территории объекта культурного наследия федерального значения "Достопримечательное место, связанное с жизнью и творчеством А.С. Пушкина в селе Михайловском и его окрестностях в Пушкиногорском районе Псковской области".</w:t>
      </w:r>
      <w:bookmarkEnd w:id="2"/>
      <w:r w:rsidR="00FC3888"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680358" w:rsidRPr="003C4AA4">
        <w:rPr>
          <w:rFonts w:ascii="Times New Roman" w:hAnsi="Times New Roman" w:cs="Times New Roman"/>
          <w:sz w:val="27"/>
          <w:szCs w:val="27"/>
        </w:rPr>
        <w:t>Ваше заявление будет перенаправлено на согласование в Комитет по охране объектов культурного наследия. После согласования с Комитетом будет принято соответствующее решение, о чем Вам будет сообщено дополнительно.</w:t>
      </w:r>
    </w:p>
    <w:p w14:paraId="00F6ACE5" w14:textId="77777777" w:rsidR="009C4F41" w:rsidRPr="003C4AA4" w:rsidRDefault="009C4F41" w:rsidP="001D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802A07B" w14:textId="0EFB64AD" w:rsidR="003615D3" w:rsidRPr="003C4AA4" w:rsidRDefault="009C4F41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Собственники земельных участков, расположенных в населенном пункте д. Авдоши Антонов П.Д., Антонова Л.П., Гаврилов А.А.</w:t>
      </w:r>
      <w:r w:rsidR="00160E24" w:rsidRPr="003C4AA4">
        <w:rPr>
          <w:rFonts w:ascii="Times New Roman" w:hAnsi="Times New Roman" w:cs="Times New Roman"/>
          <w:b/>
          <w:bCs/>
          <w:sz w:val="27"/>
          <w:szCs w:val="27"/>
        </w:rPr>
        <w:t>, Иванов В.В.</w:t>
      </w:r>
      <w:r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 (вопрос):</w:t>
      </w:r>
    </w:p>
    <w:p w14:paraId="08448A13" w14:textId="6C0A9384" w:rsidR="009C4F41" w:rsidRPr="003C4AA4" w:rsidRDefault="009C4F41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sz w:val="27"/>
          <w:szCs w:val="27"/>
        </w:rPr>
        <w:t>Антонова Л.П.</w:t>
      </w:r>
      <w:r w:rsidR="004C724B" w:rsidRPr="003C4AA4">
        <w:rPr>
          <w:rFonts w:ascii="Times New Roman" w:hAnsi="Times New Roman" w:cs="Times New Roman"/>
          <w:b/>
          <w:sz w:val="27"/>
          <w:szCs w:val="27"/>
        </w:rPr>
        <w:t xml:space="preserve"> (вопрос)</w:t>
      </w:r>
      <w:r w:rsidRPr="003C4AA4">
        <w:rPr>
          <w:rFonts w:ascii="Times New Roman" w:hAnsi="Times New Roman" w:cs="Times New Roman"/>
          <w:b/>
          <w:sz w:val="27"/>
          <w:szCs w:val="27"/>
        </w:rPr>
        <w:t>:</w:t>
      </w:r>
      <w:r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4C3727" w:rsidRPr="003C4AA4">
        <w:rPr>
          <w:rFonts w:ascii="Times New Roman" w:hAnsi="Times New Roman" w:cs="Times New Roman"/>
          <w:sz w:val="27"/>
          <w:szCs w:val="27"/>
        </w:rPr>
        <w:t xml:space="preserve">Просит </w:t>
      </w:r>
      <w:r w:rsidR="004509A8" w:rsidRPr="003C4AA4">
        <w:rPr>
          <w:rFonts w:ascii="Times New Roman" w:hAnsi="Times New Roman" w:cs="Times New Roman"/>
          <w:sz w:val="27"/>
          <w:szCs w:val="27"/>
        </w:rPr>
        <w:t xml:space="preserve">внести изменения в Генеральный план и </w:t>
      </w:r>
      <w:r w:rsidR="004C3727" w:rsidRPr="003C4AA4">
        <w:rPr>
          <w:rFonts w:ascii="Times New Roman" w:hAnsi="Times New Roman" w:cs="Times New Roman"/>
          <w:sz w:val="27"/>
          <w:szCs w:val="27"/>
        </w:rPr>
        <w:t>включить в границу населенного пункта д.Авдоши з</w:t>
      </w:r>
      <w:r w:rsidRPr="003C4AA4">
        <w:rPr>
          <w:rFonts w:ascii="Times New Roman" w:hAnsi="Times New Roman" w:cs="Times New Roman"/>
          <w:sz w:val="27"/>
          <w:szCs w:val="27"/>
        </w:rPr>
        <w:t xml:space="preserve">емельный участок </w:t>
      </w:r>
      <w:r w:rsidR="004C3727" w:rsidRPr="003C4AA4">
        <w:rPr>
          <w:rFonts w:ascii="Times New Roman" w:hAnsi="Times New Roman" w:cs="Times New Roman"/>
          <w:sz w:val="27"/>
          <w:szCs w:val="27"/>
        </w:rPr>
        <w:t xml:space="preserve">из земель сельскохозяйственного назначения </w:t>
      </w:r>
      <w:r w:rsidRPr="003C4AA4">
        <w:rPr>
          <w:rFonts w:ascii="Times New Roman" w:hAnsi="Times New Roman" w:cs="Times New Roman"/>
          <w:sz w:val="27"/>
          <w:szCs w:val="27"/>
        </w:rPr>
        <w:t>с КН 60:20:1100301:212</w:t>
      </w:r>
      <w:r w:rsidR="004C3727" w:rsidRPr="003C4AA4">
        <w:rPr>
          <w:rFonts w:ascii="Times New Roman" w:hAnsi="Times New Roman" w:cs="Times New Roman"/>
          <w:sz w:val="27"/>
          <w:szCs w:val="27"/>
        </w:rPr>
        <w:t xml:space="preserve">, площадью 54155 кв.м., расположенный 500 м южнее д.Авдоши. </w:t>
      </w:r>
      <w:r w:rsidRPr="003C4AA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CCA30F4" w14:textId="335EEB4B" w:rsidR="004C724B" w:rsidRPr="003C4AA4" w:rsidRDefault="004C724B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Яковлев И.Г. (ответ):</w:t>
      </w:r>
      <w:r w:rsidRPr="003C4AA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D05C77" w:rsidRPr="003C4AA4">
        <w:rPr>
          <w:rFonts w:ascii="Times New Roman" w:hAnsi="Times New Roman" w:cs="Times New Roman"/>
          <w:sz w:val="27"/>
          <w:szCs w:val="27"/>
        </w:rPr>
        <w:t>Ваше заявление будет направлено Комитет по управлению государственным имуществом Псковской области на согласование, после чего принято соответствующее решение, о чем Вам будет сообщено дополнительно.</w:t>
      </w:r>
    </w:p>
    <w:p w14:paraId="5B756380" w14:textId="77777777" w:rsidR="00D05C77" w:rsidRPr="003C4AA4" w:rsidRDefault="00D05C77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6A016014" w14:textId="47BA07AA" w:rsidR="004509A8" w:rsidRPr="003C4AA4" w:rsidRDefault="004C3727" w:rsidP="004C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sz w:val="27"/>
          <w:szCs w:val="27"/>
        </w:rPr>
        <w:t>Гаврилов А.А.</w:t>
      </w:r>
      <w:r w:rsidR="004C724B" w:rsidRPr="003C4AA4">
        <w:rPr>
          <w:rFonts w:ascii="Times New Roman" w:hAnsi="Times New Roman" w:cs="Times New Roman"/>
          <w:b/>
          <w:sz w:val="27"/>
          <w:szCs w:val="27"/>
        </w:rPr>
        <w:t xml:space="preserve"> (вопрос)</w:t>
      </w:r>
      <w:r w:rsidRPr="003C4AA4">
        <w:rPr>
          <w:rFonts w:ascii="Times New Roman" w:hAnsi="Times New Roman" w:cs="Times New Roman"/>
          <w:b/>
          <w:sz w:val="27"/>
          <w:szCs w:val="27"/>
        </w:rPr>
        <w:t>:</w:t>
      </w:r>
      <w:r w:rsidRPr="003C4AA4">
        <w:rPr>
          <w:rFonts w:ascii="Times New Roman" w:hAnsi="Times New Roman" w:cs="Times New Roman"/>
          <w:sz w:val="27"/>
          <w:szCs w:val="27"/>
        </w:rPr>
        <w:t xml:space="preserve"> Просит </w:t>
      </w:r>
      <w:r w:rsidR="004509A8" w:rsidRPr="003C4AA4">
        <w:rPr>
          <w:rFonts w:ascii="Times New Roman" w:hAnsi="Times New Roman" w:cs="Times New Roman"/>
          <w:sz w:val="27"/>
          <w:szCs w:val="27"/>
        </w:rPr>
        <w:t xml:space="preserve">внести изменения в Генеральный план и </w:t>
      </w:r>
      <w:r w:rsidRPr="003C4AA4">
        <w:rPr>
          <w:rFonts w:ascii="Times New Roman" w:hAnsi="Times New Roman" w:cs="Times New Roman"/>
          <w:sz w:val="27"/>
          <w:szCs w:val="27"/>
        </w:rPr>
        <w:t>включить в границу населенного пункта д.Авдоши земельный участок</w:t>
      </w:r>
      <w:r w:rsidR="004509A8" w:rsidRPr="003C4AA4">
        <w:rPr>
          <w:rFonts w:ascii="Times New Roman" w:hAnsi="Times New Roman" w:cs="Times New Roman"/>
          <w:sz w:val="27"/>
          <w:szCs w:val="27"/>
        </w:rPr>
        <w:t>, выданный по свидетельству №190 от 02.06.1992г площадью 1,0 га, на котором стоит жилой дом с КН 60-20-11/001/2010-652. Фактически земельный участок граничит с населенным пунктом д.Авдоши с южной стороны.</w:t>
      </w:r>
    </w:p>
    <w:p w14:paraId="46C4EB42" w14:textId="54E1C4F4" w:rsidR="004C724B" w:rsidRPr="003C4AA4" w:rsidRDefault="004C724B" w:rsidP="004C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Яковлев И.Г. (ответ):</w:t>
      </w:r>
      <w:r w:rsidRPr="003C4AA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связи с тем, что земельный участок,</w:t>
      </w:r>
      <w:r w:rsidRPr="003C4AA4">
        <w:rPr>
          <w:rFonts w:ascii="Times New Roman" w:hAnsi="Times New Roman" w:cs="Times New Roman"/>
          <w:sz w:val="27"/>
          <w:szCs w:val="27"/>
        </w:rPr>
        <w:t xml:space="preserve"> выданный по свидетельству №190 от 02.06.1992г площадью 1,0 га, на котором стоит жилой дом с КН 60-20-11/001/2010-652, не стоит на кадастровом учете, невозможно </w:t>
      </w:r>
      <w:r w:rsidRPr="003C4AA4">
        <w:rPr>
          <w:rFonts w:ascii="Times New Roman" w:hAnsi="Times New Roman" w:cs="Times New Roman"/>
          <w:sz w:val="27"/>
          <w:szCs w:val="27"/>
        </w:rPr>
        <w:lastRenderedPageBreak/>
        <w:t xml:space="preserve">определить точно границы земельного участка. Изменения будут внесены только на основании последних данных кадастровой палаты. </w:t>
      </w:r>
      <w:bookmarkStart w:id="3" w:name="_Hlk67902591"/>
      <w:r w:rsidRPr="003C4AA4">
        <w:rPr>
          <w:rFonts w:ascii="Times New Roman" w:hAnsi="Times New Roman" w:cs="Times New Roman"/>
          <w:sz w:val="27"/>
          <w:szCs w:val="27"/>
        </w:rPr>
        <w:t xml:space="preserve">Ваше заявление будет направлено </w:t>
      </w:r>
      <w:r w:rsidR="008E2958" w:rsidRPr="003C4AA4">
        <w:rPr>
          <w:rFonts w:ascii="Times New Roman" w:hAnsi="Times New Roman" w:cs="Times New Roman"/>
          <w:sz w:val="27"/>
          <w:szCs w:val="27"/>
        </w:rPr>
        <w:t xml:space="preserve">Комитет по управлению государственным имуществом </w:t>
      </w:r>
      <w:r w:rsidRPr="003C4AA4">
        <w:rPr>
          <w:rFonts w:ascii="Times New Roman" w:hAnsi="Times New Roman" w:cs="Times New Roman"/>
          <w:sz w:val="27"/>
          <w:szCs w:val="27"/>
        </w:rPr>
        <w:t>Псковской области</w:t>
      </w:r>
      <w:r w:rsidR="005931F3" w:rsidRPr="003C4AA4">
        <w:rPr>
          <w:rFonts w:ascii="Times New Roman" w:hAnsi="Times New Roman" w:cs="Times New Roman"/>
          <w:sz w:val="27"/>
          <w:szCs w:val="27"/>
        </w:rPr>
        <w:t xml:space="preserve"> на согласование, после чего принято соответствующее решение, о чем Вам будет сообщено дополнительно.</w:t>
      </w:r>
      <w:bookmarkEnd w:id="3"/>
    </w:p>
    <w:p w14:paraId="5F335675" w14:textId="77777777" w:rsidR="00FC3888" w:rsidRPr="003C4AA4" w:rsidRDefault="00FC3888" w:rsidP="004C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5EFDD5A9" w14:textId="1B1365E5" w:rsidR="004509A8" w:rsidRPr="003C4AA4" w:rsidRDefault="004509A8" w:rsidP="00450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sz w:val="27"/>
          <w:szCs w:val="27"/>
        </w:rPr>
        <w:t>Антонов П.Д.</w:t>
      </w:r>
      <w:r w:rsidR="005931F3" w:rsidRPr="003C4AA4">
        <w:rPr>
          <w:rFonts w:ascii="Times New Roman" w:hAnsi="Times New Roman" w:cs="Times New Roman"/>
          <w:b/>
          <w:sz w:val="27"/>
          <w:szCs w:val="27"/>
        </w:rPr>
        <w:t xml:space="preserve"> (вопрос)</w:t>
      </w:r>
      <w:r w:rsidRPr="003C4AA4">
        <w:rPr>
          <w:rFonts w:ascii="Times New Roman" w:hAnsi="Times New Roman" w:cs="Times New Roman"/>
          <w:b/>
          <w:sz w:val="27"/>
          <w:szCs w:val="27"/>
        </w:rPr>
        <w:t>:</w:t>
      </w:r>
      <w:r w:rsidRPr="003C4AA4">
        <w:rPr>
          <w:rFonts w:ascii="Times New Roman" w:hAnsi="Times New Roman" w:cs="Times New Roman"/>
          <w:sz w:val="27"/>
          <w:szCs w:val="27"/>
        </w:rPr>
        <w:t xml:space="preserve"> Просит внести изменения в Генеральный план и включить в границу населенного пункта д.Авдоши земельный участок из земель сельскохозяйственного назначения с КН 60:20:1100301:247, площадью 21300 кв.м. Земельный участок граничит с населенным пунктом д.Авдоши с южной стороны.</w:t>
      </w:r>
    </w:p>
    <w:p w14:paraId="5698A286" w14:textId="7F73BD80" w:rsidR="0019206C" w:rsidRPr="003C4AA4" w:rsidRDefault="0019206C" w:rsidP="00192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Также просит внести изменения в Генеральный план и включить в границу населенного пункта д.Авдоши земельный участок из земель населенных пунктов с КН 60:20:0805301:6 (без координат границ), площадью 14037 кв.м., на котором находится жилой дом (свидетельство о государственной регистрации права от 18.05.2009г 60 АЖ 513739). Фактически земельный участок находится на землях  сельскохозяйственного назначения с южной стороны д.Авдоши.</w:t>
      </w:r>
    </w:p>
    <w:p w14:paraId="781D8C89" w14:textId="52264F6A" w:rsidR="004C3727" w:rsidRPr="003C4AA4" w:rsidRDefault="005931F3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Яковлев И.Г. (ответ):</w:t>
      </w:r>
      <w:r w:rsidRPr="003C4AA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3C4AA4">
        <w:rPr>
          <w:rFonts w:ascii="Times New Roman" w:hAnsi="Times New Roman" w:cs="Times New Roman"/>
          <w:sz w:val="27"/>
          <w:szCs w:val="27"/>
        </w:rPr>
        <w:t xml:space="preserve">Ваши заявления будут направлены в </w:t>
      </w:r>
      <w:r w:rsidR="008E2958" w:rsidRPr="003C4AA4">
        <w:rPr>
          <w:rFonts w:ascii="Times New Roman" w:hAnsi="Times New Roman" w:cs="Times New Roman"/>
          <w:sz w:val="27"/>
          <w:szCs w:val="27"/>
        </w:rPr>
        <w:t xml:space="preserve">Комитет по управлению государственным имуществом Псковской области </w:t>
      </w:r>
      <w:r w:rsidRPr="003C4AA4">
        <w:rPr>
          <w:rFonts w:ascii="Times New Roman" w:hAnsi="Times New Roman" w:cs="Times New Roman"/>
          <w:sz w:val="27"/>
          <w:szCs w:val="27"/>
        </w:rPr>
        <w:t>на согласование, после чего принято соответствующее решение, о чем Вам будет сообщено дополнительно.</w:t>
      </w:r>
    </w:p>
    <w:p w14:paraId="47BE3EAA" w14:textId="77777777" w:rsidR="00FC3888" w:rsidRPr="003C4AA4" w:rsidRDefault="00FC3888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7A63CFFA" w14:textId="2867D1C0" w:rsidR="00160E24" w:rsidRPr="003C4AA4" w:rsidRDefault="00160E24" w:rsidP="0016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sz w:val="27"/>
          <w:szCs w:val="27"/>
        </w:rPr>
        <w:t xml:space="preserve">Иванов В.В. (вопрос): </w:t>
      </w:r>
      <w:r w:rsidRPr="003C4AA4">
        <w:rPr>
          <w:rFonts w:ascii="Times New Roman" w:hAnsi="Times New Roman" w:cs="Times New Roman"/>
          <w:sz w:val="27"/>
          <w:szCs w:val="27"/>
        </w:rPr>
        <w:t xml:space="preserve">Прошу внести изменения в Генеральный план и </w:t>
      </w:r>
      <w:r w:rsidR="00B86D12" w:rsidRPr="003C4AA4">
        <w:rPr>
          <w:rFonts w:ascii="Times New Roman" w:hAnsi="Times New Roman" w:cs="Times New Roman"/>
          <w:sz w:val="27"/>
          <w:szCs w:val="27"/>
        </w:rPr>
        <w:t>изменить территориальную зону СД (зона садоводств и дачных участков) на территориальную зону Ж-1</w:t>
      </w:r>
      <w:r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B86D12" w:rsidRPr="003C4AA4">
        <w:rPr>
          <w:rFonts w:ascii="Times New Roman" w:hAnsi="Times New Roman" w:cs="Times New Roman"/>
          <w:sz w:val="27"/>
          <w:szCs w:val="27"/>
        </w:rPr>
        <w:t xml:space="preserve">(зона индивидуальной жилой застройки) по </w:t>
      </w:r>
      <w:r w:rsidRPr="003C4AA4">
        <w:rPr>
          <w:rFonts w:ascii="Times New Roman" w:hAnsi="Times New Roman" w:cs="Times New Roman"/>
          <w:sz w:val="27"/>
          <w:szCs w:val="27"/>
        </w:rPr>
        <w:t>земельн</w:t>
      </w:r>
      <w:r w:rsidR="00B86D12" w:rsidRPr="003C4AA4">
        <w:rPr>
          <w:rFonts w:ascii="Times New Roman" w:hAnsi="Times New Roman" w:cs="Times New Roman"/>
          <w:sz w:val="27"/>
          <w:szCs w:val="27"/>
        </w:rPr>
        <w:t>ому</w:t>
      </w:r>
      <w:r w:rsidRPr="003C4AA4">
        <w:rPr>
          <w:rFonts w:ascii="Times New Roman" w:hAnsi="Times New Roman" w:cs="Times New Roman"/>
          <w:sz w:val="27"/>
          <w:szCs w:val="27"/>
        </w:rPr>
        <w:t xml:space="preserve"> участ</w:t>
      </w:r>
      <w:r w:rsidR="00B86D12" w:rsidRPr="003C4AA4">
        <w:rPr>
          <w:rFonts w:ascii="Times New Roman" w:hAnsi="Times New Roman" w:cs="Times New Roman"/>
          <w:sz w:val="27"/>
          <w:szCs w:val="27"/>
        </w:rPr>
        <w:t>ку</w:t>
      </w:r>
      <w:r w:rsidRPr="003C4AA4">
        <w:rPr>
          <w:rFonts w:ascii="Times New Roman" w:hAnsi="Times New Roman" w:cs="Times New Roman"/>
          <w:sz w:val="27"/>
          <w:szCs w:val="27"/>
        </w:rPr>
        <w:t xml:space="preserve"> с КН 60:20:1100301:274, на котором </w:t>
      </w:r>
      <w:r w:rsidR="00B86D12" w:rsidRPr="003C4AA4">
        <w:rPr>
          <w:rFonts w:ascii="Times New Roman" w:hAnsi="Times New Roman" w:cs="Times New Roman"/>
          <w:sz w:val="27"/>
          <w:szCs w:val="27"/>
        </w:rPr>
        <w:t>имеется</w:t>
      </w:r>
      <w:r w:rsidRPr="003C4AA4">
        <w:rPr>
          <w:rFonts w:ascii="Times New Roman" w:hAnsi="Times New Roman" w:cs="Times New Roman"/>
          <w:sz w:val="27"/>
          <w:szCs w:val="27"/>
        </w:rPr>
        <w:t xml:space="preserve"> жилой дом с КН 60:20:1100301:296, расположенн</w:t>
      </w:r>
      <w:r w:rsidR="00B86D12" w:rsidRPr="003C4AA4">
        <w:rPr>
          <w:rFonts w:ascii="Times New Roman" w:hAnsi="Times New Roman" w:cs="Times New Roman"/>
          <w:sz w:val="27"/>
          <w:szCs w:val="27"/>
        </w:rPr>
        <w:t>ому</w:t>
      </w:r>
      <w:r w:rsidRPr="003C4AA4">
        <w:rPr>
          <w:rFonts w:ascii="Times New Roman" w:hAnsi="Times New Roman" w:cs="Times New Roman"/>
          <w:sz w:val="27"/>
          <w:szCs w:val="27"/>
        </w:rPr>
        <w:t xml:space="preserve"> в д.Авдоши Пушкиногорского района. </w:t>
      </w:r>
      <w:r w:rsidR="00B86D12" w:rsidRPr="003C4AA4">
        <w:rPr>
          <w:rFonts w:ascii="Times New Roman" w:hAnsi="Times New Roman" w:cs="Times New Roman"/>
          <w:sz w:val="27"/>
          <w:szCs w:val="27"/>
        </w:rPr>
        <w:t>Так как по Правилам землепользования и застройки нахождение жилого дома в зоне СД невозможно.</w:t>
      </w:r>
    </w:p>
    <w:p w14:paraId="6308A738" w14:textId="7724929A" w:rsidR="00D2407E" w:rsidRPr="003C4AA4" w:rsidRDefault="00160E24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Яковлев И.Г. (ответ):</w:t>
      </w:r>
      <w:r w:rsidRPr="003C4AA4">
        <w:rPr>
          <w:rFonts w:ascii="Times New Roman" w:hAnsi="Times New Roman" w:cs="Times New Roman"/>
          <w:sz w:val="27"/>
          <w:szCs w:val="27"/>
        </w:rPr>
        <w:t xml:space="preserve"> </w:t>
      </w:r>
      <w:bookmarkStart w:id="4" w:name="_Hlk67650278"/>
      <w:r w:rsidRPr="003C4AA4">
        <w:rPr>
          <w:rFonts w:ascii="Times New Roman" w:hAnsi="Times New Roman" w:cs="Times New Roman"/>
          <w:sz w:val="27"/>
          <w:szCs w:val="27"/>
        </w:rPr>
        <w:t xml:space="preserve">Ваше заявление будет направлено </w:t>
      </w:r>
      <w:bookmarkEnd w:id="4"/>
      <w:r w:rsidR="00682187" w:rsidRPr="003C4AA4">
        <w:rPr>
          <w:rFonts w:ascii="Times New Roman" w:hAnsi="Times New Roman" w:cs="Times New Roman"/>
          <w:sz w:val="27"/>
          <w:szCs w:val="27"/>
        </w:rPr>
        <w:t>разработчикам (ООО Научно-внедренческий центр «Интеграционные технологии») для внесения соответствующих изменений.</w:t>
      </w:r>
    </w:p>
    <w:p w14:paraId="51190B1D" w14:textId="77777777" w:rsidR="00682187" w:rsidRPr="003C4AA4" w:rsidRDefault="00682187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19ED2682" w14:textId="489EA2F7" w:rsidR="00DA1356" w:rsidRPr="003C4AA4" w:rsidRDefault="00D2407E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Собственники земельных участков, расположенных в населенном пункте д. Подборье Уласовец М.Г., Нирман Д.С. (вопрос):</w:t>
      </w:r>
    </w:p>
    <w:p w14:paraId="09CA85F0" w14:textId="5B5EB4F9" w:rsidR="002836F8" w:rsidRPr="003C4AA4" w:rsidRDefault="002836F8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C4AA4">
        <w:rPr>
          <w:rFonts w:ascii="Times New Roman" w:hAnsi="Times New Roman" w:cs="Times New Roman"/>
          <w:bCs/>
          <w:sz w:val="27"/>
          <w:szCs w:val="27"/>
        </w:rPr>
        <w:t>Земельные участки с КН 60:20:0803301:66, КН 60:20:0803301:78, КН 60:20:0803301:91, КН 60:20:0803301:92, с категорией земель: земли населенных пунктов, расположенные в д.Подборье Пушкиногорского района, не вошли в границу населенного пункта д.Подборье Пушкиногорского района. Просим внести изменения в Генеральный план поселения по фактическим границам земельных участков, имеющих категорию «земли населенных пунктов».</w:t>
      </w:r>
    </w:p>
    <w:p w14:paraId="5369FACB" w14:textId="52367949" w:rsidR="005A38D3" w:rsidRPr="003C4AA4" w:rsidRDefault="005A38D3" w:rsidP="005A3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Яковлев И.Г. (ответ):</w:t>
      </w:r>
      <w:r w:rsidRPr="003C4AA4">
        <w:rPr>
          <w:rFonts w:ascii="Times New Roman" w:hAnsi="Times New Roman" w:cs="Times New Roman"/>
          <w:bCs/>
          <w:sz w:val="27"/>
          <w:szCs w:val="27"/>
        </w:rPr>
        <w:t xml:space="preserve"> В связи с тем,</w:t>
      </w:r>
      <w:r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C4AA4">
        <w:rPr>
          <w:rFonts w:ascii="Times New Roman" w:hAnsi="Times New Roman" w:cs="Times New Roman"/>
          <w:sz w:val="27"/>
          <w:szCs w:val="27"/>
        </w:rPr>
        <w:t xml:space="preserve">что </w:t>
      </w:r>
      <w:r w:rsidR="000F6173" w:rsidRPr="003C4AA4">
        <w:rPr>
          <w:rFonts w:ascii="Times New Roman" w:hAnsi="Times New Roman" w:cs="Times New Roman"/>
          <w:sz w:val="27"/>
          <w:szCs w:val="27"/>
        </w:rPr>
        <w:t xml:space="preserve">испрашиваемые Вами </w:t>
      </w:r>
      <w:r w:rsidRPr="003C4AA4">
        <w:rPr>
          <w:rFonts w:ascii="Times New Roman" w:hAnsi="Times New Roman" w:cs="Times New Roman"/>
          <w:sz w:val="27"/>
          <w:szCs w:val="27"/>
        </w:rPr>
        <w:t>земельны</w:t>
      </w:r>
      <w:r w:rsidR="000F6173" w:rsidRPr="003C4AA4">
        <w:rPr>
          <w:rFonts w:ascii="Times New Roman" w:hAnsi="Times New Roman" w:cs="Times New Roman"/>
          <w:sz w:val="27"/>
          <w:szCs w:val="27"/>
        </w:rPr>
        <w:t>е</w:t>
      </w:r>
      <w:r w:rsidRPr="003C4AA4">
        <w:rPr>
          <w:rFonts w:ascii="Times New Roman" w:hAnsi="Times New Roman" w:cs="Times New Roman"/>
          <w:sz w:val="27"/>
          <w:szCs w:val="27"/>
        </w:rPr>
        <w:t xml:space="preserve"> участ</w:t>
      </w:r>
      <w:r w:rsidR="000F6173" w:rsidRPr="003C4AA4">
        <w:rPr>
          <w:rFonts w:ascii="Times New Roman" w:hAnsi="Times New Roman" w:cs="Times New Roman"/>
          <w:sz w:val="27"/>
          <w:szCs w:val="27"/>
        </w:rPr>
        <w:t>ки</w:t>
      </w:r>
      <w:r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0F6173" w:rsidRPr="003C4AA4">
        <w:rPr>
          <w:rFonts w:ascii="Times New Roman" w:hAnsi="Times New Roman" w:cs="Times New Roman"/>
          <w:bCs/>
          <w:sz w:val="27"/>
          <w:szCs w:val="27"/>
        </w:rPr>
        <w:t>с КН 60:20:0803301:66, КН 60:20:0803301:78, КН 60:20:0803301:91, КН 60:20:0803301:92</w:t>
      </w:r>
      <w:r w:rsidRPr="003C4AA4">
        <w:rPr>
          <w:rFonts w:ascii="Times New Roman" w:hAnsi="Times New Roman" w:cs="Times New Roman"/>
          <w:sz w:val="27"/>
          <w:szCs w:val="27"/>
        </w:rPr>
        <w:t>, расположенны</w:t>
      </w:r>
      <w:r w:rsidR="000F6173" w:rsidRPr="003C4AA4">
        <w:rPr>
          <w:rFonts w:ascii="Times New Roman" w:hAnsi="Times New Roman" w:cs="Times New Roman"/>
          <w:sz w:val="27"/>
          <w:szCs w:val="27"/>
        </w:rPr>
        <w:t>е</w:t>
      </w:r>
      <w:r w:rsidRPr="003C4AA4">
        <w:rPr>
          <w:rFonts w:ascii="Times New Roman" w:hAnsi="Times New Roman" w:cs="Times New Roman"/>
          <w:sz w:val="27"/>
          <w:szCs w:val="27"/>
        </w:rPr>
        <w:t xml:space="preserve"> в д.</w:t>
      </w:r>
      <w:r w:rsidR="000F6173" w:rsidRPr="003C4AA4">
        <w:rPr>
          <w:rFonts w:ascii="Times New Roman" w:hAnsi="Times New Roman" w:cs="Times New Roman"/>
          <w:sz w:val="27"/>
          <w:szCs w:val="27"/>
        </w:rPr>
        <w:t>Подборье</w:t>
      </w:r>
      <w:r w:rsidRPr="003C4AA4">
        <w:rPr>
          <w:rFonts w:ascii="Times New Roman" w:hAnsi="Times New Roman" w:cs="Times New Roman"/>
          <w:sz w:val="27"/>
          <w:szCs w:val="27"/>
        </w:rPr>
        <w:t xml:space="preserve"> Пушкиногорского района, наход</w:t>
      </w:r>
      <w:r w:rsidR="000F6173" w:rsidRPr="003C4AA4">
        <w:rPr>
          <w:rFonts w:ascii="Times New Roman" w:hAnsi="Times New Roman" w:cs="Times New Roman"/>
          <w:sz w:val="27"/>
          <w:szCs w:val="27"/>
        </w:rPr>
        <w:t>я</w:t>
      </w:r>
      <w:r w:rsidRPr="003C4AA4">
        <w:rPr>
          <w:rFonts w:ascii="Times New Roman" w:hAnsi="Times New Roman" w:cs="Times New Roman"/>
          <w:sz w:val="27"/>
          <w:szCs w:val="27"/>
        </w:rPr>
        <w:t>тся на территории объекта культурного наследия, там где не действуют градостроительные регламенты, где установлен особый режим использования земель, ограничивающий хозяйственную деятельность и запрещающий строительство</w:t>
      </w:r>
      <w:r w:rsidR="00FC3888" w:rsidRPr="003C4AA4">
        <w:rPr>
          <w:rFonts w:ascii="Times New Roman" w:hAnsi="Times New Roman" w:cs="Times New Roman"/>
          <w:sz w:val="27"/>
          <w:szCs w:val="27"/>
        </w:rPr>
        <w:t xml:space="preserve">, в соответствии с Приказом </w:t>
      </w:r>
      <w:r w:rsidR="00FC3888" w:rsidRPr="003C4AA4">
        <w:rPr>
          <w:rFonts w:ascii="Times New Roman" w:hAnsi="Times New Roman" w:cs="Times New Roman"/>
          <w:sz w:val="27"/>
          <w:szCs w:val="27"/>
        </w:rPr>
        <w:lastRenderedPageBreak/>
        <w:t>Минкультуры России от 19.02.2014 N 303</w:t>
      </w:r>
      <w:r w:rsidR="00F632F0"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FC3888" w:rsidRPr="003C4AA4">
        <w:rPr>
          <w:rFonts w:ascii="Times New Roman" w:hAnsi="Times New Roman" w:cs="Times New Roman"/>
          <w:sz w:val="27"/>
          <w:szCs w:val="27"/>
        </w:rPr>
        <w:t>"Об утверждении характера использования, ограничений и требований к хозяйственной деятельности, проектированию и строительству территории объекта культурного наследия федерального значения "Достопримечательное место, связанное с жизнью и творчеством А.С. Пушкина в селе Михайловском и его окрестностях в Пушкиногорском районе Псковской области".</w:t>
      </w:r>
      <w:r w:rsidRPr="003C4AA4">
        <w:rPr>
          <w:rFonts w:ascii="Times New Roman" w:hAnsi="Times New Roman" w:cs="Times New Roman"/>
          <w:sz w:val="27"/>
          <w:szCs w:val="27"/>
        </w:rPr>
        <w:t xml:space="preserve"> Ваше заявление будет перенаправлено на согласование в Комитет по охране объектов культурного наследия. После согласования с Комитетом будет принято соответствующее решение, о чем Вам будет сообщено дополнительно.</w:t>
      </w:r>
    </w:p>
    <w:p w14:paraId="4B22D855" w14:textId="77777777" w:rsidR="008274FF" w:rsidRPr="003C4AA4" w:rsidRDefault="008274FF" w:rsidP="00827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0B3353CF" w14:textId="7A5913C5" w:rsidR="008274FF" w:rsidRPr="003C4AA4" w:rsidRDefault="008274FF" w:rsidP="00827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bookmarkStart w:id="5" w:name="_Hlk67901725"/>
      <w:r w:rsidRPr="003C4AA4">
        <w:rPr>
          <w:rFonts w:ascii="Times New Roman" w:hAnsi="Times New Roman" w:cs="Times New Roman"/>
          <w:b/>
          <w:bCs/>
          <w:sz w:val="27"/>
          <w:szCs w:val="27"/>
        </w:rPr>
        <w:t>Собственник земельного участка, расположенного в населенном пункте д. Воронич, Еремчук Г.Ф. (вопрос):</w:t>
      </w:r>
    </w:p>
    <w:p w14:paraId="3980F033" w14:textId="4ADBF406" w:rsidR="002836F8" w:rsidRPr="003C4AA4" w:rsidRDefault="008274FF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Прошу внести изменения в Генеральный план по земельному участку с КН 60:20:0802101:6, на котором расположен жилой дом с КН 60:20:0802101:427, расположенный в д.Воронич Пушкиногорского района. В настоящее время данный земельный участок находится в территориальной зоне ОД</w:t>
      </w:r>
      <w:r w:rsidRPr="003C4AA4">
        <w:rPr>
          <w:bCs/>
          <w:color w:val="000000"/>
          <w:spacing w:val="-2"/>
          <w:sz w:val="27"/>
          <w:szCs w:val="27"/>
        </w:rPr>
        <w:t xml:space="preserve"> (</w:t>
      </w:r>
      <w:r w:rsidRPr="003C4AA4">
        <w:rPr>
          <w:rFonts w:ascii="Times New Roman" w:hAnsi="Times New Roman" w:cs="Times New Roman"/>
          <w:bCs/>
          <w:sz w:val="27"/>
          <w:szCs w:val="27"/>
        </w:rPr>
        <w:t xml:space="preserve">Зона </w:t>
      </w:r>
      <w:r w:rsidRPr="003C4AA4">
        <w:rPr>
          <w:rFonts w:ascii="Times New Roman" w:hAnsi="Times New Roman" w:cs="Times New Roman"/>
          <w:sz w:val="27"/>
          <w:szCs w:val="27"/>
        </w:rPr>
        <w:t>делового, общественного и коммерческого значения). Прошу перевести данный земельный участок в территориальную зону Ж-1 (зона индивидуальной жилой застройки).</w:t>
      </w:r>
    </w:p>
    <w:p w14:paraId="31798D6F" w14:textId="30471932" w:rsidR="008274FF" w:rsidRPr="003C4AA4" w:rsidRDefault="008274FF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Яковлев И.Г. (ответ):</w:t>
      </w:r>
      <w:r w:rsidR="006A3E36" w:rsidRPr="003C4AA4">
        <w:rPr>
          <w:rFonts w:ascii="Times New Roman" w:hAnsi="Times New Roman" w:cs="Times New Roman"/>
          <w:sz w:val="27"/>
          <w:szCs w:val="27"/>
        </w:rPr>
        <w:t xml:space="preserve"> </w:t>
      </w:r>
      <w:bookmarkStart w:id="6" w:name="_Hlk67901510"/>
      <w:r w:rsidR="006A3E36" w:rsidRPr="003C4AA4">
        <w:rPr>
          <w:rFonts w:ascii="Times New Roman" w:hAnsi="Times New Roman" w:cs="Times New Roman"/>
          <w:sz w:val="27"/>
          <w:szCs w:val="27"/>
        </w:rPr>
        <w:t xml:space="preserve">Ваше заявление будет направлено </w:t>
      </w:r>
      <w:r w:rsidR="00682187" w:rsidRPr="003C4AA4">
        <w:rPr>
          <w:rFonts w:ascii="Times New Roman" w:hAnsi="Times New Roman" w:cs="Times New Roman"/>
          <w:sz w:val="27"/>
          <w:szCs w:val="27"/>
        </w:rPr>
        <w:t>разработчикам (ООО Научно-внедренческий центр «Интеграционные технологии») для внесения соответствующих изменений.</w:t>
      </w:r>
    </w:p>
    <w:bookmarkEnd w:id="6"/>
    <w:bookmarkEnd w:id="5"/>
    <w:p w14:paraId="329E5D45" w14:textId="77777777" w:rsidR="00682187" w:rsidRPr="003C4AA4" w:rsidRDefault="00682187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5D33C34" w14:textId="63350FD5" w:rsidR="00F632F0" w:rsidRPr="003C4AA4" w:rsidRDefault="00F632F0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Собственник земельного участка, расположенного по адресу ул.Пушкинская д.82 (вопрос):</w:t>
      </w:r>
    </w:p>
    <w:p w14:paraId="33B94D84" w14:textId="3F458C43" w:rsidR="00F632F0" w:rsidRPr="003C4AA4" w:rsidRDefault="00F632F0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Прошу внести изменения в Генеральный план по земельному участку по адресу ул.Пушкинская д.82, на котором расположен жилой дом, В настоящее время данный земельный участок находится в территориальной зоне ОД</w:t>
      </w:r>
      <w:r w:rsidRPr="003C4AA4">
        <w:rPr>
          <w:bCs/>
          <w:color w:val="000000"/>
          <w:spacing w:val="-2"/>
          <w:sz w:val="27"/>
          <w:szCs w:val="27"/>
        </w:rPr>
        <w:t xml:space="preserve"> (</w:t>
      </w:r>
      <w:r w:rsidRPr="003C4AA4">
        <w:rPr>
          <w:rFonts w:ascii="Times New Roman" w:hAnsi="Times New Roman" w:cs="Times New Roman"/>
          <w:bCs/>
          <w:sz w:val="27"/>
          <w:szCs w:val="27"/>
        </w:rPr>
        <w:t xml:space="preserve">Зона </w:t>
      </w:r>
      <w:r w:rsidRPr="003C4AA4">
        <w:rPr>
          <w:rFonts w:ascii="Times New Roman" w:hAnsi="Times New Roman" w:cs="Times New Roman"/>
          <w:sz w:val="27"/>
          <w:szCs w:val="27"/>
        </w:rPr>
        <w:t>делового, общественного и коммерческого значения). Прошу перевести данный земельный участок в территориальную зону Ж-1 (зона индивидуальной жилой застройки).</w:t>
      </w:r>
    </w:p>
    <w:p w14:paraId="66DF8463" w14:textId="77777777" w:rsidR="00F632F0" w:rsidRPr="003C4AA4" w:rsidRDefault="00F632F0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Яковлев И.Г. (ответ):</w:t>
      </w:r>
      <w:r w:rsidRPr="003C4AA4">
        <w:rPr>
          <w:rFonts w:ascii="Times New Roman" w:hAnsi="Times New Roman" w:cs="Times New Roman"/>
          <w:sz w:val="27"/>
          <w:szCs w:val="27"/>
        </w:rPr>
        <w:t xml:space="preserve"> Ваше заявление будет направлено разработчикам (ООО Научно-внедренческий центр «Интеграционные технологии») для внесения соответствующих изменений.</w:t>
      </w:r>
    </w:p>
    <w:p w14:paraId="10DC7B95" w14:textId="77777777" w:rsidR="00F632F0" w:rsidRPr="003C4AA4" w:rsidRDefault="00F632F0" w:rsidP="00706F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17DDC5BF" w14:textId="4A754B74" w:rsidR="00706F38" w:rsidRPr="003C4AA4" w:rsidRDefault="00706F38" w:rsidP="00706F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Собственник земельного участка, расположенного в населенном пункте д. Михново, Селезнева Л.Н. (вопрос):</w:t>
      </w:r>
    </w:p>
    <w:p w14:paraId="31F7E74F" w14:textId="3464504F" w:rsidR="00706F38" w:rsidRPr="003C4AA4" w:rsidRDefault="00706F38" w:rsidP="00706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Прошу внести изменения в Генеральный план по земельному участку</w:t>
      </w:r>
      <w:r w:rsidR="00D37280" w:rsidRPr="003C4AA4">
        <w:rPr>
          <w:rFonts w:ascii="Times New Roman" w:hAnsi="Times New Roman" w:cs="Times New Roman"/>
          <w:sz w:val="27"/>
          <w:szCs w:val="27"/>
        </w:rPr>
        <w:t xml:space="preserve"> из земель населенных пунктов</w:t>
      </w:r>
      <w:r w:rsidRPr="003C4AA4">
        <w:rPr>
          <w:rFonts w:ascii="Times New Roman" w:hAnsi="Times New Roman" w:cs="Times New Roman"/>
          <w:sz w:val="27"/>
          <w:szCs w:val="27"/>
        </w:rPr>
        <w:t xml:space="preserve"> с КН </w:t>
      </w:r>
      <w:bookmarkStart w:id="7" w:name="_Hlk67649690"/>
      <w:r w:rsidRPr="003C4AA4">
        <w:rPr>
          <w:rFonts w:ascii="Times New Roman" w:hAnsi="Times New Roman" w:cs="Times New Roman"/>
          <w:sz w:val="27"/>
          <w:szCs w:val="27"/>
        </w:rPr>
        <w:t>60:20:</w:t>
      </w:r>
      <w:r w:rsidR="00803FBF" w:rsidRPr="003C4AA4">
        <w:rPr>
          <w:rFonts w:ascii="Times New Roman" w:hAnsi="Times New Roman" w:cs="Times New Roman"/>
          <w:sz w:val="27"/>
          <w:szCs w:val="27"/>
        </w:rPr>
        <w:t>0401601:40</w:t>
      </w:r>
      <w:r w:rsidRPr="003C4AA4">
        <w:rPr>
          <w:rFonts w:ascii="Times New Roman" w:hAnsi="Times New Roman" w:cs="Times New Roman"/>
          <w:sz w:val="27"/>
          <w:szCs w:val="27"/>
        </w:rPr>
        <w:t>, расположенный в д.</w:t>
      </w:r>
      <w:r w:rsidR="00D37280" w:rsidRPr="003C4AA4">
        <w:rPr>
          <w:rFonts w:ascii="Times New Roman" w:hAnsi="Times New Roman" w:cs="Times New Roman"/>
          <w:sz w:val="27"/>
          <w:szCs w:val="27"/>
        </w:rPr>
        <w:t>Михново</w:t>
      </w:r>
      <w:r w:rsidRPr="003C4AA4">
        <w:rPr>
          <w:rFonts w:ascii="Times New Roman" w:hAnsi="Times New Roman" w:cs="Times New Roman"/>
          <w:sz w:val="27"/>
          <w:szCs w:val="27"/>
        </w:rPr>
        <w:t xml:space="preserve"> Пушкиногорского района</w:t>
      </w:r>
      <w:bookmarkEnd w:id="7"/>
      <w:r w:rsidRPr="003C4AA4">
        <w:rPr>
          <w:rFonts w:ascii="Times New Roman" w:hAnsi="Times New Roman" w:cs="Times New Roman"/>
          <w:sz w:val="27"/>
          <w:szCs w:val="27"/>
        </w:rPr>
        <w:t xml:space="preserve">. В настоящее время данный земельный участок находится в территориальной зоне </w:t>
      </w:r>
      <w:r w:rsidR="00D37280" w:rsidRPr="003C4AA4">
        <w:rPr>
          <w:rFonts w:ascii="Times New Roman" w:hAnsi="Times New Roman" w:cs="Times New Roman"/>
          <w:sz w:val="27"/>
          <w:szCs w:val="27"/>
        </w:rPr>
        <w:t>СХ-1</w:t>
      </w:r>
      <w:r w:rsidRPr="003C4AA4">
        <w:rPr>
          <w:bCs/>
          <w:color w:val="000000"/>
          <w:spacing w:val="-2"/>
          <w:sz w:val="27"/>
          <w:szCs w:val="27"/>
        </w:rPr>
        <w:t xml:space="preserve"> (</w:t>
      </w:r>
      <w:r w:rsidRPr="003C4AA4">
        <w:rPr>
          <w:rFonts w:ascii="Times New Roman" w:hAnsi="Times New Roman" w:cs="Times New Roman"/>
          <w:bCs/>
          <w:sz w:val="27"/>
          <w:szCs w:val="27"/>
        </w:rPr>
        <w:t xml:space="preserve">Зона </w:t>
      </w:r>
      <w:r w:rsidR="00D37280" w:rsidRPr="003C4AA4">
        <w:rPr>
          <w:rFonts w:ascii="Times New Roman" w:hAnsi="Times New Roman" w:cs="Times New Roman"/>
          <w:sz w:val="27"/>
          <w:szCs w:val="27"/>
        </w:rPr>
        <w:t>сельскохозяйственных угодий</w:t>
      </w:r>
      <w:r w:rsidRPr="003C4AA4">
        <w:rPr>
          <w:rFonts w:ascii="Times New Roman" w:hAnsi="Times New Roman" w:cs="Times New Roman"/>
          <w:sz w:val="27"/>
          <w:szCs w:val="27"/>
        </w:rPr>
        <w:t>). Прошу перевести данный земельный участок в территориальную зону Ж-1 (зона индивидуальной жилой застройки).</w:t>
      </w:r>
    </w:p>
    <w:p w14:paraId="30B745CC" w14:textId="77777777" w:rsidR="00F632F0" w:rsidRPr="003C4AA4" w:rsidRDefault="00706F38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Яковлев И.Г. (ответ):</w:t>
      </w:r>
      <w:r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F632F0" w:rsidRPr="003C4AA4">
        <w:rPr>
          <w:rFonts w:ascii="Times New Roman" w:hAnsi="Times New Roman" w:cs="Times New Roman"/>
          <w:sz w:val="27"/>
          <w:szCs w:val="27"/>
        </w:rPr>
        <w:t>Ваше заявление будет направлено разработчикам (ООО Научно-внедренческий центр «Интеграционные технологии») для внесения соответствующих изменений.</w:t>
      </w:r>
    </w:p>
    <w:p w14:paraId="55040FC4" w14:textId="01FD72EA" w:rsidR="00706F38" w:rsidRPr="003C4AA4" w:rsidRDefault="00706F38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4D8D267F" w14:textId="075A2EEB" w:rsidR="003C27CD" w:rsidRPr="003C4AA4" w:rsidRDefault="003C27CD" w:rsidP="003C2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Собственник земельных участков, расположенных в населенном пункте д. Кокорино Кузьмин А.Н. (вопрос):</w:t>
      </w:r>
    </w:p>
    <w:p w14:paraId="3B0AB6F2" w14:textId="607AFE8F" w:rsidR="003C27CD" w:rsidRPr="003C4AA4" w:rsidRDefault="003C27CD" w:rsidP="003C27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C4AA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Земельные участки с </w:t>
      </w:r>
      <w:bookmarkStart w:id="8" w:name="_Hlk67650494"/>
      <w:r w:rsidRPr="003C4AA4">
        <w:rPr>
          <w:rFonts w:ascii="Times New Roman" w:hAnsi="Times New Roman" w:cs="Times New Roman"/>
          <w:bCs/>
          <w:sz w:val="27"/>
          <w:szCs w:val="27"/>
        </w:rPr>
        <w:t>КН 60:20:0803101:61, КН 60:20:0803101:141, КН 60:20:0803101:157</w:t>
      </w:r>
      <w:bookmarkEnd w:id="8"/>
      <w:r w:rsidRPr="003C4AA4">
        <w:rPr>
          <w:rFonts w:ascii="Times New Roman" w:hAnsi="Times New Roman" w:cs="Times New Roman"/>
          <w:bCs/>
          <w:sz w:val="27"/>
          <w:szCs w:val="27"/>
        </w:rPr>
        <w:t>, с категорией земель: земли сельскохозяйственного назначения, расположенные в д.Кокорино Пушкиногорского района, не вошли в границу населенного пункта д.Кокорино Пушкиногорского района. Прошу внести изменения в Генеральный план поселения, расширить границу населенного пункта д.Кокорино, включив данные земельные участки в границу населенного пункта д.Кокорино</w:t>
      </w:r>
      <w:r w:rsidR="003264DA" w:rsidRPr="003C4AA4">
        <w:rPr>
          <w:rFonts w:ascii="Times New Roman" w:hAnsi="Times New Roman" w:cs="Times New Roman"/>
          <w:bCs/>
          <w:sz w:val="27"/>
          <w:szCs w:val="27"/>
        </w:rPr>
        <w:t>.</w:t>
      </w:r>
    </w:p>
    <w:p w14:paraId="25192F78" w14:textId="64FF1A56" w:rsidR="003C27CD" w:rsidRPr="003C4AA4" w:rsidRDefault="003C27CD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Яковлев И.Г. (ответ):</w:t>
      </w:r>
      <w:r w:rsidRPr="003C4AA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632F0" w:rsidRPr="003C4AA4">
        <w:rPr>
          <w:rFonts w:ascii="Times New Roman" w:hAnsi="Times New Roman" w:cs="Times New Roman"/>
          <w:bCs/>
          <w:sz w:val="27"/>
          <w:szCs w:val="27"/>
        </w:rPr>
        <w:t>В связи с тем,</w:t>
      </w:r>
      <w:r w:rsidR="00F632F0"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632F0" w:rsidRPr="003C4AA4">
        <w:rPr>
          <w:rFonts w:ascii="Times New Roman" w:hAnsi="Times New Roman" w:cs="Times New Roman"/>
          <w:sz w:val="27"/>
          <w:szCs w:val="27"/>
        </w:rPr>
        <w:t xml:space="preserve">что испрашиваемые Вами земельные участки </w:t>
      </w:r>
      <w:r w:rsidR="00F632F0" w:rsidRPr="003C4AA4">
        <w:rPr>
          <w:rFonts w:ascii="Times New Roman" w:hAnsi="Times New Roman" w:cs="Times New Roman"/>
          <w:bCs/>
          <w:sz w:val="27"/>
          <w:szCs w:val="27"/>
        </w:rPr>
        <w:t>с КН 60:20:0803101:61, КН 60:20:0803101:141, КН 60:20:0803101:157</w:t>
      </w:r>
      <w:r w:rsidR="00F632F0" w:rsidRPr="003C4AA4">
        <w:rPr>
          <w:rFonts w:ascii="Times New Roman" w:hAnsi="Times New Roman" w:cs="Times New Roman"/>
          <w:sz w:val="27"/>
          <w:szCs w:val="27"/>
        </w:rPr>
        <w:t>, расположенные в д.Кокорино Пушкиногорского района, находятся на территории объекта культурного наследия, там где не действуют градостроительные регламенты, где установлен особый режим использования земель, ограничивающий хозяйственную деятельность и запрещающий строительство, в соответствии с Приказом Минкультуры России от 19.02.2014 N 303 "Об утверждении характера использования, ограничений и требований к хозяйственной деятельности, проектированию и строительству территории объекта культурного наследия федерального значения "Достопримечательное место, связанное с жизнью и творчеством А.С. Пушкина в селе Михайловском и его окрестностях в Пушкиногорском районе Псковской области". Ваше заявление будет перенаправлено на согласование в Комитет по охране объектов культурного наследия. После согласования с Комитетом будет принято соответствующее решение, о чем Вам будет сообщено дополнительно.</w:t>
      </w:r>
    </w:p>
    <w:p w14:paraId="5D96398A" w14:textId="13ED0AB2" w:rsidR="003264DA" w:rsidRPr="003C4AA4" w:rsidRDefault="003264DA" w:rsidP="00A3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Яковлев М.А. (вопрос):</w:t>
      </w:r>
      <w:r w:rsidRPr="003C4AA4">
        <w:rPr>
          <w:rFonts w:ascii="Times New Roman" w:hAnsi="Times New Roman" w:cs="Times New Roman"/>
          <w:sz w:val="27"/>
          <w:szCs w:val="27"/>
        </w:rPr>
        <w:t xml:space="preserve"> Прошу внести изменения в </w:t>
      </w:r>
      <w:bookmarkStart w:id="9" w:name="_Hlk67651073"/>
      <w:r w:rsidRPr="003C4AA4">
        <w:rPr>
          <w:rFonts w:ascii="Times New Roman" w:hAnsi="Times New Roman" w:cs="Times New Roman"/>
          <w:sz w:val="27"/>
          <w:szCs w:val="27"/>
        </w:rPr>
        <w:t>Правила землепользования и застройки путем выделения в территориальной зоне Ж-1 (зона индивидуальной жилой застройки) отдельным видом разрешенного использования</w:t>
      </w:r>
      <w:r w:rsidR="0001313A" w:rsidRPr="003C4AA4">
        <w:rPr>
          <w:rFonts w:ascii="Times New Roman" w:hAnsi="Times New Roman" w:cs="Times New Roman"/>
          <w:sz w:val="27"/>
          <w:szCs w:val="27"/>
        </w:rPr>
        <w:t xml:space="preserve"> «для ведения садоводства»</w:t>
      </w:r>
      <w:bookmarkEnd w:id="9"/>
      <w:r w:rsidR="0001313A" w:rsidRPr="003C4AA4">
        <w:rPr>
          <w:rFonts w:ascii="Times New Roman" w:hAnsi="Times New Roman" w:cs="Times New Roman"/>
          <w:sz w:val="27"/>
          <w:szCs w:val="27"/>
        </w:rPr>
        <w:t>.</w:t>
      </w:r>
    </w:p>
    <w:p w14:paraId="6F994E15" w14:textId="77777777" w:rsidR="00F632F0" w:rsidRPr="003C4AA4" w:rsidRDefault="0001313A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Яковлев И.Г. (ответ):</w:t>
      </w:r>
      <w:r w:rsidRPr="003C4AA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632F0" w:rsidRPr="003C4AA4">
        <w:rPr>
          <w:rFonts w:ascii="Times New Roman" w:hAnsi="Times New Roman" w:cs="Times New Roman"/>
          <w:sz w:val="27"/>
          <w:szCs w:val="27"/>
        </w:rPr>
        <w:t>Ваше заявление будет направлено разработчикам (ООО Научно-внедренческий центр «Интеграционные технологии») для внесения соответствующих изменений.</w:t>
      </w:r>
    </w:p>
    <w:p w14:paraId="432310A4" w14:textId="675561FB" w:rsidR="0001313A" w:rsidRPr="003C4AA4" w:rsidRDefault="0001313A" w:rsidP="00A3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5B26294C" w14:textId="7B393AEB" w:rsidR="00A334E0" w:rsidRPr="003C4AA4" w:rsidRDefault="00A334E0" w:rsidP="00A334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Журавлева Е.Ф. (вопрос):</w:t>
      </w:r>
    </w:p>
    <w:p w14:paraId="620B3720" w14:textId="77ACD135" w:rsidR="00A334E0" w:rsidRPr="003C4AA4" w:rsidRDefault="00A334E0" w:rsidP="00A3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 xml:space="preserve">Прошу внести изменения в Генеральный план по земельному участку с КН 60:20:0102402:245, расположенный в </w:t>
      </w:r>
      <w:r w:rsidR="003D5037" w:rsidRPr="003C4AA4">
        <w:rPr>
          <w:rFonts w:ascii="Times New Roman" w:hAnsi="Times New Roman" w:cs="Times New Roman"/>
          <w:sz w:val="27"/>
          <w:szCs w:val="27"/>
        </w:rPr>
        <w:t>рп.Пушкинские Горы, ул.Совхозная</w:t>
      </w:r>
      <w:r w:rsidRPr="003C4AA4">
        <w:rPr>
          <w:rFonts w:ascii="Times New Roman" w:hAnsi="Times New Roman" w:cs="Times New Roman"/>
          <w:sz w:val="27"/>
          <w:szCs w:val="27"/>
        </w:rPr>
        <w:t>. В настоящее время данный земельный участок находится в территориальной зоне ОД</w:t>
      </w:r>
      <w:r w:rsidRPr="003C4AA4">
        <w:rPr>
          <w:rFonts w:ascii="Times New Roman" w:hAnsi="Times New Roman" w:cs="Times New Roman"/>
          <w:bCs/>
          <w:sz w:val="27"/>
          <w:szCs w:val="27"/>
        </w:rPr>
        <w:t xml:space="preserve"> (Зона </w:t>
      </w:r>
      <w:r w:rsidRPr="003C4AA4">
        <w:rPr>
          <w:rFonts w:ascii="Times New Roman" w:hAnsi="Times New Roman" w:cs="Times New Roman"/>
          <w:sz w:val="27"/>
          <w:szCs w:val="27"/>
        </w:rPr>
        <w:t xml:space="preserve">делового, общественного и коммерческого значения). Прошу </w:t>
      </w:r>
      <w:r w:rsidR="003D5037" w:rsidRPr="003C4AA4">
        <w:rPr>
          <w:rFonts w:ascii="Times New Roman" w:hAnsi="Times New Roman" w:cs="Times New Roman"/>
          <w:sz w:val="27"/>
          <w:szCs w:val="27"/>
        </w:rPr>
        <w:t>увеличить</w:t>
      </w:r>
      <w:r w:rsidRPr="003C4AA4">
        <w:rPr>
          <w:rFonts w:ascii="Times New Roman" w:hAnsi="Times New Roman" w:cs="Times New Roman"/>
          <w:sz w:val="27"/>
          <w:szCs w:val="27"/>
        </w:rPr>
        <w:t xml:space="preserve"> территориальную зону </w:t>
      </w:r>
      <w:r w:rsidR="003D5037" w:rsidRPr="003C4AA4">
        <w:rPr>
          <w:rFonts w:ascii="Times New Roman" w:hAnsi="Times New Roman" w:cs="Times New Roman"/>
          <w:sz w:val="27"/>
          <w:szCs w:val="27"/>
        </w:rPr>
        <w:t>П-2</w:t>
      </w:r>
      <w:r w:rsidRPr="003C4AA4">
        <w:rPr>
          <w:rFonts w:ascii="Times New Roman" w:hAnsi="Times New Roman" w:cs="Times New Roman"/>
          <w:sz w:val="27"/>
          <w:szCs w:val="27"/>
        </w:rPr>
        <w:t xml:space="preserve"> (</w:t>
      </w:r>
      <w:r w:rsidR="003D5037" w:rsidRPr="003C4AA4">
        <w:rPr>
          <w:rFonts w:ascii="Times New Roman" w:hAnsi="Times New Roman" w:cs="Times New Roman"/>
          <w:sz w:val="27"/>
          <w:szCs w:val="27"/>
        </w:rPr>
        <w:t>промышленно-коммунальн</w:t>
      </w:r>
      <w:r w:rsidR="00275EDA" w:rsidRPr="003C4AA4">
        <w:rPr>
          <w:rFonts w:ascii="Times New Roman" w:hAnsi="Times New Roman" w:cs="Times New Roman"/>
          <w:sz w:val="27"/>
          <w:szCs w:val="27"/>
        </w:rPr>
        <w:t>ая</w:t>
      </w:r>
      <w:r w:rsidR="003D5037" w:rsidRPr="003C4AA4">
        <w:rPr>
          <w:rFonts w:ascii="Times New Roman" w:hAnsi="Times New Roman" w:cs="Times New Roman"/>
          <w:sz w:val="27"/>
          <w:szCs w:val="27"/>
        </w:rPr>
        <w:t xml:space="preserve"> зон</w:t>
      </w:r>
      <w:r w:rsidR="00275EDA" w:rsidRPr="003C4AA4">
        <w:rPr>
          <w:rFonts w:ascii="Times New Roman" w:hAnsi="Times New Roman" w:cs="Times New Roman"/>
          <w:sz w:val="27"/>
          <w:szCs w:val="27"/>
        </w:rPr>
        <w:t>а</w:t>
      </w:r>
      <w:r w:rsidR="003D5037" w:rsidRPr="003C4AA4">
        <w:rPr>
          <w:rFonts w:ascii="Times New Roman" w:hAnsi="Times New Roman" w:cs="Times New Roman"/>
          <w:sz w:val="27"/>
          <w:szCs w:val="27"/>
        </w:rPr>
        <w:t xml:space="preserve"> второго типа</w:t>
      </w:r>
      <w:r w:rsidRPr="003C4AA4">
        <w:rPr>
          <w:rFonts w:ascii="Times New Roman" w:hAnsi="Times New Roman" w:cs="Times New Roman"/>
          <w:sz w:val="27"/>
          <w:szCs w:val="27"/>
        </w:rPr>
        <w:t>)</w:t>
      </w:r>
      <w:r w:rsidR="003D5037" w:rsidRPr="003C4AA4">
        <w:rPr>
          <w:rFonts w:ascii="Times New Roman" w:hAnsi="Times New Roman" w:cs="Times New Roman"/>
          <w:sz w:val="27"/>
          <w:szCs w:val="27"/>
        </w:rPr>
        <w:t>, прилегающую к данному земельному участку по фактическим его границам.</w:t>
      </w:r>
    </w:p>
    <w:p w14:paraId="56E77CB1" w14:textId="77777777" w:rsidR="00F632F0" w:rsidRPr="003C4AA4" w:rsidRDefault="00A334E0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Яковлев И.Г. (ответ):</w:t>
      </w:r>
      <w:r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F632F0" w:rsidRPr="003C4AA4">
        <w:rPr>
          <w:rFonts w:ascii="Times New Roman" w:hAnsi="Times New Roman" w:cs="Times New Roman"/>
          <w:sz w:val="27"/>
          <w:szCs w:val="27"/>
        </w:rPr>
        <w:t>Ваше заявление будет направлено разработчикам (ООО Научно-внедренческий центр «Интеграционные технологии») для внесения соответствующих изменений.</w:t>
      </w:r>
    </w:p>
    <w:p w14:paraId="506DF6F3" w14:textId="09A78937" w:rsidR="001B1911" w:rsidRPr="003C4AA4" w:rsidRDefault="001B1911" w:rsidP="001B1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7F92AB7B" w14:textId="713481FA" w:rsidR="001B1911" w:rsidRPr="003C4AA4" w:rsidRDefault="001B1911" w:rsidP="001B1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Павлов Ю.В. </w:t>
      </w:r>
      <w:r w:rsidR="00F632F0"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д.Михново </w:t>
      </w:r>
      <w:r w:rsidRPr="003C4AA4">
        <w:rPr>
          <w:rFonts w:ascii="Times New Roman" w:hAnsi="Times New Roman" w:cs="Times New Roman"/>
          <w:b/>
          <w:bCs/>
          <w:sz w:val="27"/>
          <w:szCs w:val="27"/>
        </w:rPr>
        <w:t>(вопрос):</w:t>
      </w:r>
    </w:p>
    <w:p w14:paraId="38C97B61" w14:textId="0FD24CF0" w:rsidR="001B1911" w:rsidRPr="003C4AA4" w:rsidRDefault="001B1911" w:rsidP="001B1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 xml:space="preserve">Прошу внести изменения в Генеральный план и включить в границу </w:t>
      </w:r>
      <w:bookmarkStart w:id="10" w:name="_Hlk67645141"/>
      <w:r w:rsidRPr="003C4AA4">
        <w:rPr>
          <w:rFonts w:ascii="Times New Roman" w:hAnsi="Times New Roman" w:cs="Times New Roman"/>
          <w:sz w:val="27"/>
          <w:szCs w:val="27"/>
        </w:rPr>
        <w:t xml:space="preserve">населенного пункта д.Михново </w:t>
      </w:r>
      <w:bookmarkEnd w:id="10"/>
      <w:r w:rsidRPr="003C4AA4">
        <w:rPr>
          <w:rFonts w:ascii="Times New Roman" w:hAnsi="Times New Roman" w:cs="Times New Roman"/>
          <w:sz w:val="27"/>
          <w:szCs w:val="27"/>
        </w:rPr>
        <w:t xml:space="preserve">земельный участок, на котором расположен жилой дом, в котором я проживаю. В настоящее время данный земельный участок находится </w:t>
      </w:r>
      <w:r w:rsidR="002B34A8" w:rsidRPr="003C4AA4">
        <w:rPr>
          <w:rFonts w:ascii="Times New Roman" w:hAnsi="Times New Roman" w:cs="Times New Roman"/>
          <w:sz w:val="27"/>
          <w:szCs w:val="27"/>
        </w:rPr>
        <w:t>за пределами населенного пункта д.Михново, граничит с ним.</w:t>
      </w:r>
    </w:p>
    <w:p w14:paraId="6BDCAC2D" w14:textId="2ADFB214" w:rsidR="00C4553A" w:rsidRPr="003C4AA4" w:rsidRDefault="001B1911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lastRenderedPageBreak/>
        <w:t>Яковлев И.Г. (ответ):</w:t>
      </w:r>
      <w:r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F632F0" w:rsidRPr="003C4AA4">
        <w:rPr>
          <w:rFonts w:ascii="Times New Roman" w:hAnsi="Times New Roman" w:cs="Times New Roman"/>
          <w:sz w:val="27"/>
          <w:szCs w:val="27"/>
        </w:rPr>
        <w:t>Ваше заявление будет направлено Комитет по управлению государственным имуществом Псковской области на согласование, после чего принято соответствующее решение, о чем Вам будет сообщено дополнительно.</w:t>
      </w:r>
    </w:p>
    <w:p w14:paraId="62BF84D4" w14:textId="77777777" w:rsidR="00D05C77" w:rsidRPr="003C4AA4" w:rsidRDefault="00D05C77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724FE3E6" w14:textId="7136AE76" w:rsidR="00D05C77" w:rsidRPr="003C4AA4" w:rsidRDefault="00D05C77" w:rsidP="00D05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Собственник земельного участка, расположенного вблизи д.Дмитрово (вопрос):</w:t>
      </w:r>
    </w:p>
    <w:p w14:paraId="7DE6F0DA" w14:textId="36CCFBA3" w:rsidR="00D05C77" w:rsidRPr="003C4AA4" w:rsidRDefault="00D05C77" w:rsidP="00D05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sz w:val="27"/>
          <w:szCs w:val="27"/>
        </w:rPr>
        <w:t>Богданов (вопрос):</w:t>
      </w:r>
      <w:r w:rsidRPr="003C4AA4">
        <w:rPr>
          <w:rFonts w:ascii="Times New Roman" w:hAnsi="Times New Roman" w:cs="Times New Roman"/>
          <w:sz w:val="27"/>
          <w:szCs w:val="27"/>
        </w:rPr>
        <w:t xml:space="preserve"> Просит внести изменения в Генеральный план и включить в границу населенного пункта д.Дмитрово земельный участок из земель сельскохозяйственного назначения с КН 60:20:1400101:40, площадью 205000 кв.м., расположенный вблизи д.Дмитрово.  </w:t>
      </w:r>
    </w:p>
    <w:p w14:paraId="76067F55" w14:textId="2427D767" w:rsidR="00D05C77" w:rsidRPr="003C4AA4" w:rsidRDefault="00D05C77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Яковлев И.Г. (ответ):</w:t>
      </w:r>
      <w:r w:rsidRPr="003C4AA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3C4AA4">
        <w:rPr>
          <w:rFonts w:ascii="Times New Roman" w:hAnsi="Times New Roman" w:cs="Times New Roman"/>
          <w:sz w:val="27"/>
          <w:szCs w:val="27"/>
        </w:rPr>
        <w:t>Ваше заявление будет направлено Комитет по управлению государственным имуществом Псковской области на согласование, после чего принято соответствующее решение, о чем Вам будет сообщено дополнительно.</w:t>
      </w:r>
    </w:p>
    <w:p w14:paraId="0E8153ED" w14:textId="77777777" w:rsidR="00F632F0" w:rsidRPr="003C4AA4" w:rsidRDefault="00F632F0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8A4CA2F" w14:textId="7D3DBFD9" w:rsidR="00294742" w:rsidRPr="003C4AA4" w:rsidRDefault="00294742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sz w:val="27"/>
          <w:szCs w:val="27"/>
        </w:rPr>
        <w:t xml:space="preserve">Андреев С.Е. (вопрос): </w:t>
      </w:r>
      <w:r w:rsidRPr="003C4AA4">
        <w:rPr>
          <w:rFonts w:ascii="Times New Roman" w:hAnsi="Times New Roman" w:cs="Times New Roman"/>
          <w:bCs/>
          <w:sz w:val="27"/>
          <w:szCs w:val="27"/>
        </w:rPr>
        <w:t xml:space="preserve">Предлагает </w:t>
      </w:r>
      <w:r w:rsidRPr="003C4AA4">
        <w:rPr>
          <w:rFonts w:ascii="Times New Roman" w:hAnsi="Times New Roman" w:cs="Times New Roman"/>
          <w:sz w:val="27"/>
          <w:szCs w:val="27"/>
        </w:rPr>
        <w:t>внести изменения в Генеральный план, расширить границу д.Зимари, включить в границу населенного пункта д.Зимари земельные участки, на которых находятся жилые дома.</w:t>
      </w:r>
    </w:p>
    <w:p w14:paraId="714C5604" w14:textId="0E6CD733" w:rsidR="00294742" w:rsidRPr="003C4AA4" w:rsidRDefault="00294742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Cs/>
          <w:sz w:val="27"/>
          <w:szCs w:val="27"/>
        </w:rPr>
        <w:t>Также пересмотреть виды разрешенного использования в Правилах землепользования и застройки</w:t>
      </w:r>
      <w:r w:rsidRPr="003C4AA4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городского поселения «Пушкиногорье». </w:t>
      </w:r>
    </w:p>
    <w:p w14:paraId="642E8147" w14:textId="1969C31E" w:rsidR="008801A7" w:rsidRPr="003C4AA4" w:rsidRDefault="008801A7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Филиппова О.В. (</w:t>
      </w:r>
      <w:r w:rsidR="00F632F0" w:rsidRPr="003C4AA4">
        <w:rPr>
          <w:rFonts w:ascii="Times New Roman" w:hAnsi="Times New Roman" w:cs="Times New Roman"/>
          <w:b/>
          <w:bCs/>
          <w:sz w:val="27"/>
          <w:szCs w:val="27"/>
        </w:rPr>
        <w:t>замечания</w:t>
      </w:r>
      <w:r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): </w:t>
      </w:r>
      <w:r w:rsidRPr="003C4AA4">
        <w:rPr>
          <w:rFonts w:ascii="Times New Roman" w:hAnsi="Times New Roman" w:cs="Times New Roman"/>
          <w:sz w:val="27"/>
          <w:szCs w:val="27"/>
        </w:rPr>
        <w:t>Предлагает рассмотреть вопрос о внесении изменений в Правила землепользования и застройки, в связи с тем, что отсутствует вид разрешенного использования «Мойка автотранспортных средств».</w:t>
      </w:r>
    </w:p>
    <w:p w14:paraId="4ACD22A7" w14:textId="3F002FB3" w:rsidR="00294742" w:rsidRPr="003C4AA4" w:rsidRDefault="00DC5AD2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Яковлев И.Г. (ответ): </w:t>
      </w:r>
      <w:r w:rsidRPr="003C4AA4">
        <w:rPr>
          <w:rFonts w:ascii="Times New Roman" w:hAnsi="Times New Roman" w:cs="Times New Roman"/>
          <w:sz w:val="27"/>
          <w:szCs w:val="27"/>
        </w:rPr>
        <w:t>Ваши замечания будут учтены.</w:t>
      </w:r>
    </w:p>
    <w:p w14:paraId="0532B229" w14:textId="04E970FE" w:rsidR="009C459F" w:rsidRPr="003C4AA4" w:rsidRDefault="009C459F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0AA06631" w14:textId="237F86C2" w:rsidR="009C459F" w:rsidRPr="003C4AA4" w:rsidRDefault="009C459F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>Никитина Е.Н. (замечания):</w:t>
      </w:r>
      <w:r w:rsidRPr="003C4AA4">
        <w:rPr>
          <w:rFonts w:ascii="Times New Roman" w:hAnsi="Times New Roman" w:cs="Times New Roman"/>
          <w:sz w:val="27"/>
          <w:szCs w:val="27"/>
        </w:rPr>
        <w:t xml:space="preserve"> Необходимо внести изменения в Генеральный план по территориальным зонам, где фактически расположены действующие кладбища и воинские захоронения, так как некоторые из них находятся в зонах Ж-1 и СХ. При постановке на кадастровый учет возникают проблемы.</w:t>
      </w:r>
    </w:p>
    <w:p w14:paraId="1DABAB10" w14:textId="77777777" w:rsidR="009C459F" w:rsidRPr="003C4AA4" w:rsidRDefault="009C459F" w:rsidP="009C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bCs/>
          <w:sz w:val="27"/>
          <w:szCs w:val="27"/>
        </w:rPr>
        <w:t xml:space="preserve">Яковлев И.Г. (ответ): </w:t>
      </w:r>
      <w:r w:rsidRPr="003C4AA4">
        <w:rPr>
          <w:rFonts w:ascii="Times New Roman" w:hAnsi="Times New Roman" w:cs="Times New Roman"/>
          <w:sz w:val="27"/>
          <w:szCs w:val="27"/>
        </w:rPr>
        <w:t>Ваши замечания будут учтены.</w:t>
      </w:r>
    </w:p>
    <w:p w14:paraId="6C0C532A" w14:textId="2FDF748F" w:rsidR="00DC5AD2" w:rsidRPr="003C4AA4" w:rsidRDefault="00DC5AD2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39EB0D1D" w14:textId="277F636F" w:rsidR="00DA1356" w:rsidRPr="003C4AA4" w:rsidRDefault="00DA1356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b/>
          <w:sz w:val="27"/>
          <w:szCs w:val="27"/>
        </w:rPr>
        <w:t>Афанасьев А.В.:</w:t>
      </w:r>
      <w:r w:rsidRPr="003C4AA4">
        <w:rPr>
          <w:rFonts w:ascii="Times New Roman" w:hAnsi="Times New Roman" w:cs="Times New Roman"/>
          <w:sz w:val="27"/>
          <w:szCs w:val="27"/>
        </w:rPr>
        <w:t xml:space="preserve"> Все Ваши замечания и выступления будут учтены, направлены на согласования, после чего приняты соответствующие решения, о чем Вам будет сообщено дополнительно.</w:t>
      </w:r>
    </w:p>
    <w:p w14:paraId="79646CA5" w14:textId="6E61862B" w:rsidR="00570677" w:rsidRPr="003C4AA4" w:rsidRDefault="005C2DA2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В процессе обсуждения проекта изменений в Генеральный план и Правила землепользования и застройки муниципального образования городского поселения «Пушкиногорье» поступили предложения и замечания, которые являются приложением к Настоящему Протоколу:</w:t>
      </w:r>
    </w:p>
    <w:p w14:paraId="56E7EECB" w14:textId="06575A9C" w:rsidR="005C2DA2" w:rsidRPr="003C4AA4" w:rsidRDefault="005C2DA2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- предложения и замечания на ___   листах.</w:t>
      </w:r>
    </w:p>
    <w:p w14:paraId="2E650034" w14:textId="77777777" w:rsidR="005C2DA2" w:rsidRPr="003C4AA4" w:rsidRDefault="005C2DA2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73C5A9F9" w14:textId="5C66E70B" w:rsidR="005C2DA2" w:rsidRPr="003C4AA4" w:rsidRDefault="005C2DA2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 xml:space="preserve">По результатам проведения публичных слушаний сделано следующее </w:t>
      </w:r>
      <w:r w:rsidRPr="003C4AA4">
        <w:rPr>
          <w:rFonts w:ascii="Times New Roman" w:hAnsi="Times New Roman" w:cs="Times New Roman"/>
          <w:b/>
          <w:sz w:val="27"/>
          <w:szCs w:val="27"/>
        </w:rPr>
        <w:t>заключение</w:t>
      </w:r>
      <w:r w:rsidRPr="003C4AA4">
        <w:rPr>
          <w:rFonts w:ascii="Times New Roman" w:hAnsi="Times New Roman" w:cs="Times New Roman"/>
          <w:sz w:val="27"/>
          <w:szCs w:val="27"/>
        </w:rPr>
        <w:t>:</w:t>
      </w:r>
    </w:p>
    <w:p w14:paraId="0116A28F" w14:textId="24F633B0" w:rsidR="005C2DA2" w:rsidRPr="003C4AA4" w:rsidRDefault="005C2DA2" w:rsidP="005C2DA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Считать состоявшимися публичные слушания по проекту изменений в Генеральный план и Правила землепользования и застройки муниципального образования городского поселения «Пушкиногорье».</w:t>
      </w:r>
    </w:p>
    <w:p w14:paraId="25C58118" w14:textId="12598BA6" w:rsidR="005C2DA2" w:rsidRPr="003C4AA4" w:rsidRDefault="005C2DA2" w:rsidP="005C2DA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lastRenderedPageBreak/>
        <w:t xml:space="preserve">Направить на согласование в Комитет по охране объектов культурного наследия и </w:t>
      </w:r>
      <w:r w:rsidR="00F632F0" w:rsidRPr="003C4AA4">
        <w:rPr>
          <w:rFonts w:ascii="Times New Roman" w:hAnsi="Times New Roman" w:cs="Times New Roman"/>
          <w:sz w:val="27"/>
          <w:szCs w:val="27"/>
        </w:rPr>
        <w:t xml:space="preserve">Комитет по управлению государственным имуществом Псковской области </w:t>
      </w:r>
      <w:bookmarkStart w:id="11" w:name="_Hlk67902084"/>
      <w:r w:rsidRPr="003C4AA4">
        <w:rPr>
          <w:rFonts w:ascii="Times New Roman" w:hAnsi="Times New Roman" w:cs="Times New Roman"/>
          <w:sz w:val="27"/>
          <w:szCs w:val="27"/>
        </w:rPr>
        <w:t>предложения и замечания, полученные от участников публичных слушаний.</w:t>
      </w:r>
      <w:bookmarkEnd w:id="11"/>
    </w:p>
    <w:p w14:paraId="256E1821" w14:textId="348A4ECF" w:rsidR="002E06C4" w:rsidRPr="003C4AA4" w:rsidRDefault="002E06C4" w:rsidP="00DA452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Внести изменения в проект изменений в Генеральный план и Правила землепользования и застройки муниципального образования городского поселения «Пушкиногорье» по предложениям от участников публичных слушаний.</w:t>
      </w:r>
    </w:p>
    <w:p w14:paraId="24723486" w14:textId="4F9EA529" w:rsidR="002E06C4" w:rsidRPr="003C4AA4" w:rsidRDefault="00AA719B" w:rsidP="002E06C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2" w:name="_Hlk67899363"/>
      <w:r w:rsidRPr="003C4AA4">
        <w:rPr>
          <w:rFonts w:ascii="Times New Roman" w:hAnsi="Times New Roman" w:cs="Times New Roman"/>
          <w:sz w:val="27"/>
          <w:szCs w:val="27"/>
        </w:rPr>
        <w:t>Н</w:t>
      </w:r>
      <w:r w:rsidR="002E06C4" w:rsidRPr="003C4AA4">
        <w:rPr>
          <w:rFonts w:ascii="Times New Roman" w:hAnsi="Times New Roman" w:cs="Times New Roman"/>
          <w:sz w:val="27"/>
          <w:szCs w:val="27"/>
        </w:rPr>
        <w:t>аправить разработчикам (ООО Научно-внедренческий центр «Интеграционные технологии») для внесения соответствующих изменений</w:t>
      </w:r>
      <w:bookmarkEnd w:id="12"/>
      <w:r w:rsidR="002E06C4" w:rsidRPr="003C4AA4">
        <w:rPr>
          <w:rFonts w:ascii="Times New Roman" w:hAnsi="Times New Roman" w:cs="Times New Roman"/>
          <w:sz w:val="27"/>
          <w:szCs w:val="27"/>
        </w:rPr>
        <w:t xml:space="preserve"> в проект изменений в Генеральный план и Правила землепользования и застройки муниципального образования городского поселения «Пушкиногорье»</w:t>
      </w:r>
      <w:r w:rsidRPr="003C4AA4">
        <w:rPr>
          <w:rFonts w:ascii="Times New Roman" w:hAnsi="Times New Roman" w:cs="Times New Roman"/>
          <w:sz w:val="27"/>
          <w:szCs w:val="27"/>
        </w:rPr>
        <w:t xml:space="preserve"> предложения и замечания, полученные от участников публичных слушаний.</w:t>
      </w:r>
    </w:p>
    <w:p w14:paraId="523A5A5C" w14:textId="2FDF5213" w:rsidR="00CA0D76" w:rsidRPr="003C4AA4" w:rsidRDefault="002E06C4" w:rsidP="00DA452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После внесения изменений осуществить ознакомление с проектом изменений в Генеральный план и Правила землепользования и застройки муниципального образования городского поселения «Пушкиногорье», затем рекомендовать его к утверждению.</w:t>
      </w:r>
    </w:p>
    <w:p w14:paraId="7E8525F4" w14:textId="77777777" w:rsidR="00E24FCE" w:rsidRPr="003C4AA4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50DF88D" w14:textId="77777777" w:rsidR="008F468E" w:rsidRPr="003C4AA4" w:rsidRDefault="008F468E" w:rsidP="00E2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Все вопросы повестки дня публичных слушаний рассмотрены, слушания объявляются закрытыми.</w:t>
      </w:r>
    </w:p>
    <w:p w14:paraId="14051D41" w14:textId="77777777" w:rsidR="008F468E" w:rsidRPr="003C4AA4" w:rsidRDefault="008F468E" w:rsidP="00A018D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67E5B67D" w14:textId="7922F533" w:rsidR="00A018D4" w:rsidRPr="003C4AA4" w:rsidRDefault="00D01115" w:rsidP="00A018D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Председатель</w:t>
      </w:r>
      <w:r w:rsidR="00F361A1"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4563AD" w:rsidRPr="003C4AA4">
        <w:rPr>
          <w:rFonts w:ascii="Times New Roman" w:hAnsi="Times New Roman" w:cs="Times New Roman"/>
          <w:sz w:val="27"/>
          <w:szCs w:val="27"/>
        </w:rPr>
        <w:t>публичных слуш</w:t>
      </w:r>
      <w:r w:rsidR="00926DFE" w:rsidRPr="003C4AA4">
        <w:rPr>
          <w:rFonts w:ascii="Times New Roman" w:hAnsi="Times New Roman" w:cs="Times New Roman"/>
          <w:sz w:val="27"/>
          <w:szCs w:val="27"/>
        </w:rPr>
        <w:t>аний</w:t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3C4AA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F361A1" w:rsidRPr="003C4AA4">
        <w:rPr>
          <w:rFonts w:ascii="Times New Roman" w:hAnsi="Times New Roman" w:cs="Times New Roman"/>
          <w:sz w:val="27"/>
          <w:szCs w:val="27"/>
        </w:rPr>
        <w:t>А.В.Афанасьев</w:t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</w:p>
    <w:p w14:paraId="7296B8F1" w14:textId="77777777" w:rsidR="00A018D4" w:rsidRPr="003C4AA4" w:rsidRDefault="00D01115" w:rsidP="00A018D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C4AA4">
        <w:rPr>
          <w:rFonts w:ascii="Times New Roman" w:hAnsi="Times New Roman" w:cs="Times New Roman"/>
          <w:sz w:val="27"/>
          <w:szCs w:val="27"/>
        </w:rPr>
        <w:t>С</w:t>
      </w:r>
      <w:r w:rsidR="00A018D4" w:rsidRPr="003C4AA4">
        <w:rPr>
          <w:rFonts w:ascii="Times New Roman" w:hAnsi="Times New Roman" w:cs="Times New Roman"/>
          <w:sz w:val="27"/>
          <w:szCs w:val="27"/>
        </w:rPr>
        <w:t xml:space="preserve">екретарь </w:t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</w:r>
      <w:r w:rsidR="00F361A1" w:rsidRPr="003C4AA4">
        <w:rPr>
          <w:rFonts w:ascii="Times New Roman" w:hAnsi="Times New Roman" w:cs="Times New Roman"/>
          <w:sz w:val="27"/>
          <w:szCs w:val="27"/>
        </w:rPr>
        <w:t xml:space="preserve"> </w:t>
      </w:r>
      <w:r w:rsidR="00CA0D76" w:rsidRPr="003C4AA4">
        <w:rPr>
          <w:rFonts w:ascii="Times New Roman" w:hAnsi="Times New Roman" w:cs="Times New Roman"/>
          <w:sz w:val="27"/>
          <w:szCs w:val="27"/>
        </w:rPr>
        <w:tab/>
        <w:t>Е.Н.Никитина</w:t>
      </w:r>
    </w:p>
    <w:sectPr w:rsidR="00A018D4" w:rsidRPr="003C4AA4" w:rsidSect="00FB733E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057B67"/>
    <w:multiLevelType w:val="hybridMultilevel"/>
    <w:tmpl w:val="8F8C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C2C"/>
    <w:multiLevelType w:val="hybridMultilevel"/>
    <w:tmpl w:val="E77E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2F1"/>
    <w:multiLevelType w:val="hybridMultilevel"/>
    <w:tmpl w:val="7084FADA"/>
    <w:lvl w:ilvl="0" w:tplc="A4864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446B24"/>
    <w:multiLevelType w:val="hybridMultilevel"/>
    <w:tmpl w:val="555E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1313A"/>
    <w:rsid w:val="00022530"/>
    <w:rsid w:val="000D6D79"/>
    <w:rsid w:val="000F6173"/>
    <w:rsid w:val="00160E24"/>
    <w:rsid w:val="0019206C"/>
    <w:rsid w:val="001B1911"/>
    <w:rsid w:val="001D5452"/>
    <w:rsid w:val="001F00B7"/>
    <w:rsid w:val="001F4608"/>
    <w:rsid w:val="00215E28"/>
    <w:rsid w:val="0024273B"/>
    <w:rsid w:val="0024690D"/>
    <w:rsid w:val="002532C9"/>
    <w:rsid w:val="00275EDA"/>
    <w:rsid w:val="002836F8"/>
    <w:rsid w:val="00294742"/>
    <w:rsid w:val="002B34A8"/>
    <w:rsid w:val="002E06C4"/>
    <w:rsid w:val="002F71A3"/>
    <w:rsid w:val="003264DA"/>
    <w:rsid w:val="003615D3"/>
    <w:rsid w:val="00376E7E"/>
    <w:rsid w:val="00380001"/>
    <w:rsid w:val="003B73B0"/>
    <w:rsid w:val="003C0696"/>
    <w:rsid w:val="003C27CD"/>
    <w:rsid w:val="003C4AA4"/>
    <w:rsid w:val="003D5037"/>
    <w:rsid w:val="003E390F"/>
    <w:rsid w:val="004509A8"/>
    <w:rsid w:val="004563AD"/>
    <w:rsid w:val="004643D8"/>
    <w:rsid w:val="00472E8D"/>
    <w:rsid w:val="004C3727"/>
    <w:rsid w:val="004C724B"/>
    <w:rsid w:val="00537386"/>
    <w:rsid w:val="00540644"/>
    <w:rsid w:val="00570677"/>
    <w:rsid w:val="00575B6A"/>
    <w:rsid w:val="005931F3"/>
    <w:rsid w:val="005A38D3"/>
    <w:rsid w:val="005A4D40"/>
    <w:rsid w:val="005A4F5D"/>
    <w:rsid w:val="005A6E45"/>
    <w:rsid w:val="005B16FE"/>
    <w:rsid w:val="005C2DA2"/>
    <w:rsid w:val="00654E38"/>
    <w:rsid w:val="00657F7C"/>
    <w:rsid w:val="00663E94"/>
    <w:rsid w:val="00680358"/>
    <w:rsid w:val="00682187"/>
    <w:rsid w:val="00685913"/>
    <w:rsid w:val="006A3E36"/>
    <w:rsid w:val="006A4D85"/>
    <w:rsid w:val="006A5CE8"/>
    <w:rsid w:val="006F3E77"/>
    <w:rsid w:val="00705235"/>
    <w:rsid w:val="00706F38"/>
    <w:rsid w:val="007419D2"/>
    <w:rsid w:val="00766AFB"/>
    <w:rsid w:val="00775DD4"/>
    <w:rsid w:val="00782430"/>
    <w:rsid w:val="007B0245"/>
    <w:rsid w:val="007B57F5"/>
    <w:rsid w:val="00803FBF"/>
    <w:rsid w:val="008274FF"/>
    <w:rsid w:val="00832730"/>
    <w:rsid w:val="00851000"/>
    <w:rsid w:val="00863FB0"/>
    <w:rsid w:val="008801A7"/>
    <w:rsid w:val="008B3771"/>
    <w:rsid w:val="008E2958"/>
    <w:rsid w:val="008E7711"/>
    <w:rsid w:val="008F191D"/>
    <w:rsid w:val="008F468E"/>
    <w:rsid w:val="009022A4"/>
    <w:rsid w:val="009206B2"/>
    <w:rsid w:val="00926DFE"/>
    <w:rsid w:val="00992194"/>
    <w:rsid w:val="009A0B07"/>
    <w:rsid w:val="009A71F3"/>
    <w:rsid w:val="009C459F"/>
    <w:rsid w:val="009C4F41"/>
    <w:rsid w:val="009E6CC7"/>
    <w:rsid w:val="009F495D"/>
    <w:rsid w:val="00A018D4"/>
    <w:rsid w:val="00A03DEB"/>
    <w:rsid w:val="00A334E0"/>
    <w:rsid w:val="00A3543B"/>
    <w:rsid w:val="00A42070"/>
    <w:rsid w:val="00A91FC4"/>
    <w:rsid w:val="00AA719B"/>
    <w:rsid w:val="00AC6969"/>
    <w:rsid w:val="00AF6772"/>
    <w:rsid w:val="00B02D4D"/>
    <w:rsid w:val="00B17B61"/>
    <w:rsid w:val="00B302D2"/>
    <w:rsid w:val="00B53F60"/>
    <w:rsid w:val="00B65713"/>
    <w:rsid w:val="00B71F7D"/>
    <w:rsid w:val="00B86D12"/>
    <w:rsid w:val="00B920CC"/>
    <w:rsid w:val="00BC3B7D"/>
    <w:rsid w:val="00BD0B83"/>
    <w:rsid w:val="00BD0BDA"/>
    <w:rsid w:val="00BD5A84"/>
    <w:rsid w:val="00BE1593"/>
    <w:rsid w:val="00BF52AA"/>
    <w:rsid w:val="00C400D5"/>
    <w:rsid w:val="00C4553A"/>
    <w:rsid w:val="00C80306"/>
    <w:rsid w:val="00C934B7"/>
    <w:rsid w:val="00CA04DF"/>
    <w:rsid w:val="00CA0D76"/>
    <w:rsid w:val="00CB1F06"/>
    <w:rsid w:val="00CE770E"/>
    <w:rsid w:val="00D01115"/>
    <w:rsid w:val="00D05C77"/>
    <w:rsid w:val="00D2407E"/>
    <w:rsid w:val="00D27050"/>
    <w:rsid w:val="00D37280"/>
    <w:rsid w:val="00DA1356"/>
    <w:rsid w:val="00DA4527"/>
    <w:rsid w:val="00DB4363"/>
    <w:rsid w:val="00DC43A7"/>
    <w:rsid w:val="00DC5AD2"/>
    <w:rsid w:val="00DC6E82"/>
    <w:rsid w:val="00DC7F4C"/>
    <w:rsid w:val="00DF688F"/>
    <w:rsid w:val="00E12E60"/>
    <w:rsid w:val="00E1535F"/>
    <w:rsid w:val="00E24FCE"/>
    <w:rsid w:val="00E50DFA"/>
    <w:rsid w:val="00EB06A2"/>
    <w:rsid w:val="00EB1B1F"/>
    <w:rsid w:val="00EC6B7F"/>
    <w:rsid w:val="00ED2E1A"/>
    <w:rsid w:val="00ED7FAA"/>
    <w:rsid w:val="00EE11DE"/>
    <w:rsid w:val="00EE50DD"/>
    <w:rsid w:val="00F0040E"/>
    <w:rsid w:val="00F0223B"/>
    <w:rsid w:val="00F361A1"/>
    <w:rsid w:val="00F52880"/>
    <w:rsid w:val="00F5543F"/>
    <w:rsid w:val="00F632F0"/>
    <w:rsid w:val="00F75E5D"/>
    <w:rsid w:val="00F9164F"/>
    <w:rsid w:val="00FB2359"/>
    <w:rsid w:val="00FB5E3D"/>
    <w:rsid w:val="00FB733E"/>
    <w:rsid w:val="00FC3888"/>
    <w:rsid w:val="00FD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29C6"/>
  <w15:docId w15:val="{B79BDD29-2889-4076-BA8A-5C1AF754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2021-04-21T05:11:00Z</cp:lastPrinted>
  <dcterms:created xsi:type="dcterms:W3CDTF">2021-02-28T17:19:00Z</dcterms:created>
  <dcterms:modified xsi:type="dcterms:W3CDTF">2021-04-21T08:16:00Z</dcterms:modified>
</cp:coreProperties>
</file>