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3A69" w14:textId="77777777" w:rsidR="00370837" w:rsidRPr="00FA470B" w:rsidRDefault="00370837" w:rsidP="003708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70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69D93B8" wp14:editId="1638EB5D">
            <wp:extent cx="704850" cy="6858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AC833" w14:textId="77777777" w:rsidR="00370837" w:rsidRPr="00FA470B" w:rsidRDefault="00370837" w:rsidP="003708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70B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Pr="00FA470B">
        <w:rPr>
          <w:rFonts w:ascii="Times New Roman" w:hAnsi="Times New Roman" w:cs="Times New Roman"/>
          <w:b/>
          <w:sz w:val="32"/>
          <w:szCs w:val="32"/>
        </w:rPr>
        <w:t>ГОРОДСКОГО ПОСЕЛЕНИЯ «ПУШКИНОГОРЬЕ»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0837">
        <w:rPr>
          <w:rFonts w:ascii="Times New Roman" w:hAnsi="Times New Roman" w:cs="Times New Roman"/>
          <w:b/>
          <w:sz w:val="32"/>
          <w:szCs w:val="32"/>
          <w:u w:val="single"/>
        </w:rPr>
        <w:t>ПУШКИНОГОРСКОГО РАЙОНА ПСКОВСКОЙ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3BF489C" w14:textId="77777777" w:rsidR="00370837" w:rsidRDefault="00370837" w:rsidP="0037083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70837">
        <w:rPr>
          <w:rFonts w:ascii="Times New Roman" w:hAnsi="Times New Roman" w:cs="Times New Roman"/>
          <w:sz w:val="28"/>
          <w:szCs w:val="28"/>
          <w:vertAlign w:val="superscript"/>
        </w:rPr>
        <w:t xml:space="preserve">181370,  </w:t>
      </w:r>
      <w:proofErr w:type="spellStart"/>
      <w:r w:rsidRPr="00370837">
        <w:rPr>
          <w:rFonts w:ascii="Times New Roman" w:hAnsi="Times New Roman" w:cs="Times New Roman"/>
          <w:sz w:val="28"/>
          <w:szCs w:val="28"/>
          <w:vertAlign w:val="superscript"/>
        </w:rPr>
        <w:t>рп</w:t>
      </w:r>
      <w:proofErr w:type="spellEnd"/>
      <w:proofErr w:type="gramEnd"/>
      <w:r w:rsidRPr="00370837">
        <w:rPr>
          <w:rFonts w:ascii="Times New Roman" w:hAnsi="Times New Roman" w:cs="Times New Roman"/>
          <w:sz w:val="28"/>
          <w:szCs w:val="28"/>
          <w:vertAlign w:val="superscript"/>
        </w:rPr>
        <w:t xml:space="preserve">  Пушкинские Горы,  ул. Пушкинская , 42, тел/факс  (8-1146) 2-30-42; 2-30-21, </w:t>
      </w:r>
      <w:r w:rsidRPr="003708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email</w:t>
      </w:r>
      <w:r w:rsidRPr="00370837">
        <w:rPr>
          <w:rFonts w:ascii="Times New Roman" w:hAnsi="Times New Roman" w:cs="Times New Roman"/>
          <w:sz w:val="28"/>
          <w:szCs w:val="28"/>
          <w:vertAlign w:val="superscript"/>
        </w:rPr>
        <w:t xml:space="preserve">: </w:t>
      </w:r>
      <w:hyperlink r:id="rId5" w:history="1">
        <w:r w:rsidRPr="00567FB7">
          <w:rPr>
            <w:rStyle w:val="a5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Poselenie</w:t>
        </w:r>
        <w:r w:rsidRPr="00567FB7">
          <w:rPr>
            <w:rStyle w:val="a5"/>
            <w:rFonts w:ascii="Times New Roman" w:hAnsi="Times New Roman" w:cs="Times New Roman"/>
            <w:sz w:val="28"/>
            <w:szCs w:val="28"/>
            <w:vertAlign w:val="superscript"/>
          </w:rPr>
          <w:t>.2010@</w:t>
        </w:r>
        <w:r w:rsidRPr="00567FB7">
          <w:rPr>
            <w:rStyle w:val="a5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mail</w:t>
        </w:r>
        <w:r w:rsidRPr="00567FB7">
          <w:rPr>
            <w:rStyle w:val="a5"/>
            <w:rFonts w:ascii="Times New Roman" w:hAnsi="Times New Roman" w:cs="Times New Roman"/>
            <w:sz w:val="28"/>
            <w:szCs w:val="28"/>
            <w:vertAlign w:val="superscript"/>
          </w:rPr>
          <w:t>.</w:t>
        </w:r>
        <w:proofErr w:type="spellStart"/>
        <w:r w:rsidRPr="00567FB7">
          <w:rPr>
            <w:rStyle w:val="a5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ru</w:t>
        </w:r>
        <w:proofErr w:type="spellEnd"/>
      </w:hyperlink>
    </w:p>
    <w:p w14:paraId="6F5AE4F9" w14:textId="77777777" w:rsidR="00E20819" w:rsidRDefault="00E20819" w:rsidP="00E20819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C515AB9" w14:textId="056784B6" w:rsidR="00370837" w:rsidRPr="00E20819" w:rsidRDefault="00E20819" w:rsidP="00E20819">
      <w:pPr>
        <w:rPr>
          <w:rFonts w:ascii="Times New Roman" w:hAnsi="Times New Roman" w:cs="Times New Roman"/>
          <w:sz w:val="28"/>
          <w:szCs w:val="28"/>
        </w:rPr>
      </w:pPr>
      <w:r w:rsidRPr="00E20819">
        <w:rPr>
          <w:rFonts w:ascii="Times New Roman" w:hAnsi="Times New Roman" w:cs="Times New Roman"/>
          <w:sz w:val="28"/>
          <w:szCs w:val="28"/>
        </w:rPr>
        <w:t xml:space="preserve">31.03.2021г. </w:t>
      </w:r>
    </w:p>
    <w:p w14:paraId="1673666B" w14:textId="3361A08C" w:rsidR="00625B2B" w:rsidRDefault="007216B1" w:rsidP="00721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4358EC28" w14:textId="77777777" w:rsidR="007216B1" w:rsidRDefault="007216B1" w:rsidP="00721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37D14A" w14:textId="2ABCAECE" w:rsidR="00B4386B" w:rsidRDefault="007216B1" w:rsidP="009C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рассмотрено представление Прокуратуры Пушкиногорского района от </w:t>
      </w:r>
      <w:r w:rsidR="009C05E4">
        <w:rPr>
          <w:rFonts w:ascii="Times New Roman" w:hAnsi="Times New Roman" w:cs="Times New Roman"/>
          <w:sz w:val="28"/>
          <w:szCs w:val="28"/>
        </w:rPr>
        <w:t>01.12.2020г. № 45Ж-2017</w:t>
      </w:r>
      <w:r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="009C05E4">
        <w:rPr>
          <w:rFonts w:ascii="Times New Roman" w:hAnsi="Times New Roman" w:cs="Times New Roman"/>
          <w:sz w:val="28"/>
          <w:szCs w:val="28"/>
        </w:rPr>
        <w:t xml:space="preserve"> закупок</w:t>
      </w:r>
      <w:proofErr w:type="gramEnd"/>
      <w:r w:rsidR="009C05E4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нужд».</w:t>
      </w:r>
      <w:r w:rsidR="00B4386B">
        <w:rPr>
          <w:rFonts w:ascii="Times New Roman" w:hAnsi="Times New Roman" w:cs="Times New Roman"/>
          <w:sz w:val="28"/>
          <w:szCs w:val="28"/>
        </w:rPr>
        <w:t xml:space="preserve"> Планируется передача   объектов: артскважин и водонапорных башен, находящихся в собственности МО «Пушкиногорский район» в безвозмездное </w:t>
      </w:r>
      <w:proofErr w:type="gramStart"/>
      <w:r w:rsidR="00B4386B">
        <w:rPr>
          <w:rFonts w:ascii="Times New Roman" w:hAnsi="Times New Roman" w:cs="Times New Roman"/>
          <w:sz w:val="28"/>
          <w:szCs w:val="28"/>
        </w:rPr>
        <w:t>пользование  городскому</w:t>
      </w:r>
      <w:proofErr w:type="gramEnd"/>
      <w:r w:rsidR="00B4386B">
        <w:rPr>
          <w:rFonts w:ascii="Times New Roman" w:hAnsi="Times New Roman" w:cs="Times New Roman"/>
          <w:sz w:val="28"/>
          <w:szCs w:val="28"/>
        </w:rPr>
        <w:t xml:space="preserve"> поселению «</w:t>
      </w:r>
      <w:proofErr w:type="spellStart"/>
      <w:r w:rsidR="00B4386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B4386B">
        <w:rPr>
          <w:rFonts w:ascii="Times New Roman" w:hAnsi="Times New Roman" w:cs="Times New Roman"/>
          <w:sz w:val="28"/>
          <w:szCs w:val="28"/>
        </w:rPr>
        <w:t>»</w:t>
      </w:r>
      <w:r w:rsidR="00E31191">
        <w:rPr>
          <w:rFonts w:ascii="Times New Roman" w:hAnsi="Times New Roman" w:cs="Times New Roman"/>
          <w:sz w:val="28"/>
          <w:szCs w:val="28"/>
        </w:rPr>
        <w:t>.</w:t>
      </w:r>
    </w:p>
    <w:p w14:paraId="7E073C34" w14:textId="5A8DF81C" w:rsidR="00253EF5" w:rsidRPr="00526AB0" w:rsidRDefault="00B4386B" w:rsidP="0052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3EF5" w:rsidRPr="00526AB0" w:rsidSect="00E639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37"/>
    <w:rsid w:val="000B020F"/>
    <w:rsid w:val="0010416F"/>
    <w:rsid w:val="001225F7"/>
    <w:rsid w:val="00162ADD"/>
    <w:rsid w:val="001B0BF5"/>
    <w:rsid w:val="00253EF5"/>
    <w:rsid w:val="00370837"/>
    <w:rsid w:val="0044340D"/>
    <w:rsid w:val="00463B3F"/>
    <w:rsid w:val="004A64FD"/>
    <w:rsid w:val="004C15B6"/>
    <w:rsid w:val="00526AB0"/>
    <w:rsid w:val="005C3CE7"/>
    <w:rsid w:val="00600457"/>
    <w:rsid w:val="00623796"/>
    <w:rsid w:val="00625B2B"/>
    <w:rsid w:val="00697121"/>
    <w:rsid w:val="006A0420"/>
    <w:rsid w:val="006C77BD"/>
    <w:rsid w:val="006F5ED1"/>
    <w:rsid w:val="007216B1"/>
    <w:rsid w:val="007C3CD2"/>
    <w:rsid w:val="0085105E"/>
    <w:rsid w:val="00897269"/>
    <w:rsid w:val="00897377"/>
    <w:rsid w:val="008F0E18"/>
    <w:rsid w:val="0091016D"/>
    <w:rsid w:val="00990FFB"/>
    <w:rsid w:val="009B1506"/>
    <w:rsid w:val="009C05E4"/>
    <w:rsid w:val="009E1E51"/>
    <w:rsid w:val="009F0220"/>
    <w:rsid w:val="00A3300F"/>
    <w:rsid w:val="00A86DFE"/>
    <w:rsid w:val="00AF3144"/>
    <w:rsid w:val="00B4386B"/>
    <w:rsid w:val="00B7534F"/>
    <w:rsid w:val="00B84AA8"/>
    <w:rsid w:val="00E20819"/>
    <w:rsid w:val="00E31191"/>
    <w:rsid w:val="00E6396B"/>
    <w:rsid w:val="00EF7D3F"/>
    <w:rsid w:val="00F74964"/>
    <w:rsid w:val="00F95725"/>
    <w:rsid w:val="00FD0940"/>
    <w:rsid w:val="00FD28FB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8999"/>
  <w15:docId w15:val="{415FCD43-658E-48FB-A0B3-DA2F8D54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8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3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083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5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elenie.2010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2021-01-14T11:16:00Z</cp:lastPrinted>
  <dcterms:created xsi:type="dcterms:W3CDTF">2021-03-31T10:12:00Z</dcterms:created>
  <dcterms:modified xsi:type="dcterms:W3CDTF">2021-03-31T11:00:00Z</dcterms:modified>
</cp:coreProperties>
</file>