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8933A" w14:textId="77777777" w:rsidR="00914973" w:rsidRDefault="00914973" w:rsidP="00992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C03B5B" wp14:editId="6DB1FE8D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50312" w14:textId="77777777" w:rsidR="00914973" w:rsidRPr="00914973" w:rsidRDefault="00914973" w:rsidP="00914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4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ГОРОДСКОГО  ПОСЕЛЕНИЯ </w:t>
      </w:r>
    </w:p>
    <w:p w14:paraId="5F638BB3" w14:textId="77777777" w:rsidR="00914973" w:rsidRPr="00914973" w:rsidRDefault="00914973" w:rsidP="00914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4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«ПУШКИНОГОРЬЕ»</w:t>
      </w:r>
    </w:p>
    <w:p w14:paraId="08F33AC8" w14:textId="77777777" w:rsidR="00992C33" w:rsidRPr="00FB5516" w:rsidRDefault="00914973" w:rsidP="00914973">
      <w:pPr>
        <w:spacing w:after="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4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="00992C33" w:rsidRPr="00FB55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622BB95" w14:textId="216FE2B5" w:rsidR="00992C33" w:rsidRPr="00992C33" w:rsidRDefault="00F76F14" w:rsidP="00992C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30.12.2019г. </w:t>
      </w:r>
      <w:r w:rsidR="00992C33" w:rsidRPr="0090387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219</w:t>
      </w:r>
    </w:p>
    <w:p w14:paraId="2D83346C" w14:textId="77777777" w:rsidR="00992C33" w:rsidRPr="00992C33" w:rsidRDefault="00992C33" w:rsidP="00992C33">
      <w:pPr>
        <w:spacing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2C33">
        <w:rPr>
          <w:rFonts w:ascii="Times New Roman" w:hAnsi="Times New Roman" w:cs="Times New Roman"/>
          <w:b/>
          <w:sz w:val="26"/>
          <w:szCs w:val="26"/>
          <w:lang w:eastAsia="ru-RU"/>
        </w:rPr>
        <w:t>О создании условий для организации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proofErr w:type="gramStart"/>
      <w:r w:rsidRPr="00992C33">
        <w:rPr>
          <w:rFonts w:ascii="Times New Roman" w:hAnsi="Times New Roman" w:cs="Times New Roman"/>
          <w:b/>
          <w:sz w:val="26"/>
          <w:szCs w:val="26"/>
          <w:lang w:eastAsia="ru-RU"/>
        </w:rPr>
        <w:t>добровольной  пожарной</w:t>
      </w:r>
      <w:proofErr w:type="gramEnd"/>
      <w:r w:rsidRPr="00992C3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охраны на территории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r w:rsidR="00914973">
        <w:rPr>
          <w:rFonts w:ascii="Times New Roman" w:hAnsi="Times New Roman" w:cs="Times New Roman"/>
          <w:b/>
          <w:sz w:val="26"/>
          <w:szCs w:val="26"/>
          <w:lang w:eastAsia="ru-RU"/>
        </w:rPr>
        <w:t>городского</w:t>
      </w:r>
      <w:r w:rsidRPr="00992C3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поселения «</w:t>
      </w:r>
      <w:proofErr w:type="spellStart"/>
      <w:r w:rsidR="00914973">
        <w:rPr>
          <w:rFonts w:ascii="Times New Roman" w:hAnsi="Times New Roman" w:cs="Times New Roman"/>
          <w:b/>
          <w:sz w:val="26"/>
          <w:szCs w:val="26"/>
          <w:lang w:eastAsia="ru-RU"/>
        </w:rPr>
        <w:t>Пушкиногорье</w:t>
      </w:r>
      <w:proofErr w:type="spellEnd"/>
      <w:r w:rsidRPr="00992C33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14:paraId="1D7EDF4A" w14:textId="77777777" w:rsidR="00992C33" w:rsidRPr="00992C33" w:rsidRDefault="00992C33" w:rsidP="00F76F14">
      <w:pPr>
        <w:jc w:val="both"/>
        <w:rPr>
          <w:rFonts w:ascii="Times New Roman" w:hAnsi="Times New Roman" w:cs="Times New Roman"/>
          <w:lang w:eastAsia="ru-RU"/>
        </w:rPr>
      </w:pPr>
    </w:p>
    <w:p w14:paraId="656BCF88" w14:textId="77777777" w:rsidR="00F76F14" w:rsidRDefault="00992C33" w:rsidP="00F7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</w:t>
      </w:r>
      <w:r w:rsidRPr="00914973">
        <w:rPr>
          <w:rFonts w:ascii="Times New Roman" w:hAnsi="Times New Roman" w:cs="Times New Roman"/>
          <w:sz w:val="28"/>
          <w:szCs w:val="28"/>
          <w:lang w:eastAsia="ru-RU"/>
        </w:rPr>
        <w:t xml:space="preserve">24.09.2003 № 131-ФЗ «Об общих принципах организации местного самоуправления в Российской Федерации», </w:t>
      </w:r>
      <w:r w:rsidRPr="00914973">
        <w:rPr>
          <w:rFonts w:ascii="Times New Roman" w:hAnsi="Times New Roman" w:cs="Times New Roman"/>
          <w:sz w:val="28"/>
          <w:szCs w:val="28"/>
        </w:rPr>
        <w:t xml:space="preserve">Федеральным законом от 06.05.2011 № 100-ФЗ «О добровольной пожарной охране», в целях улучшения положения с обеспечением пожарной безопасности на территории </w:t>
      </w:r>
      <w:r w:rsidR="00914973" w:rsidRPr="00914973">
        <w:rPr>
          <w:rFonts w:ascii="Times New Roman" w:hAnsi="Times New Roman" w:cs="Times New Roman"/>
          <w:sz w:val="28"/>
          <w:szCs w:val="28"/>
        </w:rPr>
        <w:t>городского</w:t>
      </w:r>
      <w:r w:rsidRPr="00914973">
        <w:rPr>
          <w:rFonts w:ascii="Times New Roman" w:hAnsi="Times New Roman" w:cs="Times New Roman"/>
          <w:sz w:val="28"/>
          <w:szCs w:val="28"/>
        </w:rPr>
        <w:t xml:space="preserve"> поселения, руководствуясь Уставом </w:t>
      </w:r>
      <w:r w:rsidR="00914973" w:rsidRPr="00914973">
        <w:rPr>
          <w:rFonts w:ascii="Times New Roman" w:hAnsi="Times New Roman" w:cs="Times New Roman"/>
          <w:sz w:val="28"/>
          <w:szCs w:val="28"/>
        </w:rPr>
        <w:t>городского</w:t>
      </w:r>
      <w:r w:rsidRPr="00914973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914973" w:rsidRPr="0091497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14973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2748DB5F" w14:textId="5123CC92" w:rsidR="00992C33" w:rsidRPr="00914973" w:rsidRDefault="00992C33" w:rsidP="00F7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4973" w:rsidRPr="00914973">
        <w:rPr>
          <w:rFonts w:ascii="Times New Roman" w:hAnsi="Times New Roman" w:cs="Times New Roman"/>
          <w:sz w:val="28"/>
          <w:szCs w:val="28"/>
        </w:rPr>
        <w:t>городского</w:t>
      </w:r>
      <w:r w:rsidRPr="00914973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914973" w:rsidRPr="0091497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14973">
        <w:rPr>
          <w:rFonts w:ascii="Times New Roman" w:hAnsi="Times New Roman" w:cs="Times New Roman"/>
          <w:sz w:val="28"/>
          <w:szCs w:val="28"/>
        </w:rPr>
        <w:t>»,</w:t>
      </w:r>
    </w:p>
    <w:p w14:paraId="31149BE9" w14:textId="77777777" w:rsidR="00992C33" w:rsidRPr="00914973" w:rsidRDefault="00992C33" w:rsidP="0091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E0FA9" w14:textId="77777777" w:rsidR="00992C33" w:rsidRDefault="00992C33" w:rsidP="009149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7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69BB450" w14:textId="77777777" w:rsidR="00914973" w:rsidRPr="00914973" w:rsidRDefault="00914973" w:rsidP="00914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614CE2" w14:textId="77777777" w:rsidR="00992C33" w:rsidRPr="00914973" w:rsidRDefault="00992C33" w:rsidP="0091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73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о создании условий для организации добровольной пожарной охраны на территории </w:t>
      </w:r>
      <w:r w:rsidR="00914973" w:rsidRPr="00914973">
        <w:rPr>
          <w:rFonts w:ascii="Times New Roman" w:hAnsi="Times New Roman" w:cs="Times New Roman"/>
          <w:sz w:val="28"/>
          <w:szCs w:val="28"/>
        </w:rPr>
        <w:t>городского</w:t>
      </w:r>
      <w:r w:rsidRPr="00914973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914973" w:rsidRPr="0091497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14973">
        <w:rPr>
          <w:rFonts w:ascii="Times New Roman" w:hAnsi="Times New Roman" w:cs="Times New Roman"/>
          <w:sz w:val="28"/>
          <w:szCs w:val="28"/>
        </w:rPr>
        <w:t>».</w:t>
      </w:r>
    </w:p>
    <w:p w14:paraId="05CF62A1" w14:textId="77777777" w:rsidR="00992C33" w:rsidRPr="00914973" w:rsidRDefault="00903879" w:rsidP="0091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2C33" w:rsidRPr="009149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92C33" w:rsidRPr="00914973">
        <w:rPr>
          <w:rFonts w:ascii="Times New Roman" w:hAnsi="Times New Roman" w:cs="Times New Roman"/>
          <w:sz w:val="28"/>
          <w:szCs w:val="28"/>
        </w:rPr>
        <w:t>Обнародовать  настоящее постановление в установленном порядке.</w:t>
      </w:r>
      <w:r w:rsidR="00992C33" w:rsidRPr="009149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992C33" w:rsidRPr="0091497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14:paraId="00077CE1" w14:textId="77777777" w:rsidR="00992C33" w:rsidRPr="00992C33" w:rsidRDefault="00992C33" w:rsidP="00992C33">
      <w:pPr>
        <w:jc w:val="both"/>
        <w:rPr>
          <w:rFonts w:ascii="Times New Roman" w:hAnsi="Times New Roman" w:cs="Times New Roman"/>
          <w:sz w:val="28"/>
        </w:rPr>
      </w:pPr>
    </w:p>
    <w:p w14:paraId="3A4E74AB" w14:textId="77777777" w:rsidR="00914973" w:rsidRPr="00914973" w:rsidRDefault="00914973" w:rsidP="00914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DE8F0C" w14:textId="1EEC05A1" w:rsidR="00914973" w:rsidRPr="00914973" w:rsidRDefault="00F76F14" w:rsidP="009149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</w:t>
      </w:r>
      <w:r w:rsidR="00914973" w:rsidRPr="00914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14:paraId="6B22BF69" w14:textId="0DAA163D" w:rsidR="00914973" w:rsidRPr="00914973" w:rsidRDefault="00914973" w:rsidP="009149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497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«</w:t>
      </w:r>
      <w:proofErr w:type="spellStart"/>
      <w:proofErr w:type="gramStart"/>
      <w:r w:rsidRPr="00914973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Пушкиногорье</w:t>
      </w:r>
      <w:proofErr w:type="spellEnd"/>
      <w:r w:rsidRPr="00914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</w:t>
      </w:r>
      <w:proofErr w:type="gramEnd"/>
      <w:r w:rsidRPr="00914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proofErr w:type="spellStart"/>
      <w:r w:rsidR="00F76F14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Е.Н.Никитина</w:t>
      </w:r>
      <w:proofErr w:type="spellEnd"/>
      <w:r w:rsidR="00F76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F160952" w14:textId="77777777" w:rsidR="00992C33" w:rsidRDefault="00992C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B705119" w14:textId="18A53A6E" w:rsidR="00992C33" w:rsidRPr="00992C33" w:rsidRDefault="00992C33" w:rsidP="00992C33">
      <w:pPr>
        <w:keepNext/>
        <w:keepLines/>
        <w:ind w:firstLine="720"/>
        <w:jc w:val="right"/>
        <w:rPr>
          <w:rFonts w:ascii="Times New Roman" w:hAnsi="Times New Roman" w:cs="Times New Roman"/>
          <w:szCs w:val="28"/>
        </w:rPr>
      </w:pPr>
      <w:r w:rsidRPr="00992C33">
        <w:rPr>
          <w:rStyle w:val="a5"/>
          <w:rFonts w:ascii="Times New Roman" w:hAnsi="Times New Roman" w:cs="Times New Roman"/>
          <w:b w:val="0"/>
          <w:bCs/>
          <w:color w:val="auto"/>
          <w:szCs w:val="28"/>
        </w:rPr>
        <w:lastRenderedPageBreak/>
        <w:t>Приложение</w:t>
      </w:r>
      <w:r>
        <w:rPr>
          <w:rStyle w:val="a5"/>
          <w:rFonts w:ascii="Times New Roman" w:hAnsi="Times New Roman" w:cs="Times New Roman"/>
          <w:b w:val="0"/>
          <w:bCs/>
          <w:color w:val="auto"/>
          <w:szCs w:val="28"/>
        </w:rPr>
        <w:br/>
      </w:r>
      <w:r w:rsidRPr="00992C33">
        <w:rPr>
          <w:rStyle w:val="a5"/>
          <w:rFonts w:ascii="Times New Roman" w:hAnsi="Times New Roman" w:cs="Times New Roman"/>
          <w:b w:val="0"/>
          <w:bCs/>
          <w:color w:val="auto"/>
          <w:szCs w:val="28"/>
        </w:rPr>
        <w:tab/>
        <w:t xml:space="preserve">                                                               к </w:t>
      </w:r>
      <w:proofErr w:type="gramStart"/>
      <w:r w:rsidRPr="00992C33">
        <w:rPr>
          <w:rStyle w:val="a4"/>
          <w:rFonts w:ascii="Times New Roman" w:hAnsi="Times New Roman" w:cs="Times New Roman"/>
          <w:b w:val="0"/>
          <w:color w:val="auto"/>
          <w:sz w:val="24"/>
          <w:szCs w:val="28"/>
        </w:rPr>
        <w:t xml:space="preserve">постановлению </w:t>
      </w:r>
      <w:r w:rsidRPr="00992C33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8"/>
        </w:rPr>
        <w:t xml:space="preserve"> администрации</w:t>
      </w:r>
      <w:proofErr w:type="gramEnd"/>
      <w:r w:rsidRPr="00992C33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8"/>
        </w:rPr>
        <w:br/>
      </w:r>
      <w:r w:rsidR="00914973">
        <w:rPr>
          <w:rFonts w:ascii="Times New Roman" w:hAnsi="Times New Roman" w:cs="Times New Roman"/>
          <w:szCs w:val="28"/>
        </w:rPr>
        <w:t>городского</w:t>
      </w:r>
      <w:r w:rsidRPr="00992C33">
        <w:rPr>
          <w:rFonts w:ascii="Times New Roman" w:hAnsi="Times New Roman" w:cs="Times New Roman"/>
          <w:szCs w:val="28"/>
        </w:rPr>
        <w:t xml:space="preserve"> поселения «</w:t>
      </w:r>
      <w:proofErr w:type="spellStart"/>
      <w:r w:rsidR="00914973">
        <w:rPr>
          <w:rFonts w:ascii="Times New Roman" w:hAnsi="Times New Roman" w:cs="Times New Roman"/>
          <w:szCs w:val="28"/>
        </w:rPr>
        <w:t>Пушкиногорье</w:t>
      </w:r>
      <w:proofErr w:type="spellEnd"/>
      <w:r w:rsidRPr="00992C33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br/>
      </w:r>
      <w:r w:rsidRPr="00992C33">
        <w:rPr>
          <w:rStyle w:val="a5"/>
          <w:rFonts w:ascii="Times New Roman" w:hAnsi="Times New Roman" w:cs="Times New Roman"/>
          <w:b w:val="0"/>
          <w:bCs/>
          <w:color w:val="auto"/>
          <w:szCs w:val="28"/>
        </w:rPr>
        <w:tab/>
        <w:t xml:space="preserve">                                             </w:t>
      </w:r>
      <w:r w:rsidRPr="00903879">
        <w:rPr>
          <w:rStyle w:val="a5"/>
          <w:rFonts w:ascii="Times New Roman" w:hAnsi="Times New Roman" w:cs="Times New Roman"/>
          <w:b w:val="0"/>
          <w:bCs/>
          <w:color w:val="auto"/>
          <w:szCs w:val="28"/>
        </w:rPr>
        <w:t>от</w:t>
      </w:r>
      <w:r w:rsidR="00F76F14">
        <w:rPr>
          <w:rStyle w:val="a5"/>
          <w:rFonts w:ascii="Times New Roman" w:hAnsi="Times New Roman" w:cs="Times New Roman"/>
          <w:b w:val="0"/>
          <w:bCs/>
          <w:color w:val="auto"/>
          <w:szCs w:val="28"/>
        </w:rPr>
        <w:t xml:space="preserve"> 30.12.2019г. </w:t>
      </w:r>
      <w:r w:rsidRPr="00903879">
        <w:rPr>
          <w:rStyle w:val="a5"/>
          <w:rFonts w:ascii="Times New Roman" w:hAnsi="Times New Roman" w:cs="Times New Roman"/>
          <w:b w:val="0"/>
          <w:bCs/>
          <w:color w:val="auto"/>
          <w:szCs w:val="28"/>
        </w:rPr>
        <w:t xml:space="preserve"> № </w:t>
      </w:r>
      <w:r w:rsidR="00F76F14">
        <w:rPr>
          <w:rStyle w:val="a5"/>
          <w:rFonts w:ascii="Times New Roman" w:hAnsi="Times New Roman" w:cs="Times New Roman"/>
          <w:b w:val="0"/>
          <w:bCs/>
          <w:color w:val="auto"/>
          <w:szCs w:val="28"/>
        </w:rPr>
        <w:t>219</w:t>
      </w:r>
    </w:p>
    <w:p w14:paraId="1EE422C5" w14:textId="77777777" w:rsidR="00992C33" w:rsidRPr="00992C33" w:rsidRDefault="00992C33" w:rsidP="00992C33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92C3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  <w:r w:rsidRPr="00992C3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  <w:t xml:space="preserve">О СОЗДАНИИ УСЛОВИЙ </w:t>
      </w:r>
      <w:proofErr w:type="gramStart"/>
      <w:r w:rsidRPr="00992C3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ДЛЯ  ОРГАНИЗАЦИИ</w:t>
      </w:r>
      <w:proofErr w:type="gramEnd"/>
      <w:r w:rsidRPr="00992C3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ДОБРОВОЛЬНОЙ ПОЖАРНОЙ ОХРАНЫ НА ТЕРРИТОРИИИ </w:t>
      </w:r>
      <w:r w:rsidR="009149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ГОРОДСКОГО</w:t>
      </w:r>
      <w:r w:rsidRPr="00992C3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ПОСЕЛЕНИЯ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</w:r>
      <w:r w:rsidRPr="00992C3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 w:rsidR="009149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ПУШКИНОГОРЬЕ</w:t>
      </w:r>
      <w:r w:rsidRPr="00992C3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3116AE9E" w14:textId="77777777" w:rsidR="00992C33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Настоящее Положение о создании условий для организации добровольной пожарной охраны на территории </w:t>
      </w:r>
      <w:r w:rsidR="00914973" w:rsidRPr="00817C92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Pr="00817C92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«</w:t>
      </w:r>
      <w:proofErr w:type="spellStart"/>
      <w:r w:rsidR="00914973" w:rsidRPr="00817C92">
        <w:rPr>
          <w:rFonts w:ascii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817C92">
        <w:rPr>
          <w:rFonts w:ascii="Times New Roman" w:hAnsi="Times New Roman" w:cs="Times New Roman"/>
          <w:sz w:val="28"/>
          <w:szCs w:val="28"/>
          <w:lang w:eastAsia="ru-RU"/>
        </w:rPr>
        <w:t>» разработано в соответствии с Конституцией Российской Федерации, пунктом 9 части 1 статьи 14 Федерального закона от 06.05.2003 № 131-ФЗ "Об общих принципах организации местного самоуправления в Российской Федерации", статьей 19 Федерального закона от 21.12.1994 № 69-ФЗ "О пожарной безопасности", Федеральным законом от 06.05.2011 № 100-ФЗ "О добровольной пожарной охране", а также в целях регулирования общественных отношений, возникающих в связи с реализацией физическими лицами и юридическими лицами - общественными объединениями, права на объединение для участия в профилактике и (или) тушении пожаров, на создание общественных объединений пожарной охраны на территории поселения.</w:t>
      </w:r>
    </w:p>
    <w:p w14:paraId="4E35AF13" w14:textId="77777777" w:rsidR="00992C33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>2. Основные понятия, используемые в настоящем Положении</w:t>
      </w:r>
    </w:p>
    <w:p w14:paraId="7C8A5745" w14:textId="77777777" w:rsidR="00992C33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понятия:</w:t>
      </w:r>
    </w:p>
    <w:p w14:paraId="6242FD6E" w14:textId="77777777" w:rsidR="00992C33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>1)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аварийно-восстановительных работ;</w:t>
      </w:r>
    </w:p>
    <w:p w14:paraId="3F015F78" w14:textId="77777777" w:rsidR="00992C33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>2) работник добровольной пожарной охраны - физическое лицо, вступившее в трудовые отношения с юридическим лицом - общественным объединением пожарной охраны;</w:t>
      </w:r>
    </w:p>
    <w:p w14:paraId="32B857C2" w14:textId="77777777" w:rsidR="00992C33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>3) 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Федеральным законом "О добровольной пожарной охране" и иными нормативными правовыми актами Российской Федерации, нормативными правовыми актами Псковской области,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дружине;</w:t>
      </w:r>
    </w:p>
    <w:p w14:paraId="650B8D28" w14:textId="77777777" w:rsidR="00992C33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>4) участие в тушении пожаров и проведении аварийно-спасательных работ -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</w:t>
      </w:r>
    </w:p>
    <w:p w14:paraId="07333604" w14:textId="77777777" w:rsidR="00992C33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 xml:space="preserve">5) участие в профилактике пожаров -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последствий, деятельность добровольных пожарных по реализации превентивных мер, </w:t>
      </w:r>
      <w:r w:rsidRPr="00817C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направленных на исключение возможности возникновения пожаров и ограничение их последствий.</w:t>
      </w:r>
    </w:p>
    <w:p w14:paraId="52ABDBF1" w14:textId="77777777" w:rsidR="00992C33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> 3. К мероприятиям, направленным на создание условий для организации добровольной пожарной охраны на территории поселения, относятся:</w:t>
      </w:r>
    </w:p>
    <w:p w14:paraId="26219800" w14:textId="77777777" w:rsidR="00992C33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>1) проведение лекций, семинаров, конференций, в том числе с приглашением представителей отдела надзорной деятельности и профилактической работы, пожарных частей в целях разъяснения населению поселения вопросов, связанных с участием в добровольной пожарной охране, правового статуса добровольного пожарного;</w:t>
      </w:r>
    </w:p>
    <w:p w14:paraId="71D0FD9B" w14:textId="77777777" w:rsidR="00992C33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>2) проведение социологических исследований с целью выявления мнения населения относительно создания на территории поселения подразделений добровольной пожарной охраны;</w:t>
      </w:r>
    </w:p>
    <w:p w14:paraId="799E19B1" w14:textId="77777777" w:rsidR="00992C33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 xml:space="preserve">3) подготовка и проведение собраний граждан по вопросам организации добровольной пожарной охраны в соответствии с законодательством и муниципальными правовыми актами администрации </w:t>
      </w:r>
      <w:r w:rsidR="00914973" w:rsidRPr="00817C92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Pr="00817C92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14:paraId="414C9B34" w14:textId="77777777" w:rsidR="00992C33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>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14:paraId="32EAF621" w14:textId="77777777" w:rsidR="00992C33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>5) финансовое и материально-техническое обеспечение деятельности добровольной пожарной охраны в порядке, установленном действующим законодательством;</w:t>
      </w:r>
    </w:p>
    <w:p w14:paraId="7AF11A77" w14:textId="77777777" w:rsidR="00992C33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>6) стимулирование деятельности добровольных пожарных в соответствии с действующим законодательством;</w:t>
      </w:r>
    </w:p>
    <w:p w14:paraId="0E913634" w14:textId="77777777" w:rsidR="00992C33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 xml:space="preserve">7) установление муниципальными правовыми актами </w:t>
      </w:r>
      <w:r w:rsidR="00914973" w:rsidRPr="00817C92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Pr="00817C92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охраны или добровольного пожарного в период исполнения им обязанностей добровольного пожарного;</w:t>
      </w:r>
    </w:p>
    <w:p w14:paraId="73D91CD0" w14:textId="77777777" w:rsidR="00992C33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>8) передача имущества во владение и (или) пользование в порядке, установленном действующим законодательством;</w:t>
      </w:r>
    </w:p>
    <w:p w14:paraId="6B33530B" w14:textId="77777777" w:rsidR="00992C33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>9) направление ходатайства на добровольного пожарного добровольной пожарной охраны руководителю по месту работы о предоставлении ему ежегодного дополнительного отпуска без сохранения заработной платы продолжительностью до десяти календарных дней;</w:t>
      </w:r>
    </w:p>
    <w:p w14:paraId="2B05B406" w14:textId="77777777" w:rsidR="00992C33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 xml:space="preserve">10) иные мероприятия, осуществляемые в соответствии с действующим законодательством и муниципальными правовыми актами администрации </w:t>
      </w:r>
      <w:r w:rsidR="00914973" w:rsidRPr="00817C92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Pr="00817C92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14:paraId="14D81ABB" w14:textId="77777777" w:rsidR="00992C33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>Мероприятия, направленные на создание условий для организации добровольной пожарной охраны на территории поселения, включаются в проекты муниципальных программ поселения.</w:t>
      </w:r>
    </w:p>
    <w:p w14:paraId="41863586" w14:textId="77777777" w:rsidR="00EB0DC9" w:rsidRPr="00817C92" w:rsidRDefault="00992C33" w:rsidP="00817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C92">
        <w:rPr>
          <w:rFonts w:ascii="Times New Roman" w:hAnsi="Times New Roman" w:cs="Times New Roman"/>
          <w:sz w:val="28"/>
          <w:szCs w:val="28"/>
          <w:lang w:eastAsia="ru-RU"/>
        </w:rPr>
        <w:t xml:space="preserve">4.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главы </w:t>
      </w:r>
      <w:r w:rsidR="00817C9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14973" w:rsidRPr="00817C92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Pr="00817C92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поселения, благодарности главы </w:t>
      </w:r>
      <w:r w:rsidR="00817C9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17C92">
        <w:rPr>
          <w:rFonts w:ascii="Times New Roman" w:hAnsi="Times New Roman" w:cs="Times New Roman"/>
          <w:sz w:val="28"/>
          <w:szCs w:val="28"/>
          <w:lang w:eastAsia="ru-RU"/>
        </w:rPr>
        <w:t>поселения, в порядке, установленном муниципальными правовыми актами.</w:t>
      </w:r>
    </w:p>
    <w:sectPr w:rsidR="00EB0DC9" w:rsidRPr="00817C92" w:rsidSect="00992C3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A48"/>
    <w:rsid w:val="00495A48"/>
    <w:rsid w:val="004F0617"/>
    <w:rsid w:val="00817C92"/>
    <w:rsid w:val="00903879"/>
    <w:rsid w:val="00914973"/>
    <w:rsid w:val="00992C33"/>
    <w:rsid w:val="00EB0DC9"/>
    <w:rsid w:val="00F7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150"/>
  <w15:docId w15:val="{896641AD-96EC-44D8-A5C3-E56504D0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2C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Гипертекстовая ссылка"/>
    <w:uiPriority w:val="99"/>
    <w:rsid w:val="00992C33"/>
    <w:rPr>
      <w:b/>
      <w:color w:val="106BBE"/>
      <w:sz w:val="26"/>
    </w:rPr>
  </w:style>
  <w:style w:type="character" w:customStyle="1" w:styleId="a5">
    <w:name w:val="Цветовое выделение"/>
    <w:uiPriority w:val="99"/>
    <w:rsid w:val="00992C33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91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1005</Words>
  <Characters>5731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 ГГГг</dc:creator>
  <cp:keywords/>
  <dc:description/>
  <cp:lastModifiedBy>user</cp:lastModifiedBy>
  <cp:revision>4</cp:revision>
  <cp:lastPrinted>2021-02-16T10:40:00Z</cp:lastPrinted>
  <dcterms:created xsi:type="dcterms:W3CDTF">2018-05-29T11:48:00Z</dcterms:created>
  <dcterms:modified xsi:type="dcterms:W3CDTF">2021-02-16T10:41:00Z</dcterms:modified>
</cp:coreProperties>
</file>