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E79C5" w14:textId="77777777" w:rsidR="002418AB" w:rsidRPr="00E148E5" w:rsidRDefault="002418AB" w:rsidP="002418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82924C4" wp14:editId="0D74670C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B250A8" w14:textId="77777777" w:rsidR="002418AB" w:rsidRPr="00E148E5" w:rsidRDefault="002418AB" w:rsidP="002418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48E5">
        <w:rPr>
          <w:rFonts w:ascii="Times New Roman" w:hAnsi="Times New Roman"/>
          <w:sz w:val="28"/>
          <w:szCs w:val="28"/>
        </w:rPr>
        <w:t>АДМИНИСТРАЦИЯ</w:t>
      </w:r>
    </w:p>
    <w:p w14:paraId="33CD31EC" w14:textId="77777777" w:rsidR="002418AB" w:rsidRPr="00E148E5" w:rsidRDefault="002418AB" w:rsidP="002418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48E5">
        <w:rPr>
          <w:rFonts w:ascii="Times New Roman" w:hAnsi="Times New Roman"/>
          <w:sz w:val="28"/>
          <w:szCs w:val="28"/>
        </w:rPr>
        <w:t>ГОРОДСКОГО ПОСЕЛЕНИЯ «ПУШКИНОГОРЬЕ»</w:t>
      </w:r>
    </w:p>
    <w:p w14:paraId="6200EBFF" w14:textId="77777777" w:rsidR="002418AB" w:rsidRPr="00E148E5" w:rsidRDefault="002418AB" w:rsidP="002418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586A777E" w14:textId="77777777" w:rsidR="002418AB" w:rsidRPr="00E148E5" w:rsidRDefault="002418AB" w:rsidP="00241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6FF28" w14:textId="77777777" w:rsidR="002418AB" w:rsidRPr="00E148E5" w:rsidRDefault="002418AB" w:rsidP="00241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8E5">
        <w:rPr>
          <w:rFonts w:ascii="Times New Roman" w:hAnsi="Times New Roman"/>
          <w:b/>
          <w:sz w:val="28"/>
          <w:szCs w:val="28"/>
        </w:rPr>
        <w:t>П О С Т А Н О В Л Е Н И Е</w:t>
      </w:r>
      <w:r w:rsidRPr="00E148E5">
        <w:rPr>
          <w:rFonts w:ascii="Times New Roman" w:hAnsi="Times New Roman"/>
          <w:sz w:val="28"/>
          <w:szCs w:val="28"/>
        </w:rPr>
        <w:t xml:space="preserve"> </w:t>
      </w:r>
    </w:p>
    <w:p w14:paraId="7B2767F6" w14:textId="77777777" w:rsidR="002418AB" w:rsidRPr="00E148E5" w:rsidRDefault="002418AB" w:rsidP="00241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CC3EAE" w14:textId="77777777" w:rsidR="002418AB" w:rsidRPr="00E148E5" w:rsidRDefault="002418AB" w:rsidP="00241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8D6BDC" w14:textId="77777777" w:rsidR="002418AB" w:rsidRDefault="00D97A3A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13.07.</w:t>
      </w:r>
      <w:r w:rsidR="002418AB" w:rsidRPr="00E148E5">
        <w:rPr>
          <w:rFonts w:ascii="Times New Roman" w:hAnsi="Times New Roman"/>
          <w:color w:val="000000"/>
          <w:spacing w:val="4"/>
          <w:sz w:val="28"/>
          <w:szCs w:val="28"/>
        </w:rPr>
        <w:t xml:space="preserve">2018  №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149</w:t>
      </w:r>
    </w:p>
    <w:p w14:paraId="636F97CF" w14:textId="77777777" w:rsidR="002418AB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Об утверждении П</w:t>
      </w:r>
      <w:r w:rsidR="001E49CA">
        <w:rPr>
          <w:rFonts w:ascii="Times New Roman" w:hAnsi="Times New Roman"/>
          <w:color w:val="000000"/>
          <w:spacing w:val="4"/>
          <w:sz w:val="28"/>
          <w:szCs w:val="28"/>
        </w:rPr>
        <w:t>еречня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земельных участков, </w:t>
      </w:r>
    </w:p>
    <w:p w14:paraId="4B1FC594" w14:textId="77777777" w:rsidR="002418AB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находя</w:t>
      </w:r>
      <w:r w:rsidR="001E49CA">
        <w:rPr>
          <w:rFonts w:ascii="Times New Roman" w:hAnsi="Times New Roman"/>
          <w:color w:val="000000"/>
          <w:spacing w:val="4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ихся в собственности муниципального образования</w:t>
      </w:r>
    </w:p>
    <w:p w14:paraId="1CEB8F64" w14:textId="77777777" w:rsidR="002418AB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>», предназначенных</w:t>
      </w:r>
    </w:p>
    <w:p w14:paraId="13E8B3E4" w14:textId="77777777" w:rsidR="002418AB" w:rsidRPr="00E148E5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для предоставления гражданам, имеющим трех и более детей</w:t>
      </w:r>
    </w:p>
    <w:p w14:paraId="6149ED05" w14:textId="77777777" w:rsidR="002418AB" w:rsidRPr="002418AB" w:rsidRDefault="002418AB" w:rsidP="002418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8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C16C5AF" w14:textId="77777777" w:rsidR="00B1167D" w:rsidRDefault="002418AB" w:rsidP="00B1167D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5" w:anchor="block_11" w:history="1">
        <w:r w:rsidRPr="00EA02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11</w:t>
        </w:r>
      </w:hyperlink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anchor="block_3902" w:history="1">
        <w:r w:rsidRPr="00EA02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39.2</w:t>
        </w:r>
      </w:hyperlink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Земельного кодекса Российской Федерации, </w:t>
      </w:r>
      <w:hyperlink r:id="rId7" w:anchor="block_4" w:history="1">
        <w:r w:rsidRPr="00EA02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4</w:t>
        </w:r>
      </w:hyperlink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Псковской области от 11.05.2017 N 1774-ОЗ "О предоставлении гражданам, имеющим трех и более детей, земельных участков в собственность бесплатно на территории Псковской области",  руководствуясь  Устав</w:t>
      </w:r>
      <w:r w:rsid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</w:p>
    <w:p w14:paraId="40AAC7DB" w14:textId="77777777" w:rsidR="00B1167D" w:rsidRDefault="002418AB" w:rsidP="00B1167D">
      <w:pPr>
        <w:spacing w:after="255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B1167D"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14:paraId="72C1EB01" w14:textId="77777777" w:rsidR="002418AB" w:rsidRPr="00B1167D" w:rsidRDefault="00B1167D" w:rsidP="00B1167D">
      <w:pPr>
        <w:spacing w:after="25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14618C63" w14:textId="77777777" w:rsidR="001E49CA" w:rsidRDefault="002418AB" w:rsidP="00B1167D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1E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</w:t>
      </w:r>
      <w:r w:rsidR="001E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предназначенных для предоставления гражданам, имеющим трех и более детей, </w:t>
      </w:r>
      <w:r w:rsidR="001E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E49CA"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E49CA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1E49CA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1E49CA">
        <w:rPr>
          <w:rFonts w:ascii="Times New Roman" w:hAnsi="Times New Roman"/>
          <w:color w:val="000000"/>
          <w:spacing w:val="4"/>
          <w:sz w:val="28"/>
          <w:szCs w:val="28"/>
        </w:rPr>
        <w:t xml:space="preserve">» (прилагается). </w:t>
      </w:r>
    </w:p>
    <w:p w14:paraId="7D5371BA" w14:textId="77777777"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1167D" w:rsidRPr="00A335C6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в установленном </w:t>
      </w:r>
      <w:r w:rsidR="00B1167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1167D" w:rsidRPr="00A335C6">
        <w:rPr>
          <w:rFonts w:ascii="Times New Roman" w:eastAsia="Calibri" w:hAnsi="Times New Roman" w:cs="Times New Roman"/>
          <w:sz w:val="28"/>
          <w:szCs w:val="28"/>
        </w:rPr>
        <w:t>порядке.</w:t>
      </w:r>
    </w:p>
    <w:p w14:paraId="053EDC84" w14:textId="77777777"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 </w:t>
      </w:r>
      <w:hyperlink r:id="rId8" w:history="1">
        <w:r w:rsidRPr="00B116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9E75D0" w14:textId="77777777"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751A9FCD" w14:textId="77777777"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43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5"/>
        <w:gridCol w:w="3130"/>
      </w:tblGrid>
      <w:tr w:rsidR="002418AB" w:rsidRPr="00B1167D" w14:paraId="133C240A" w14:textId="77777777" w:rsidTr="00B1167D">
        <w:tc>
          <w:tcPr>
            <w:tcW w:w="3704" w:type="pct"/>
            <w:hideMark/>
          </w:tcPr>
          <w:p w14:paraId="19716340" w14:textId="77777777" w:rsidR="00B1167D" w:rsidRDefault="00D97A3A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</w:t>
            </w:r>
            <w:r w:rsidR="002418AB"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418AB"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14:paraId="2DF957C2" w14:textId="77777777" w:rsidR="00B1167D" w:rsidRDefault="00EA0250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</w:t>
            </w:r>
            <w:proofErr w:type="spellStart"/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Пушкиногорье</w:t>
            </w:r>
            <w:proofErr w:type="spellEnd"/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1167D"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="00D9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Е.Н.Никитина</w:t>
            </w:r>
            <w:proofErr w:type="spellEnd"/>
          </w:p>
          <w:p w14:paraId="51A86838" w14:textId="77777777" w:rsidR="001E49CA" w:rsidRDefault="001E49CA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B315C5" w14:textId="77777777" w:rsidR="002418AB" w:rsidRPr="00B1167D" w:rsidRDefault="00EA0250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  <w:tc>
          <w:tcPr>
            <w:tcW w:w="1296" w:type="pct"/>
            <w:hideMark/>
          </w:tcPr>
          <w:p w14:paraId="2556EFD9" w14:textId="77777777" w:rsidR="002418AB" w:rsidRPr="00B1167D" w:rsidRDefault="002418AB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3F3CB3" w14:textId="4F82B950" w:rsidR="00B1167D" w:rsidRDefault="00820464" w:rsidP="00B1167D">
      <w:pPr>
        <w:spacing w:after="0" w:line="240" w:lineRule="auto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  <w:hyperlink r:id="rId9" w:history="1">
        <w:r w:rsidR="002418AB" w:rsidRPr="00B1167D">
          <w:rPr>
            <w:rFonts w:ascii="Times New Roman" w:hAnsi="Times New Roman"/>
            <w:color w:val="000000"/>
            <w:spacing w:val="4"/>
            <w:sz w:val="28"/>
            <w:szCs w:val="28"/>
          </w:rPr>
          <w:t>Постановлени</w:t>
        </w:r>
        <w:r w:rsidR="001E49CA">
          <w:rPr>
            <w:rFonts w:ascii="Times New Roman" w:hAnsi="Times New Roman"/>
            <w:color w:val="000000"/>
            <w:spacing w:val="4"/>
            <w:sz w:val="28"/>
            <w:szCs w:val="28"/>
          </w:rPr>
          <w:t>ем</w:t>
        </w:r>
      </w:hyperlink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2418AB" w:rsidRPr="00B1167D">
        <w:rPr>
          <w:rFonts w:ascii="Times New Roman" w:hAnsi="Times New Roman"/>
          <w:color w:val="000000"/>
          <w:spacing w:val="4"/>
          <w:sz w:val="28"/>
          <w:szCs w:val="28"/>
        </w:rPr>
        <w:t>Администрации</w:t>
      </w:r>
    </w:p>
    <w:p w14:paraId="03682241" w14:textId="77777777" w:rsidR="00820464" w:rsidRDefault="002418AB" w:rsidP="00B1167D">
      <w:pPr>
        <w:spacing w:after="0" w:line="240" w:lineRule="auto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 </w:t>
      </w:r>
      <w:r w:rsidR="00820464">
        <w:rPr>
          <w:rFonts w:ascii="Times New Roman" w:hAnsi="Times New Roman"/>
          <w:color w:val="000000"/>
          <w:spacing w:val="4"/>
          <w:sz w:val="28"/>
          <w:szCs w:val="28"/>
        </w:rPr>
        <w:t xml:space="preserve">Приложение </w:t>
      </w:r>
    </w:p>
    <w:p w14:paraId="34DF6BC0" w14:textId="77777777" w:rsidR="00820464" w:rsidRDefault="00820464" w:rsidP="00B1167D">
      <w:pPr>
        <w:spacing w:after="0" w:line="240" w:lineRule="auto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к Постановлению Администрации </w:t>
      </w:r>
    </w:p>
    <w:p w14:paraId="660840D1" w14:textId="4CF6D893" w:rsidR="00B1167D" w:rsidRDefault="00B1167D" w:rsidP="00B1167D">
      <w:pPr>
        <w:spacing w:after="0" w:line="240" w:lineRule="auto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>»</w:t>
      </w:r>
    </w:p>
    <w:p w14:paraId="65AB8F0E" w14:textId="77777777" w:rsidR="002418AB" w:rsidRPr="00B1167D" w:rsidRDefault="002418AB" w:rsidP="00B1167D">
      <w:pPr>
        <w:spacing w:after="0" w:line="240" w:lineRule="auto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t>от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  <w:r w:rsidR="00D97A3A">
        <w:rPr>
          <w:rFonts w:ascii="Times New Roman" w:hAnsi="Times New Roman"/>
          <w:color w:val="000000"/>
          <w:spacing w:val="4"/>
          <w:sz w:val="28"/>
          <w:szCs w:val="28"/>
        </w:rPr>
        <w:t>13.07</w:t>
      </w: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t xml:space="preserve">.2018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№</w:t>
      </w: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t> </w:t>
      </w:r>
      <w:r w:rsidR="00D97A3A">
        <w:rPr>
          <w:rFonts w:ascii="Times New Roman" w:hAnsi="Times New Roman"/>
          <w:color w:val="000000"/>
          <w:spacing w:val="4"/>
          <w:sz w:val="28"/>
          <w:szCs w:val="28"/>
        </w:rPr>
        <w:t>149</w:t>
      </w:r>
    </w:p>
    <w:p w14:paraId="019BF2F7" w14:textId="77777777" w:rsidR="001E49CA" w:rsidRDefault="002418AB" w:rsidP="001C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1E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</w:t>
      </w:r>
      <w:r w:rsidR="001E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</w:p>
    <w:p w14:paraId="56C4B044" w14:textId="77777777" w:rsidR="002418AB" w:rsidRPr="00B1167D" w:rsidRDefault="002418AB" w:rsidP="00B1167D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предназначенных для предоставления гражданам, имеющим трех и более детей</w:t>
      </w:r>
      <w:r w:rsidR="001E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территории </w:t>
      </w:r>
      <w:r w:rsidR="001E49CA"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E49CA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1E49CA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1E49CA">
        <w:rPr>
          <w:rFonts w:ascii="Times New Roman" w:hAnsi="Times New Roman"/>
          <w:color w:val="000000"/>
          <w:spacing w:val="4"/>
          <w:sz w:val="28"/>
          <w:szCs w:val="28"/>
        </w:rPr>
        <w:t>»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418"/>
        <w:gridCol w:w="1559"/>
        <w:gridCol w:w="2126"/>
      </w:tblGrid>
      <w:tr w:rsidR="001E49CA" w:rsidRPr="00FD10FC" w14:paraId="71BD840E" w14:textId="77777777" w:rsidTr="001C33E9">
        <w:trPr>
          <w:trHeight w:val="15"/>
        </w:trPr>
        <w:tc>
          <w:tcPr>
            <w:tcW w:w="568" w:type="dxa"/>
          </w:tcPr>
          <w:p w14:paraId="52AB05EE" w14:textId="77777777" w:rsidR="001E49CA" w:rsidRPr="00FD10FC" w:rsidRDefault="001E49CA" w:rsidP="00A7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14:paraId="060F6FFA" w14:textId="77777777" w:rsidR="001E49CA" w:rsidRPr="00FD10FC" w:rsidRDefault="001E49CA" w:rsidP="00A7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14:paraId="19478E9B" w14:textId="77777777" w:rsidR="001E49CA" w:rsidRPr="00FD10FC" w:rsidRDefault="001E49CA" w:rsidP="00A7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6936A068" w14:textId="77777777" w:rsidR="001E49CA" w:rsidRPr="00FD10FC" w:rsidRDefault="001E49CA" w:rsidP="00A7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6FB49649" w14:textId="77777777" w:rsidR="001E49CA" w:rsidRPr="00FD10FC" w:rsidRDefault="001E49CA" w:rsidP="00A7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14:paraId="7DF66CEC" w14:textId="77777777" w:rsidR="001E49CA" w:rsidRPr="00FD10FC" w:rsidRDefault="001E49CA" w:rsidP="00A7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49CA" w:rsidRPr="001E49CA" w14:paraId="2CDF0D80" w14:textId="77777777" w:rsidTr="001C33E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03B3" w14:textId="77777777"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AB22F" w14:textId="77777777"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28BD7" w14:textId="77777777"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B9DFB" w14:textId="77777777"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88F28" w14:textId="77777777"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8DDB9" w14:textId="77777777"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1E49CA" w:rsidRPr="001E49CA" w14:paraId="3F9E7FCB" w14:textId="77777777" w:rsidTr="001C33E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B4C1" w14:textId="77777777" w:rsidR="001E49CA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40E01" w14:textId="77777777" w:rsidR="001E49CA" w:rsidRPr="001E49CA" w:rsidRDefault="001C33E9" w:rsidP="00A73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60:20:0100102: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A178D" w14:textId="77777777"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Псковская область, Пушкиногорский район, </w:t>
            </w:r>
            <w:r w:rsidR="001C3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 ГП «</w:t>
            </w:r>
            <w:proofErr w:type="spellStart"/>
            <w:r w:rsidR="001C3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="001C3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1C3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рп.Пушкинские</w:t>
            </w:r>
            <w:proofErr w:type="spellEnd"/>
            <w:r w:rsidR="001C3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Горы, </w:t>
            </w:r>
            <w:proofErr w:type="spellStart"/>
            <w:r w:rsidR="001C33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ул.Льнозаводская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6583C" w14:textId="77777777"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3D1BC" w14:textId="77777777"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1EE45" w14:textId="77777777" w:rsidR="001E49CA" w:rsidRPr="001E49CA" w:rsidRDefault="001E49CA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1C33E9" w:rsidRPr="001E49CA" w14:paraId="157EDCA8" w14:textId="77777777" w:rsidTr="001C33E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96776" w14:textId="77777777" w:rsidR="001C33E9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2F61B" w14:textId="77777777" w:rsidR="001C33E9" w:rsidRPr="001E49CA" w:rsidRDefault="001C33E9" w:rsidP="00A73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60:20:0100102: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8344A" w14:textId="77777777" w:rsidR="001C33E9" w:rsidRDefault="001C33E9" w:rsidP="001C33E9">
            <w:pPr>
              <w:jc w:val="center"/>
            </w:pPr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Псковская область, Пушкиногорский район, МО ГП «</w:t>
            </w:r>
            <w:proofErr w:type="spellStart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рп.Пушкинские</w:t>
            </w:r>
            <w:proofErr w:type="spellEnd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Горы, </w:t>
            </w:r>
            <w:proofErr w:type="spellStart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ул.Льнозаводская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AC37C" w14:textId="77777777" w:rsidR="001C33E9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A6C9F" w14:textId="77777777" w:rsidR="001C33E9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60446" w14:textId="77777777" w:rsidR="001C33E9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1C33E9" w:rsidRPr="001E49CA" w14:paraId="73C5DB39" w14:textId="77777777" w:rsidTr="001C33E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C9BC" w14:textId="77777777" w:rsidR="001C33E9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F0DAF" w14:textId="77777777" w:rsidR="001C33E9" w:rsidRPr="001E49CA" w:rsidRDefault="001C33E9" w:rsidP="00A73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60:20:0100102: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CCAFE" w14:textId="77777777" w:rsidR="001C33E9" w:rsidRDefault="001C33E9" w:rsidP="001C33E9">
            <w:pPr>
              <w:jc w:val="center"/>
            </w:pPr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Псковская область, Пушкиногорский район, МО ГП «</w:t>
            </w:r>
            <w:proofErr w:type="spellStart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рп.Пушкинские</w:t>
            </w:r>
            <w:proofErr w:type="spellEnd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Горы, </w:t>
            </w:r>
            <w:proofErr w:type="spellStart"/>
            <w:r w:rsidRPr="00917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ул.Льнозаводская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432A3" w14:textId="77777777" w:rsidR="001C33E9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7722E" w14:textId="77777777" w:rsidR="001C33E9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415D1" w14:textId="77777777" w:rsidR="001C33E9" w:rsidRPr="001E49CA" w:rsidRDefault="001C33E9" w:rsidP="001C33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49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</w:tbl>
    <w:p w14:paraId="087813EB" w14:textId="77777777" w:rsidR="005E143E" w:rsidRDefault="005E143E" w:rsidP="00241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A0DBBE" w14:textId="77777777" w:rsidR="001E49CA" w:rsidRDefault="001E49CA" w:rsidP="00241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31AB270" w14:textId="77777777" w:rsidR="001E49CA" w:rsidRDefault="001E49CA" w:rsidP="00241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CC47780" w14:textId="77777777" w:rsidR="001E49CA" w:rsidRPr="001E49CA" w:rsidRDefault="001E49CA" w:rsidP="00241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1E49CA" w:rsidRPr="001E49CA" w:rsidSect="003A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0FC"/>
    <w:rsid w:val="001A7607"/>
    <w:rsid w:val="001C33E9"/>
    <w:rsid w:val="001E1BE0"/>
    <w:rsid w:val="001E49CA"/>
    <w:rsid w:val="002418AB"/>
    <w:rsid w:val="003A23EB"/>
    <w:rsid w:val="004E2039"/>
    <w:rsid w:val="005E143E"/>
    <w:rsid w:val="00605714"/>
    <w:rsid w:val="00820464"/>
    <w:rsid w:val="00896409"/>
    <w:rsid w:val="009E4191"/>
    <w:rsid w:val="00B1167D"/>
    <w:rsid w:val="00D97A3A"/>
    <w:rsid w:val="00EA0250"/>
    <w:rsid w:val="00F87B46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B191"/>
  <w15:docId w15:val="{700C0351-E538-4AF4-831A-F924CD9D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3EB"/>
  </w:style>
  <w:style w:type="paragraph" w:styleId="1">
    <w:name w:val="heading 1"/>
    <w:basedOn w:val="a"/>
    <w:link w:val="10"/>
    <w:uiPriority w:val="9"/>
    <w:qFormat/>
    <w:rsid w:val="00FD1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1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D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0FC"/>
  </w:style>
  <w:style w:type="character" w:styleId="a3">
    <w:name w:val="Hyperlink"/>
    <w:basedOn w:val="a0"/>
    <w:uiPriority w:val="99"/>
    <w:semiHidden/>
    <w:unhideWhenUsed/>
    <w:rsid w:val="00FD10FC"/>
    <w:rPr>
      <w:color w:val="0000FF"/>
      <w:u w:val="single"/>
    </w:rPr>
  </w:style>
  <w:style w:type="paragraph" w:customStyle="1" w:styleId="s3">
    <w:name w:val="s_3"/>
    <w:basedOn w:val="a"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18AB"/>
  </w:style>
  <w:style w:type="paragraph" w:styleId="a5">
    <w:name w:val="Balloon Text"/>
    <w:basedOn w:val="a"/>
    <w:link w:val="a6"/>
    <w:uiPriority w:val="99"/>
    <w:semiHidden/>
    <w:unhideWhenUsed/>
    <w:rsid w:val="0024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16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43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72240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472110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4624/3778775a4e4d7682d4f865d169cccda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24624/9d78f2e21a0e8d6e5a75ac4e4a939832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base.garant.ru/47224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2021-02-15T12:05:00Z</cp:lastPrinted>
  <dcterms:created xsi:type="dcterms:W3CDTF">2018-06-29T09:32:00Z</dcterms:created>
  <dcterms:modified xsi:type="dcterms:W3CDTF">2021-02-15T12:05:00Z</dcterms:modified>
</cp:coreProperties>
</file>