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0" w:rsidRDefault="00DA6880" w:rsidP="000C7D97">
      <w:pPr>
        <w:pStyle w:val="a0"/>
        <w:ind w:left="142" w:firstLine="709"/>
        <w:jc w:val="center"/>
        <w:rPr>
          <w:sz w:val="24"/>
        </w:rPr>
      </w:pPr>
      <w:r w:rsidRPr="00563971">
        <w:rPr>
          <w:noProof/>
          <w:sz w:val="24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:rsidR="00DA6880" w:rsidRDefault="00DA6880" w:rsidP="00DA6880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DA6880" w:rsidRPr="00A018D4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A6880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A6880" w:rsidRPr="00A018D4" w:rsidRDefault="00DA6880" w:rsidP="002C4FCC">
      <w:pPr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2C4FCC" w:rsidRPr="002C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вопросу проекта планировки и проекта межевания территории для строительства объекта:</w:t>
      </w:r>
      <w:r w:rsidR="002C4FCC" w:rsidRPr="002C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«Газопровод межпоселковый ГРС Пушкинские Горы -  п. Пушкинские Горы Псковской области</w:t>
      </w:r>
      <w:proofErr w:type="gramStart"/>
      <w:r w:rsidR="002C4FCC" w:rsidRPr="002C4FCC">
        <w:rPr>
          <w:rFonts w:ascii="Times New Roman" w:hAnsi="Times New Roman" w:cs="Times New Roman"/>
          <w:b/>
          <w:sz w:val="28"/>
          <w:szCs w:val="28"/>
        </w:rPr>
        <w:t>»</w:t>
      </w:r>
      <w:r w:rsidR="00602FE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02FEA">
        <w:rPr>
          <w:rFonts w:ascii="Times New Roman" w:hAnsi="Times New Roman" w:cs="Times New Roman"/>
          <w:b/>
          <w:sz w:val="28"/>
          <w:szCs w:val="28"/>
        </w:rPr>
        <w:t xml:space="preserve"> с изменениями)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.</w:t>
      </w:r>
      <w:r w:rsidR="002C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880" w:rsidRDefault="001C247F" w:rsidP="00DA68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6880" w:rsidRPr="00EF705D" w:rsidRDefault="002C4FCC" w:rsidP="00DA6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A688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A6880">
        <w:rPr>
          <w:rFonts w:ascii="Times New Roman" w:hAnsi="Times New Roman" w:cs="Times New Roman"/>
          <w:sz w:val="28"/>
          <w:szCs w:val="28"/>
        </w:rPr>
        <w:t xml:space="preserve">. </w:t>
      </w:r>
      <w:r w:rsidR="00DA6880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DA6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0</w:t>
      </w:r>
      <w:r w:rsidR="00602FEA">
        <w:rPr>
          <w:rFonts w:ascii="Times New Roman" w:hAnsi="Times New Roman" w:cs="Times New Roman"/>
          <w:sz w:val="28"/>
          <w:szCs w:val="28"/>
        </w:rPr>
        <w:t>4</w:t>
      </w:r>
      <w:r w:rsidR="00DA6880">
        <w:rPr>
          <w:rFonts w:ascii="Times New Roman" w:hAnsi="Times New Roman" w:cs="Times New Roman"/>
          <w:sz w:val="28"/>
          <w:szCs w:val="28"/>
        </w:rPr>
        <w:t>.</w:t>
      </w:r>
      <w:r w:rsidR="00602FEA">
        <w:rPr>
          <w:rFonts w:ascii="Times New Roman" w:hAnsi="Times New Roman" w:cs="Times New Roman"/>
          <w:sz w:val="28"/>
          <w:szCs w:val="28"/>
        </w:rPr>
        <w:t>06</w:t>
      </w:r>
      <w:r w:rsidR="00DA6880">
        <w:rPr>
          <w:rFonts w:ascii="Times New Roman" w:hAnsi="Times New Roman" w:cs="Times New Roman"/>
          <w:sz w:val="28"/>
          <w:szCs w:val="28"/>
        </w:rPr>
        <w:t>.2</w:t>
      </w:r>
      <w:r w:rsidR="00DA6880" w:rsidRPr="00A018D4">
        <w:rPr>
          <w:rFonts w:ascii="Times New Roman" w:hAnsi="Times New Roman" w:cs="Times New Roman"/>
          <w:sz w:val="28"/>
          <w:szCs w:val="28"/>
        </w:rPr>
        <w:t>0</w:t>
      </w:r>
      <w:r w:rsidR="00602FEA">
        <w:rPr>
          <w:rFonts w:ascii="Times New Roman" w:hAnsi="Times New Roman" w:cs="Times New Roman"/>
          <w:sz w:val="28"/>
          <w:szCs w:val="28"/>
        </w:rPr>
        <w:t>20</w:t>
      </w:r>
      <w:r w:rsidR="00DA6880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80" w:rsidRDefault="00DA6880" w:rsidP="00DA6880">
      <w:pPr>
        <w:pStyle w:val="ac"/>
        <w:jc w:val="both"/>
        <w:rPr>
          <w:sz w:val="28"/>
          <w:szCs w:val="28"/>
        </w:rPr>
      </w:pPr>
    </w:p>
    <w:p w:rsidR="00DA6880" w:rsidRPr="00DA6880" w:rsidRDefault="00DA6880" w:rsidP="00DA6880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FEA">
        <w:rPr>
          <w:rFonts w:ascii="Times New Roman" w:eastAsia="Times New Roman" w:hAnsi="Times New Roman" w:cs="Times New Roman"/>
          <w:sz w:val="28"/>
          <w:szCs w:val="28"/>
        </w:rPr>
        <w:t>27.05.2020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«О проведении публичных (общественных) слушаний»,  проведены публичные слушания по проекту </w:t>
      </w:r>
      <w:r w:rsidRPr="00DA6880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2C4FCC">
        <w:rPr>
          <w:rFonts w:ascii="Times New Roman" w:hAnsi="Times New Roman" w:cs="Times New Roman"/>
          <w:sz w:val="28"/>
          <w:szCs w:val="28"/>
        </w:rPr>
        <w:t>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</w:t>
      </w:r>
      <w:proofErr w:type="gramStart"/>
      <w:r w:rsidRPr="00DA6880">
        <w:rPr>
          <w:rFonts w:ascii="Times New Roman" w:hAnsi="Times New Roman" w:cs="Times New Roman"/>
          <w:sz w:val="28"/>
          <w:szCs w:val="28"/>
        </w:rPr>
        <w:t>»</w:t>
      </w:r>
      <w:r w:rsidR="00602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2FEA">
        <w:rPr>
          <w:rFonts w:ascii="Times New Roman" w:hAnsi="Times New Roman" w:cs="Times New Roman"/>
          <w:sz w:val="28"/>
          <w:szCs w:val="28"/>
        </w:rPr>
        <w:t xml:space="preserve"> с изменениями).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27.05.2020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602FEA">
        <w:rPr>
          <w:rFonts w:ascii="Times New Roman" w:eastAsia="Times New Roman" w:hAnsi="Times New Roman" w:cs="Times New Roman"/>
          <w:sz w:val="28"/>
          <w:szCs w:val="28"/>
        </w:rPr>
        <w:t>Пушкиногорской</w:t>
      </w:r>
      <w:proofErr w:type="spellEnd"/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районной 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A6880">
        <w:rPr>
          <w:rFonts w:ascii="Times New Roman" w:hAnsi="Times New Roman" w:cs="Times New Roman"/>
          <w:sz w:val="28"/>
          <w:szCs w:val="28"/>
        </w:rPr>
        <w:t>планировки и проект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области»</w:t>
      </w:r>
      <w:r w:rsidRPr="00DA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880" w:rsidRPr="008E6ED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>4 июня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18час.00мин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</w:t>
      </w:r>
      <w:proofErr w:type="spellStart"/>
      <w:r w:rsidRPr="008E6ED7">
        <w:rPr>
          <w:rFonts w:ascii="Times New Roman" w:eastAsia="Times New Roman" w:hAnsi="Times New Roman" w:cs="Times New Roman"/>
          <w:sz w:val="28"/>
          <w:szCs w:val="28"/>
        </w:rPr>
        <w:t>д.42</w:t>
      </w:r>
      <w:proofErr w:type="spellEnd"/>
      <w:r w:rsidRPr="008E6ED7">
        <w:rPr>
          <w:rFonts w:ascii="Times New Roman" w:eastAsia="Times New Roman" w:hAnsi="Times New Roman" w:cs="Times New Roman"/>
          <w:sz w:val="28"/>
          <w:szCs w:val="28"/>
        </w:rPr>
        <w:t>, кабинет 1.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ушаний, согласно регистрации – </w:t>
      </w:r>
      <w:r w:rsidR="005944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9449C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по проекту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</w:t>
      </w:r>
      <w:r>
        <w:rPr>
          <w:rFonts w:ascii="Times New Roman" w:hAnsi="Times New Roman" w:cs="Times New Roman"/>
          <w:sz w:val="28"/>
          <w:szCs w:val="28"/>
        </w:rPr>
        <w:t xml:space="preserve">селковый ГРС Пушкинские Горы - </w:t>
      </w:r>
      <w:r w:rsidRPr="00DA6880">
        <w:rPr>
          <w:rFonts w:ascii="Times New Roman" w:hAnsi="Times New Roman" w:cs="Times New Roman"/>
          <w:sz w:val="28"/>
          <w:szCs w:val="28"/>
        </w:rPr>
        <w:t>п. Пушкинские Горы Псковской области</w:t>
      </w:r>
      <w:proofErr w:type="gramStart"/>
      <w:r w:rsidRPr="00DA6880">
        <w:rPr>
          <w:rFonts w:ascii="Times New Roman" w:hAnsi="Times New Roman" w:cs="Times New Roman"/>
          <w:sz w:val="28"/>
          <w:szCs w:val="28"/>
        </w:rPr>
        <w:t>»</w:t>
      </w:r>
      <w:r w:rsidR="00602FE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2FEA">
        <w:rPr>
          <w:rFonts w:ascii="Times New Roman" w:hAnsi="Times New Roman" w:cs="Times New Roman"/>
          <w:sz w:val="28"/>
          <w:szCs w:val="28"/>
        </w:rPr>
        <w:t xml:space="preserve"> с изменениями).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80" w:rsidRDefault="00DA6880" w:rsidP="00DA6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880" w:rsidRDefault="00DA6880" w:rsidP="00DA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Публичные слушания по проекту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3102EC" w:rsidRDefault="0084464E" w:rsidP="00844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3102EC">
        <w:rPr>
          <w:rFonts w:ascii="Times New Roman" w:hAnsi="Times New Roman" w:cs="Times New Roman"/>
          <w:sz w:val="28"/>
          <w:szCs w:val="28"/>
        </w:rPr>
        <w:t xml:space="preserve">.  </w:t>
      </w:r>
      <w:r w:rsidR="003102E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102EC" w:rsidRPr="00AA7D5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объе</w:t>
      </w:r>
      <w:r w:rsidR="003102EC">
        <w:rPr>
          <w:rFonts w:ascii="Times New Roman" w:hAnsi="Times New Roman" w:cs="Times New Roman"/>
          <w:sz w:val="28"/>
          <w:szCs w:val="28"/>
        </w:rPr>
        <w:t xml:space="preserve">кту: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«Газопровод межпоселковый ГРС Пушкинские Горы -  п. Пушкинские Горы </w:t>
      </w:r>
      <w:r w:rsidR="003102EC">
        <w:rPr>
          <w:rFonts w:ascii="Times New Roman" w:hAnsi="Times New Roman" w:cs="Times New Roman"/>
          <w:sz w:val="28"/>
          <w:szCs w:val="28"/>
        </w:rPr>
        <w:t xml:space="preserve">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Псковской области» </w:t>
      </w:r>
      <w:proofErr w:type="gramStart"/>
      <w:r w:rsidR="003102EC" w:rsidRPr="00AA7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02EC" w:rsidRPr="00AA7D5C">
        <w:rPr>
          <w:rFonts w:ascii="Times New Roman" w:hAnsi="Times New Roman" w:cs="Times New Roman"/>
          <w:sz w:val="28"/>
          <w:szCs w:val="28"/>
        </w:rPr>
        <w:t>с изменениями)</w:t>
      </w:r>
      <w:r w:rsidR="003102EC">
        <w:rPr>
          <w:rFonts w:ascii="Times New Roman" w:hAnsi="Times New Roman" w:cs="Times New Roman"/>
          <w:sz w:val="28"/>
          <w:szCs w:val="28"/>
        </w:rPr>
        <w:t xml:space="preserve">  пересмотреть   в  части  касающейся  </w:t>
      </w:r>
      <w:r>
        <w:rPr>
          <w:rFonts w:ascii="Times New Roman" w:hAnsi="Times New Roman" w:cs="Times New Roman"/>
          <w:sz w:val="28"/>
          <w:szCs w:val="28"/>
        </w:rPr>
        <w:t xml:space="preserve">планируемой  автодороги ( проезда) </w:t>
      </w:r>
      <w:r w:rsidR="003102EC">
        <w:rPr>
          <w:rFonts w:ascii="Times New Roman" w:hAnsi="Times New Roman" w:cs="Times New Roman"/>
          <w:sz w:val="28"/>
          <w:szCs w:val="28"/>
        </w:rPr>
        <w:t xml:space="preserve">территории  населенного пункта  деревни </w:t>
      </w:r>
      <w:proofErr w:type="spellStart"/>
      <w:r w:rsidR="003102EC">
        <w:rPr>
          <w:rFonts w:ascii="Times New Roman" w:hAnsi="Times New Roman" w:cs="Times New Roman"/>
          <w:sz w:val="28"/>
          <w:szCs w:val="28"/>
        </w:rPr>
        <w:t>Тюшкино</w:t>
      </w:r>
      <w:proofErr w:type="spellEnd"/>
      <w:r w:rsidR="003102EC">
        <w:rPr>
          <w:rFonts w:ascii="Times New Roman" w:hAnsi="Times New Roman" w:cs="Times New Roman"/>
          <w:sz w:val="28"/>
          <w:szCs w:val="28"/>
        </w:rPr>
        <w:t>.</w:t>
      </w:r>
    </w:p>
    <w:p w:rsidR="00DA6880" w:rsidRPr="002B5356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п. Пушкинские Горы Псковской области»</w:t>
      </w:r>
      <w:r w:rsidRPr="00DA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2EC">
        <w:rPr>
          <w:rFonts w:ascii="Times New Roman" w:eastAsia="Times New Roman" w:hAnsi="Times New Roman" w:cs="Times New Roman"/>
          <w:sz w:val="28"/>
          <w:szCs w:val="28"/>
        </w:rPr>
        <w:t xml:space="preserve"> на доработку.</w:t>
      </w:r>
    </w:p>
    <w:p w:rsidR="00615ADD" w:rsidRDefault="00DA6880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="00615ADD" w:rsidRPr="0061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ADD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ADD" w:rsidRPr="00DA688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объекта:</w:t>
      </w:r>
      <w:r w:rsidR="00615ADD"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ADD"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п. Пушкинские Горы Псковской области»</w:t>
      </w:r>
      <w:r w:rsidR="00615ADD">
        <w:rPr>
          <w:rFonts w:ascii="Times New Roman" w:hAnsi="Times New Roman" w:cs="Times New Roman"/>
          <w:sz w:val="28"/>
          <w:szCs w:val="28"/>
        </w:rPr>
        <w:t xml:space="preserve"> обнародовать  в соответствии с Уставом  и разместить на </w:t>
      </w:r>
      <w:r w:rsidR="00615AD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городского поселения </w:t>
      </w:r>
      <w:r w:rsidR="00615ADD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15ADD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5ADD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5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ADD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DD" w:rsidRDefault="00615ADD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80" w:rsidRPr="007E22E7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880" w:rsidRDefault="000E72F3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                </w:t>
      </w:r>
    </w:p>
    <w:p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E72F3">
        <w:rPr>
          <w:rFonts w:ascii="Times New Roman" w:hAnsi="Times New Roman" w:cs="Times New Roman"/>
          <w:sz w:val="28"/>
          <w:szCs w:val="28"/>
        </w:rPr>
        <w:t>Н.Ю.Юркив</w:t>
      </w:r>
      <w:proofErr w:type="spellEnd"/>
    </w:p>
    <w:p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880" w:rsidRPr="00A018D4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Никитина</w:t>
      </w:r>
    </w:p>
    <w:p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FF53F4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1868" w:rsidRPr="00FF53F4" w:rsidSect="000C7D97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C7D97"/>
    <w:rsid w:val="000D673F"/>
    <w:rsid w:val="000D7A44"/>
    <w:rsid w:val="000E517E"/>
    <w:rsid w:val="000E72F3"/>
    <w:rsid w:val="000F236A"/>
    <w:rsid w:val="00130C54"/>
    <w:rsid w:val="001473D5"/>
    <w:rsid w:val="001516FD"/>
    <w:rsid w:val="001618DE"/>
    <w:rsid w:val="0016293D"/>
    <w:rsid w:val="001709CD"/>
    <w:rsid w:val="001C247F"/>
    <w:rsid w:val="001D1ABF"/>
    <w:rsid w:val="00207AB0"/>
    <w:rsid w:val="00253EBE"/>
    <w:rsid w:val="00254EE5"/>
    <w:rsid w:val="00255CAE"/>
    <w:rsid w:val="0028576F"/>
    <w:rsid w:val="002A4F2B"/>
    <w:rsid w:val="002A5050"/>
    <w:rsid w:val="002A57D1"/>
    <w:rsid w:val="002B770A"/>
    <w:rsid w:val="002C4FCC"/>
    <w:rsid w:val="002D38A5"/>
    <w:rsid w:val="002E0A43"/>
    <w:rsid w:val="00301D3B"/>
    <w:rsid w:val="003102EC"/>
    <w:rsid w:val="00316DB9"/>
    <w:rsid w:val="003348FA"/>
    <w:rsid w:val="003417B2"/>
    <w:rsid w:val="003424B7"/>
    <w:rsid w:val="003A10A2"/>
    <w:rsid w:val="003C2E16"/>
    <w:rsid w:val="003F1DD7"/>
    <w:rsid w:val="003F4BDD"/>
    <w:rsid w:val="004020BB"/>
    <w:rsid w:val="00424541"/>
    <w:rsid w:val="004705A9"/>
    <w:rsid w:val="004856FD"/>
    <w:rsid w:val="004870F3"/>
    <w:rsid w:val="00493C0B"/>
    <w:rsid w:val="004C38A8"/>
    <w:rsid w:val="004D5026"/>
    <w:rsid w:val="004F3C18"/>
    <w:rsid w:val="004F45E4"/>
    <w:rsid w:val="004F61CE"/>
    <w:rsid w:val="00506B3D"/>
    <w:rsid w:val="00516803"/>
    <w:rsid w:val="00570A40"/>
    <w:rsid w:val="00592DDC"/>
    <w:rsid w:val="0059449C"/>
    <w:rsid w:val="005C05D8"/>
    <w:rsid w:val="005E1653"/>
    <w:rsid w:val="0060120D"/>
    <w:rsid w:val="00602FEA"/>
    <w:rsid w:val="00615ADD"/>
    <w:rsid w:val="0062501F"/>
    <w:rsid w:val="006353D7"/>
    <w:rsid w:val="0066175C"/>
    <w:rsid w:val="006663CB"/>
    <w:rsid w:val="0069360C"/>
    <w:rsid w:val="006C5F3C"/>
    <w:rsid w:val="006C7959"/>
    <w:rsid w:val="006E0EEB"/>
    <w:rsid w:val="0073361C"/>
    <w:rsid w:val="007429AA"/>
    <w:rsid w:val="007538E7"/>
    <w:rsid w:val="0076641D"/>
    <w:rsid w:val="007948CF"/>
    <w:rsid w:val="007C4ECD"/>
    <w:rsid w:val="007D1C3C"/>
    <w:rsid w:val="007E059B"/>
    <w:rsid w:val="00800DB0"/>
    <w:rsid w:val="00825822"/>
    <w:rsid w:val="0084464E"/>
    <w:rsid w:val="00851868"/>
    <w:rsid w:val="00865649"/>
    <w:rsid w:val="008A4208"/>
    <w:rsid w:val="008D05CB"/>
    <w:rsid w:val="008D42CC"/>
    <w:rsid w:val="00912851"/>
    <w:rsid w:val="0094561D"/>
    <w:rsid w:val="00945E3C"/>
    <w:rsid w:val="00952A54"/>
    <w:rsid w:val="00973529"/>
    <w:rsid w:val="0097530B"/>
    <w:rsid w:val="009846F5"/>
    <w:rsid w:val="009B5075"/>
    <w:rsid w:val="009B58BD"/>
    <w:rsid w:val="009E4455"/>
    <w:rsid w:val="009F6649"/>
    <w:rsid w:val="00A1112C"/>
    <w:rsid w:val="00A22DE2"/>
    <w:rsid w:val="00A40CFA"/>
    <w:rsid w:val="00A56865"/>
    <w:rsid w:val="00A6369C"/>
    <w:rsid w:val="00A67A0D"/>
    <w:rsid w:val="00A816AE"/>
    <w:rsid w:val="00A90BC0"/>
    <w:rsid w:val="00AA4C35"/>
    <w:rsid w:val="00B02518"/>
    <w:rsid w:val="00B0688E"/>
    <w:rsid w:val="00B36509"/>
    <w:rsid w:val="00B51CE2"/>
    <w:rsid w:val="00BA3540"/>
    <w:rsid w:val="00C12BFB"/>
    <w:rsid w:val="00C168FA"/>
    <w:rsid w:val="00C2607D"/>
    <w:rsid w:val="00C30FF9"/>
    <w:rsid w:val="00C41988"/>
    <w:rsid w:val="00C53ABF"/>
    <w:rsid w:val="00C62238"/>
    <w:rsid w:val="00CA19B0"/>
    <w:rsid w:val="00CA46E1"/>
    <w:rsid w:val="00CF0B44"/>
    <w:rsid w:val="00CF248A"/>
    <w:rsid w:val="00CF4FF4"/>
    <w:rsid w:val="00D028C9"/>
    <w:rsid w:val="00D03B92"/>
    <w:rsid w:val="00D53A98"/>
    <w:rsid w:val="00D72969"/>
    <w:rsid w:val="00D95C3A"/>
    <w:rsid w:val="00DA6880"/>
    <w:rsid w:val="00DB4F81"/>
    <w:rsid w:val="00DE1B32"/>
    <w:rsid w:val="00E2796D"/>
    <w:rsid w:val="00E34178"/>
    <w:rsid w:val="00E37CDA"/>
    <w:rsid w:val="00E63018"/>
    <w:rsid w:val="00E63714"/>
    <w:rsid w:val="00E7158E"/>
    <w:rsid w:val="00E728D0"/>
    <w:rsid w:val="00E77AE7"/>
    <w:rsid w:val="00EA1A02"/>
    <w:rsid w:val="00EA2837"/>
    <w:rsid w:val="00EC6253"/>
    <w:rsid w:val="00ED00B7"/>
    <w:rsid w:val="00ED2020"/>
    <w:rsid w:val="00EE1E5F"/>
    <w:rsid w:val="00EF3488"/>
    <w:rsid w:val="00EF591F"/>
    <w:rsid w:val="00F156FE"/>
    <w:rsid w:val="00F21F7A"/>
    <w:rsid w:val="00F53A76"/>
    <w:rsid w:val="00F56BFB"/>
    <w:rsid w:val="00F60933"/>
    <w:rsid w:val="00F610DB"/>
    <w:rsid w:val="00F86CF5"/>
    <w:rsid w:val="00FA2C0E"/>
    <w:rsid w:val="00FF53F4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95AE-73C9-46DC-AF82-EFB3EC4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4</cp:revision>
  <cp:lastPrinted>2020-06-23T10:13:00Z</cp:lastPrinted>
  <dcterms:created xsi:type="dcterms:W3CDTF">2020-06-18T09:12:00Z</dcterms:created>
  <dcterms:modified xsi:type="dcterms:W3CDTF">2020-06-23T10:13:00Z</dcterms:modified>
</cp:coreProperties>
</file>