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8E" w:rsidRDefault="009A668E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СВЕДЕНИЯ</w:t>
      </w:r>
    </w:p>
    <w:p w:rsidR="009A668E" w:rsidRDefault="009A668E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доходах, расходах, об имуществе и обязательствах имущественного характера</w:t>
      </w:r>
    </w:p>
    <w:p w:rsidR="009A668E" w:rsidRDefault="009A668E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депутатов муниципального образования городского поселения «Пушкиногорье» </w:t>
      </w:r>
      <w:r w:rsidR="00F54433">
        <w:rPr>
          <w:rStyle w:val="s1"/>
          <w:b/>
          <w:bCs/>
          <w:color w:val="000000"/>
        </w:rPr>
        <w:t xml:space="preserve">И.п. главы Администрации городского поселения </w:t>
      </w:r>
      <w:r>
        <w:rPr>
          <w:rStyle w:val="s1"/>
          <w:b/>
          <w:bCs/>
          <w:color w:val="000000"/>
        </w:rPr>
        <w:t>и членов их семей</w:t>
      </w:r>
      <w:r w:rsidR="00F54433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за период с 1 января по 31 декабря 2019 года</w:t>
      </w:r>
    </w:p>
    <w:p w:rsidR="00F54433" w:rsidRDefault="00F54433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14"/>
        <w:gridCol w:w="1079"/>
        <w:gridCol w:w="1503"/>
        <w:gridCol w:w="928"/>
        <w:gridCol w:w="913"/>
        <w:gridCol w:w="1079"/>
        <w:gridCol w:w="928"/>
        <w:gridCol w:w="913"/>
        <w:gridCol w:w="1400"/>
        <w:gridCol w:w="1726"/>
        <w:gridCol w:w="1502"/>
      </w:tblGrid>
      <w:tr w:rsidR="009A668E" w:rsidRPr="009A668E" w:rsidTr="00B67733">
        <w:trPr>
          <w:trHeight w:val="930"/>
        </w:trPr>
        <w:tc>
          <w:tcPr>
            <w:tcW w:w="1101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sz w:val="18"/>
                <w:szCs w:val="18"/>
              </w:rPr>
              <w:t>Инициалы лица, чьи сведения размещаются</w:t>
            </w: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423" w:type="dxa"/>
            <w:gridSpan w:val="4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0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Декларированный годовой доход, (руб.)</w:t>
            </w:r>
          </w:p>
        </w:tc>
        <w:tc>
          <w:tcPr>
            <w:tcW w:w="1502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7733" w:rsidRPr="009A668E" w:rsidTr="00B67733">
        <w:trPr>
          <w:trHeight w:val="1485"/>
        </w:trPr>
        <w:tc>
          <w:tcPr>
            <w:tcW w:w="1101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503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28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 (</w:t>
            </w:r>
            <w:proofErr w:type="spell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13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079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28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 (</w:t>
            </w:r>
            <w:proofErr w:type="spell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13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00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9A668E" w:rsidRPr="009A668E" w:rsidRDefault="009A668E" w:rsidP="00605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43D" w:rsidRPr="00B67733" w:rsidTr="00F54433">
        <w:trPr>
          <w:trHeight w:val="660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68343D" w:rsidRPr="0068343D" w:rsidRDefault="0068343D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3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Солонухин</w:t>
            </w:r>
            <w:proofErr w:type="spellEnd"/>
            <w:r w:rsidRPr="00683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Л.Л</w:t>
            </w:r>
          </w:p>
        </w:tc>
        <w:tc>
          <w:tcPr>
            <w:tcW w:w="1714" w:type="dxa"/>
            <w:vMerge w:val="restart"/>
            <w:shd w:val="clear" w:color="auto" w:fill="EEECE1" w:themeFill="background2"/>
            <w:vAlign w:val="center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Долевая, доля в праве 1/3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Украина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vMerge w:val="restart"/>
            <w:shd w:val="clear" w:color="auto" w:fill="EEECE1" w:themeFill="background2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13" w:type="dxa"/>
            <w:vMerge w:val="restart"/>
            <w:shd w:val="clear" w:color="auto" w:fill="EEECE1" w:themeFill="background2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Merge w:val="restart"/>
            <w:shd w:val="clear" w:color="auto" w:fill="EEECE1" w:themeFill="background2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а/</w:t>
            </w:r>
            <w:proofErr w:type="gramStart"/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ДЭУ Т13110</w:t>
            </w:r>
          </w:p>
        </w:tc>
        <w:tc>
          <w:tcPr>
            <w:tcW w:w="1726" w:type="dxa"/>
            <w:vMerge w:val="restart"/>
            <w:shd w:val="clear" w:color="auto" w:fill="EEECE1" w:themeFill="background2"/>
            <w:vAlign w:val="center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1306598,46</w:t>
            </w:r>
          </w:p>
        </w:tc>
        <w:tc>
          <w:tcPr>
            <w:tcW w:w="1502" w:type="dxa"/>
            <w:vMerge w:val="restart"/>
            <w:shd w:val="clear" w:color="auto" w:fill="EEECE1" w:themeFill="background2"/>
          </w:tcPr>
          <w:p w:rsidR="0068343D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43D" w:rsidRPr="00B67733" w:rsidTr="00F54433">
        <w:trPr>
          <w:trHeight w:val="645"/>
        </w:trPr>
        <w:tc>
          <w:tcPr>
            <w:tcW w:w="1101" w:type="dxa"/>
            <w:vMerge/>
            <w:vAlign w:val="center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43D" w:rsidRPr="00B67733" w:rsidTr="00B67733">
        <w:trPr>
          <w:trHeight w:val="105"/>
        </w:trPr>
        <w:tc>
          <w:tcPr>
            <w:tcW w:w="1101" w:type="dxa"/>
            <w:vMerge w:val="restart"/>
            <w:vAlign w:val="center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714" w:type="dxa"/>
            <w:vMerge w:val="restart"/>
            <w:vAlign w:val="center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Долевая, доля в праве 1/3</w:t>
            </w:r>
          </w:p>
        </w:tc>
        <w:tc>
          <w:tcPr>
            <w:tcW w:w="928" w:type="dxa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913" w:type="dxa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Украина</w:t>
            </w:r>
          </w:p>
        </w:tc>
        <w:tc>
          <w:tcPr>
            <w:tcW w:w="1079" w:type="dxa"/>
            <w:vMerge w:val="restart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vMerge w:val="restart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13" w:type="dxa"/>
            <w:vMerge w:val="restart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43D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68343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8343D">
              <w:rPr>
                <w:rFonts w:ascii="Times New Roman" w:hAnsi="Times New Roman" w:cs="Times New Roman"/>
                <w:sz w:val="18"/>
                <w:szCs w:val="18"/>
              </w:rPr>
              <w:t xml:space="preserve"> ДЭУ Т13110</w:t>
            </w:r>
          </w:p>
        </w:tc>
        <w:tc>
          <w:tcPr>
            <w:tcW w:w="1726" w:type="dxa"/>
            <w:vMerge w:val="restart"/>
            <w:vAlign w:val="center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457182,66</w:t>
            </w:r>
          </w:p>
        </w:tc>
        <w:tc>
          <w:tcPr>
            <w:tcW w:w="1502" w:type="dxa"/>
            <w:vMerge w:val="restart"/>
          </w:tcPr>
          <w:p w:rsidR="0068343D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343D" w:rsidRPr="00B67733" w:rsidTr="00B67733">
        <w:trPr>
          <w:trHeight w:val="120"/>
        </w:trPr>
        <w:tc>
          <w:tcPr>
            <w:tcW w:w="1101" w:type="dxa"/>
            <w:vMerge/>
            <w:vAlign w:val="center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13" w:type="dxa"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bottom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68343D" w:rsidRPr="00B67733" w:rsidRDefault="0068343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9A6" w:rsidRPr="00B67733" w:rsidTr="00B67733">
        <w:tc>
          <w:tcPr>
            <w:tcW w:w="1101" w:type="dxa"/>
            <w:vMerge w:val="restart"/>
            <w:vAlign w:val="center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714" w:type="dxa"/>
            <w:vMerge w:val="restart"/>
            <w:vAlign w:val="center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vAlign w:val="bottom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Долевая, доля в праве 1/3</w:t>
            </w:r>
          </w:p>
        </w:tc>
        <w:tc>
          <w:tcPr>
            <w:tcW w:w="928" w:type="dxa"/>
            <w:vAlign w:val="bottom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913" w:type="dxa"/>
            <w:vAlign w:val="bottom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Украина</w:t>
            </w:r>
          </w:p>
        </w:tc>
        <w:tc>
          <w:tcPr>
            <w:tcW w:w="1079" w:type="dxa"/>
            <w:vMerge w:val="restart"/>
            <w:vAlign w:val="bottom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vAlign w:val="bottom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13" w:type="dxa"/>
            <w:vMerge w:val="restart"/>
            <w:vAlign w:val="bottom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2C79A6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  <w:vMerge w:val="restart"/>
            <w:vAlign w:val="center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  <w:vMerge w:val="restart"/>
          </w:tcPr>
          <w:p w:rsidR="002C79A6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79A6" w:rsidRPr="00B67733" w:rsidTr="00B67733">
        <w:trPr>
          <w:trHeight w:val="120"/>
        </w:trPr>
        <w:tc>
          <w:tcPr>
            <w:tcW w:w="1101" w:type="dxa"/>
            <w:vMerge/>
            <w:vAlign w:val="center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vAlign w:val="bottom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13" w:type="dxa"/>
            <w:vAlign w:val="bottom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vAlign w:val="bottom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bottom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bottom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2C79A6" w:rsidRPr="00B67733" w:rsidRDefault="002C79A6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433" w:rsidRPr="00B67733" w:rsidTr="00B67733">
        <w:trPr>
          <w:trHeight w:val="105"/>
        </w:trPr>
        <w:tc>
          <w:tcPr>
            <w:tcW w:w="1101" w:type="dxa"/>
            <w:vMerge w:val="restart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Гусев Ю.А.</w:t>
            </w:r>
          </w:p>
        </w:tc>
        <w:tc>
          <w:tcPr>
            <w:tcW w:w="1714" w:type="dxa"/>
            <w:vMerge w:val="restart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Шеврале</w:t>
            </w:r>
            <w:proofErr w:type="spellEnd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212300</w:t>
            </w:r>
          </w:p>
        </w:tc>
        <w:tc>
          <w:tcPr>
            <w:tcW w:w="1726" w:type="dxa"/>
            <w:vMerge w:val="restart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190618,62</w:t>
            </w:r>
          </w:p>
        </w:tc>
        <w:tc>
          <w:tcPr>
            <w:tcW w:w="1502" w:type="dxa"/>
            <w:vMerge w:val="restart"/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4433" w:rsidRPr="00B67733" w:rsidTr="007633D1">
        <w:trPr>
          <w:trHeight w:val="424"/>
        </w:trPr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433" w:rsidRPr="00B67733" w:rsidTr="00B67733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433" w:rsidRPr="00B67733" w:rsidTr="00A5148C">
        <w:trPr>
          <w:trHeight w:val="424"/>
        </w:trPr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Долевая, доля в праве 1/2</w:t>
            </w:r>
          </w:p>
        </w:tc>
        <w:tc>
          <w:tcPr>
            <w:tcW w:w="928" w:type="dxa"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733" w:rsidRPr="00B67733" w:rsidTr="00B67733">
        <w:tc>
          <w:tcPr>
            <w:tcW w:w="1101" w:type="dxa"/>
            <w:vAlign w:val="bottom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714" w:type="dxa"/>
            <w:vAlign w:val="bottom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vAlign w:val="bottom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Долевая, доля в праве 1/2</w:t>
            </w:r>
          </w:p>
        </w:tc>
        <w:tc>
          <w:tcPr>
            <w:tcW w:w="928" w:type="dxa"/>
            <w:vAlign w:val="bottom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 w:rsidR="00F544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vAlign w:val="bottom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</w:tcPr>
          <w:p w:rsidR="009A668E" w:rsidRPr="00B67733" w:rsidRDefault="002C79A6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9A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C79A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C7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79A6">
              <w:rPr>
                <w:rFonts w:ascii="Times New Roman" w:hAnsi="Times New Roman" w:cs="Times New Roman"/>
                <w:sz w:val="18"/>
                <w:szCs w:val="18"/>
              </w:rPr>
              <w:t>Шеврале</w:t>
            </w:r>
            <w:proofErr w:type="spellEnd"/>
            <w:r w:rsidRPr="002C79A6">
              <w:rPr>
                <w:rFonts w:ascii="Times New Roman" w:hAnsi="Times New Roman" w:cs="Times New Roman"/>
                <w:sz w:val="18"/>
                <w:szCs w:val="18"/>
              </w:rPr>
              <w:t xml:space="preserve"> Нива 212300</w:t>
            </w:r>
          </w:p>
        </w:tc>
        <w:tc>
          <w:tcPr>
            <w:tcW w:w="928" w:type="dxa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</w:tcPr>
          <w:p w:rsidR="009A668E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sz w:val="18"/>
                <w:szCs w:val="18"/>
              </w:rPr>
              <w:t>261187,70</w:t>
            </w:r>
          </w:p>
        </w:tc>
        <w:tc>
          <w:tcPr>
            <w:tcW w:w="1502" w:type="dxa"/>
          </w:tcPr>
          <w:p w:rsidR="009A668E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4433" w:rsidRPr="00B67733" w:rsidTr="00B67733">
        <w:tc>
          <w:tcPr>
            <w:tcW w:w="1101" w:type="dxa"/>
            <w:vMerge w:val="restart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Аников</w:t>
            </w:r>
            <w:proofErr w:type="spell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П.Г.</w:t>
            </w:r>
          </w:p>
        </w:tc>
        <w:tc>
          <w:tcPr>
            <w:tcW w:w="1714" w:type="dxa"/>
            <w:vMerge w:val="restart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Долевая, доля в праве 2/3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Опель VECTRA</w:t>
            </w:r>
          </w:p>
        </w:tc>
        <w:tc>
          <w:tcPr>
            <w:tcW w:w="1726" w:type="dxa"/>
            <w:vMerge w:val="restart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390439,15</w:t>
            </w:r>
          </w:p>
        </w:tc>
        <w:tc>
          <w:tcPr>
            <w:tcW w:w="1502" w:type="dxa"/>
            <w:vMerge w:val="restart"/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4433" w:rsidRPr="00B67733" w:rsidTr="003267D6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Долевая, доля в праве 1/4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433" w:rsidRPr="00B67733" w:rsidTr="008D2979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</w:t>
            </w: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503" w:type="dxa"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Долевая, доля в </w:t>
            </w: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праве 1/4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83,3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433" w:rsidRPr="00B67733" w:rsidTr="008D2979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Долевая, доля в праве 1/3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433" w:rsidRPr="00B67733" w:rsidTr="00857D21">
        <w:trPr>
          <w:trHeight w:val="414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Долевая, доля в праве 2/3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F54433" w:rsidRPr="00B67733" w:rsidRDefault="00F54433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733" w:rsidRPr="00B67733" w:rsidTr="00B67733"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714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13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lADA</w:t>
            </w:r>
            <w:proofErr w:type="spellEnd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KALINA</w:t>
            </w:r>
          </w:p>
        </w:tc>
        <w:tc>
          <w:tcPr>
            <w:tcW w:w="1726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314128,94</w:t>
            </w:r>
          </w:p>
        </w:tc>
        <w:tc>
          <w:tcPr>
            <w:tcW w:w="1502" w:type="dxa"/>
          </w:tcPr>
          <w:p w:rsidR="00A138A7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7733" w:rsidRPr="00B67733" w:rsidTr="00B67733"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A138A7" w:rsidRPr="00B67733" w:rsidRDefault="00A138A7" w:rsidP="002C79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4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3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13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vAlign w:val="bottom"/>
          </w:tcPr>
          <w:p w:rsidR="00A138A7" w:rsidRPr="00B67733" w:rsidRDefault="00A138A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2" w:type="dxa"/>
          </w:tcPr>
          <w:p w:rsidR="00A138A7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7733" w:rsidRPr="00B67733" w:rsidTr="00B67733">
        <w:tc>
          <w:tcPr>
            <w:tcW w:w="1101" w:type="dxa"/>
            <w:shd w:val="clear" w:color="auto" w:fill="EEECE1" w:themeFill="background2"/>
            <w:vAlign w:val="bottom"/>
          </w:tcPr>
          <w:p w:rsidR="00B15B78" w:rsidRPr="00B67733" w:rsidRDefault="00B15B78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Юркив</w:t>
            </w:r>
            <w:proofErr w:type="spell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Н.Ю.</w:t>
            </w:r>
          </w:p>
        </w:tc>
        <w:tc>
          <w:tcPr>
            <w:tcW w:w="1714" w:type="dxa"/>
            <w:shd w:val="clear" w:color="auto" w:fill="EEECE1" w:themeFill="background2"/>
            <w:vAlign w:val="bottom"/>
          </w:tcPr>
          <w:p w:rsidR="00B15B78" w:rsidRPr="00B67733" w:rsidRDefault="00B15B7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B15B78" w:rsidRPr="00B67733" w:rsidRDefault="00B15B7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B15B78" w:rsidRPr="00B67733" w:rsidRDefault="00B15B7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B15B78" w:rsidRPr="00B67733" w:rsidRDefault="00B15B7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B15B78" w:rsidRPr="00B67733" w:rsidRDefault="00B15B7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B15B78" w:rsidRPr="00B67733" w:rsidRDefault="00B15B7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B15B78" w:rsidRPr="00B67733" w:rsidRDefault="00B15B7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B15B78" w:rsidRPr="00B67733" w:rsidRDefault="00B15B7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shd w:val="clear" w:color="auto" w:fill="EEECE1" w:themeFill="background2"/>
            <w:vAlign w:val="bottom"/>
          </w:tcPr>
          <w:p w:rsidR="00B15B78" w:rsidRPr="00B67733" w:rsidRDefault="00B15B7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EEECE1" w:themeFill="background2"/>
            <w:vAlign w:val="bottom"/>
          </w:tcPr>
          <w:p w:rsidR="00B15B78" w:rsidRPr="00B67733" w:rsidRDefault="00B15B7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700758,08</w:t>
            </w:r>
          </w:p>
        </w:tc>
        <w:tc>
          <w:tcPr>
            <w:tcW w:w="1502" w:type="dxa"/>
            <w:shd w:val="clear" w:color="auto" w:fill="EEECE1" w:themeFill="background2"/>
            <w:vAlign w:val="bottom"/>
          </w:tcPr>
          <w:p w:rsidR="00B15B78" w:rsidRPr="00B67733" w:rsidRDefault="00B15B7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53537" w:rsidRPr="00B67733" w:rsidTr="00B67733">
        <w:tc>
          <w:tcPr>
            <w:tcW w:w="1101" w:type="dxa"/>
            <w:vMerge w:val="restart"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14" w:type="dxa"/>
            <w:vMerge w:val="restart"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Дача</w:t>
            </w:r>
          </w:p>
        </w:tc>
        <w:tc>
          <w:tcPr>
            <w:tcW w:w="1503" w:type="dxa"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13" w:type="dxa"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vAlign w:val="bottom"/>
          </w:tcPr>
          <w:p w:rsidR="00053537" w:rsidRPr="00B67733" w:rsidRDefault="003867F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8" w:type="dxa"/>
            <w:vMerge w:val="restart"/>
            <w:vAlign w:val="bottom"/>
          </w:tcPr>
          <w:p w:rsidR="00053537" w:rsidRPr="00B67733" w:rsidRDefault="003867F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25914</w:t>
            </w:r>
          </w:p>
        </w:tc>
        <w:tc>
          <w:tcPr>
            <w:tcW w:w="913" w:type="dxa"/>
            <w:vMerge w:val="restart"/>
            <w:vAlign w:val="bottom"/>
          </w:tcPr>
          <w:p w:rsidR="00053537" w:rsidRPr="00B67733" w:rsidRDefault="003867F2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7733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B67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733">
              <w:rPr>
                <w:rFonts w:ascii="Times New Roman" w:hAnsi="Times New Roman" w:cs="Times New Roman"/>
                <w:sz w:val="20"/>
                <w:szCs w:val="20"/>
              </w:rPr>
              <w:t>rover</w:t>
            </w:r>
            <w:proofErr w:type="spellEnd"/>
          </w:p>
        </w:tc>
        <w:tc>
          <w:tcPr>
            <w:tcW w:w="1726" w:type="dxa"/>
            <w:vMerge w:val="restart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sz w:val="18"/>
                <w:szCs w:val="18"/>
              </w:rPr>
              <w:t>130261,36</w:t>
            </w:r>
          </w:p>
        </w:tc>
        <w:tc>
          <w:tcPr>
            <w:tcW w:w="1502" w:type="dxa"/>
            <w:vMerge w:val="restart"/>
          </w:tcPr>
          <w:p w:rsidR="00053537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3537" w:rsidRPr="00B67733" w:rsidTr="00B67733">
        <w:tc>
          <w:tcPr>
            <w:tcW w:w="1101" w:type="dxa"/>
            <w:vMerge/>
            <w:vAlign w:val="center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913" w:type="dxa"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Peugeot</w:t>
            </w:r>
            <w:proofErr w:type="spellEnd"/>
          </w:p>
        </w:tc>
        <w:tc>
          <w:tcPr>
            <w:tcW w:w="1726" w:type="dxa"/>
            <w:vMerge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3537" w:rsidRPr="00B67733" w:rsidTr="00B67733">
        <w:tc>
          <w:tcPr>
            <w:tcW w:w="1101" w:type="dxa"/>
            <w:vMerge/>
            <w:vAlign w:val="center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</w:t>
            </w:r>
            <w:r w:rsidR="00F544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 66</w:t>
            </w:r>
          </w:p>
        </w:tc>
        <w:tc>
          <w:tcPr>
            <w:tcW w:w="1726" w:type="dxa"/>
            <w:vMerge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053537" w:rsidRPr="00B67733" w:rsidRDefault="00053537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733" w:rsidRPr="00B67733" w:rsidTr="00053537">
        <w:trPr>
          <w:trHeight w:val="645"/>
        </w:trPr>
        <w:tc>
          <w:tcPr>
            <w:tcW w:w="1101" w:type="dxa"/>
            <w:vMerge w:val="restart"/>
            <w:shd w:val="clear" w:color="auto" w:fill="EEECE1" w:themeFill="background2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Семенова В.В.</w:t>
            </w:r>
          </w:p>
        </w:tc>
        <w:tc>
          <w:tcPr>
            <w:tcW w:w="1714" w:type="dxa"/>
            <w:vMerge w:val="restart"/>
            <w:shd w:val="clear" w:color="auto" w:fill="EEECE1" w:themeFill="background2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vMerge w:val="restart"/>
            <w:shd w:val="clear" w:color="auto" w:fill="EEECE1" w:themeFill="background2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Merge w:val="restart"/>
            <w:shd w:val="clear" w:color="auto" w:fill="EEECE1" w:themeFill="background2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913" w:type="dxa"/>
            <w:vMerge w:val="restart"/>
            <w:shd w:val="clear" w:color="auto" w:fill="EEECE1" w:themeFill="background2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Merge w:val="restart"/>
            <w:shd w:val="clear" w:color="auto" w:fill="EEECE1" w:themeFill="background2"/>
            <w:vAlign w:val="bottom"/>
          </w:tcPr>
          <w:p w:rsidR="00B018F6" w:rsidRPr="00B67733" w:rsidRDefault="004C57DE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vMerge w:val="restart"/>
            <w:shd w:val="clear" w:color="auto" w:fill="EEECE1" w:themeFill="background2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283251,69</w:t>
            </w:r>
          </w:p>
        </w:tc>
        <w:tc>
          <w:tcPr>
            <w:tcW w:w="1502" w:type="dxa"/>
            <w:vMerge w:val="restart"/>
            <w:shd w:val="clear" w:color="auto" w:fill="EEECE1" w:themeFill="background2"/>
          </w:tcPr>
          <w:p w:rsidR="00B018F6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18F6" w:rsidRPr="00B67733" w:rsidTr="00053537">
        <w:trPr>
          <w:trHeight w:val="660"/>
        </w:trPr>
        <w:tc>
          <w:tcPr>
            <w:tcW w:w="1101" w:type="dxa"/>
            <w:vMerge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а/</w:t>
            </w:r>
            <w:proofErr w:type="gramStart"/>
            <w:r w:rsidRPr="00B677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B677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FORD – MONDEO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8F6" w:rsidRPr="00B67733" w:rsidTr="00B67733">
        <w:tc>
          <w:tcPr>
            <w:tcW w:w="1101" w:type="dxa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14" w:type="dxa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13" w:type="dxa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913" w:type="dxa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FORD – MONDEO</w:t>
            </w:r>
          </w:p>
        </w:tc>
        <w:tc>
          <w:tcPr>
            <w:tcW w:w="1726" w:type="dxa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402717,68</w:t>
            </w:r>
          </w:p>
        </w:tc>
        <w:tc>
          <w:tcPr>
            <w:tcW w:w="1502" w:type="dxa"/>
            <w:vAlign w:val="bottom"/>
          </w:tcPr>
          <w:p w:rsidR="00B018F6" w:rsidRPr="00B67733" w:rsidRDefault="00B018F6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520ED" w:rsidRPr="00B67733" w:rsidTr="00B67733">
        <w:trPr>
          <w:trHeight w:val="439"/>
        </w:trPr>
        <w:tc>
          <w:tcPr>
            <w:tcW w:w="1101" w:type="dxa"/>
            <w:vMerge w:val="restart"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Васильева Т.В.</w:t>
            </w:r>
          </w:p>
        </w:tc>
        <w:tc>
          <w:tcPr>
            <w:tcW w:w="1714" w:type="dxa"/>
            <w:vMerge w:val="restart"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  <w:r w:rsidR="00F544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vMerge w:val="restart"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518719,40</w:t>
            </w:r>
          </w:p>
        </w:tc>
        <w:tc>
          <w:tcPr>
            <w:tcW w:w="1502" w:type="dxa"/>
            <w:vMerge w:val="restart"/>
            <w:shd w:val="clear" w:color="auto" w:fill="EEECE1" w:themeFill="background2"/>
          </w:tcPr>
          <w:p w:rsidR="004520ED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20ED" w:rsidRPr="00B67733" w:rsidTr="00A00F5D">
        <w:trPr>
          <w:trHeight w:val="439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1131</w:t>
            </w:r>
            <w:r w:rsidR="00F544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ED" w:rsidRPr="00B67733" w:rsidTr="00CC0ADB">
        <w:trPr>
          <w:trHeight w:val="439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F544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ED" w:rsidRPr="00B67733" w:rsidTr="00C62A5D">
        <w:trPr>
          <w:trHeight w:val="379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51,9</w:t>
            </w:r>
          </w:p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ED" w:rsidRPr="00B67733" w:rsidTr="00076F73">
        <w:trPr>
          <w:trHeight w:val="705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24,9</w:t>
            </w:r>
          </w:p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ED" w:rsidRPr="00B67733" w:rsidTr="00B67733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F544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4520ED" w:rsidRPr="00B67733" w:rsidRDefault="004520E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88" w:rsidRPr="00B67733" w:rsidTr="00B67733">
        <w:trPr>
          <w:trHeight w:val="120"/>
        </w:trPr>
        <w:tc>
          <w:tcPr>
            <w:tcW w:w="1101" w:type="dxa"/>
            <w:vMerge w:val="restart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Merge w:val="restart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3" w:type="dxa"/>
            <w:vMerge w:val="restart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28" w:type="dxa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913" w:type="dxa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Merge w:val="restart"/>
            <w:vAlign w:val="bottom"/>
          </w:tcPr>
          <w:p w:rsidR="00EB5C88" w:rsidRPr="00B67733" w:rsidRDefault="00EB5C88" w:rsidP="00EB5C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ССАНГ ЙОНГ КУ, универсал</w:t>
            </w:r>
          </w:p>
        </w:tc>
        <w:tc>
          <w:tcPr>
            <w:tcW w:w="1726" w:type="dxa"/>
            <w:vMerge w:val="restart"/>
            <w:vAlign w:val="center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473586,99</w:t>
            </w:r>
          </w:p>
        </w:tc>
        <w:tc>
          <w:tcPr>
            <w:tcW w:w="1502" w:type="dxa"/>
            <w:vMerge w:val="restart"/>
          </w:tcPr>
          <w:p w:rsidR="00EB5C88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5C88" w:rsidRPr="00B67733" w:rsidTr="005413FF">
        <w:trPr>
          <w:trHeight w:val="105"/>
        </w:trPr>
        <w:tc>
          <w:tcPr>
            <w:tcW w:w="1101" w:type="dxa"/>
            <w:vMerge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8" w:type="dxa"/>
            <w:vAlign w:val="center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16000,0</w:t>
            </w:r>
          </w:p>
        </w:tc>
        <w:tc>
          <w:tcPr>
            <w:tcW w:w="913" w:type="dxa"/>
            <w:vAlign w:val="center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Merge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04" w:rsidRPr="00B67733" w:rsidTr="00B67733">
        <w:tc>
          <w:tcPr>
            <w:tcW w:w="1101" w:type="dxa"/>
            <w:vMerge w:val="restart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Ершова Г.И.</w:t>
            </w:r>
          </w:p>
        </w:tc>
        <w:tc>
          <w:tcPr>
            <w:tcW w:w="1714" w:type="dxa"/>
            <w:vMerge w:val="restart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Депутат Собрания депутатов городского </w:t>
            </w: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поселения «Пушкиногорье»</w:t>
            </w:r>
          </w:p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Долевая, доля в праве 2/5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1388</w:t>
            </w:r>
            <w:r w:rsidR="00F544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Volkswagen</w:t>
            </w:r>
            <w:proofErr w:type="spellEnd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Golf</w:t>
            </w:r>
            <w:proofErr w:type="spellEnd"/>
          </w:p>
        </w:tc>
        <w:tc>
          <w:tcPr>
            <w:tcW w:w="1726" w:type="dxa"/>
            <w:vMerge w:val="restart"/>
            <w:shd w:val="clear" w:color="auto" w:fill="EEECE1" w:themeFill="background2"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276904,05</w:t>
            </w:r>
          </w:p>
        </w:tc>
        <w:tc>
          <w:tcPr>
            <w:tcW w:w="1502" w:type="dxa"/>
            <w:vMerge w:val="restart"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4104" w:rsidRPr="00B67733" w:rsidTr="00B67733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Мотоцик</w:t>
            </w:r>
            <w:bookmarkStart w:id="0" w:name="_GoBack"/>
            <w:bookmarkEnd w:id="0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04" w:rsidRPr="00B67733" w:rsidTr="00C14104">
        <w:tc>
          <w:tcPr>
            <w:tcW w:w="1101" w:type="dxa"/>
            <w:vMerge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Долевая, доля в праве 2/5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tcBorders>
              <w:top w:val="nil"/>
            </w:tcBorders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nil"/>
            </w:tcBorders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top w:val="nil"/>
            </w:tcBorders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04" w:rsidRPr="00B67733" w:rsidTr="005B5CFF">
        <w:tc>
          <w:tcPr>
            <w:tcW w:w="1101" w:type="dxa"/>
            <w:vMerge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shd w:val="clear" w:color="auto" w:fill="EEECE1" w:themeFill="background2"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bottom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88" w:rsidRPr="00B67733" w:rsidTr="00B67733">
        <w:tc>
          <w:tcPr>
            <w:tcW w:w="1101" w:type="dxa"/>
            <w:vMerge w:val="restart"/>
            <w:vAlign w:val="center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14" w:type="dxa"/>
            <w:vMerge w:val="restart"/>
            <w:vAlign w:val="center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Долевая, доля в праве 2/5</w:t>
            </w:r>
          </w:p>
        </w:tc>
        <w:tc>
          <w:tcPr>
            <w:tcW w:w="928" w:type="dxa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1388</w:t>
            </w:r>
            <w:r w:rsidR="00F544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vAlign w:val="center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Volkswagen</w:t>
            </w:r>
            <w:proofErr w:type="spellEnd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Golf</w:t>
            </w:r>
            <w:proofErr w:type="spellEnd"/>
          </w:p>
        </w:tc>
        <w:tc>
          <w:tcPr>
            <w:tcW w:w="928" w:type="dxa"/>
            <w:vMerge w:val="restart"/>
            <w:vAlign w:val="center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vAlign w:val="center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vAlign w:val="bottom"/>
          </w:tcPr>
          <w:p w:rsidR="00EB5C88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vMerge w:val="restart"/>
            <w:vAlign w:val="center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211078,56</w:t>
            </w:r>
          </w:p>
        </w:tc>
        <w:tc>
          <w:tcPr>
            <w:tcW w:w="1502" w:type="dxa"/>
            <w:vMerge w:val="restart"/>
          </w:tcPr>
          <w:p w:rsidR="00EB5C88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5C88" w:rsidRPr="00B67733" w:rsidTr="00B67733">
        <w:tc>
          <w:tcPr>
            <w:tcW w:w="1101" w:type="dxa"/>
            <w:vMerge/>
            <w:vAlign w:val="center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Долевая, доля в праве 2/5</w:t>
            </w:r>
          </w:p>
        </w:tc>
        <w:tc>
          <w:tcPr>
            <w:tcW w:w="928" w:type="dxa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913" w:type="dxa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vAlign w:val="center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center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733" w:rsidRPr="00B67733" w:rsidTr="00B67733">
        <w:tc>
          <w:tcPr>
            <w:tcW w:w="1101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Васильев И.В.</w:t>
            </w:r>
          </w:p>
        </w:tc>
        <w:tc>
          <w:tcPr>
            <w:tcW w:w="1714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КИА</w:t>
            </w:r>
          </w:p>
        </w:tc>
        <w:tc>
          <w:tcPr>
            <w:tcW w:w="1726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266423,80</w:t>
            </w:r>
          </w:p>
        </w:tc>
        <w:tc>
          <w:tcPr>
            <w:tcW w:w="1502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B24CB" w:rsidRPr="00B67733" w:rsidTr="00B67733">
        <w:tc>
          <w:tcPr>
            <w:tcW w:w="1101" w:type="dxa"/>
            <w:vMerge w:val="restart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714" w:type="dxa"/>
            <w:vMerge w:val="restart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11204</w:t>
            </w:r>
            <w:r w:rsidR="00F544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КИА</w:t>
            </w:r>
          </w:p>
        </w:tc>
        <w:tc>
          <w:tcPr>
            <w:tcW w:w="928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vAlign w:val="bottom"/>
          </w:tcPr>
          <w:p w:rsidR="00CB24CB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vMerge w:val="restart"/>
            <w:vAlign w:val="center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396317,55</w:t>
            </w:r>
          </w:p>
        </w:tc>
        <w:tc>
          <w:tcPr>
            <w:tcW w:w="1502" w:type="dxa"/>
            <w:vMerge w:val="restart"/>
          </w:tcPr>
          <w:p w:rsidR="00CB24CB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24CB" w:rsidRPr="00B67733" w:rsidTr="00B67733">
        <w:tc>
          <w:tcPr>
            <w:tcW w:w="1101" w:type="dxa"/>
            <w:vMerge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F544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13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Merge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CB" w:rsidRPr="00B67733" w:rsidTr="00B67733">
        <w:tc>
          <w:tcPr>
            <w:tcW w:w="1101" w:type="dxa"/>
            <w:vMerge w:val="restart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Смирнова Т.В.</w:t>
            </w:r>
          </w:p>
        </w:tc>
        <w:tc>
          <w:tcPr>
            <w:tcW w:w="1714" w:type="dxa"/>
            <w:vMerge w:val="restart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17375</w:t>
            </w:r>
            <w:r w:rsidR="00F544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shd w:val="clear" w:color="auto" w:fill="EEECE1" w:themeFill="background2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421807,51</w:t>
            </w:r>
          </w:p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shd w:val="clear" w:color="auto" w:fill="EEECE1" w:themeFill="background2"/>
          </w:tcPr>
          <w:p w:rsidR="00CB24CB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24CB" w:rsidRPr="00B67733" w:rsidTr="00B67733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22995</w:t>
            </w:r>
            <w:r w:rsidR="00F544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3" w:type="dxa"/>
            <w:shd w:val="clear" w:color="auto" w:fill="EEECE1" w:themeFill="background2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CB" w:rsidRPr="00B67733" w:rsidTr="00B67733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13" w:type="dxa"/>
            <w:shd w:val="clear" w:color="auto" w:fill="EEECE1" w:themeFill="background2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center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CB" w:rsidRPr="00B67733" w:rsidTr="00B67733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13" w:type="dxa"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CB" w:rsidRPr="00B67733" w:rsidTr="00B67733">
        <w:tc>
          <w:tcPr>
            <w:tcW w:w="1101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14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Долевая, доля в праве 1/4</w:t>
            </w:r>
          </w:p>
        </w:tc>
        <w:tc>
          <w:tcPr>
            <w:tcW w:w="928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4430</w:t>
            </w:r>
          </w:p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913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28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13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 Т-25</w:t>
            </w:r>
          </w:p>
        </w:tc>
        <w:tc>
          <w:tcPr>
            <w:tcW w:w="1726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260885,02</w:t>
            </w:r>
          </w:p>
        </w:tc>
        <w:tc>
          <w:tcPr>
            <w:tcW w:w="1502" w:type="dxa"/>
            <w:vAlign w:val="bottom"/>
          </w:tcPr>
          <w:p w:rsidR="00CB24CB" w:rsidRPr="00B67733" w:rsidRDefault="00CB24C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5C88" w:rsidRPr="00B67733" w:rsidTr="00EB5C88">
        <w:trPr>
          <w:trHeight w:val="270"/>
        </w:trPr>
        <w:tc>
          <w:tcPr>
            <w:tcW w:w="1101" w:type="dxa"/>
            <w:vMerge w:val="restart"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Журавлев С.И</w:t>
            </w: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4" w:type="dxa"/>
            <w:vMerge w:val="restart"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Долевая, доля в праве 1/2</w:t>
            </w:r>
          </w:p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13" w:type="dxa"/>
            <w:vMerge w:val="restart"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shd w:val="clear" w:color="auto" w:fill="EEECE1" w:themeFill="background2"/>
            <w:vAlign w:val="bottom"/>
          </w:tcPr>
          <w:p w:rsidR="00EB5C88" w:rsidRPr="00EB5C88" w:rsidRDefault="00EB5C88" w:rsidP="00F733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EB5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EB5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5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Toyota</w:t>
            </w:r>
            <w:proofErr w:type="spellEnd"/>
            <w:r w:rsidRPr="00EB5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5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726" w:type="dxa"/>
            <w:vMerge w:val="restart"/>
            <w:shd w:val="clear" w:color="auto" w:fill="EEECE1" w:themeFill="background2"/>
            <w:vAlign w:val="center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825269,18, акции</w:t>
            </w:r>
          </w:p>
        </w:tc>
        <w:tc>
          <w:tcPr>
            <w:tcW w:w="1502" w:type="dxa"/>
            <w:vMerge w:val="restart"/>
            <w:shd w:val="clear" w:color="auto" w:fill="EEECE1" w:themeFill="background2"/>
          </w:tcPr>
          <w:p w:rsidR="00EB5C88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5C88" w:rsidRPr="00B67733" w:rsidTr="00EB5C88">
        <w:trPr>
          <w:trHeight w:val="240"/>
        </w:trPr>
        <w:tc>
          <w:tcPr>
            <w:tcW w:w="1101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EEECE1" w:themeFill="background2"/>
            <w:vAlign w:val="bottom"/>
          </w:tcPr>
          <w:p w:rsidR="00EB5C88" w:rsidRPr="00EB5C88" w:rsidRDefault="00EB5C88" w:rsidP="00F733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</w:t>
            </w:r>
            <w:proofErr w:type="gramStart"/>
            <w:r w:rsidRPr="00EB5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EB5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ВАЗ2140</w:t>
            </w: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EB5C88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88" w:rsidRPr="00B67733" w:rsidTr="00EB5C88">
        <w:trPr>
          <w:trHeight w:val="240"/>
        </w:trPr>
        <w:tc>
          <w:tcPr>
            <w:tcW w:w="1101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EEECE1" w:themeFill="background2"/>
            <w:vAlign w:val="bottom"/>
          </w:tcPr>
          <w:p w:rsidR="00EB5C88" w:rsidRPr="00EB5C88" w:rsidRDefault="00EB5C88" w:rsidP="00F733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B5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МИЦУБИСИ </w:t>
            </w:r>
            <w:r w:rsidRPr="00EB5C8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L200</w:t>
            </w: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EB5C88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88" w:rsidRPr="00B67733" w:rsidTr="00B67733">
        <w:trPr>
          <w:trHeight w:val="255"/>
        </w:trPr>
        <w:tc>
          <w:tcPr>
            <w:tcW w:w="1101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  <w:vAlign w:val="bottom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EEECE1" w:themeFill="background2"/>
            <w:vAlign w:val="bottom"/>
          </w:tcPr>
          <w:p w:rsidR="00EB5C88" w:rsidRPr="00EB5C88" w:rsidRDefault="00EB5C88" w:rsidP="00F733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 ВТЗ-3220</w:t>
            </w:r>
          </w:p>
        </w:tc>
        <w:tc>
          <w:tcPr>
            <w:tcW w:w="1726" w:type="dxa"/>
            <w:vMerge/>
            <w:shd w:val="clear" w:color="auto" w:fill="EEECE1" w:themeFill="background2"/>
            <w:vAlign w:val="center"/>
          </w:tcPr>
          <w:p w:rsidR="00EB5C88" w:rsidRDefault="00EB5C88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EB5C88" w:rsidRPr="00B67733" w:rsidRDefault="00EB5C88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19B" w:rsidRPr="00B67733" w:rsidTr="00B67733">
        <w:tc>
          <w:tcPr>
            <w:tcW w:w="1101" w:type="dxa"/>
            <w:vMerge w:val="restart"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896,0</w:t>
            </w:r>
          </w:p>
        </w:tc>
        <w:tc>
          <w:tcPr>
            <w:tcW w:w="913" w:type="dxa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vAlign w:val="center"/>
          </w:tcPr>
          <w:p w:rsidR="0037019B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vAlign w:val="center"/>
          </w:tcPr>
          <w:p w:rsidR="0037019B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vAlign w:val="center"/>
          </w:tcPr>
          <w:p w:rsidR="0037019B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vAlign w:val="bottom"/>
          </w:tcPr>
          <w:p w:rsidR="0037019B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vMerge w:val="restart"/>
            <w:vAlign w:val="center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463660,79</w:t>
            </w:r>
          </w:p>
        </w:tc>
        <w:tc>
          <w:tcPr>
            <w:tcW w:w="1502" w:type="dxa"/>
            <w:vMerge w:val="restart"/>
          </w:tcPr>
          <w:p w:rsidR="0037019B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019B" w:rsidRPr="00B67733" w:rsidTr="00B67733">
        <w:tc>
          <w:tcPr>
            <w:tcW w:w="1101" w:type="dxa"/>
            <w:vMerge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7596,0</w:t>
            </w:r>
          </w:p>
        </w:tc>
        <w:tc>
          <w:tcPr>
            <w:tcW w:w="913" w:type="dxa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vAlign w:val="center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center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19B" w:rsidRPr="00B67733" w:rsidTr="0062556A">
        <w:tc>
          <w:tcPr>
            <w:tcW w:w="1101" w:type="dxa"/>
            <w:vMerge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2817,0</w:t>
            </w:r>
          </w:p>
        </w:tc>
        <w:tc>
          <w:tcPr>
            <w:tcW w:w="913" w:type="dxa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vAlign w:val="center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center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19B" w:rsidRPr="00B67733" w:rsidTr="0062556A">
        <w:tc>
          <w:tcPr>
            <w:tcW w:w="1101" w:type="dxa"/>
            <w:vMerge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 1/2</w:t>
            </w:r>
          </w:p>
        </w:tc>
        <w:tc>
          <w:tcPr>
            <w:tcW w:w="1503" w:type="dxa"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Долевая, доля в праве 1/2</w:t>
            </w:r>
          </w:p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Align w:val="bottom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913" w:type="dxa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37019B" w:rsidRPr="00B67733" w:rsidRDefault="0037019B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04" w:rsidRPr="00B67733" w:rsidTr="00C14104"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C14104" w:rsidRPr="00B67733" w:rsidRDefault="00C14104" w:rsidP="00C141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Никитина Е.Н.</w:t>
            </w:r>
          </w:p>
        </w:tc>
        <w:tc>
          <w:tcPr>
            <w:tcW w:w="1714" w:type="dxa"/>
            <w:vMerge w:val="restart"/>
            <w:shd w:val="clear" w:color="auto" w:fill="EEECE1" w:themeFill="background2"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главы Администрации городского поселения «Пушкиногорье»</w:t>
            </w:r>
          </w:p>
        </w:tc>
        <w:tc>
          <w:tcPr>
            <w:tcW w:w="1079" w:type="dxa"/>
            <w:shd w:val="clear" w:color="auto" w:fill="EEECE1" w:themeFill="background2"/>
            <w:vAlign w:val="bottom"/>
          </w:tcPr>
          <w:p w:rsidR="00C14104" w:rsidRPr="00B67733" w:rsidRDefault="00C14104" w:rsidP="00F733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EEECE1" w:themeFill="background2"/>
            <w:vAlign w:val="bottom"/>
          </w:tcPr>
          <w:p w:rsidR="00C14104" w:rsidRPr="00B67733" w:rsidRDefault="00C14104" w:rsidP="00F733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1124,0</w:t>
            </w:r>
          </w:p>
        </w:tc>
        <w:tc>
          <w:tcPr>
            <w:tcW w:w="913" w:type="dxa"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 w:val="restart"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vMerge w:val="restart"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  <w:vMerge w:val="restart"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333102,31</w:t>
            </w:r>
          </w:p>
        </w:tc>
        <w:tc>
          <w:tcPr>
            <w:tcW w:w="1502" w:type="dxa"/>
            <w:vMerge w:val="restart"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4104" w:rsidRPr="00B67733" w:rsidTr="00C14104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</w:tcPr>
          <w:p w:rsidR="00C14104" w:rsidRPr="00B67733" w:rsidRDefault="00C14104" w:rsidP="00C14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t xml:space="preserve"> </w:t>
            </w:r>
          </w:p>
        </w:tc>
        <w:tc>
          <w:tcPr>
            <w:tcW w:w="1503" w:type="dxa"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19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13" w:type="dxa"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1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04" w:rsidRPr="00B67733" w:rsidTr="00C14104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Долевая, доля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праве 2/9</w:t>
            </w:r>
          </w:p>
        </w:tc>
        <w:tc>
          <w:tcPr>
            <w:tcW w:w="928" w:type="dxa"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46,3</w:t>
            </w:r>
          </w:p>
        </w:tc>
        <w:tc>
          <w:tcPr>
            <w:tcW w:w="913" w:type="dxa"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1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04" w:rsidRPr="00B67733" w:rsidTr="00C14104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03" w:type="dxa"/>
            <w:shd w:val="clear" w:color="auto" w:fill="EEECE1" w:themeFill="background2"/>
          </w:tcPr>
          <w:p w:rsidR="00C14104" w:rsidRPr="00B67733" w:rsidRDefault="00C14104" w:rsidP="00F73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19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</w:tcPr>
          <w:p w:rsidR="00C14104" w:rsidRPr="00B67733" w:rsidRDefault="00C14104" w:rsidP="00F73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913" w:type="dxa"/>
            <w:shd w:val="clear" w:color="auto" w:fill="EEECE1" w:themeFill="background2"/>
          </w:tcPr>
          <w:p w:rsidR="00C14104" w:rsidRPr="00B67733" w:rsidRDefault="00C14104" w:rsidP="00F73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1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04" w:rsidRPr="00B67733" w:rsidTr="00C14104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EEECE1" w:themeFill="background2"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EECE1" w:themeFill="background2"/>
          </w:tcPr>
          <w:p w:rsidR="00C14104" w:rsidRPr="00B67733" w:rsidRDefault="00C14104" w:rsidP="00F73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03" w:type="dxa"/>
            <w:shd w:val="clear" w:color="auto" w:fill="EEECE1" w:themeFill="background2"/>
          </w:tcPr>
          <w:p w:rsidR="00C14104" w:rsidRPr="00B67733" w:rsidRDefault="00C14104" w:rsidP="00F73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19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EEECE1" w:themeFill="background2"/>
          </w:tcPr>
          <w:p w:rsidR="00C14104" w:rsidRPr="00B67733" w:rsidRDefault="00C14104" w:rsidP="00F73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13" w:type="dxa"/>
            <w:shd w:val="clear" w:color="auto" w:fill="EEECE1" w:themeFill="background2"/>
          </w:tcPr>
          <w:p w:rsidR="00C14104" w:rsidRPr="00B67733" w:rsidRDefault="00C14104" w:rsidP="00F73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1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EEECE1" w:themeFill="background2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04" w:rsidRPr="00B67733" w:rsidTr="00B67733">
        <w:tc>
          <w:tcPr>
            <w:tcW w:w="1101" w:type="dxa"/>
            <w:vAlign w:val="center"/>
          </w:tcPr>
          <w:p w:rsidR="00C14104" w:rsidRPr="00C14104" w:rsidRDefault="00C14104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41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4" w:type="dxa"/>
            <w:vAlign w:val="center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</w:tcPr>
          <w:p w:rsidR="00C14104" w:rsidRPr="00B67733" w:rsidRDefault="00C14104" w:rsidP="00F73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доля в праве 2/9</w:t>
            </w:r>
          </w:p>
        </w:tc>
        <w:tc>
          <w:tcPr>
            <w:tcW w:w="928" w:type="dxa"/>
          </w:tcPr>
          <w:p w:rsidR="00C14104" w:rsidRPr="00B67733" w:rsidRDefault="00C14104" w:rsidP="00F73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913" w:type="dxa"/>
          </w:tcPr>
          <w:p w:rsidR="00C14104" w:rsidRPr="00B67733" w:rsidRDefault="00C14104" w:rsidP="00F73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1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14400,00</w:t>
            </w:r>
          </w:p>
        </w:tc>
        <w:tc>
          <w:tcPr>
            <w:tcW w:w="1502" w:type="dxa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04" w:rsidRPr="00B67733" w:rsidTr="00B67733">
        <w:tc>
          <w:tcPr>
            <w:tcW w:w="1101" w:type="dxa"/>
            <w:vAlign w:val="center"/>
          </w:tcPr>
          <w:p w:rsidR="00C14104" w:rsidRPr="00C14104" w:rsidRDefault="00C14104" w:rsidP="00F733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41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4" w:type="dxa"/>
            <w:vAlign w:val="center"/>
          </w:tcPr>
          <w:p w:rsidR="00C14104" w:rsidRPr="00B67733" w:rsidRDefault="00C14104" w:rsidP="00F733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</w:tcPr>
          <w:p w:rsidR="00C14104" w:rsidRPr="00B67733" w:rsidRDefault="00C14104" w:rsidP="00F73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</w:tcPr>
          <w:p w:rsidR="00C14104" w:rsidRPr="00B67733" w:rsidRDefault="00C14104" w:rsidP="00F73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доля в праве 2/9</w:t>
            </w:r>
          </w:p>
        </w:tc>
        <w:tc>
          <w:tcPr>
            <w:tcW w:w="928" w:type="dxa"/>
          </w:tcPr>
          <w:p w:rsidR="00C14104" w:rsidRPr="00B67733" w:rsidRDefault="00C14104" w:rsidP="00F73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913" w:type="dxa"/>
          </w:tcPr>
          <w:p w:rsidR="00C14104" w:rsidRPr="00B67733" w:rsidRDefault="00C14104" w:rsidP="00F73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1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2" w:type="dxa"/>
          </w:tcPr>
          <w:p w:rsidR="00C14104" w:rsidRPr="00B67733" w:rsidRDefault="00C14104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73C3" w:rsidRPr="00B67733" w:rsidRDefault="002F73C3" w:rsidP="00B67733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2F73C3" w:rsidRPr="00B67733" w:rsidSect="009A668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9D"/>
    <w:rsid w:val="00053537"/>
    <w:rsid w:val="000861E3"/>
    <w:rsid w:val="002C79A6"/>
    <w:rsid w:val="002F73C3"/>
    <w:rsid w:val="0037019B"/>
    <w:rsid w:val="003867F2"/>
    <w:rsid w:val="004520ED"/>
    <w:rsid w:val="004B0D01"/>
    <w:rsid w:val="004C57DE"/>
    <w:rsid w:val="005B5CFF"/>
    <w:rsid w:val="006053C4"/>
    <w:rsid w:val="0068343D"/>
    <w:rsid w:val="0072070A"/>
    <w:rsid w:val="009A668E"/>
    <w:rsid w:val="00A138A7"/>
    <w:rsid w:val="00AB03BA"/>
    <w:rsid w:val="00B018F6"/>
    <w:rsid w:val="00B15B78"/>
    <w:rsid w:val="00B35F9D"/>
    <w:rsid w:val="00B67733"/>
    <w:rsid w:val="00C14104"/>
    <w:rsid w:val="00CB24CB"/>
    <w:rsid w:val="00D43A2E"/>
    <w:rsid w:val="00EB5C88"/>
    <w:rsid w:val="00F41C5B"/>
    <w:rsid w:val="00F54433"/>
    <w:rsid w:val="00F6579D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668E"/>
  </w:style>
  <w:style w:type="table" w:styleId="a3">
    <w:name w:val="Table Grid"/>
    <w:basedOn w:val="a1"/>
    <w:uiPriority w:val="59"/>
    <w:rsid w:val="009A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668E"/>
  </w:style>
  <w:style w:type="table" w:styleId="a3">
    <w:name w:val="Table Grid"/>
    <w:basedOn w:val="a1"/>
    <w:uiPriority w:val="59"/>
    <w:rsid w:val="009A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2020-04-20T07:14:00Z</cp:lastPrinted>
  <dcterms:created xsi:type="dcterms:W3CDTF">2020-04-20T05:35:00Z</dcterms:created>
  <dcterms:modified xsi:type="dcterms:W3CDTF">2020-04-20T07:15:00Z</dcterms:modified>
</cp:coreProperties>
</file>