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6" w:rsidRPr="00445AFA" w:rsidRDefault="004E0A26" w:rsidP="004E0A26">
      <w:pPr>
        <w:suppressAutoHyphens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6" w:rsidRPr="001574E0" w:rsidRDefault="004E0A26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4E0A26" w:rsidRDefault="004E0A26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«ПУШКИНОГОРЬЕ»</w:t>
      </w:r>
    </w:p>
    <w:p w:rsidR="0010788F" w:rsidRPr="001574E0" w:rsidRDefault="0010788F" w:rsidP="005F1FF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E0A26" w:rsidRPr="001574E0" w:rsidRDefault="007215E2" w:rsidP="005F1FF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4E0A26"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0A26"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7215E2" w:rsidRDefault="00447935" w:rsidP="0072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21.06</w:t>
      </w:r>
      <w:r w:rsidR="004E0A26"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</w:p>
    <w:p w:rsidR="0010788F" w:rsidRP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>по экологическому воспитанию населения</w:t>
      </w:r>
    </w:p>
    <w:p w:rsid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 xml:space="preserve">и формированию экологической культуры </w:t>
      </w:r>
    </w:p>
    <w:p w:rsid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 xml:space="preserve">в области обращения с </w:t>
      </w:r>
      <w:proofErr w:type="gramStart"/>
      <w:r w:rsidRPr="0010788F">
        <w:rPr>
          <w:rFonts w:ascii="Times New Roman" w:hAnsi="Times New Roman" w:cs="Times New Roman"/>
          <w:b/>
          <w:sz w:val="24"/>
          <w:szCs w:val="24"/>
        </w:rPr>
        <w:t>твердыми</w:t>
      </w:r>
      <w:proofErr w:type="gramEnd"/>
      <w:r w:rsidRPr="0010788F">
        <w:rPr>
          <w:rFonts w:ascii="Times New Roman" w:hAnsi="Times New Roman" w:cs="Times New Roman"/>
          <w:b/>
          <w:sz w:val="24"/>
          <w:szCs w:val="24"/>
        </w:rPr>
        <w:t xml:space="preserve"> коммунальными</w:t>
      </w:r>
    </w:p>
    <w:p w:rsidR="0010788F" w:rsidRPr="0010788F" w:rsidRDefault="0010788F" w:rsidP="0010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8F">
        <w:rPr>
          <w:rFonts w:ascii="Times New Roman" w:hAnsi="Times New Roman" w:cs="Times New Roman"/>
          <w:b/>
          <w:sz w:val="24"/>
          <w:szCs w:val="24"/>
        </w:rPr>
        <w:t xml:space="preserve">отходами на 2019 год </w:t>
      </w:r>
    </w:p>
    <w:p w:rsidR="0010788F" w:rsidRDefault="0010788F" w:rsidP="0010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E2" w:rsidRDefault="0010788F" w:rsidP="0010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осуществления полномочий в сфере обращения с твердыми коммунальными отходами, руководствуясь федеральным законом от </w:t>
      </w:r>
      <w:proofErr w:type="spellStart"/>
      <w:r w:rsidRPr="0010788F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24.06.1998г</w:t>
      </w:r>
      <w:proofErr w:type="spellEnd"/>
      <w:r w:rsidRPr="0010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89-ФЗ «Об отходах производства и потребления», федеральным законом от </w:t>
      </w:r>
      <w:proofErr w:type="spellStart"/>
      <w:r w:rsidRPr="0010788F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06.10.2003г</w:t>
      </w:r>
      <w:proofErr w:type="spellEnd"/>
      <w:r w:rsidRPr="0010788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</w:t>
      </w:r>
      <w:r w:rsidR="00783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"</w:t>
      </w:r>
      <w:proofErr w:type="spellStart"/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783BDB" w:rsidRDefault="00783BDB" w:rsidP="0010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E2" w:rsidRDefault="004E0A26" w:rsidP="00457D3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57D3E" w:rsidRPr="004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E2" w:rsidRDefault="007215E2" w:rsidP="007215E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DB" w:rsidRPr="00F545E4" w:rsidRDefault="004E0A26" w:rsidP="00F5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2019 год согласно приложению</w:t>
      </w:r>
      <w:r w:rsidR="006A3EDB" w:rsidRPr="00F545E4">
        <w:rPr>
          <w:rFonts w:ascii="Times New Roman" w:hAnsi="Times New Roman" w:cs="Times New Roman"/>
          <w:sz w:val="28"/>
          <w:szCs w:val="28"/>
        </w:rPr>
        <w:t>.</w:t>
      </w:r>
    </w:p>
    <w:p w:rsidR="004E0A26" w:rsidRPr="00F545E4" w:rsidRDefault="00F545E4" w:rsidP="00F5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</w:t>
      </w:r>
      <w:r w:rsidR="001574E0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Интернет-сайте МО "</w:t>
      </w:r>
      <w:proofErr w:type="spellStart"/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7" w:history="1">
        <w:proofErr w:type="spellStart"/>
        <w:r w:rsidR="004E0A26" w:rsidRPr="00F54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</w:t>
        </w:r>
        <w:r w:rsidRPr="00F54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gori</w:t>
        </w:r>
        <w:proofErr w:type="spellEnd"/>
        <w:r w:rsidR="004E0A26" w:rsidRPr="00F54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E0A26" w:rsidRPr="00F545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FF" w:rsidRPr="00F545E4" w:rsidRDefault="00F545E4" w:rsidP="00F5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A26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  <w:r w:rsidR="00E16970" w:rsidRPr="00F545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A3EDB" w:rsidRPr="00F545E4" w:rsidRDefault="00F545E4" w:rsidP="00F5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3EDB"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A3EDB" w:rsidRDefault="006A3EDB" w:rsidP="00457D3E">
      <w:pPr>
        <w:spacing w:after="0"/>
        <w:jc w:val="both"/>
        <w:rPr>
          <w:sz w:val="24"/>
          <w:szCs w:val="24"/>
        </w:rPr>
      </w:pPr>
    </w:p>
    <w:p w:rsidR="00F545E4" w:rsidRDefault="00F545E4" w:rsidP="00457D3E">
      <w:pPr>
        <w:spacing w:after="0"/>
        <w:jc w:val="both"/>
        <w:rPr>
          <w:sz w:val="24"/>
          <w:szCs w:val="24"/>
        </w:rPr>
      </w:pPr>
    </w:p>
    <w:p w:rsidR="007215E2" w:rsidRPr="00457D3E" w:rsidRDefault="007215E2" w:rsidP="0072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7D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6970" w:rsidRDefault="007215E2">
      <w:pPr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57D3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О.А.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</w:p>
    <w:p w:rsidR="00F545E4" w:rsidRDefault="00F545E4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E4" w:rsidRDefault="00F545E4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E4" w:rsidRDefault="00F545E4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35" w:rsidRDefault="00447935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35" w:rsidRDefault="00447935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E1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C42E1" w:rsidRDefault="00DC42E1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Приложение </w:t>
      </w:r>
    </w:p>
    <w:p w:rsidR="007139EA" w:rsidRPr="00F05563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городского поселения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7139EA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793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93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</w:t>
      </w:r>
      <w:proofErr w:type="spellEnd"/>
    </w:p>
    <w:p w:rsidR="007139EA" w:rsidRPr="00F05563" w:rsidRDefault="007139EA" w:rsidP="0071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F545E4" w:rsidP="00F54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45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2019 год</w:t>
      </w: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3118"/>
        <w:gridCol w:w="1985"/>
      </w:tblGrid>
      <w:tr w:rsidR="00F545E4" w:rsidRPr="00051028" w:rsidTr="00EA3D16">
        <w:trPr>
          <w:trHeight w:val="562"/>
        </w:trPr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 w:rsidRPr="00051028">
              <w:t>п</w:t>
            </w:r>
            <w:proofErr w:type="spellEnd"/>
            <w:proofErr w:type="gramEnd"/>
            <w:r w:rsidRPr="00051028">
              <w:t>/</w:t>
            </w:r>
            <w:proofErr w:type="spellStart"/>
            <w:r w:rsidRPr="00051028">
              <w:t>п</w:t>
            </w:r>
            <w:proofErr w:type="spellEnd"/>
          </w:p>
        </w:tc>
        <w:tc>
          <w:tcPr>
            <w:tcW w:w="3767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</w:t>
            </w:r>
            <w:r w:rsidRPr="00051028">
              <w:t>аименование мероприятия</w:t>
            </w:r>
          </w:p>
        </w:tc>
        <w:tc>
          <w:tcPr>
            <w:tcW w:w="3118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О</w:t>
            </w:r>
            <w:r w:rsidRPr="00051028">
              <w:t>тветственные</w:t>
            </w:r>
          </w:p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051028">
              <w:t>исполнители</w:t>
            </w:r>
          </w:p>
        </w:tc>
        <w:tc>
          <w:tcPr>
            <w:tcW w:w="1985" w:type="dxa"/>
            <w:shd w:val="clear" w:color="auto" w:fill="auto"/>
          </w:tcPr>
          <w:p w:rsidR="00F545E4" w:rsidRDefault="00F545E4" w:rsidP="00F545E4">
            <w:pPr>
              <w:spacing w:after="0" w:line="240" w:lineRule="auto"/>
              <w:jc w:val="center"/>
            </w:pPr>
            <w:r>
              <w:t>Срок</w:t>
            </w:r>
          </w:p>
          <w:p w:rsidR="00F545E4" w:rsidRPr="00051028" w:rsidRDefault="00F545E4" w:rsidP="00F545E4">
            <w:pPr>
              <w:spacing w:after="0" w:line="240" w:lineRule="auto"/>
              <w:jc w:val="center"/>
            </w:pPr>
            <w:r>
              <w:t>исполнения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051028">
              <w:t>1</w:t>
            </w:r>
          </w:p>
        </w:tc>
        <w:tc>
          <w:tcPr>
            <w:tcW w:w="3767" w:type="dxa"/>
          </w:tcPr>
          <w:p w:rsidR="00F545E4" w:rsidRPr="00051028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Информирование населения, проживающего на территории городского поселения «</w:t>
            </w:r>
            <w:proofErr w:type="spellStart"/>
            <w:r>
              <w:t>Пушкиногорье</w:t>
            </w:r>
            <w:proofErr w:type="spellEnd"/>
            <w:r>
              <w:t>», об организациях, осуществляющих деятельность по обращению с отходами (сходы, письма, личные встречи)</w:t>
            </w:r>
          </w:p>
        </w:tc>
        <w:tc>
          <w:tcPr>
            <w:tcW w:w="3118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Глава администрации городского поселения, заместитель главы администрации</w:t>
            </w:r>
          </w:p>
        </w:tc>
        <w:tc>
          <w:tcPr>
            <w:tcW w:w="1985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ежеквартально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Разработка и распространение материалов среди населения, проживающего на территории городского поселения «</w:t>
            </w:r>
            <w:proofErr w:type="spellStart"/>
            <w:r>
              <w:t>Пушкиногорье</w:t>
            </w:r>
            <w:proofErr w:type="spellEnd"/>
            <w:r>
              <w:t>», по раздельному сбору ТКО (листовки, буклеты, баннеры)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Глава администрации городского поселения, заместитель главы администрации, специалисты</w:t>
            </w:r>
            <w:r w:rsidR="00C32760">
              <w:t xml:space="preserve"> администрации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не менее 1 раза в квартал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Размещение на официальном сайте администрации </w:t>
            </w:r>
            <w:r w:rsidR="00FC08E5">
              <w:t>городского поселения «</w:t>
            </w:r>
            <w:proofErr w:type="spellStart"/>
            <w:r w:rsidR="00FC08E5">
              <w:t>Пушкиногорье</w:t>
            </w:r>
            <w:proofErr w:type="spellEnd"/>
            <w:r w:rsidR="00FC08E5">
              <w:t xml:space="preserve">» </w:t>
            </w:r>
            <w:r>
              <w:t xml:space="preserve">информации о правильном обращении с отдельными видами отходов и о раздельном сборе </w:t>
            </w:r>
          </w:p>
        </w:tc>
        <w:tc>
          <w:tcPr>
            <w:tcW w:w="3118" w:type="dxa"/>
          </w:tcPr>
          <w:p w:rsidR="00F545E4" w:rsidRDefault="00FC08E5" w:rsidP="004479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 xml:space="preserve">Специалист </w:t>
            </w:r>
            <w:r w:rsidR="00C32760">
              <w:t xml:space="preserve">администрации 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постоянно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Pr="00051028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Глава администрации городского поселения, заместитель главы администрации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2 раза в год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Оборудование контейнерных  площадок </w:t>
            </w:r>
            <w:r w:rsidR="00FC08E5">
              <w:t>на территории городского поселения «</w:t>
            </w:r>
            <w:proofErr w:type="spellStart"/>
            <w:r w:rsidR="00FC08E5">
              <w:t>Пушкиногорье</w:t>
            </w:r>
            <w:proofErr w:type="spellEnd"/>
            <w:r w:rsidR="00FC08E5">
              <w:t>»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Глава администрации городского поселения, заместитель главы администрации</w:t>
            </w:r>
          </w:p>
        </w:tc>
        <w:tc>
          <w:tcPr>
            <w:tcW w:w="1985" w:type="dxa"/>
          </w:tcPr>
          <w:p w:rsidR="00F545E4" w:rsidRDefault="00C32760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67" w:type="dxa"/>
          </w:tcPr>
          <w:p w:rsidR="00F545E4" w:rsidRPr="00E8598A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 w:rsidRPr="00845701">
              <w:rPr>
                <w:color w:val="000000"/>
              </w:rPr>
              <w:t>Проведение мероприятий</w:t>
            </w:r>
            <w:r w:rsidR="00FC08E5">
              <w:rPr>
                <w:color w:val="000000"/>
              </w:rPr>
              <w:t>,</w:t>
            </w:r>
            <w:r w:rsidRPr="00845701">
              <w:rPr>
                <w:color w:val="000000"/>
              </w:rPr>
              <w:t xml:space="preserve"> </w:t>
            </w:r>
            <w:r w:rsidR="00FC08E5">
              <w:rPr>
                <w:color w:val="000000"/>
              </w:rPr>
              <w:t xml:space="preserve">бесед </w:t>
            </w:r>
            <w:r w:rsidRPr="0084570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t>экологическому воспитанию населения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Глава администрации городского поселения, заместитель главы администрации</w:t>
            </w:r>
            <w:r w:rsidR="00C32760">
              <w:t>, специалисты администрации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67" w:type="dxa"/>
          </w:tcPr>
          <w:p w:rsidR="00F545E4" w:rsidRPr="00845701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Проведение рейдов по выявлению несанкционированных свалок на территории поселени</w:t>
            </w:r>
            <w:r w:rsidR="00FC08E5">
              <w:rPr>
                <w:color w:val="000000"/>
              </w:rPr>
              <w:t>я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Глава администрации городского поселения, заместитель главы администрации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3767" w:type="dxa"/>
          </w:tcPr>
          <w:p w:rsidR="00F545E4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3118" w:type="dxa"/>
          </w:tcPr>
          <w:p w:rsidR="00F545E4" w:rsidRDefault="00FC08E5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Специалисты администрации городского поселения «</w:t>
            </w:r>
            <w:proofErr w:type="spellStart"/>
            <w:r>
              <w:t>Пушкиногорье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F545E4" w:rsidRPr="00051028" w:rsidTr="00EA3D16">
        <w:tc>
          <w:tcPr>
            <w:tcW w:w="594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67" w:type="dxa"/>
          </w:tcPr>
          <w:p w:rsidR="00F545E4" w:rsidRPr="00845701" w:rsidRDefault="00F545E4" w:rsidP="00FC08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F545E4" w:rsidRDefault="00C32760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Глава администрации городского поселения</w:t>
            </w:r>
          </w:p>
        </w:tc>
        <w:tc>
          <w:tcPr>
            <w:tcW w:w="1985" w:type="dxa"/>
          </w:tcPr>
          <w:p w:rsidR="00F545E4" w:rsidRDefault="00F545E4" w:rsidP="00F545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t>март, апрель</w:t>
            </w:r>
          </w:p>
        </w:tc>
      </w:tr>
    </w:tbl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EA" w:rsidRDefault="007139EA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5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B41F11" w:rsidSect="00707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93" w:rsidRDefault="003E6893" w:rsidP="00B41F11">
      <w:pPr>
        <w:spacing w:after="0" w:line="240" w:lineRule="auto"/>
      </w:pPr>
      <w:r>
        <w:separator/>
      </w:r>
    </w:p>
  </w:endnote>
  <w:endnote w:type="continuationSeparator" w:id="0">
    <w:p w:rsidR="003E6893" w:rsidRDefault="003E6893" w:rsidP="00B4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93" w:rsidRDefault="003E6893" w:rsidP="00B41F11">
      <w:pPr>
        <w:spacing w:after="0" w:line="240" w:lineRule="auto"/>
      </w:pPr>
      <w:r>
        <w:separator/>
      </w:r>
    </w:p>
  </w:footnote>
  <w:footnote w:type="continuationSeparator" w:id="0">
    <w:p w:rsidR="003E6893" w:rsidRDefault="003E6893" w:rsidP="00B4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26"/>
    <w:rsid w:val="000A2DF3"/>
    <w:rsid w:val="000F646D"/>
    <w:rsid w:val="0010788F"/>
    <w:rsid w:val="00157260"/>
    <w:rsid w:val="001574E0"/>
    <w:rsid w:val="00191879"/>
    <w:rsid w:val="0020531C"/>
    <w:rsid w:val="00206497"/>
    <w:rsid w:val="00237F2B"/>
    <w:rsid w:val="003A4684"/>
    <w:rsid w:val="003E6893"/>
    <w:rsid w:val="00447935"/>
    <w:rsid w:val="00457D3E"/>
    <w:rsid w:val="004E0A26"/>
    <w:rsid w:val="00514CC9"/>
    <w:rsid w:val="00524F6A"/>
    <w:rsid w:val="00554616"/>
    <w:rsid w:val="00554E48"/>
    <w:rsid w:val="005B347E"/>
    <w:rsid w:val="005D49B8"/>
    <w:rsid w:val="005F1FFC"/>
    <w:rsid w:val="00636CB1"/>
    <w:rsid w:val="00642FF1"/>
    <w:rsid w:val="006A3EDB"/>
    <w:rsid w:val="006C04DB"/>
    <w:rsid w:val="007073FB"/>
    <w:rsid w:val="007139EA"/>
    <w:rsid w:val="007215E2"/>
    <w:rsid w:val="00783BDB"/>
    <w:rsid w:val="007B3311"/>
    <w:rsid w:val="007C4109"/>
    <w:rsid w:val="00820647"/>
    <w:rsid w:val="00835835"/>
    <w:rsid w:val="008D4449"/>
    <w:rsid w:val="009330FF"/>
    <w:rsid w:val="0094069F"/>
    <w:rsid w:val="00954CE0"/>
    <w:rsid w:val="009940E9"/>
    <w:rsid w:val="009A232C"/>
    <w:rsid w:val="009C1D97"/>
    <w:rsid w:val="009D5DFC"/>
    <w:rsid w:val="009F0BEA"/>
    <w:rsid w:val="009F611E"/>
    <w:rsid w:val="00A05724"/>
    <w:rsid w:val="00A80941"/>
    <w:rsid w:val="00B41F11"/>
    <w:rsid w:val="00BB1A72"/>
    <w:rsid w:val="00C05C4D"/>
    <w:rsid w:val="00C32760"/>
    <w:rsid w:val="00C86F42"/>
    <w:rsid w:val="00CA1E4E"/>
    <w:rsid w:val="00CC335F"/>
    <w:rsid w:val="00CE413C"/>
    <w:rsid w:val="00D4512E"/>
    <w:rsid w:val="00D907D2"/>
    <w:rsid w:val="00DC42E1"/>
    <w:rsid w:val="00DE2D25"/>
    <w:rsid w:val="00E14D74"/>
    <w:rsid w:val="00E16970"/>
    <w:rsid w:val="00E31EB5"/>
    <w:rsid w:val="00E65348"/>
    <w:rsid w:val="00F05563"/>
    <w:rsid w:val="00F16894"/>
    <w:rsid w:val="00F545E4"/>
    <w:rsid w:val="00F54776"/>
    <w:rsid w:val="00FC08E5"/>
    <w:rsid w:val="00FD7AA9"/>
    <w:rsid w:val="00FE3096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paragraph" w:styleId="1">
    <w:name w:val="heading 1"/>
    <w:basedOn w:val="a"/>
    <w:next w:val="a"/>
    <w:link w:val="10"/>
    <w:uiPriority w:val="9"/>
    <w:qFormat/>
    <w:rsid w:val="00F5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F11"/>
  </w:style>
  <w:style w:type="paragraph" w:styleId="a8">
    <w:name w:val="footer"/>
    <w:basedOn w:val="a"/>
    <w:link w:val="a9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F11"/>
  </w:style>
  <w:style w:type="table" w:styleId="aa">
    <w:name w:val="Table Grid"/>
    <w:basedOn w:val="a1"/>
    <w:uiPriority w:val="59"/>
    <w:rsid w:val="0099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D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A3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54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45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elenie.20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2019-06-21T09:26:00Z</cp:lastPrinted>
  <dcterms:created xsi:type="dcterms:W3CDTF">2019-05-14T09:10:00Z</dcterms:created>
  <dcterms:modified xsi:type="dcterms:W3CDTF">2019-06-21T09:28:00Z</dcterms:modified>
</cp:coreProperties>
</file>