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8F" w:rsidRDefault="0010788F" w:rsidP="0010788F">
      <w:pPr>
        <w:suppressAutoHyphens/>
        <w:jc w:val="right"/>
        <w:outlineLvl w:val="0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ПРОЕКТ</w:t>
      </w:r>
    </w:p>
    <w:p w:rsidR="004E0A26" w:rsidRPr="00445AFA" w:rsidRDefault="004E0A26" w:rsidP="004E0A26">
      <w:pPr>
        <w:suppressAutoHyphens/>
        <w:jc w:val="center"/>
        <w:outlineLvl w:val="0"/>
        <w:rPr>
          <w:b/>
          <w:sz w:val="32"/>
          <w:szCs w:val="32"/>
          <w:lang w:eastAsia="ar-SA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A26" w:rsidRPr="001574E0" w:rsidRDefault="004E0A26" w:rsidP="005F1FFC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574E0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АДМИНИСТРАЦИИ</w:t>
      </w:r>
    </w:p>
    <w:p w:rsidR="004E0A26" w:rsidRDefault="004E0A26" w:rsidP="005F1FFC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574E0">
        <w:rPr>
          <w:rFonts w:ascii="Times New Roman" w:hAnsi="Times New Roman" w:cs="Times New Roman"/>
          <w:b/>
          <w:sz w:val="28"/>
          <w:szCs w:val="28"/>
          <w:lang w:eastAsia="ar-SA"/>
        </w:rPr>
        <w:t>ГОРОДСКОГО ПОСЕЛЕНИЯ «ПУШКИНОГОРЬЕ»</w:t>
      </w:r>
    </w:p>
    <w:p w:rsidR="0010788F" w:rsidRPr="001574E0" w:rsidRDefault="0010788F" w:rsidP="005F1FFC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E0A26" w:rsidRPr="001574E0" w:rsidRDefault="007215E2" w:rsidP="005F1FF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574E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4E0A26" w:rsidRPr="001574E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E0A26" w:rsidRPr="001574E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ПОСТАНОВЛЕНИЕ </w:t>
      </w:r>
    </w:p>
    <w:p w:rsidR="007215E2" w:rsidRDefault="004E0A26" w:rsidP="00721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48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</w:t>
      </w:r>
    </w:p>
    <w:p w:rsidR="0010788F" w:rsidRPr="0010788F" w:rsidRDefault="0010788F" w:rsidP="00107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88F"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</w:t>
      </w:r>
    </w:p>
    <w:p w:rsidR="0010788F" w:rsidRDefault="0010788F" w:rsidP="00107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88F">
        <w:rPr>
          <w:rFonts w:ascii="Times New Roman" w:hAnsi="Times New Roman" w:cs="Times New Roman"/>
          <w:b/>
          <w:sz w:val="24"/>
          <w:szCs w:val="24"/>
        </w:rPr>
        <w:t>по экологическому воспитанию нас</w:t>
      </w:r>
      <w:r w:rsidRPr="0010788F">
        <w:rPr>
          <w:rFonts w:ascii="Times New Roman" w:hAnsi="Times New Roman" w:cs="Times New Roman"/>
          <w:b/>
          <w:sz w:val="24"/>
          <w:szCs w:val="24"/>
        </w:rPr>
        <w:t>е</w:t>
      </w:r>
      <w:r w:rsidRPr="0010788F">
        <w:rPr>
          <w:rFonts w:ascii="Times New Roman" w:hAnsi="Times New Roman" w:cs="Times New Roman"/>
          <w:b/>
          <w:sz w:val="24"/>
          <w:szCs w:val="24"/>
        </w:rPr>
        <w:t>ления</w:t>
      </w:r>
    </w:p>
    <w:p w:rsidR="0010788F" w:rsidRDefault="0010788F" w:rsidP="00107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88F">
        <w:rPr>
          <w:rFonts w:ascii="Times New Roman" w:hAnsi="Times New Roman" w:cs="Times New Roman"/>
          <w:b/>
          <w:sz w:val="24"/>
          <w:szCs w:val="24"/>
        </w:rPr>
        <w:t xml:space="preserve">и формированию экологической культуры </w:t>
      </w:r>
    </w:p>
    <w:p w:rsidR="0010788F" w:rsidRDefault="0010788F" w:rsidP="00107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88F">
        <w:rPr>
          <w:rFonts w:ascii="Times New Roman" w:hAnsi="Times New Roman" w:cs="Times New Roman"/>
          <w:b/>
          <w:sz w:val="24"/>
          <w:szCs w:val="24"/>
        </w:rPr>
        <w:t>в области обращения с твердыми коммунальными</w:t>
      </w:r>
    </w:p>
    <w:p w:rsidR="0010788F" w:rsidRPr="0010788F" w:rsidRDefault="0010788F" w:rsidP="00107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88F">
        <w:rPr>
          <w:rFonts w:ascii="Times New Roman" w:hAnsi="Times New Roman" w:cs="Times New Roman"/>
          <w:b/>
          <w:sz w:val="24"/>
          <w:szCs w:val="24"/>
        </w:rPr>
        <w:t xml:space="preserve">отходами на 2019 год </w:t>
      </w:r>
    </w:p>
    <w:p w:rsidR="0010788F" w:rsidRDefault="0010788F" w:rsidP="0010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5E2" w:rsidRDefault="0010788F" w:rsidP="0010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эффективного осуществления полномочий в сфере обращения с твердыми коммунальными отходами, руководствуясь федеральным законом от 24.06.1998г. № 89-ФЗ «Об отходах производства и потребления», федеральным законом от 06.10.2003г. № 131-ФЗ «Об общих принципах организации местного самоуправления в Российской Федерации»</w:t>
      </w:r>
      <w:r w:rsidR="00783B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sz w:val="28"/>
          <w:szCs w:val="28"/>
        </w:rPr>
        <w:t xml:space="preserve"> </w:t>
      </w:r>
      <w:r w:rsidR="004E0A26"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"Пушкиногорье":</w:t>
      </w:r>
    </w:p>
    <w:p w:rsidR="00783BDB" w:rsidRDefault="00783BDB" w:rsidP="0010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5E2" w:rsidRDefault="004E0A26" w:rsidP="00457D3E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поселения "Пушкиногорье" </w:t>
      </w:r>
      <w:r w:rsidR="00457D3E" w:rsidRPr="0045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15E2" w:rsidRDefault="007215E2" w:rsidP="007215E2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EDB" w:rsidRPr="00F545E4" w:rsidRDefault="004E0A26" w:rsidP="00F5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A3EDB" w:rsidRPr="00F545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экологическому воспитанию насел</w:t>
      </w:r>
      <w:r w:rsidR="006A3EDB" w:rsidRPr="00F545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A3EDB" w:rsidRPr="00F54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формированию экологической культуры в области обращения с твердыми коммунальными отходами на 2019 год с</w:t>
      </w:r>
      <w:r w:rsidR="006A3EDB" w:rsidRPr="00F545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A3EDB" w:rsidRPr="00F545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</w:t>
      </w:r>
      <w:r w:rsidR="006A3EDB" w:rsidRPr="00F545E4">
        <w:rPr>
          <w:rFonts w:ascii="Times New Roman" w:hAnsi="Times New Roman" w:cs="Times New Roman"/>
          <w:sz w:val="28"/>
          <w:szCs w:val="28"/>
        </w:rPr>
        <w:t>.</w:t>
      </w:r>
    </w:p>
    <w:p w:rsidR="004E0A26" w:rsidRPr="00F545E4" w:rsidRDefault="00F545E4" w:rsidP="00F5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0A26" w:rsidRPr="00F54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настоящее постановление </w:t>
      </w:r>
      <w:r w:rsidR="001574E0" w:rsidRPr="00F545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</w:t>
      </w:r>
      <w:r w:rsidR="004E0A26" w:rsidRPr="00F54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на официальном Интернет-сайте МО "Пушкиногорье" </w:t>
      </w:r>
      <w:hyperlink r:id="rId7" w:history="1">
        <w:r w:rsidR="004E0A26" w:rsidRPr="00F545E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p</w:t>
        </w:r>
        <w:r w:rsidRPr="00F545E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gori</w:t>
        </w:r>
        <w:r w:rsidR="004E0A26" w:rsidRPr="00F545E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4E0A26" w:rsidRPr="00F545E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4E0A26" w:rsidRPr="00F54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30FF" w:rsidRPr="00F545E4" w:rsidRDefault="00F545E4" w:rsidP="00F5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0A26" w:rsidRPr="00F545E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его обнародования.</w:t>
      </w:r>
      <w:r w:rsidR="00E16970" w:rsidRPr="00F545E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A3EDB" w:rsidRPr="00F545E4" w:rsidRDefault="00F545E4" w:rsidP="00F5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3EDB" w:rsidRPr="00F54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постановления </w:t>
      </w:r>
      <w:r w:rsidRPr="00F545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6A3EDB" w:rsidRDefault="006A3EDB" w:rsidP="00457D3E">
      <w:pPr>
        <w:spacing w:after="0"/>
        <w:jc w:val="both"/>
        <w:rPr>
          <w:sz w:val="24"/>
          <w:szCs w:val="24"/>
        </w:rPr>
      </w:pPr>
    </w:p>
    <w:p w:rsidR="00F545E4" w:rsidRDefault="00F545E4" w:rsidP="00457D3E">
      <w:pPr>
        <w:spacing w:after="0"/>
        <w:jc w:val="both"/>
        <w:rPr>
          <w:sz w:val="24"/>
          <w:szCs w:val="24"/>
        </w:rPr>
      </w:pPr>
    </w:p>
    <w:p w:rsidR="007215E2" w:rsidRPr="00457D3E" w:rsidRDefault="007215E2" w:rsidP="00721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D3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574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57D3E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16970" w:rsidRDefault="007215E2">
      <w:pPr>
        <w:rPr>
          <w:rFonts w:ascii="Times New Roman" w:hAnsi="Times New Roman" w:cs="Times New Roman"/>
          <w:sz w:val="28"/>
          <w:szCs w:val="28"/>
        </w:rPr>
      </w:pPr>
      <w:r w:rsidRPr="00457D3E">
        <w:rPr>
          <w:rFonts w:ascii="Times New Roman" w:hAnsi="Times New Roman" w:cs="Times New Roman"/>
          <w:sz w:val="28"/>
          <w:szCs w:val="28"/>
        </w:rPr>
        <w:t>«Пушкиногорье»                                                                        О.А.</w:t>
      </w:r>
      <w:r w:rsidR="001574E0">
        <w:rPr>
          <w:rFonts w:ascii="Times New Roman" w:hAnsi="Times New Roman" w:cs="Times New Roman"/>
          <w:sz w:val="28"/>
          <w:szCs w:val="28"/>
        </w:rPr>
        <w:t xml:space="preserve"> </w:t>
      </w:r>
      <w:r w:rsidRPr="00457D3E">
        <w:rPr>
          <w:rFonts w:ascii="Times New Roman" w:hAnsi="Times New Roman" w:cs="Times New Roman"/>
          <w:sz w:val="28"/>
          <w:szCs w:val="28"/>
        </w:rPr>
        <w:t>Шляхтюк</w:t>
      </w:r>
    </w:p>
    <w:p w:rsidR="00F545E4" w:rsidRDefault="00F545E4" w:rsidP="00713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5E4" w:rsidRDefault="00F545E4" w:rsidP="00713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5E4" w:rsidRDefault="00F545E4" w:rsidP="00713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2E1" w:rsidRDefault="007139EA" w:rsidP="00713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DC42E1" w:rsidRDefault="00DC42E1" w:rsidP="00713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7139EA" w:rsidP="00713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Приложение </w:t>
      </w:r>
    </w:p>
    <w:p w:rsidR="007139EA" w:rsidRPr="00F05563" w:rsidRDefault="007139EA" w:rsidP="00713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городского поселения "Пушкиногорье" </w:t>
      </w:r>
    </w:p>
    <w:p w:rsidR="007139EA" w:rsidRDefault="007139EA" w:rsidP="00713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C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от.2019г</w:t>
      </w:r>
    </w:p>
    <w:p w:rsidR="007139EA" w:rsidRPr="00F05563" w:rsidRDefault="007139EA" w:rsidP="00713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39EA" w:rsidRDefault="007139EA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F545E4" w:rsidP="00F54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545E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мероприятий по экологическому воспитанию насел</w:t>
      </w:r>
      <w:r w:rsidRPr="00F545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4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формированию экологической культуры в области обращения с твердыми коммунальными отходами на 2019 год</w:t>
      </w:r>
    </w:p>
    <w:p w:rsidR="007139EA" w:rsidRDefault="007139EA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3118"/>
        <w:gridCol w:w="1985"/>
      </w:tblGrid>
      <w:tr w:rsidR="00F545E4" w:rsidRPr="00051028" w:rsidTr="00EA3D16">
        <w:trPr>
          <w:trHeight w:val="562"/>
        </w:trPr>
        <w:tc>
          <w:tcPr>
            <w:tcW w:w="594" w:type="dxa"/>
          </w:tcPr>
          <w:p w:rsidR="00F545E4" w:rsidRPr="00051028" w:rsidRDefault="00F545E4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 xml:space="preserve">№ </w:t>
            </w:r>
            <w:r w:rsidRPr="00051028">
              <w:t>п/п</w:t>
            </w:r>
          </w:p>
        </w:tc>
        <w:tc>
          <w:tcPr>
            <w:tcW w:w="3767" w:type="dxa"/>
          </w:tcPr>
          <w:p w:rsidR="00F545E4" w:rsidRPr="00051028" w:rsidRDefault="00F545E4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Н</w:t>
            </w:r>
            <w:r w:rsidRPr="00051028">
              <w:t>аименование мероприятия</w:t>
            </w:r>
          </w:p>
        </w:tc>
        <w:tc>
          <w:tcPr>
            <w:tcW w:w="3118" w:type="dxa"/>
          </w:tcPr>
          <w:p w:rsidR="00F545E4" w:rsidRDefault="00F545E4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О</w:t>
            </w:r>
            <w:r w:rsidRPr="00051028">
              <w:t>тветственные</w:t>
            </w:r>
          </w:p>
          <w:p w:rsidR="00F545E4" w:rsidRPr="00051028" w:rsidRDefault="00F545E4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051028">
              <w:t>исполнит</w:t>
            </w:r>
            <w:r w:rsidRPr="00051028">
              <w:t>е</w:t>
            </w:r>
            <w:r w:rsidRPr="00051028">
              <w:t>ли</w:t>
            </w:r>
          </w:p>
        </w:tc>
        <w:tc>
          <w:tcPr>
            <w:tcW w:w="1985" w:type="dxa"/>
            <w:shd w:val="clear" w:color="auto" w:fill="auto"/>
          </w:tcPr>
          <w:p w:rsidR="00F545E4" w:rsidRDefault="00F545E4" w:rsidP="00F545E4">
            <w:pPr>
              <w:spacing w:after="0" w:line="240" w:lineRule="auto"/>
              <w:jc w:val="center"/>
            </w:pPr>
            <w:r>
              <w:t>Срок</w:t>
            </w:r>
          </w:p>
          <w:p w:rsidR="00F545E4" w:rsidRPr="00051028" w:rsidRDefault="00F545E4" w:rsidP="00F545E4">
            <w:pPr>
              <w:spacing w:after="0" w:line="240" w:lineRule="auto"/>
              <w:jc w:val="center"/>
            </w:pPr>
            <w:r>
              <w:t>исполн</w:t>
            </w:r>
            <w:r>
              <w:t>е</w:t>
            </w:r>
            <w:r>
              <w:t>ния</w:t>
            </w:r>
          </w:p>
        </w:tc>
      </w:tr>
      <w:tr w:rsidR="00F545E4" w:rsidRPr="00051028" w:rsidTr="00EA3D16">
        <w:tc>
          <w:tcPr>
            <w:tcW w:w="594" w:type="dxa"/>
          </w:tcPr>
          <w:p w:rsidR="00F545E4" w:rsidRPr="00051028" w:rsidRDefault="00F545E4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051028">
              <w:t>1</w:t>
            </w:r>
          </w:p>
        </w:tc>
        <w:tc>
          <w:tcPr>
            <w:tcW w:w="3767" w:type="dxa"/>
          </w:tcPr>
          <w:p w:rsidR="00F545E4" w:rsidRPr="00051028" w:rsidRDefault="00F545E4" w:rsidP="00FC08E5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t>Информирование населения, проживающего на территории городского поселения «Пушкиногорье»,</w:t>
            </w:r>
            <w:r>
              <w:t xml:space="preserve"> об организациях, осуществляющих деятельность по обращению с отходами (сходы, письма, личные встречи)</w:t>
            </w:r>
          </w:p>
        </w:tc>
        <w:tc>
          <w:tcPr>
            <w:tcW w:w="3118" w:type="dxa"/>
          </w:tcPr>
          <w:p w:rsidR="00F545E4" w:rsidRPr="00051028" w:rsidRDefault="00F545E4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Г</w:t>
            </w:r>
            <w:r>
              <w:t>лав</w:t>
            </w:r>
            <w:r>
              <w:t>а</w:t>
            </w:r>
            <w:r>
              <w:t xml:space="preserve"> </w:t>
            </w:r>
            <w:r>
              <w:t>администрации городского поселения, заместитель главы администрации</w:t>
            </w:r>
          </w:p>
        </w:tc>
        <w:tc>
          <w:tcPr>
            <w:tcW w:w="1985" w:type="dxa"/>
          </w:tcPr>
          <w:p w:rsidR="00F545E4" w:rsidRPr="00051028" w:rsidRDefault="00F545E4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ежеквартально</w:t>
            </w:r>
          </w:p>
        </w:tc>
      </w:tr>
      <w:tr w:rsidR="00F545E4" w:rsidRPr="00051028" w:rsidTr="00EA3D16">
        <w:tc>
          <w:tcPr>
            <w:tcW w:w="594" w:type="dxa"/>
          </w:tcPr>
          <w:p w:rsidR="00F545E4" w:rsidRPr="00051028" w:rsidRDefault="00F545E4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767" w:type="dxa"/>
          </w:tcPr>
          <w:p w:rsidR="00F545E4" w:rsidRDefault="00F545E4" w:rsidP="00FC08E5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t>Разработка и распространение материалов среди населения</w:t>
            </w:r>
            <w:r>
              <w:t>,</w:t>
            </w:r>
            <w:r>
              <w:t xml:space="preserve"> </w:t>
            </w:r>
            <w:r>
              <w:t>проживающего на территории городского поселения «Пушкиногорье»,</w:t>
            </w:r>
            <w:r>
              <w:t xml:space="preserve"> по раздельному сбору ТКО (листовки, буклеты, ба</w:t>
            </w:r>
            <w:r>
              <w:t>н</w:t>
            </w:r>
            <w:r>
              <w:t>неры)</w:t>
            </w:r>
          </w:p>
        </w:tc>
        <w:tc>
          <w:tcPr>
            <w:tcW w:w="3118" w:type="dxa"/>
          </w:tcPr>
          <w:p w:rsidR="00F545E4" w:rsidRDefault="00FC08E5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Г</w:t>
            </w:r>
            <w:r>
              <w:t>лав</w:t>
            </w:r>
            <w:r>
              <w:t>а</w:t>
            </w:r>
            <w:r>
              <w:t xml:space="preserve"> </w:t>
            </w:r>
            <w:r>
              <w:t>администрации городского поселения, заместитель главы администрации, специалисты</w:t>
            </w:r>
            <w:r w:rsidR="00C32760">
              <w:t xml:space="preserve"> администрации</w:t>
            </w:r>
          </w:p>
        </w:tc>
        <w:tc>
          <w:tcPr>
            <w:tcW w:w="1985" w:type="dxa"/>
          </w:tcPr>
          <w:p w:rsidR="00F545E4" w:rsidRDefault="00F545E4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не менее 1 раза в квартал</w:t>
            </w:r>
          </w:p>
        </w:tc>
      </w:tr>
      <w:tr w:rsidR="00F545E4" w:rsidRPr="00051028" w:rsidTr="00EA3D16">
        <w:tc>
          <w:tcPr>
            <w:tcW w:w="594" w:type="dxa"/>
          </w:tcPr>
          <w:p w:rsidR="00F545E4" w:rsidRPr="00051028" w:rsidRDefault="00F545E4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767" w:type="dxa"/>
          </w:tcPr>
          <w:p w:rsidR="00F545E4" w:rsidRDefault="00F545E4" w:rsidP="00FC08E5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t xml:space="preserve">Размещение на официальном сайте администрации </w:t>
            </w:r>
            <w:r w:rsidR="00FC08E5">
              <w:t xml:space="preserve">городского поселения «Пушкиногорье» </w:t>
            </w:r>
            <w:r>
              <w:t>информации о правильном обращении с отдельными видами о</w:t>
            </w:r>
            <w:r>
              <w:t>т</w:t>
            </w:r>
            <w:r>
              <w:t xml:space="preserve">ходов и о раздельном сборе </w:t>
            </w:r>
          </w:p>
        </w:tc>
        <w:tc>
          <w:tcPr>
            <w:tcW w:w="3118" w:type="dxa"/>
          </w:tcPr>
          <w:p w:rsidR="00F545E4" w:rsidRDefault="00FC08E5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 xml:space="preserve">Специалист </w:t>
            </w:r>
            <w:r w:rsidR="00C32760">
              <w:t xml:space="preserve">администрации </w:t>
            </w:r>
            <w:r>
              <w:t>Федорова В.В.</w:t>
            </w:r>
          </w:p>
        </w:tc>
        <w:tc>
          <w:tcPr>
            <w:tcW w:w="1985" w:type="dxa"/>
          </w:tcPr>
          <w:p w:rsidR="00F545E4" w:rsidRDefault="00F545E4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постоянно</w:t>
            </w:r>
          </w:p>
        </w:tc>
      </w:tr>
      <w:tr w:rsidR="00F545E4" w:rsidRPr="00051028" w:rsidTr="00EA3D16">
        <w:tc>
          <w:tcPr>
            <w:tcW w:w="594" w:type="dxa"/>
          </w:tcPr>
          <w:p w:rsidR="00F545E4" w:rsidRPr="00051028" w:rsidRDefault="00F545E4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767" w:type="dxa"/>
          </w:tcPr>
          <w:p w:rsidR="00F545E4" w:rsidRDefault="00F545E4" w:rsidP="00FC08E5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t>Организация массовых эколог</w:t>
            </w:r>
            <w:r>
              <w:t>и</w:t>
            </w:r>
            <w:r>
              <w:t xml:space="preserve">ческих субботников с раздельным сбором отходов </w:t>
            </w:r>
          </w:p>
        </w:tc>
        <w:tc>
          <w:tcPr>
            <w:tcW w:w="3118" w:type="dxa"/>
          </w:tcPr>
          <w:p w:rsidR="00F545E4" w:rsidRDefault="00FC08E5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Г</w:t>
            </w:r>
            <w:r>
              <w:t>лав</w:t>
            </w:r>
            <w:r>
              <w:t>а</w:t>
            </w:r>
            <w:r>
              <w:t xml:space="preserve"> </w:t>
            </w:r>
            <w:r>
              <w:t>администрации городского поселения, заместитель главы администрации</w:t>
            </w:r>
          </w:p>
        </w:tc>
        <w:tc>
          <w:tcPr>
            <w:tcW w:w="1985" w:type="dxa"/>
          </w:tcPr>
          <w:p w:rsidR="00F545E4" w:rsidRDefault="00F545E4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2 раза в год</w:t>
            </w:r>
          </w:p>
        </w:tc>
      </w:tr>
      <w:tr w:rsidR="00F545E4" w:rsidRPr="00051028" w:rsidTr="00EA3D16">
        <w:tc>
          <w:tcPr>
            <w:tcW w:w="594" w:type="dxa"/>
          </w:tcPr>
          <w:p w:rsidR="00F545E4" w:rsidRDefault="00F545E4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767" w:type="dxa"/>
          </w:tcPr>
          <w:p w:rsidR="00F545E4" w:rsidRDefault="00F545E4" w:rsidP="00FC08E5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t xml:space="preserve">Оборудование контейнерных  площадок </w:t>
            </w:r>
            <w:r w:rsidR="00FC08E5">
              <w:t>на территории городского поселения «Пушкиногорье»</w:t>
            </w:r>
          </w:p>
        </w:tc>
        <w:tc>
          <w:tcPr>
            <w:tcW w:w="3118" w:type="dxa"/>
          </w:tcPr>
          <w:p w:rsidR="00F545E4" w:rsidRDefault="00FC08E5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Г</w:t>
            </w:r>
            <w:r>
              <w:t>лав</w:t>
            </w:r>
            <w:r>
              <w:t>а</w:t>
            </w:r>
            <w:r>
              <w:t xml:space="preserve"> </w:t>
            </w:r>
            <w:r>
              <w:t>администрации городского поселения, заместитель главы администрации</w:t>
            </w:r>
          </w:p>
        </w:tc>
        <w:tc>
          <w:tcPr>
            <w:tcW w:w="1985" w:type="dxa"/>
          </w:tcPr>
          <w:p w:rsidR="00F545E4" w:rsidRDefault="00C32760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в течение года</w:t>
            </w:r>
          </w:p>
        </w:tc>
      </w:tr>
      <w:tr w:rsidR="00F545E4" w:rsidRPr="00051028" w:rsidTr="00EA3D16">
        <w:tc>
          <w:tcPr>
            <w:tcW w:w="594" w:type="dxa"/>
          </w:tcPr>
          <w:p w:rsidR="00F545E4" w:rsidRDefault="00F545E4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767" w:type="dxa"/>
          </w:tcPr>
          <w:p w:rsidR="00F545E4" w:rsidRPr="00E8598A" w:rsidRDefault="00F545E4" w:rsidP="00FC08E5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845701">
              <w:rPr>
                <w:color w:val="000000"/>
              </w:rPr>
              <w:t>Проведение мероприятий</w:t>
            </w:r>
            <w:r w:rsidR="00FC08E5">
              <w:rPr>
                <w:color w:val="000000"/>
              </w:rPr>
              <w:t>,</w:t>
            </w:r>
            <w:r w:rsidRPr="00845701">
              <w:rPr>
                <w:color w:val="000000"/>
              </w:rPr>
              <w:t xml:space="preserve"> </w:t>
            </w:r>
            <w:r w:rsidR="00FC08E5">
              <w:rPr>
                <w:color w:val="000000"/>
              </w:rPr>
              <w:t xml:space="preserve">бесед </w:t>
            </w:r>
            <w:r w:rsidRPr="0084570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t>экологическому воспитанию населения и формированию</w:t>
            </w:r>
            <w:r w:rsidRPr="00E8598A">
              <w:t xml:space="preserve"> экологической культуры в области обращения с твердыми коммунальными отх</w:t>
            </w:r>
            <w:r w:rsidRPr="00E8598A">
              <w:t>о</w:t>
            </w:r>
            <w:r w:rsidRPr="00E8598A">
              <w:t>дами</w:t>
            </w:r>
          </w:p>
        </w:tc>
        <w:tc>
          <w:tcPr>
            <w:tcW w:w="3118" w:type="dxa"/>
          </w:tcPr>
          <w:p w:rsidR="00F545E4" w:rsidRDefault="00FC08E5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Г</w:t>
            </w:r>
            <w:r>
              <w:t>лав</w:t>
            </w:r>
            <w:r>
              <w:t>а</w:t>
            </w:r>
            <w:r>
              <w:t xml:space="preserve"> </w:t>
            </w:r>
            <w:r>
              <w:t>администрации городского поселения, заместитель главы администрации</w:t>
            </w:r>
            <w:r w:rsidR="00C32760">
              <w:t>, специалисты администрации</w:t>
            </w:r>
          </w:p>
        </w:tc>
        <w:tc>
          <w:tcPr>
            <w:tcW w:w="1985" w:type="dxa"/>
          </w:tcPr>
          <w:p w:rsidR="00F545E4" w:rsidRDefault="00F545E4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в течение года</w:t>
            </w:r>
          </w:p>
        </w:tc>
      </w:tr>
      <w:tr w:rsidR="00F545E4" w:rsidRPr="00051028" w:rsidTr="00EA3D16">
        <w:tc>
          <w:tcPr>
            <w:tcW w:w="594" w:type="dxa"/>
          </w:tcPr>
          <w:p w:rsidR="00F545E4" w:rsidRDefault="00F545E4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767" w:type="dxa"/>
          </w:tcPr>
          <w:p w:rsidR="00F545E4" w:rsidRPr="00845701" w:rsidRDefault="00F545E4" w:rsidP="00FC08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Проведение рейдов по выявлению несанкционированных свалок на территории поселени</w:t>
            </w:r>
            <w:r w:rsidR="00FC08E5">
              <w:rPr>
                <w:color w:val="000000"/>
              </w:rPr>
              <w:t>я</w:t>
            </w:r>
          </w:p>
        </w:tc>
        <w:tc>
          <w:tcPr>
            <w:tcW w:w="3118" w:type="dxa"/>
          </w:tcPr>
          <w:p w:rsidR="00F545E4" w:rsidRDefault="00FC08E5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Г</w:t>
            </w:r>
            <w:r>
              <w:t>лав</w:t>
            </w:r>
            <w:r>
              <w:t>а</w:t>
            </w:r>
            <w:r>
              <w:t xml:space="preserve"> </w:t>
            </w:r>
            <w:r>
              <w:t>администрации городского поселения, заместитель главы администрации</w:t>
            </w:r>
          </w:p>
        </w:tc>
        <w:tc>
          <w:tcPr>
            <w:tcW w:w="1985" w:type="dxa"/>
          </w:tcPr>
          <w:p w:rsidR="00F545E4" w:rsidRDefault="00F545E4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в течение года</w:t>
            </w:r>
          </w:p>
        </w:tc>
      </w:tr>
      <w:tr w:rsidR="00F545E4" w:rsidRPr="00051028" w:rsidTr="00EA3D16">
        <w:tc>
          <w:tcPr>
            <w:tcW w:w="594" w:type="dxa"/>
          </w:tcPr>
          <w:p w:rsidR="00F545E4" w:rsidRDefault="00F545E4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lastRenderedPageBreak/>
              <w:t>8</w:t>
            </w:r>
          </w:p>
        </w:tc>
        <w:tc>
          <w:tcPr>
            <w:tcW w:w="3767" w:type="dxa"/>
          </w:tcPr>
          <w:p w:rsidR="00F545E4" w:rsidRDefault="00F545E4" w:rsidP="00FC08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Оформление тематических сте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дов по вопросам формирования экологической культуры в обла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ти обращения с твердыми комм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нальными отходами в учрежден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ях образования и культуры</w:t>
            </w:r>
          </w:p>
        </w:tc>
        <w:tc>
          <w:tcPr>
            <w:tcW w:w="3118" w:type="dxa"/>
          </w:tcPr>
          <w:p w:rsidR="00F545E4" w:rsidRDefault="00FC08E5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Специалисты администрации городского поселения «Пушкиногорье»</w:t>
            </w:r>
          </w:p>
        </w:tc>
        <w:tc>
          <w:tcPr>
            <w:tcW w:w="1985" w:type="dxa"/>
          </w:tcPr>
          <w:p w:rsidR="00F545E4" w:rsidRDefault="00F545E4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в течение года</w:t>
            </w:r>
          </w:p>
        </w:tc>
      </w:tr>
      <w:tr w:rsidR="00F545E4" w:rsidRPr="00051028" w:rsidTr="00EA3D16">
        <w:tc>
          <w:tcPr>
            <w:tcW w:w="594" w:type="dxa"/>
          </w:tcPr>
          <w:p w:rsidR="00F545E4" w:rsidRDefault="00F545E4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3767" w:type="dxa"/>
          </w:tcPr>
          <w:p w:rsidR="00F545E4" w:rsidRPr="00845701" w:rsidRDefault="00F545E4" w:rsidP="00FC08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Проведение бесед на сходах с гражданами по экологическому воспитанию и формированию экологической культуры в обла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ти обращения с твердыми комм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нальными отходами</w:t>
            </w:r>
          </w:p>
        </w:tc>
        <w:tc>
          <w:tcPr>
            <w:tcW w:w="3118" w:type="dxa"/>
          </w:tcPr>
          <w:p w:rsidR="00F545E4" w:rsidRDefault="00C32760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Г</w:t>
            </w:r>
            <w:r>
              <w:t>лав</w:t>
            </w:r>
            <w:r>
              <w:t>а</w:t>
            </w:r>
            <w:r>
              <w:t xml:space="preserve"> </w:t>
            </w:r>
            <w:r>
              <w:t>администрации городского поселения</w:t>
            </w:r>
          </w:p>
        </w:tc>
        <w:tc>
          <w:tcPr>
            <w:tcW w:w="1985" w:type="dxa"/>
          </w:tcPr>
          <w:p w:rsidR="00F545E4" w:rsidRDefault="00F545E4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март, апрель</w:t>
            </w:r>
          </w:p>
        </w:tc>
      </w:tr>
    </w:tbl>
    <w:p w:rsidR="007139EA" w:rsidRDefault="007139EA" w:rsidP="00F545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7139EA" w:rsidP="00F545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7139EA" w:rsidP="00F545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7139EA" w:rsidP="00F545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7139EA" w:rsidP="00F545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7139EA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7139EA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7139EA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7139EA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11" w:rsidRDefault="00B41F11" w:rsidP="00F545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sectPr w:rsidR="00B41F11" w:rsidSect="007073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724" w:rsidRDefault="00A05724" w:rsidP="00B41F11">
      <w:pPr>
        <w:spacing w:after="0" w:line="240" w:lineRule="auto"/>
      </w:pPr>
      <w:r>
        <w:separator/>
      </w:r>
    </w:p>
  </w:endnote>
  <w:endnote w:type="continuationSeparator" w:id="1">
    <w:p w:rsidR="00A05724" w:rsidRDefault="00A05724" w:rsidP="00B4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724" w:rsidRDefault="00A05724" w:rsidP="00B41F11">
      <w:pPr>
        <w:spacing w:after="0" w:line="240" w:lineRule="auto"/>
      </w:pPr>
      <w:r>
        <w:separator/>
      </w:r>
    </w:p>
  </w:footnote>
  <w:footnote w:type="continuationSeparator" w:id="1">
    <w:p w:rsidR="00A05724" w:rsidRDefault="00A05724" w:rsidP="00B41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A26"/>
    <w:rsid w:val="000A2DF3"/>
    <w:rsid w:val="000F646D"/>
    <w:rsid w:val="0010788F"/>
    <w:rsid w:val="00157260"/>
    <w:rsid w:val="001574E0"/>
    <w:rsid w:val="00191879"/>
    <w:rsid w:val="0020531C"/>
    <w:rsid w:val="00206497"/>
    <w:rsid w:val="00237F2B"/>
    <w:rsid w:val="003A4684"/>
    <w:rsid w:val="00457D3E"/>
    <w:rsid w:val="004E0A26"/>
    <w:rsid w:val="00524F6A"/>
    <w:rsid w:val="00554616"/>
    <w:rsid w:val="00554E48"/>
    <w:rsid w:val="005B347E"/>
    <w:rsid w:val="005D49B8"/>
    <w:rsid w:val="005F1FFC"/>
    <w:rsid w:val="00636CB1"/>
    <w:rsid w:val="00642FF1"/>
    <w:rsid w:val="006A3EDB"/>
    <w:rsid w:val="006C04DB"/>
    <w:rsid w:val="007073FB"/>
    <w:rsid w:val="007139EA"/>
    <w:rsid w:val="007215E2"/>
    <w:rsid w:val="00783BDB"/>
    <w:rsid w:val="007B3311"/>
    <w:rsid w:val="007C4109"/>
    <w:rsid w:val="00820647"/>
    <w:rsid w:val="00835835"/>
    <w:rsid w:val="008D4449"/>
    <w:rsid w:val="009330FF"/>
    <w:rsid w:val="0094069F"/>
    <w:rsid w:val="00954CE0"/>
    <w:rsid w:val="009940E9"/>
    <w:rsid w:val="009A232C"/>
    <w:rsid w:val="009C1D97"/>
    <w:rsid w:val="009D5DFC"/>
    <w:rsid w:val="009F0BEA"/>
    <w:rsid w:val="009F611E"/>
    <w:rsid w:val="00A05724"/>
    <w:rsid w:val="00A80941"/>
    <w:rsid w:val="00B41F11"/>
    <w:rsid w:val="00BB1A72"/>
    <w:rsid w:val="00C05C4D"/>
    <w:rsid w:val="00C32760"/>
    <w:rsid w:val="00C86F42"/>
    <w:rsid w:val="00CA1E4E"/>
    <w:rsid w:val="00CC335F"/>
    <w:rsid w:val="00CE413C"/>
    <w:rsid w:val="00D4512E"/>
    <w:rsid w:val="00D907D2"/>
    <w:rsid w:val="00DC42E1"/>
    <w:rsid w:val="00DE2D25"/>
    <w:rsid w:val="00E14D74"/>
    <w:rsid w:val="00E16970"/>
    <w:rsid w:val="00E31EB5"/>
    <w:rsid w:val="00E65348"/>
    <w:rsid w:val="00F05563"/>
    <w:rsid w:val="00F16894"/>
    <w:rsid w:val="00F545E4"/>
    <w:rsid w:val="00F54776"/>
    <w:rsid w:val="00FC08E5"/>
    <w:rsid w:val="00FD7AA9"/>
    <w:rsid w:val="00FE3096"/>
    <w:rsid w:val="00FF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6"/>
  </w:style>
  <w:style w:type="paragraph" w:styleId="1">
    <w:name w:val="heading 1"/>
    <w:basedOn w:val="a"/>
    <w:next w:val="a"/>
    <w:link w:val="10"/>
    <w:uiPriority w:val="9"/>
    <w:qFormat/>
    <w:rsid w:val="00F54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45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45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A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A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4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1F11"/>
  </w:style>
  <w:style w:type="paragraph" w:styleId="a8">
    <w:name w:val="footer"/>
    <w:basedOn w:val="a"/>
    <w:link w:val="a9"/>
    <w:uiPriority w:val="99"/>
    <w:semiHidden/>
    <w:unhideWhenUsed/>
    <w:rsid w:val="00B4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1F11"/>
  </w:style>
  <w:style w:type="table" w:styleId="aa">
    <w:name w:val="Table Grid"/>
    <w:basedOn w:val="a1"/>
    <w:uiPriority w:val="59"/>
    <w:rsid w:val="00994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FD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6A3ED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54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4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545E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elenie.201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2019-05-16T12:08:00Z</cp:lastPrinted>
  <dcterms:created xsi:type="dcterms:W3CDTF">2019-05-14T09:10:00Z</dcterms:created>
  <dcterms:modified xsi:type="dcterms:W3CDTF">2019-05-16T12:08:00Z</dcterms:modified>
</cp:coreProperties>
</file>