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BF" w:rsidRDefault="005742BF" w:rsidP="005742BF">
      <w:pPr>
        <w:jc w:val="right"/>
      </w:pPr>
      <w:r>
        <w:t>ПРОЕКТ</w:t>
      </w:r>
    </w:p>
    <w:p w:rsidR="00004D42" w:rsidRDefault="005742BF" w:rsidP="005742BF">
      <w:pPr>
        <w:jc w:val="center"/>
      </w:pPr>
      <w:r>
        <w:rPr>
          <w:noProof/>
          <w:sz w:val="32"/>
          <w:szCs w:val="32"/>
        </w:rPr>
        <w:drawing>
          <wp:inline distT="0" distB="0" distL="0" distR="0">
            <wp:extent cx="704850" cy="8096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D42" w:rsidRDefault="00004D42"/>
    <w:p w:rsidR="005742BF" w:rsidRPr="00487AB1" w:rsidRDefault="005742BF" w:rsidP="005742BF">
      <w:pPr>
        <w:jc w:val="center"/>
        <w:rPr>
          <w:sz w:val="28"/>
          <w:szCs w:val="28"/>
        </w:rPr>
      </w:pPr>
      <w:r w:rsidRPr="00487AB1">
        <w:rPr>
          <w:sz w:val="28"/>
          <w:szCs w:val="28"/>
        </w:rPr>
        <w:t>СОБРАНИЕ ДЕПУТАТОВ                                                                        ГОРОДСКОГО ПОСЕЛЕНИЯ «ПУШКИНОГОРЬЕ»</w:t>
      </w:r>
    </w:p>
    <w:p w:rsidR="005742BF" w:rsidRPr="00487AB1" w:rsidRDefault="005742BF" w:rsidP="005742BF">
      <w:pPr>
        <w:jc w:val="center"/>
        <w:rPr>
          <w:sz w:val="28"/>
          <w:szCs w:val="28"/>
        </w:rPr>
      </w:pPr>
      <w:r w:rsidRPr="00487AB1">
        <w:rPr>
          <w:sz w:val="28"/>
          <w:szCs w:val="28"/>
        </w:rPr>
        <w:t>ПУШКИНОГОРСКОГО РАЙОНА ПСКОВСКОЙ ОБЛАСТИ</w:t>
      </w:r>
    </w:p>
    <w:p w:rsidR="005742BF" w:rsidRPr="00487AB1" w:rsidRDefault="005742BF" w:rsidP="005742BF">
      <w:pPr>
        <w:rPr>
          <w:sz w:val="28"/>
          <w:szCs w:val="24"/>
        </w:rPr>
      </w:pPr>
    </w:p>
    <w:p w:rsidR="005742BF" w:rsidRPr="00487AB1" w:rsidRDefault="005742BF" w:rsidP="005742BF">
      <w:pPr>
        <w:keepNext/>
        <w:jc w:val="center"/>
        <w:outlineLvl w:val="4"/>
        <w:rPr>
          <w:b/>
          <w:sz w:val="32"/>
        </w:rPr>
      </w:pPr>
      <w:proofErr w:type="gramStart"/>
      <w:r w:rsidRPr="00487AB1">
        <w:rPr>
          <w:b/>
          <w:sz w:val="32"/>
        </w:rPr>
        <w:t>Р</w:t>
      </w:r>
      <w:proofErr w:type="gramEnd"/>
      <w:r w:rsidRPr="00487AB1">
        <w:rPr>
          <w:b/>
          <w:sz w:val="32"/>
        </w:rPr>
        <w:t xml:space="preserve"> Е Ш Е Н И Е</w:t>
      </w:r>
    </w:p>
    <w:p w:rsidR="00C208BC" w:rsidRDefault="00C208BC" w:rsidP="009B24D6">
      <w:pPr>
        <w:jc w:val="center"/>
        <w:rPr>
          <w:sz w:val="28"/>
          <w:szCs w:val="28"/>
        </w:rPr>
      </w:pPr>
    </w:p>
    <w:p w:rsidR="009B24D6" w:rsidRDefault="00C208BC" w:rsidP="00815C95">
      <w:pPr>
        <w:jc w:val="both"/>
        <w:rPr>
          <w:sz w:val="28"/>
          <w:szCs w:val="28"/>
        </w:rPr>
      </w:pPr>
      <w:r>
        <w:rPr>
          <w:sz w:val="28"/>
          <w:szCs w:val="28"/>
        </w:rPr>
        <w:t>От_____________ №__________</w:t>
      </w:r>
    </w:p>
    <w:p w:rsidR="009B24D6" w:rsidRDefault="009B24D6" w:rsidP="00815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Правила </w:t>
      </w:r>
    </w:p>
    <w:p w:rsidR="009B24D6" w:rsidRDefault="009B24D6" w:rsidP="00815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благоустройства территории городского </w:t>
      </w:r>
    </w:p>
    <w:p w:rsidR="009A21F8" w:rsidRDefault="009B24D6" w:rsidP="00815C95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», утверждённые </w:t>
      </w:r>
    </w:p>
    <w:p w:rsidR="009A21F8" w:rsidRDefault="009B24D6" w:rsidP="00815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Собрания депутатов городского </w:t>
      </w:r>
    </w:p>
    <w:p w:rsidR="009A21F8" w:rsidRDefault="009B24D6" w:rsidP="00815C95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 от 16.08.2018г. № 125 </w:t>
      </w:r>
    </w:p>
    <w:p w:rsidR="009A21F8" w:rsidRDefault="009B24D6" w:rsidP="00815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Правил благоустройства </w:t>
      </w:r>
      <w:r w:rsidR="00E35985">
        <w:rPr>
          <w:sz w:val="28"/>
          <w:szCs w:val="28"/>
        </w:rPr>
        <w:t xml:space="preserve"> </w:t>
      </w:r>
    </w:p>
    <w:p w:rsidR="009B24D6" w:rsidRDefault="00E35985" w:rsidP="00815C95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территории 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</w:t>
      </w:r>
    </w:p>
    <w:p w:rsidR="009B24D6" w:rsidRDefault="009B24D6" w:rsidP="00C208BC">
      <w:pPr>
        <w:jc w:val="both"/>
        <w:rPr>
          <w:sz w:val="28"/>
          <w:szCs w:val="28"/>
        </w:rPr>
      </w:pPr>
    </w:p>
    <w:p w:rsidR="009B24D6" w:rsidRDefault="009B24D6">
      <w:pPr>
        <w:rPr>
          <w:sz w:val="28"/>
          <w:szCs w:val="28"/>
        </w:rPr>
      </w:pPr>
    </w:p>
    <w:p w:rsidR="00004D42" w:rsidRDefault="00961B21" w:rsidP="005742BF">
      <w:pPr>
        <w:ind w:firstLine="708"/>
        <w:jc w:val="both"/>
        <w:rPr>
          <w:sz w:val="28"/>
          <w:szCs w:val="28"/>
        </w:rPr>
      </w:pPr>
      <w:proofErr w:type="gramStart"/>
      <w:r w:rsidRPr="00961B21">
        <w:rPr>
          <w:sz w:val="28"/>
          <w:szCs w:val="28"/>
        </w:rPr>
        <w:t xml:space="preserve">В </w:t>
      </w:r>
      <w:r w:rsidR="00004D42" w:rsidRPr="00004D42">
        <w:rPr>
          <w:sz w:val="28"/>
          <w:szCs w:val="28"/>
        </w:rPr>
        <w:t>соответствии</w:t>
      </w:r>
      <w:r w:rsidR="00004D42">
        <w:rPr>
          <w:sz w:val="28"/>
          <w:szCs w:val="28"/>
        </w:rPr>
        <w:t xml:space="preserve"> с пунктом 19 части 1 статьи 14, </w:t>
      </w:r>
      <w:r w:rsidR="00E80D8F">
        <w:rPr>
          <w:sz w:val="28"/>
          <w:szCs w:val="28"/>
        </w:rPr>
        <w:t xml:space="preserve"> </w:t>
      </w:r>
      <w:r w:rsidR="00004D42">
        <w:rPr>
          <w:sz w:val="28"/>
          <w:szCs w:val="28"/>
        </w:rPr>
        <w:t>пункта 11 части 10 статьи 35 Федерального закона от 06.10.2003 №131-ФЗ «Об общих принципах организации местного самоуправления в Российской Федерации», пункта 20 статьи 4 Устава городского поселения «</w:t>
      </w:r>
      <w:proofErr w:type="spellStart"/>
      <w:r w:rsidR="00004D42">
        <w:rPr>
          <w:sz w:val="28"/>
          <w:szCs w:val="28"/>
        </w:rPr>
        <w:t>Пушкиногорье</w:t>
      </w:r>
      <w:proofErr w:type="spellEnd"/>
      <w:r w:rsidR="00004D42">
        <w:rPr>
          <w:sz w:val="28"/>
          <w:szCs w:val="28"/>
        </w:rPr>
        <w:t>», собрание депутатов городского поселения «</w:t>
      </w:r>
      <w:proofErr w:type="spellStart"/>
      <w:r w:rsidR="00004D42">
        <w:rPr>
          <w:sz w:val="28"/>
          <w:szCs w:val="28"/>
        </w:rPr>
        <w:t>Пушкиногорье</w:t>
      </w:r>
      <w:proofErr w:type="spellEnd"/>
      <w:r w:rsidR="00004D42">
        <w:rPr>
          <w:sz w:val="28"/>
          <w:szCs w:val="28"/>
        </w:rPr>
        <w:t xml:space="preserve">» решило пункт 2.13.2. раздела 2.13 Правил благоустройства городского </w:t>
      </w:r>
      <w:r w:rsidR="009A4C9D">
        <w:rPr>
          <w:sz w:val="28"/>
          <w:szCs w:val="28"/>
        </w:rPr>
        <w:t>поселения «</w:t>
      </w:r>
      <w:proofErr w:type="spellStart"/>
      <w:r w:rsidR="009A4C9D">
        <w:rPr>
          <w:sz w:val="28"/>
          <w:szCs w:val="28"/>
        </w:rPr>
        <w:t>Пушкиногорье</w:t>
      </w:r>
      <w:proofErr w:type="spellEnd"/>
      <w:r w:rsidR="009A4C9D">
        <w:rPr>
          <w:sz w:val="28"/>
          <w:szCs w:val="28"/>
        </w:rPr>
        <w:t>» изложить в следующей редакции:</w:t>
      </w:r>
      <w:proofErr w:type="gramEnd"/>
    </w:p>
    <w:p w:rsidR="009A4C9D" w:rsidRDefault="009A4C9D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2.13.2. Содержание детских площадок осуществляется в соответствии с требовани</w:t>
      </w:r>
      <w:r w:rsidR="005742BF">
        <w:rPr>
          <w:sz w:val="28"/>
          <w:szCs w:val="28"/>
        </w:rPr>
        <w:t>я федерального законодательства</w:t>
      </w:r>
      <w:r>
        <w:rPr>
          <w:sz w:val="28"/>
          <w:szCs w:val="28"/>
        </w:rPr>
        <w:t>, законодательства Псковской области, Правил благоустройства муниципального образования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», а также иных муниципальных нормативных правовых актов, действующих на территории городского поселения</w:t>
      </w:r>
      <w:r w:rsidR="00BB509A">
        <w:rPr>
          <w:sz w:val="28"/>
          <w:szCs w:val="28"/>
        </w:rPr>
        <w:t xml:space="preserve"> «</w:t>
      </w:r>
      <w:proofErr w:type="spellStart"/>
      <w:r w:rsidR="00BB509A">
        <w:rPr>
          <w:sz w:val="28"/>
          <w:szCs w:val="28"/>
        </w:rPr>
        <w:t>Пушкиногорье</w:t>
      </w:r>
      <w:proofErr w:type="spellEnd"/>
      <w:r w:rsidR="00BB509A">
        <w:rPr>
          <w:sz w:val="28"/>
          <w:szCs w:val="28"/>
        </w:rPr>
        <w:t>»</w:t>
      </w:r>
      <w:r w:rsidR="005742BF">
        <w:rPr>
          <w:sz w:val="28"/>
          <w:szCs w:val="28"/>
        </w:rPr>
        <w:t>.</w:t>
      </w:r>
    </w:p>
    <w:p w:rsidR="00BB509A" w:rsidRDefault="00BB509A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Термины и определения, применяемые в настоящем разделе, используются в значении, установленном законодательством Российской Федерации, в том числе национальным стандартом Российской Федерации ГОСТ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 52301-2013 «Оборудование и покрытия детских игровых площадок. Безопасность при эксплуатации. Общие требования».</w:t>
      </w:r>
    </w:p>
    <w:p w:rsidR="002E7E32" w:rsidRDefault="00BB509A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и его элементы осматривают и обслуживают в соответствии с</w:t>
      </w:r>
      <w:r w:rsidR="002E7E32">
        <w:rPr>
          <w:sz w:val="28"/>
          <w:szCs w:val="28"/>
        </w:rPr>
        <w:t xml:space="preserve"> инструкцией изготовителя с периодичностью, установленной изготовителем.</w:t>
      </w:r>
    </w:p>
    <w:p w:rsidR="001E5DE3" w:rsidRDefault="002E7E32" w:rsidP="005742B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</w:t>
      </w:r>
      <w:r w:rsidR="00DC78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техническим состоянием оборудования и контроль соответствия требованиям безопасности, техническое обслуживание и </w:t>
      </w:r>
      <w:r w:rsidR="001E5DE3">
        <w:rPr>
          <w:sz w:val="28"/>
          <w:szCs w:val="28"/>
        </w:rPr>
        <w:t xml:space="preserve">ремонт осуществляет </w:t>
      </w:r>
      <w:proofErr w:type="spellStart"/>
      <w:r w:rsidR="001E5DE3">
        <w:rPr>
          <w:sz w:val="28"/>
          <w:szCs w:val="28"/>
        </w:rPr>
        <w:t>эксплуатант</w:t>
      </w:r>
      <w:proofErr w:type="spellEnd"/>
      <w:r w:rsidR="001E5DE3">
        <w:rPr>
          <w:sz w:val="28"/>
          <w:szCs w:val="28"/>
        </w:rPr>
        <w:t xml:space="preserve"> (владелец).</w:t>
      </w:r>
    </w:p>
    <w:p w:rsidR="001E5DE3" w:rsidRDefault="001E5DE3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техническим состоянием оборудования и контроля соответствия требованиям безопасности, технического обслуживания и ремонта регистрируют в журнале, который хранится у </w:t>
      </w:r>
      <w:proofErr w:type="spellStart"/>
      <w:r>
        <w:rPr>
          <w:sz w:val="28"/>
          <w:szCs w:val="28"/>
        </w:rPr>
        <w:t>эксплуатанта</w:t>
      </w:r>
      <w:proofErr w:type="spellEnd"/>
      <w:r>
        <w:rPr>
          <w:sz w:val="28"/>
          <w:szCs w:val="28"/>
        </w:rPr>
        <w:t xml:space="preserve"> (владельца).</w:t>
      </w:r>
    </w:p>
    <w:p w:rsidR="001E5DE3" w:rsidRDefault="001E5DE3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технического состояния оборудования включает:</w:t>
      </w:r>
    </w:p>
    <w:p w:rsidR="001E5DE3" w:rsidRDefault="001E5DE3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осмотр и проверку оборудования перед вводом в эксплуатацию;</w:t>
      </w:r>
    </w:p>
    <w:p w:rsidR="00BB509A" w:rsidRDefault="002E7E32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5DE3">
        <w:rPr>
          <w:sz w:val="28"/>
          <w:szCs w:val="28"/>
        </w:rPr>
        <w:t xml:space="preserve">       регулярный визуальный осмотр;</w:t>
      </w:r>
    </w:p>
    <w:p w:rsidR="001E5DE3" w:rsidRDefault="001E5DE3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функциональный осмотр;</w:t>
      </w:r>
    </w:p>
    <w:p w:rsidR="001E5DE3" w:rsidRDefault="001E5DE3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ежегодный основной осмотр.</w:t>
      </w:r>
    </w:p>
    <w:p w:rsidR="001E5DE3" w:rsidRDefault="001E5DE3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ежегодного основного осмотра составляют акт.</w:t>
      </w:r>
    </w:p>
    <w:p w:rsidR="001E5DE3" w:rsidRDefault="001E5DE3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Регулярный </w:t>
      </w:r>
      <w:r w:rsidR="00DC78AB">
        <w:rPr>
          <w:sz w:val="28"/>
          <w:szCs w:val="28"/>
        </w:rPr>
        <w:t xml:space="preserve"> </w:t>
      </w:r>
      <w:r>
        <w:rPr>
          <w:sz w:val="28"/>
          <w:szCs w:val="28"/>
        </w:rPr>
        <w:t>визуальный осмотр по</w:t>
      </w:r>
      <w:r w:rsidR="00DC78AB">
        <w:rPr>
          <w:sz w:val="28"/>
          <w:szCs w:val="28"/>
        </w:rPr>
        <w:t xml:space="preserve">зволяет обнаружить очевидные неисправности и посторонние предметы, представляющие опасности, вызванные пользованием оборудованием,  климатическими условиями, актами вандализма  (например, разбитые </w:t>
      </w:r>
      <w:r w:rsidR="007F59B3">
        <w:rPr>
          <w:sz w:val="28"/>
          <w:szCs w:val="28"/>
        </w:rPr>
        <w:t>банки, пластиковые пакеты, повреждённые элементы оборудования).</w:t>
      </w:r>
    </w:p>
    <w:p w:rsidR="007F59B3" w:rsidRDefault="007F59B3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Периодичность регулярного визуального осмотра устанавливает </w:t>
      </w:r>
      <w:proofErr w:type="spellStart"/>
      <w:r>
        <w:rPr>
          <w:sz w:val="28"/>
          <w:szCs w:val="28"/>
        </w:rPr>
        <w:t>эксплуатант</w:t>
      </w:r>
      <w:proofErr w:type="spellEnd"/>
      <w:r>
        <w:rPr>
          <w:sz w:val="28"/>
          <w:szCs w:val="28"/>
        </w:rPr>
        <w:t xml:space="preserve"> (владелец) на основе учёта условий эксплуатации.</w:t>
      </w:r>
    </w:p>
    <w:p w:rsidR="007F59B3" w:rsidRDefault="007F59B3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 детских игровых площадок, подвергающееся интенсивному использованию или актам вандализма, требует </w:t>
      </w:r>
      <w:r w:rsidR="006E25A2">
        <w:rPr>
          <w:sz w:val="28"/>
          <w:szCs w:val="28"/>
        </w:rPr>
        <w:t>ежедневного визуального осмотра.</w:t>
      </w:r>
    </w:p>
    <w:p w:rsidR="006E25A2" w:rsidRDefault="006E25A2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Функциональный осмотр представляет собой детальный осмотр с целью проверки исправности и устойчивости оборудования, выявления износа элементов оборудования.</w:t>
      </w:r>
    </w:p>
    <w:p w:rsidR="002A136A" w:rsidRDefault="006E25A2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Осмотр проводят с периодичностью один раз в 1 – 3 мес. В соответствии с инструкцией </w:t>
      </w:r>
      <w:r w:rsidR="002A136A">
        <w:rPr>
          <w:sz w:val="28"/>
          <w:szCs w:val="28"/>
        </w:rPr>
        <w:t>изготовителя. Особое внимание уделяют скрытым, труднодоступным элементам оборудования.</w:t>
      </w:r>
    </w:p>
    <w:p w:rsidR="006E25A2" w:rsidRDefault="002A136A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Ежегодный основной осмотр для целей оценки соответствия технического состояния оборудования  требованиям безопасности проводят с периодичностью не более одного раза в 12 мес.</w:t>
      </w:r>
      <w:r w:rsidR="006E25A2">
        <w:rPr>
          <w:sz w:val="28"/>
          <w:szCs w:val="28"/>
        </w:rPr>
        <w:t xml:space="preserve"> </w:t>
      </w:r>
    </w:p>
    <w:p w:rsidR="002A136A" w:rsidRDefault="002A136A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ежегодного основного осмотра определяют:</w:t>
      </w:r>
    </w:p>
    <w:p w:rsidR="002A136A" w:rsidRDefault="002A136A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наличие гниения деревянных элементов;</w:t>
      </w:r>
    </w:p>
    <w:p w:rsidR="002A136A" w:rsidRDefault="002A136A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наличие коррозии металлических элементов;</w:t>
      </w:r>
    </w:p>
    <w:p w:rsidR="003B3B97" w:rsidRDefault="003B3B97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влияние выполненных ремонтных работ на безопасность оборудования.</w:t>
      </w:r>
    </w:p>
    <w:p w:rsidR="003B3B97" w:rsidRDefault="003B3B97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уделяют скрытым, труднодоступным элементам оборуд</w:t>
      </w:r>
      <w:r w:rsidR="003A5C85">
        <w:rPr>
          <w:sz w:val="28"/>
          <w:szCs w:val="28"/>
        </w:rPr>
        <w:t>о</w:t>
      </w:r>
      <w:r>
        <w:rPr>
          <w:sz w:val="28"/>
          <w:szCs w:val="28"/>
        </w:rPr>
        <w:t>вания.</w:t>
      </w:r>
    </w:p>
    <w:p w:rsidR="003A5C85" w:rsidRDefault="003A5C85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Ежегодный основной осмотр проводит компетентный персонал в строгом соответствии с инструкцией изготовителя.</w:t>
      </w:r>
    </w:p>
    <w:p w:rsidR="003A5C85" w:rsidRDefault="003A5C85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контроля периодичности, полноты и правильности выполняемых работ при осмотрах различного вида </w:t>
      </w:r>
      <w:proofErr w:type="spellStart"/>
      <w:r>
        <w:rPr>
          <w:sz w:val="28"/>
          <w:szCs w:val="28"/>
        </w:rPr>
        <w:t>эксп</w:t>
      </w:r>
      <w:r w:rsidR="00465911">
        <w:rPr>
          <w:sz w:val="28"/>
          <w:szCs w:val="28"/>
        </w:rPr>
        <w:t>л</w:t>
      </w:r>
      <w:r>
        <w:rPr>
          <w:sz w:val="28"/>
          <w:szCs w:val="28"/>
        </w:rPr>
        <w:t>уатант</w:t>
      </w:r>
      <w:proofErr w:type="spellEnd"/>
      <w:r>
        <w:rPr>
          <w:sz w:val="28"/>
          <w:szCs w:val="28"/>
        </w:rPr>
        <w:t xml:space="preserve"> (владелец)  разрабатывает графики проведения осмотров.</w:t>
      </w:r>
    </w:p>
    <w:p w:rsidR="003A5C85" w:rsidRDefault="003A5C85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графика учитывают:</w:t>
      </w:r>
    </w:p>
    <w:p w:rsidR="003A5C85" w:rsidRDefault="003A5C85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инструкцию изготовителя;</w:t>
      </w:r>
    </w:p>
    <w:p w:rsidR="003A5C85" w:rsidRDefault="003A5C85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климатические условия, от которых может зависеть периодичность и содержание выполняемых работ при осмотрах.        </w:t>
      </w:r>
    </w:p>
    <w:p w:rsidR="003B3B97" w:rsidRDefault="003A5C85" w:rsidP="005742BF">
      <w:pPr>
        <w:ind w:firstLine="708"/>
        <w:jc w:val="both"/>
        <w:rPr>
          <w:sz w:val="28"/>
          <w:szCs w:val="28"/>
        </w:rPr>
      </w:pPr>
      <w:r w:rsidRPr="003A5C85">
        <w:rPr>
          <w:sz w:val="28"/>
          <w:szCs w:val="28"/>
        </w:rPr>
        <w:lastRenderedPageBreak/>
        <w:t>В графике пере</w:t>
      </w:r>
      <w:r>
        <w:rPr>
          <w:sz w:val="28"/>
          <w:szCs w:val="28"/>
        </w:rPr>
        <w:t xml:space="preserve">числяют оборудование и элементы оборудования, </w:t>
      </w:r>
      <w:r w:rsidR="00B42C77">
        <w:rPr>
          <w:sz w:val="28"/>
          <w:szCs w:val="28"/>
        </w:rPr>
        <w:t>подлежащие проверке при различных видах осмотров.</w:t>
      </w:r>
    </w:p>
    <w:p w:rsidR="00B42C77" w:rsidRDefault="00B42C77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обнаружении в процессе осмотра оборудования дефектов, влияющих на безопасность оборудования, дефекты немедленно устраняют. Если это невозможно, то принимают меры,  обеспечивающие невозможность пользоваться оборудованием, либо оборудование демонтируют и удаляют с игровой площадки.</w:t>
      </w:r>
    </w:p>
    <w:p w:rsidR="00B42C77" w:rsidRDefault="00B42C77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удаления оборудования оставшийся в земле фундамент также удаляют или огораживают и закрывают сверху так, чтобы участок игровой площадки был безопасным.</w:t>
      </w:r>
    </w:p>
    <w:p w:rsidR="00B42C77" w:rsidRDefault="00B42C77" w:rsidP="005742B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Эксплуатант</w:t>
      </w:r>
      <w:proofErr w:type="spellEnd"/>
      <w:r>
        <w:rPr>
          <w:sz w:val="28"/>
          <w:szCs w:val="28"/>
        </w:rPr>
        <w:t xml:space="preserve"> (владелец) разрабатывает и обеспечивает исполнение комплекса мероприятий по безопасн</w:t>
      </w:r>
      <w:r w:rsidR="007C701A">
        <w:rPr>
          <w:sz w:val="28"/>
          <w:szCs w:val="28"/>
        </w:rPr>
        <w:t>ой эксплуатации оборудования на основе учёта:</w:t>
      </w:r>
    </w:p>
    <w:p w:rsidR="007C701A" w:rsidRDefault="007C701A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конструкции оборудования;</w:t>
      </w:r>
    </w:p>
    <w:p w:rsidR="007C701A" w:rsidRDefault="007C701A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требований эксплуат</w:t>
      </w:r>
      <w:r w:rsidR="009F6477">
        <w:rPr>
          <w:sz w:val="28"/>
          <w:szCs w:val="28"/>
        </w:rPr>
        <w:t>ационных и иных документов, предоставленных изготовителем;</w:t>
      </w:r>
    </w:p>
    <w:p w:rsidR="009F6477" w:rsidRDefault="009F6477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установки, обслуживания и ремонта оборудования;</w:t>
      </w:r>
    </w:p>
    <w:p w:rsidR="009F6477" w:rsidRDefault="009F6477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климатических условий и условий эксплуатации оборудования.</w:t>
      </w:r>
    </w:p>
    <w:p w:rsidR="009F6477" w:rsidRDefault="009F6477" w:rsidP="005742B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Эксплуатант</w:t>
      </w:r>
      <w:proofErr w:type="spellEnd"/>
      <w:r>
        <w:rPr>
          <w:sz w:val="28"/>
          <w:szCs w:val="28"/>
        </w:rPr>
        <w:t xml:space="preserve"> (владелец) детской игровой площадки должен периодически, не реже одного раза в 12 мес., оценивать эффективность мероприятий по обеспечению безопасности и на основе опыта или при изменении </w:t>
      </w:r>
      <w:r w:rsidR="00A1565B">
        <w:rPr>
          <w:sz w:val="28"/>
          <w:szCs w:val="28"/>
        </w:rPr>
        <w:t>условий эксплуатации корректировать (если это необходимо) комплекс мероприятий по обеспечению безопасности.</w:t>
      </w:r>
    </w:p>
    <w:p w:rsidR="00A1565B" w:rsidRDefault="00A1565B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Персонал должен быть обученным и компетентным.</w:t>
      </w:r>
    </w:p>
    <w:p w:rsidR="00A1565B" w:rsidRDefault="00A1565B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Уровень компетентности персонала определяется видом выполняемых работ.</w:t>
      </w:r>
    </w:p>
    <w:p w:rsidR="00A1565B" w:rsidRDefault="00A1565B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Персонал должен иметь точную информацию о выполняемой работе, уровне ответственности  и полномочий.</w:t>
      </w:r>
    </w:p>
    <w:p w:rsidR="00A1565B" w:rsidRDefault="00A1565B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Вся эксплуатационная документация (в том числе</w:t>
      </w:r>
      <w:r w:rsidR="00983855">
        <w:rPr>
          <w:sz w:val="28"/>
          <w:szCs w:val="28"/>
        </w:rPr>
        <w:t xml:space="preserve"> паспорт, акт осмотра и проверки, графики осмотров и т.п.) подлежит постоянному хранению.</w:t>
      </w:r>
    </w:p>
    <w:p w:rsidR="00983855" w:rsidRDefault="00983855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Должен быть обеспечен постоянный доступ персонала к документации во время осмотров, обслуживания и ремонта оборудования.</w:t>
      </w:r>
    </w:p>
    <w:p w:rsidR="00983855" w:rsidRDefault="00983855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безопасности на детской игровой площадке </w:t>
      </w:r>
      <w:proofErr w:type="spellStart"/>
      <w:r>
        <w:rPr>
          <w:sz w:val="28"/>
          <w:szCs w:val="28"/>
        </w:rPr>
        <w:t>эксплуатант</w:t>
      </w:r>
      <w:proofErr w:type="spellEnd"/>
      <w:r>
        <w:rPr>
          <w:sz w:val="28"/>
          <w:szCs w:val="28"/>
        </w:rPr>
        <w:t xml:space="preserve"> разрабатывает и устанавливает информационные таблички или доски, содержащие:</w:t>
      </w:r>
    </w:p>
    <w:p w:rsidR="00983855" w:rsidRDefault="00983855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правила  и возрастные требования при пользовании оборудованием;</w:t>
      </w:r>
    </w:p>
    <w:p w:rsidR="00983855" w:rsidRDefault="00983855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номера телефонов службы спасения, скорой помощи;</w:t>
      </w:r>
    </w:p>
    <w:p w:rsidR="00983855" w:rsidRDefault="00983855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номе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>а) телефона(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для сообщения службе эксплуатации при неисправности и поломке оборудования.</w:t>
      </w:r>
    </w:p>
    <w:p w:rsidR="00983855" w:rsidRDefault="00B65953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Входы, выходы, эвакуационные пути, проходы, предназначенные для работников службы спасения, скорой помощи, службы эксплуатации, должны быть всегда доступны, открыты и свободны от препятствий.</w:t>
      </w:r>
    </w:p>
    <w:p w:rsidR="00B65953" w:rsidRDefault="00B65953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Неисправности оборудования, обнаруженные в процессе эксплуатации, снижающие безопасность, немедленно устраняют. Если это невозможно, то принимаются меры, обеспечивающие невозможность пользования </w:t>
      </w:r>
      <w:r>
        <w:rPr>
          <w:sz w:val="28"/>
          <w:szCs w:val="28"/>
        </w:rPr>
        <w:lastRenderedPageBreak/>
        <w:t>оборудованием, либо оборудование демонтируют и удаляют с игровой площадки.</w:t>
      </w:r>
    </w:p>
    <w:p w:rsidR="00B65953" w:rsidRDefault="00A84D28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Регулярное обслуживание включает мероприятия по поддержанию безопасности и качества функционирования оборудования и покрытий детской игровой площадки.</w:t>
      </w:r>
    </w:p>
    <w:p w:rsidR="00A84D28" w:rsidRDefault="00A84D28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регулярному обслуживанию оборудования включают:</w:t>
      </w:r>
    </w:p>
    <w:p w:rsidR="006F4D44" w:rsidRDefault="006F4D44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проверку и подтягивание узлов крепления;</w:t>
      </w:r>
    </w:p>
    <w:p w:rsidR="006F4D44" w:rsidRDefault="006F4D44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обновление окраски оборудования;</w:t>
      </w:r>
    </w:p>
    <w:p w:rsidR="00CE1467" w:rsidRDefault="00CE1467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обслуживание </w:t>
      </w:r>
      <w:proofErr w:type="spellStart"/>
      <w:r>
        <w:rPr>
          <w:sz w:val="28"/>
          <w:szCs w:val="28"/>
        </w:rPr>
        <w:t>ударопоглощающих</w:t>
      </w:r>
      <w:proofErr w:type="spellEnd"/>
      <w:r>
        <w:rPr>
          <w:sz w:val="28"/>
          <w:szCs w:val="28"/>
        </w:rPr>
        <w:t xml:space="preserve">  покрытий;</w:t>
      </w:r>
    </w:p>
    <w:p w:rsidR="00CE1467" w:rsidRDefault="00CE1467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смазку подшипников;</w:t>
      </w:r>
    </w:p>
    <w:p w:rsidR="00CE1467" w:rsidRDefault="00CE1467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нанесение на оборудование маркировок, обозначающих  требуемый уровень </w:t>
      </w:r>
      <w:proofErr w:type="spellStart"/>
      <w:r>
        <w:rPr>
          <w:sz w:val="28"/>
          <w:szCs w:val="28"/>
        </w:rPr>
        <w:t>ударопоглощающих</w:t>
      </w:r>
      <w:proofErr w:type="spellEnd"/>
      <w:r>
        <w:rPr>
          <w:sz w:val="28"/>
          <w:szCs w:val="28"/>
        </w:rPr>
        <w:t xml:space="preserve">  покрытий из сыпучих материалов;</w:t>
      </w:r>
    </w:p>
    <w:p w:rsidR="00CE1467" w:rsidRDefault="00CE1467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обеспечение чистоты оборудования и покрытий (удаление битого стекла, обломков и загрязнителей);</w:t>
      </w:r>
    </w:p>
    <w:p w:rsidR="00CE1467" w:rsidRDefault="00CE1467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восстановление </w:t>
      </w:r>
      <w:proofErr w:type="spellStart"/>
      <w:r w:rsidR="00A66D9B">
        <w:rPr>
          <w:sz w:val="28"/>
          <w:szCs w:val="28"/>
        </w:rPr>
        <w:t>ударопоглощающих</w:t>
      </w:r>
      <w:proofErr w:type="spellEnd"/>
      <w:r w:rsidR="00A66D9B">
        <w:rPr>
          <w:sz w:val="28"/>
          <w:szCs w:val="28"/>
        </w:rPr>
        <w:t xml:space="preserve">  покрытий из сыпучих материалов</w:t>
      </w:r>
      <w:r w:rsidR="00385D56">
        <w:rPr>
          <w:sz w:val="28"/>
          <w:szCs w:val="28"/>
        </w:rPr>
        <w:t xml:space="preserve"> и корректировка их уровня;</w:t>
      </w:r>
    </w:p>
    <w:p w:rsidR="00704B40" w:rsidRDefault="00704B40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обслуживание пространства зон безопасности.</w:t>
      </w:r>
    </w:p>
    <w:p w:rsidR="00704B40" w:rsidRDefault="00704B40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Ремонтные работы включают:</w:t>
      </w:r>
    </w:p>
    <w:p w:rsidR="00704B40" w:rsidRDefault="00704B40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замену крепёжных деталей;</w:t>
      </w:r>
    </w:p>
    <w:p w:rsidR="00704B40" w:rsidRDefault="00704B40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сварку;</w:t>
      </w:r>
    </w:p>
    <w:p w:rsidR="00704B40" w:rsidRDefault="00704B40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замену частей оборудования (например, изношенных желобов горок);</w:t>
      </w:r>
    </w:p>
    <w:p w:rsidR="00704B40" w:rsidRDefault="00704B40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замену  структурных элементов оборудования</w:t>
      </w:r>
      <w:r w:rsidR="00890A6B">
        <w:rPr>
          <w:sz w:val="28"/>
          <w:szCs w:val="28"/>
        </w:rPr>
        <w:t>.</w:t>
      </w:r>
    </w:p>
    <w:p w:rsidR="00890A6B" w:rsidRDefault="000C29CC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мер безопасности персонала, выполняющего  работы по обслуживанию и ремонту оборудования обеспечивается в соответствии с требованиями, установленными законодательством Российской Федерации.</w:t>
      </w:r>
    </w:p>
    <w:p w:rsidR="000C29CC" w:rsidRDefault="000C29CC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ремонтных работ посторонние лица на детскую игровую площадку не допускаются.</w:t>
      </w:r>
    </w:p>
    <w:p w:rsidR="000C29CC" w:rsidRDefault="000C29CC" w:rsidP="00574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безопасности оборудования внесение изменений в конструкцию </w:t>
      </w:r>
      <w:r w:rsidR="00B00562">
        <w:rPr>
          <w:sz w:val="28"/>
          <w:szCs w:val="28"/>
        </w:rPr>
        <w:t>оборудования или его элементов допускается только после консультаций  и письменного согласования с изготовителем оборудования».</w:t>
      </w:r>
    </w:p>
    <w:p w:rsidR="00B00562" w:rsidRDefault="00B00562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Администраци</w:t>
      </w:r>
      <w:r w:rsidR="005742BF">
        <w:rPr>
          <w:sz w:val="28"/>
          <w:szCs w:val="28"/>
        </w:rPr>
        <w:t>и</w:t>
      </w:r>
      <w:r>
        <w:rPr>
          <w:sz w:val="28"/>
          <w:szCs w:val="28"/>
        </w:rPr>
        <w:t xml:space="preserve">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 и руководителям муниципальных организаций, созданных органами местного самоуправления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», надлежит в течение 30 дней со дня вступления в силу настоящего решения назначить лиц, ответственных за его исполнени</w:t>
      </w:r>
      <w:r w:rsidR="00313A5D">
        <w:rPr>
          <w:sz w:val="28"/>
          <w:szCs w:val="28"/>
        </w:rPr>
        <w:t xml:space="preserve">е в отношении детских площадок, </w:t>
      </w:r>
      <w:r>
        <w:rPr>
          <w:sz w:val="28"/>
          <w:szCs w:val="28"/>
        </w:rPr>
        <w:t>находя</w:t>
      </w:r>
      <w:r w:rsidR="00313A5D">
        <w:rPr>
          <w:sz w:val="28"/>
          <w:szCs w:val="28"/>
        </w:rPr>
        <w:t xml:space="preserve">щихся </w:t>
      </w:r>
      <w:r>
        <w:rPr>
          <w:sz w:val="28"/>
          <w:szCs w:val="28"/>
        </w:rPr>
        <w:t xml:space="preserve"> </w:t>
      </w:r>
      <w:r w:rsidR="00FE11F6">
        <w:rPr>
          <w:sz w:val="28"/>
          <w:szCs w:val="28"/>
        </w:rPr>
        <w:t>соответственно во владении городского поселения  «</w:t>
      </w:r>
      <w:proofErr w:type="spellStart"/>
      <w:r w:rsidR="00FE11F6">
        <w:rPr>
          <w:sz w:val="28"/>
          <w:szCs w:val="28"/>
        </w:rPr>
        <w:t>Пушкиногорье</w:t>
      </w:r>
      <w:proofErr w:type="spellEnd"/>
      <w:r w:rsidR="00FE11F6">
        <w:rPr>
          <w:sz w:val="28"/>
          <w:szCs w:val="28"/>
        </w:rPr>
        <w:t>», муниципальных организаций.</w:t>
      </w:r>
    </w:p>
    <w:p w:rsidR="00FE11F6" w:rsidRDefault="00FE11F6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Опубликовать настоящее решение на официальном сайте муниципального образования «</w:t>
      </w:r>
      <w:proofErr w:type="spellStart"/>
      <w:r w:rsidR="005742BF"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  в сети Интернет.</w:t>
      </w:r>
    </w:p>
    <w:p w:rsidR="00FE11F6" w:rsidRDefault="00FE11F6" w:rsidP="00E8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Настоящее решение вступает в силу по истечении 10 дней со дня его официального опубликования. </w:t>
      </w:r>
    </w:p>
    <w:p w:rsidR="005742BF" w:rsidRDefault="005742BF" w:rsidP="00E80D8F">
      <w:pPr>
        <w:jc w:val="both"/>
        <w:rPr>
          <w:sz w:val="28"/>
          <w:szCs w:val="28"/>
        </w:rPr>
      </w:pPr>
    </w:p>
    <w:p w:rsidR="005742BF" w:rsidRPr="00487AB1" w:rsidRDefault="005742BF" w:rsidP="005742BF">
      <w:pPr>
        <w:jc w:val="both"/>
        <w:rPr>
          <w:sz w:val="28"/>
          <w:szCs w:val="28"/>
        </w:rPr>
      </w:pPr>
      <w:r w:rsidRPr="00487AB1">
        <w:rPr>
          <w:sz w:val="28"/>
          <w:szCs w:val="28"/>
        </w:rPr>
        <w:t>Глава городского поселения</w:t>
      </w:r>
    </w:p>
    <w:p w:rsidR="005742BF" w:rsidRPr="00487AB1" w:rsidRDefault="005742BF" w:rsidP="005742BF">
      <w:pPr>
        <w:jc w:val="both"/>
        <w:rPr>
          <w:sz w:val="28"/>
          <w:szCs w:val="28"/>
        </w:rPr>
      </w:pPr>
      <w:r w:rsidRPr="00487AB1">
        <w:rPr>
          <w:sz w:val="28"/>
          <w:szCs w:val="28"/>
        </w:rPr>
        <w:t>«</w:t>
      </w:r>
      <w:proofErr w:type="spellStart"/>
      <w:r w:rsidRPr="00487AB1">
        <w:rPr>
          <w:sz w:val="28"/>
          <w:szCs w:val="28"/>
        </w:rPr>
        <w:t>Пушкиногорье</w:t>
      </w:r>
      <w:proofErr w:type="spellEnd"/>
      <w:r w:rsidRPr="00487AB1">
        <w:rPr>
          <w:sz w:val="28"/>
          <w:szCs w:val="28"/>
        </w:rPr>
        <w:t>»</w:t>
      </w:r>
      <w:r w:rsidRPr="00487AB1">
        <w:rPr>
          <w:sz w:val="28"/>
          <w:szCs w:val="28"/>
        </w:rPr>
        <w:tab/>
        <w:t xml:space="preserve">                                                                                   </w:t>
      </w:r>
      <w:r w:rsidRPr="00487AB1">
        <w:rPr>
          <w:sz w:val="28"/>
          <w:szCs w:val="28"/>
        </w:rPr>
        <w:tab/>
        <w:t xml:space="preserve">                        </w:t>
      </w:r>
    </w:p>
    <w:p w:rsidR="00FE11F6" w:rsidRDefault="005742BF" w:rsidP="005742BF">
      <w:pPr>
        <w:jc w:val="both"/>
        <w:rPr>
          <w:sz w:val="28"/>
          <w:szCs w:val="28"/>
        </w:rPr>
      </w:pPr>
      <w:r w:rsidRPr="00487AB1">
        <w:rPr>
          <w:sz w:val="28"/>
          <w:szCs w:val="28"/>
        </w:rPr>
        <w:t>Председатель Собрания</w:t>
      </w:r>
      <w:r w:rsidRPr="00487AB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</w:t>
      </w:r>
      <w:r w:rsidRPr="00487AB1">
        <w:rPr>
          <w:sz w:val="28"/>
          <w:szCs w:val="28"/>
        </w:rPr>
        <w:t>Ю.А. Гусев</w:t>
      </w:r>
    </w:p>
    <w:sectPr w:rsidR="00FE11F6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720"/>
    <w:rsid w:val="000001F2"/>
    <w:rsid w:val="00002BE3"/>
    <w:rsid w:val="000032D9"/>
    <w:rsid w:val="00004318"/>
    <w:rsid w:val="000047C9"/>
    <w:rsid w:val="00004D42"/>
    <w:rsid w:val="00005989"/>
    <w:rsid w:val="000069AD"/>
    <w:rsid w:val="000075D5"/>
    <w:rsid w:val="00007BF3"/>
    <w:rsid w:val="00010509"/>
    <w:rsid w:val="0001126C"/>
    <w:rsid w:val="0001190A"/>
    <w:rsid w:val="00011BAD"/>
    <w:rsid w:val="00014281"/>
    <w:rsid w:val="0001491C"/>
    <w:rsid w:val="000160FD"/>
    <w:rsid w:val="00017331"/>
    <w:rsid w:val="000216AA"/>
    <w:rsid w:val="00023A33"/>
    <w:rsid w:val="00026A2A"/>
    <w:rsid w:val="00026D61"/>
    <w:rsid w:val="000306CE"/>
    <w:rsid w:val="00035078"/>
    <w:rsid w:val="00037D07"/>
    <w:rsid w:val="0004067C"/>
    <w:rsid w:val="00042A9C"/>
    <w:rsid w:val="00042AEC"/>
    <w:rsid w:val="00044E5B"/>
    <w:rsid w:val="00046680"/>
    <w:rsid w:val="00046956"/>
    <w:rsid w:val="00052422"/>
    <w:rsid w:val="00053055"/>
    <w:rsid w:val="00055E01"/>
    <w:rsid w:val="00060BA5"/>
    <w:rsid w:val="00062BEB"/>
    <w:rsid w:val="00063B20"/>
    <w:rsid w:val="0006413B"/>
    <w:rsid w:val="000649BD"/>
    <w:rsid w:val="000670FA"/>
    <w:rsid w:val="00070FC5"/>
    <w:rsid w:val="00072C13"/>
    <w:rsid w:val="00072CAA"/>
    <w:rsid w:val="0007387E"/>
    <w:rsid w:val="00073BA9"/>
    <w:rsid w:val="00073F6F"/>
    <w:rsid w:val="00080089"/>
    <w:rsid w:val="00083F8A"/>
    <w:rsid w:val="00084CD6"/>
    <w:rsid w:val="00085085"/>
    <w:rsid w:val="0008610B"/>
    <w:rsid w:val="0009053A"/>
    <w:rsid w:val="0009151B"/>
    <w:rsid w:val="00092150"/>
    <w:rsid w:val="00094808"/>
    <w:rsid w:val="000948C6"/>
    <w:rsid w:val="00095342"/>
    <w:rsid w:val="00095BC9"/>
    <w:rsid w:val="000967C4"/>
    <w:rsid w:val="00096976"/>
    <w:rsid w:val="00097D5C"/>
    <w:rsid w:val="00097DB7"/>
    <w:rsid w:val="000A0B7A"/>
    <w:rsid w:val="000A155A"/>
    <w:rsid w:val="000A593A"/>
    <w:rsid w:val="000B2896"/>
    <w:rsid w:val="000B31F2"/>
    <w:rsid w:val="000B41D6"/>
    <w:rsid w:val="000B426F"/>
    <w:rsid w:val="000B43AE"/>
    <w:rsid w:val="000B5247"/>
    <w:rsid w:val="000B5567"/>
    <w:rsid w:val="000B5E7B"/>
    <w:rsid w:val="000C1BA3"/>
    <w:rsid w:val="000C29CC"/>
    <w:rsid w:val="000C3072"/>
    <w:rsid w:val="000C6704"/>
    <w:rsid w:val="000D0821"/>
    <w:rsid w:val="000D27EE"/>
    <w:rsid w:val="000D32AF"/>
    <w:rsid w:val="000D4C9D"/>
    <w:rsid w:val="000D4DE9"/>
    <w:rsid w:val="000D7C34"/>
    <w:rsid w:val="000E024C"/>
    <w:rsid w:val="000E085F"/>
    <w:rsid w:val="000E09B5"/>
    <w:rsid w:val="000E2E24"/>
    <w:rsid w:val="000E41CC"/>
    <w:rsid w:val="000E5245"/>
    <w:rsid w:val="000E7CF5"/>
    <w:rsid w:val="000F0D92"/>
    <w:rsid w:val="000F19B8"/>
    <w:rsid w:val="000F1A51"/>
    <w:rsid w:val="000F20FF"/>
    <w:rsid w:val="000F2317"/>
    <w:rsid w:val="000F2711"/>
    <w:rsid w:val="000F5211"/>
    <w:rsid w:val="001027E0"/>
    <w:rsid w:val="00102919"/>
    <w:rsid w:val="00105D45"/>
    <w:rsid w:val="00105FB9"/>
    <w:rsid w:val="00110382"/>
    <w:rsid w:val="00110563"/>
    <w:rsid w:val="001109EC"/>
    <w:rsid w:val="00110BF7"/>
    <w:rsid w:val="001122B2"/>
    <w:rsid w:val="00114645"/>
    <w:rsid w:val="00116282"/>
    <w:rsid w:val="00122380"/>
    <w:rsid w:val="0012246F"/>
    <w:rsid w:val="00123C92"/>
    <w:rsid w:val="00124AAA"/>
    <w:rsid w:val="00130336"/>
    <w:rsid w:val="001308A9"/>
    <w:rsid w:val="00131CE9"/>
    <w:rsid w:val="00132623"/>
    <w:rsid w:val="0013640E"/>
    <w:rsid w:val="00137C86"/>
    <w:rsid w:val="00143E6B"/>
    <w:rsid w:val="001456E2"/>
    <w:rsid w:val="00145972"/>
    <w:rsid w:val="00145A9A"/>
    <w:rsid w:val="00146647"/>
    <w:rsid w:val="00146EC1"/>
    <w:rsid w:val="00150E12"/>
    <w:rsid w:val="00151E98"/>
    <w:rsid w:val="001523EB"/>
    <w:rsid w:val="00153C74"/>
    <w:rsid w:val="00156C75"/>
    <w:rsid w:val="00160166"/>
    <w:rsid w:val="00161A9E"/>
    <w:rsid w:val="00164930"/>
    <w:rsid w:val="00164D82"/>
    <w:rsid w:val="0016592B"/>
    <w:rsid w:val="001667EF"/>
    <w:rsid w:val="001721F7"/>
    <w:rsid w:val="00173524"/>
    <w:rsid w:val="0017415D"/>
    <w:rsid w:val="00175774"/>
    <w:rsid w:val="0017768E"/>
    <w:rsid w:val="00180330"/>
    <w:rsid w:val="00180956"/>
    <w:rsid w:val="00180A20"/>
    <w:rsid w:val="00180DFB"/>
    <w:rsid w:val="00181EE1"/>
    <w:rsid w:val="00182097"/>
    <w:rsid w:val="00182B09"/>
    <w:rsid w:val="001830FD"/>
    <w:rsid w:val="00183DFB"/>
    <w:rsid w:val="0018530E"/>
    <w:rsid w:val="00186D73"/>
    <w:rsid w:val="00187192"/>
    <w:rsid w:val="00190DBB"/>
    <w:rsid w:val="001927D2"/>
    <w:rsid w:val="0019326E"/>
    <w:rsid w:val="001969CB"/>
    <w:rsid w:val="001A026E"/>
    <w:rsid w:val="001A17B3"/>
    <w:rsid w:val="001A2C98"/>
    <w:rsid w:val="001A3BDB"/>
    <w:rsid w:val="001A582D"/>
    <w:rsid w:val="001A59E9"/>
    <w:rsid w:val="001A62C6"/>
    <w:rsid w:val="001A6F40"/>
    <w:rsid w:val="001B0FF6"/>
    <w:rsid w:val="001B2111"/>
    <w:rsid w:val="001B2898"/>
    <w:rsid w:val="001C003B"/>
    <w:rsid w:val="001C1CA2"/>
    <w:rsid w:val="001C1E9E"/>
    <w:rsid w:val="001C2A98"/>
    <w:rsid w:val="001C3EDC"/>
    <w:rsid w:val="001C525F"/>
    <w:rsid w:val="001C6EC5"/>
    <w:rsid w:val="001D13F1"/>
    <w:rsid w:val="001D1E8E"/>
    <w:rsid w:val="001D4EF1"/>
    <w:rsid w:val="001D5276"/>
    <w:rsid w:val="001D6300"/>
    <w:rsid w:val="001D73CE"/>
    <w:rsid w:val="001E10EC"/>
    <w:rsid w:val="001E16CD"/>
    <w:rsid w:val="001E2DA2"/>
    <w:rsid w:val="001E2E03"/>
    <w:rsid w:val="001E40C8"/>
    <w:rsid w:val="001E4ADC"/>
    <w:rsid w:val="001E5DE3"/>
    <w:rsid w:val="001E6014"/>
    <w:rsid w:val="001E7F63"/>
    <w:rsid w:val="001F142C"/>
    <w:rsid w:val="001F1510"/>
    <w:rsid w:val="001F1638"/>
    <w:rsid w:val="001F36EA"/>
    <w:rsid w:val="001F458E"/>
    <w:rsid w:val="001F4D21"/>
    <w:rsid w:val="002002D3"/>
    <w:rsid w:val="00201C14"/>
    <w:rsid w:val="002020EA"/>
    <w:rsid w:val="0020373F"/>
    <w:rsid w:val="002044A8"/>
    <w:rsid w:val="00204668"/>
    <w:rsid w:val="00205F1D"/>
    <w:rsid w:val="00210DFA"/>
    <w:rsid w:val="002112B1"/>
    <w:rsid w:val="002113B7"/>
    <w:rsid w:val="00213B49"/>
    <w:rsid w:val="00213F03"/>
    <w:rsid w:val="00214E01"/>
    <w:rsid w:val="00216F34"/>
    <w:rsid w:val="00217070"/>
    <w:rsid w:val="00217231"/>
    <w:rsid w:val="0022058E"/>
    <w:rsid w:val="00220F6A"/>
    <w:rsid w:val="00222111"/>
    <w:rsid w:val="00222398"/>
    <w:rsid w:val="002241F5"/>
    <w:rsid w:val="00225218"/>
    <w:rsid w:val="00225738"/>
    <w:rsid w:val="002257D2"/>
    <w:rsid w:val="00225F9D"/>
    <w:rsid w:val="0022762E"/>
    <w:rsid w:val="00227835"/>
    <w:rsid w:val="00230789"/>
    <w:rsid w:val="002312BD"/>
    <w:rsid w:val="00231DFC"/>
    <w:rsid w:val="00232D36"/>
    <w:rsid w:val="00234461"/>
    <w:rsid w:val="00235127"/>
    <w:rsid w:val="00236A96"/>
    <w:rsid w:val="00240D37"/>
    <w:rsid w:val="00242DA7"/>
    <w:rsid w:val="002456D4"/>
    <w:rsid w:val="002459DF"/>
    <w:rsid w:val="00245FC4"/>
    <w:rsid w:val="002460F7"/>
    <w:rsid w:val="0024763B"/>
    <w:rsid w:val="00247F5A"/>
    <w:rsid w:val="00252C1C"/>
    <w:rsid w:val="002545C8"/>
    <w:rsid w:val="00256411"/>
    <w:rsid w:val="00260FB4"/>
    <w:rsid w:val="002615D1"/>
    <w:rsid w:val="00262A7A"/>
    <w:rsid w:val="0026390A"/>
    <w:rsid w:val="00266B41"/>
    <w:rsid w:val="00267792"/>
    <w:rsid w:val="0027035B"/>
    <w:rsid w:val="00270F56"/>
    <w:rsid w:val="0027278B"/>
    <w:rsid w:val="00272BF4"/>
    <w:rsid w:val="0027385F"/>
    <w:rsid w:val="0027594A"/>
    <w:rsid w:val="002759D4"/>
    <w:rsid w:val="00275FB9"/>
    <w:rsid w:val="00282579"/>
    <w:rsid w:val="00282FB5"/>
    <w:rsid w:val="002863BE"/>
    <w:rsid w:val="0028711B"/>
    <w:rsid w:val="00287A40"/>
    <w:rsid w:val="0029051E"/>
    <w:rsid w:val="00293B74"/>
    <w:rsid w:val="00294595"/>
    <w:rsid w:val="00294A00"/>
    <w:rsid w:val="00294A4B"/>
    <w:rsid w:val="00296F6A"/>
    <w:rsid w:val="002A136A"/>
    <w:rsid w:val="002A1F64"/>
    <w:rsid w:val="002A3A03"/>
    <w:rsid w:val="002A56DB"/>
    <w:rsid w:val="002A7502"/>
    <w:rsid w:val="002B006C"/>
    <w:rsid w:val="002B14C3"/>
    <w:rsid w:val="002B32E8"/>
    <w:rsid w:val="002B5E0C"/>
    <w:rsid w:val="002B61A1"/>
    <w:rsid w:val="002B7845"/>
    <w:rsid w:val="002C0184"/>
    <w:rsid w:val="002C12C9"/>
    <w:rsid w:val="002C1990"/>
    <w:rsid w:val="002C4401"/>
    <w:rsid w:val="002C49E0"/>
    <w:rsid w:val="002C5125"/>
    <w:rsid w:val="002C5895"/>
    <w:rsid w:val="002C5C7A"/>
    <w:rsid w:val="002C75EB"/>
    <w:rsid w:val="002D0766"/>
    <w:rsid w:val="002D0A6B"/>
    <w:rsid w:val="002D1000"/>
    <w:rsid w:val="002D2310"/>
    <w:rsid w:val="002D23F5"/>
    <w:rsid w:val="002D38D2"/>
    <w:rsid w:val="002D600F"/>
    <w:rsid w:val="002D6DD7"/>
    <w:rsid w:val="002D7301"/>
    <w:rsid w:val="002D7E61"/>
    <w:rsid w:val="002E2F9F"/>
    <w:rsid w:val="002E7E32"/>
    <w:rsid w:val="002F36CA"/>
    <w:rsid w:val="002F3829"/>
    <w:rsid w:val="002F38E5"/>
    <w:rsid w:val="002F70D2"/>
    <w:rsid w:val="00300E39"/>
    <w:rsid w:val="0030245C"/>
    <w:rsid w:val="00302A13"/>
    <w:rsid w:val="003037C1"/>
    <w:rsid w:val="00304784"/>
    <w:rsid w:val="00306BB5"/>
    <w:rsid w:val="0030750C"/>
    <w:rsid w:val="00310BB6"/>
    <w:rsid w:val="00312525"/>
    <w:rsid w:val="00313A5D"/>
    <w:rsid w:val="00314427"/>
    <w:rsid w:val="00314D1F"/>
    <w:rsid w:val="00317451"/>
    <w:rsid w:val="00320342"/>
    <w:rsid w:val="00321216"/>
    <w:rsid w:val="00321595"/>
    <w:rsid w:val="00324032"/>
    <w:rsid w:val="00324454"/>
    <w:rsid w:val="00324B08"/>
    <w:rsid w:val="00325EC6"/>
    <w:rsid w:val="003307D2"/>
    <w:rsid w:val="00330D17"/>
    <w:rsid w:val="003313F5"/>
    <w:rsid w:val="00331646"/>
    <w:rsid w:val="00335E01"/>
    <w:rsid w:val="00336393"/>
    <w:rsid w:val="0033683A"/>
    <w:rsid w:val="00336B68"/>
    <w:rsid w:val="00336D3B"/>
    <w:rsid w:val="00336FFF"/>
    <w:rsid w:val="00337497"/>
    <w:rsid w:val="00337D8C"/>
    <w:rsid w:val="0034054A"/>
    <w:rsid w:val="00340E84"/>
    <w:rsid w:val="00340F68"/>
    <w:rsid w:val="003412E4"/>
    <w:rsid w:val="00342C00"/>
    <w:rsid w:val="00343007"/>
    <w:rsid w:val="00343314"/>
    <w:rsid w:val="003434A4"/>
    <w:rsid w:val="0034386B"/>
    <w:rsid w:val="003457FF"/>
    <w:rsid w:val="00346494"/>
    <w:rsid w:val="00346F91"/>
    <w:rsid w:val="00354392"/>
    <w:rsid w:val="00356170"/>
    <w:rsid w:val="00356E78"/>
    <w:rsid w:val="00357613"/>
    <w:rsid w:val="003614CD"/>
    <w:rsid w:val="00362956"/>
    <w:rsid w:val="00363F4B"/>
    <w:rsid w:val="00364183"/>
    <w:rsid w:val="0036456D"/>
    <w:rsid w:val="00364F33"/>
    <w:rsid w:val="00367258"/>
    <w:rsid w:val="003678D6"/>
    <w:rsid w:val="00367988"/>
    <w:rsid w:val="00370663"/>
    <w:rsid w:val="003712B8"/>
    <w:rsid w:val="00371A4B"/>
    <w:rsid w:val="0037437A"/>
    <w:rsid w:val="003745DE"/>
    <w:rsid w:val="0037798A"/>
    <w:rsid w:val="003824A3"/>
    <w:rsid w:val="003829A7"/>
    <w:rsid w:val="00383D52"/>
    <w:rsid w:val="0038430D"/>
    <w:rsid w:val="00385D56"/>
    <w:rsid w:val="00386BFC"/>
    <w:rsid w:val="00387A20"/>
    <w:rsid w:val="00390039"/>
    <w:rsid w:val="00391133"/>
    <w:rsid w:val="00393320"/>
    <w:rsid w:val="003947FB"/>
    <w:rsid w:val="00396DA3"/>
    <w:rsid w:val="00396FD5"/>
    <w:rsid w:val="003A0099"/>
    <w:rsid w:val="003A1075"/>
    <w:rsid w:val="003A277B"/>
    <w:rsid w:val="003A3845"/>
    <w:rsid w:val="003A5C85"/>
    <w:rsid w:val="003A6970"/>
    <w:rsid w:val="003A784A"/>
    <w:rsid w:val="003A7D94"/>
    <w:rsid w:val="003B15C4"/>
    <w:rsid w:val="003B1CE4"/>
    <w:rsid w:val="003B26E9"/>
    <w:rsid w:val="003B2706"/>
    <w:rsid w:val="003B3B97"/>
    <w:rsid w:val="003B4069"/>
    <w:rsid w:val="003B5159"/>
    <w:rsid w:val="003B590B"/>
    <w:rsid w:val="003B5AA4"/>
    <w:rsid w:val="003B5B66"/>
    <w:rsid w:val="003B5FC3"/>
    <w:rsid w:val="003B76A0"/>
    <w:rsid w:val="003C047E"/>
    <w:rsid w:val="003C05BE"/>
    <w:rsid w:val="003C3E71"/>
    <w:rsid w:val="003C7C88"/>
    <w:rsid w:val="003D0486"/>
    <w:rsid w:val="003D1D28"/>
    <w:rsid w:val="003D276F"/>
    <w:rsid w:val="003D27F2"/>
    <w:rsid w:val="003D4010"/>
    <w:rsid w:val="003D434C"/>
    <w:rsid w:val="003D513B"/>
    <w:rsid w:val="003D5ADA"/>
    <w:rsid w:val="003D60E5"/>
    <w:rsid w:val="003E05A8"/>
    <w:rsid w:val="003E49F3"/>
    <w:rsid w:val="003F0503"/>
    <w:rsid w:val="003F0CED"/>
    <w:rsid w:val="003F1E34"/>
    <w:rsid w:val="003F1EEE"/>
    <w:rsid w:val="003F3325"/>
    <w:rsid w:val="003F648C"/>
    <w:rsid w:val="003F71FD"/>
    <w:rsid w:val="003F783E"/>
    <w:rsid w:val="003F792E"/>
    <w:rsid w:val="0040310D"/>
    <w:rsid w:val="00404148"/>
    <w:rsid w:val="00406FD1"/>
    <w:rsid w:val="00407EAE"/>
    <w:rsid w:val="0041172B"/>
    <w:rsid w:val="00411DCB"/>
    <w:rsid w:val="00417EE6"/>
    <w:rsid w:val="00420C0A"/>
    <w:rsid w:val="0042178F"/>
    <w:rsid w:val="004224A4"/>
    <w:rsid w:val="0042314C"/>
    <w:rsid w:val="004246CD"/>
    <w:rsid w:val="00425B75"/>
    <w:rsid w:val="00425C87"/>
    <w:rsid w:val="00427008"/>
    <w:rsid w:val="0042715E"/>
    <w:rsid w:val="004306E6"/>
    <w:rsid w:val="004364BE"/>
    <w:rsid w:val="00441311"/>
    <w:rsid w:val="0044334F"/>
    <w:rsid w:val="00446865"/>
    <w:rsid w:val="00446A2C"/>
    <w:rsid w:val="00450277"/>
    <w:rsid w:val="00450AB2"/>
    <w:rsid w:val="00450D76"/>
    <w:rsid w:val="00451342"/>
    <w:rsid w:val="0045226D"/>
    <w:rsid w:val="00452E7C"/>
    <w:rsid w:val="00453FB3"/>
    <w:rsid w:val="00454215"/>
    <w:rsid w:val="00455585"/>
    <w:rsid w:val="004567B6"/>
    <w:rsid w:val="004603B3"/>
    <w:rsid w:val="0046091C"/>
    <w:rsid w:val="00460EA4"/>
    <w:rsid w:val="004654F4"/>
    <w:rsid w:val="00465911"/>
    <w:rsid w:val="00465FCB"/>
    <w:rsid w:val="00470D6B"/>
    <w:rsid w:val="004712D8"/>
    <w:rsid w:val="0047162D"/>
    <w:rsid w:val="004733CA"/>
    <w:rsid w:val="00474CDE"/>
    <w:rsid w:val="00481AFD"/>
    <w:rsid w:val="00483B28"/>
    <w:rsid w:val="00485D07"/>
    <w:rsid w:val="004873D2"/>
    <w:rsid w:val="00490D7B"/>
    <w:rsid w:val="0049253D"/>
    <w:rsid w:val="00493451"/>
    <w:rsid w:val="004946ED"/>
    <w:rsid w:val="00497C23"/>
    <w:rsid w:val="004A11EC"/>
    <w:rsid w:val="004A2923"/>
    <w:rsid w:val="004A29AE"/>
    <w:rsid w:val="004A4800"/>
    <w:rsid w:val="004A6E2C"/>
    <w:rsid w:val="004A7787"/>
    <w:rsid w:val="004B0497"/>
    <w:rsid w:val="004B0C5F"/>
    <w:rsid w:val="004B22B5"/>
    <w:rsid w:val="004B2458"/>
    <w:rsid w:val="004B4CF3"/>
    <w:rsid w:val="004B5281"/>
    <w:rsid w:val="004B5E6F"/>
    <w:rsid w:val="004B7427"/>
    <w:rsid w:val="004C0D3A"/>
    <w:rsid w:val="004C4478"/>
    <w:rsid w:val="004C5C2F"/>
    <w:rsid w:val="004C5CA8"/>
    <w:rsid w:val="004C7033"/>
    <w:rsid w:val="004D06C4"/>
    <w:rsid w:val="004D25C4"/>
    <w:rsid w:val="004D282F"/>
    <w:rsid w:val="004D2FCC"/>
    <w:rsid w:val="004D4806"/>
    <w:rsid w:val="004D58B0"/>
    <w:rsid w:val="004D626E"/>
    <w:rsid w:val="004E0C1C"/>
    <w:rsid w:val="004E13A7"/>
    <w:rsid w:val="004E2DA2"/>
    <w:rsid w:val="004E4F98"/>
    <w:rsid w:val="004E57C7"/>
    <w:rsid w:val="004E584D"/>
    <w:rsid w:val="004E776A"/>
    <w:rsid w:val="004F188A"/>
    <w:rsid w:val="004F20F2"/>
    <w:rsid w:val="004F4BA6"/>
    <w:rsid w:val="004F7B5F"/>
    <w:rsid w:val="00507EEA"/>
    <w:rsid w:val="00510170"/>
    <w:rsid w:val="00510365"/>
    <w:rsid w:val="005104A0"/>
    <w:rsid w:val="00510D66"/>
    <w:rsid w:val="005150A7"/>
    <w:rsid w:val="00515605"/>
    <w:rsid w:val="00520F40"/>
    <w:rsid w:val="00521059"/>
    <w:rsid w:val="005228FE"/>
    <w:rsid w:val="005279F8"/>
    <w:rsid w:val="00531A0A"/>
    <w:rsid w:val="00534542"/>
    <w:rsid w:val="00534EAF"/>
    <w:rsid w:val="005353DE"/>
    <w:rsid w:val="00535825"/>
    <w:rsid w:val="0053687F"/>
    <w:rsid w:val="00536EA1"/>
    <w:rsid w:val="00537360"/>
    <w:rsid w:val="005377EA"/>
    <w:rsid w:val="00541373"/>
    <w:rsid w:val="005420C0"/>
    <w:rsid w:val="00542F1A"/>
    <w:rsid w:val="005445B6"/>
    <w:rsid w:val="00544C2A"/>
    <w:rsid w:val="00545913"/>
    <w:rsid w:val="00547D74"/>
    <w:rsid w:val="005518CA"/>
    <w:rsid w:val="00554518"/>
    <w:rsid w:val="0055787E"/>
    <w:rsid w:val="0056079E"/>
    <w:rsid w:val="00563648"/>
    <w:rsid w:val="00563DFA"/>
    <w:rsid w:val="00564C25"/>
    <w:rsid w:val="00565632"/>
    <w:rsid w:val="005669CC"/>
    <w:rsid w:val="0056735D"/>
    <w:rsid w:val="005710B0"/>
    <w:rsid w:val="005712C9"/>
    <w:rsid w:val="00571369"/>
    <w:rsid w:val="0057232C"/>
    <w:rsid w:val="005742BF"/>
    <w:rsid w:val="005743BF"/>
    <w:rsid w:val="00575612"/>
    <w:rsid w:val="00577082"/>
    <w:rsid w:val="00580194"/>
    <w:rsid w:val="0058047D"/>
    <w:rsid w:val="005812B8"/>
    <w:rsid w:val="00582070"/>
    <w:rsid w:val="005922EE"/>
    <w:rsid w:val="005940E8"/>
    <w:rsid w:val="005A24B5"/>
    <w:rsid w:val="005A2B27"/>
    <w:rsid w:val="005A378C"/>
    <w:rsid w:val="005A4ACC"/>
    <w:rsid w:val="005A629D"/>
    <w:rsid w:val="005A6DA2"/>
    <w:rsid w:val="005A719F"/>
    <w:rsid w:val="005A77B9"/>
    <w:rsid w:val="005B0803"/>
    <w:rsid w:val="005B092B"/>
    <w:rsid w:val="005B1347"/>
    <w:rsid w:val="005B39F1"/>
    <w:rsid w:val="005B537C"/>
    <w:rsid w:val="005D0571"/>
    <w:rsid w:val="005D07E5"/>
    <w:rsid w:val="005D0B52"/>
    <w:rsid w:val="005D168E"/>
    <w:rsid w:val="005D41EC"/>
    <w:rsid w:val="005D5104"/>
    <w:rsid w:val="005E2D8E"/>
    <w:rsid w:val="005E5A06"/>
    <w:rsid w:val="005E6534"/>
    <w:rsid w:val="005E683B"/>
    <w:rsid w:val="005F18AF"/>
    <w:rsid w:val="005F2574"/>
    <w:rsid w:val="005F2781"/>
    <w:rsid w:val="005F392D"/>
    <w:rsid w:val="005F3F75"/>
    <w:rsid w:val="005F7F60"/>
    <w:rsid w:val="00601A2C"/>
    <w:rsid w:val="006028D5"/>
    <w:rsid w:val="006028E3"/>
    <w:rsid w:val="00602CD7"/>
    <w:rsid w:val="006030B7"/>
    <w:rsid w:val="006059D8"/>
    <w:rsid w:val="006067DA"/>
    <w:rsid w:val="00611070"/>
    <w:rsid w:val="0061168A"/>
    <w:rsid w:val="00613BF8"/>
    <w:rsid w:val="0061498D"/>
    <w:rsid w:val="00615197"/>
    <w:rsid w:val="00616432"/>
    <w:rsid w:val="00616E1E"/>
    <w:rsid w:val="00617ACB"/>
    <w:rsid w:val="00617F1E"/>
    <w:rsid w:val="00620C1A"/>
    <w:rsid w:val="00620E97"/>
    <w:rsid w:val="00622DCE"/>
    <w:rsid w:val="00622EFF"/>
    <w:rsid w:val="00623BF0"/>
    <w:rsid w:val="00624414"/>
    <w:rsid w:val="006254AB"/>
    <w:rsid w:val="00625BE9"/>
    <w:rsid w:val="00631195"/>
    <w:rsid w:val="00631DFE"/>
    <w:rsid w:val="0063355F"/>
    <w:rsid w:val="00634CD1"/>
    <w:rsid w:val="006358BB"/>
    <w:rsid w:val="006428A7"/>
    <w:rsid w:val="00643BF4"/>
    <w:rsid w:val="0064401F"/>
    <w:rsid w:val="0064430D"/>
    <w:rsid w:val="00645A1C"/>
    <w:rsid w:val="00645B8A"/>
    <w:rsid w:val="00652C6C"/>
    <w:rsid w:val="00655559"/>
    <w:rsid w:val="00656D6B"/>
    <w:rsid w:val="00657528"/>
    <w:rsid w:val="006611CC"/>
    <w:rsid w:val="00665964"/>
    <w:rsid w:val="00666FB7"/>
    <w:rsid w:val="006700FA"/>
    <w:rsid w:val="006716E7"/>
    <w:rsid w:val="0067201A"/>
    <w:rsid w:val="006742B8"/>
    <w:rsid w:val="00680F52"/>
    <w:rsid w:val="00682331"/>
    <w:rsid w:val="00682A03"/>
    <w:rsid w:val="00682A53"/>
    <w:rsid w:val="006841A3"/>
    <w:rsid w:val="0069638C"/>
    <w:rsid w:val="006978ED"/>
    <w:rsid w:val="006A079D"/>
    <w:rsid w:val="006A298F"/>
    <w:rsid w:val="006A38E9"/>
    <w:rsid w:val="006A3C2A"/>
    <w:rsid w:val="006A4506"/>
    <w:rsid w:val="006A47A5"/>
    <w:rsid w:val="006A539C"/>
    <w:rsid w:val="006A5D97"/>
    <w:rsid w:val="006A7467"/>
    <w:rsid w:val="006B023D"/>
    <w:rsid w:val="006B03AD"/>
    <w:rsid w:val="006B0F80"/>
    <w:rsid w:val="006B359F"/>
    <w:rsid w:val="006B3A0F"/>
    <w:rsid w:val="006B3C48"/>
    <w:rsid w:val="006B481F"/>
    <w:rsid w:val="006B4D0F"/>
    <w:rsid w:val="006B5092"/>
    <w:rsid w:val="006B50B6"/>
    <w:rsid w:val="006B512B"/>
    <w:rsid w:val="006B6367"/>
    <w:rsid w:val="006B69A4"/>
    <w:rsid w:val="006B7F47"/>
    <w:rsid w:val="006C1DEB"/>
    <w:rsid w:val="006C20E1"/>
    <w:rsid w:val="006C210E"/>
    <w:rsid w:val="006C2C29"/>
    <w:rsid w:val="006C3293"/>
    <w:rsid w:val="006C5758"/>
    <w:rsid w:val="006C681B"/>
    <w:rsid w:val="006D3967"/>
    <w:rsid w:val="006D4F8D"/>
    <w:rsid w:val="006D6CD5"/>
    <w:rsid w:val="006D74FC"/>
    <w:rsid w:val="006D7940"/>
    <w:rsid w:val="006E0315"/>
    <w:rsid w:val="006E23B8"/>
    <w:rsid w:val="006E25A2"/>
    <w:rsid w:val="006E2F6D"/>
    <w:rsid w:val="006E349A"/>
    <w:rsid w:val="006E38AA"/>
    <w:rsid w:val="006E62C2"/>
    <w:rsid w:val="006E6487"/>
    <w:rsid w:val="006F2F68"/>
    <w:rsid w:val="006F2F86"/>
    <w:rsid w:val="006F31C4"/>
    <w:rsid w:val="006F34E7"/>
    <w:rsid w:val="006F35C1"/>
    <w:rsid w:val="006F448B"/>
    <w:rsid w:val="006F4D44"/>
    <w:rsid w:val="006F4E12"/>
    <w:rsid w:val="006F5495"/>
    <w:rsid w:val="006F59E5"/>
    <w:rsid w:val="006F75BA"/>
    <w:rsid w:val="00701B95"/>
    <w:rsid w:val="00701C5A"/>
    <w:rsid w:val="00702BCF"/>
    <w:rsid w:val="00702BD5"/>
    <w:rsid w:val="00702BF0"/>
    <w:rsid w:val="0070477D"/>
    <w:rsid w:val="00704B40"/>
    <w:rsid w:val="007053AE"/>
    <w:rsid w:val="0070793A"/>
    <w:rsid w:val="00712655"/>
    <w:rsid w:val="00712CF7"/>
    <w:rsid w:val="00714A3C"/>
    <w:rsid w:val="00714D76"/>
    <w:rsid w:val="00715219"/>
    <w:rsid w:val="0071636C"/>
    <w:rsid w:val="007170FA"/>
    <w:rsid w:val="00720B99"/>
    <w:rsid w:val="00721AA8"/>
    <w:rsid w:val="00723468"/>
    <w:rsid w:val="00731F1C"/>
    <w:rsid w:val="007340A1"/>
    <w:rsid w:val="00734243"/>
    <w:rsid w:val="00735CA5"/>
    <w:rsid w:val="00736397"/>
    <w:rsid w:val="00741A6D"/>
    <w:rsid w:val="007434D3"/>
    <w:rsid w:val="00744BCE"/>
    <w:rsid w:val="007450E4"/>
    <w:rsid w:val="00746226"/>
    <w:rsid w:val="00750236"/>
    <w:rsid w:val="00750DC3"/>
    <w:rsid w:val="00753714"/>
    <w:rsid w:val="007548E7"/>
    <w:rsid w:val="00754CFA"/>
    <w:rsid w:val="00755329"/>
    <w:rsid w:val="00755576"/>
    <w:rsid w:val="00757120"/>
    <w:rsid w:val="0075741A"/>
    <w:rsid w:val="007612FD"/>
    <w:rsid w:val="007616E8"/>
    <w:rsid w:val="0076295E"/>
    <w:rsid w:val="00763570"/>
    <w:rsid w:val="007649B8"/>
    <w:rsid w:val="007656CF"/>
    <w:rsid w:val="00766EAE"/>
    <w:rsid w:val="007672F7"/>
    <w:rsid w:val="00767568"/>
    <w:rsid w:val="00772044"/>
    <w:rsid w:val="0077323C"/>
    <w:rsid w:val="00774025"/>
    <w:rsid w:val="00775F9D"/>
    <w:rsid w:val="00776FDC"/>
    <w:rsid w:val="00777BFB"/>
    <w:rsid w:val="00781A99"/>
    <w:rsid w:val="007840DA"/>
    <w:rsid w:val="0078568B"/>
    <w:rsid w:val="007868DA"/>
    <w:rsid w:val="00786A3E"/>
    <w:rsid w:val="007870F8"/>
    <w:rsid w:val="007911DA"/>
    <w:rsid w:val="00791552"/>
    <w:rsid w:val="00792872"/>
    <w:rsid w:val="007936AF"/>
    <w:rsid w:val="00795A79"/>
    <w:rsid w:val="00795B52"/>
    <w:rsid w:val="00796D1C"/>
    <w:rsid w:val="007A1E94"/>
    <w:rsid w:val="007A2AD6"/>
    <w:rsid w:val="007A30D5"/>
    <w:rsid w:val="007A383E"/>
    <w:rsid w:val="007A4013"/>
    <w:rsid w:val="007A475B"/>
    <w:rsid w:val="007A48B6"/>
    <w:rsid w:val="007A4BE7"/>
    <w:rsid w:val="007A67FC"/>
    <w:rsid w:val="007A684B"/>
    <w:rsid w:val="007A6A98"/>
    <w:rsid w:val="007A6D24"/>
    <w:rsid w:val="007B041D"/>
    <w:rsid w:val="007B0CD6"/>
    <w:rsid w:val="007B3ACA"/>
    <w:rsid w:val="007B6A83"/>
    <w:rsid w:val="007B6F26"/>
    <w:rsid w:val="007B777B"/>
    <w:rsid w:val="007B7BCD"/>
    <w:rsid w:val="007C0480"/>
    <w:rsid w:val="007C0D24"/>
    <w:rsid w:val="007C231B"/>
    <w:rsid w:val="007C2D36"/>
    <w:rsid w:val="007C43EC"/>
    <w:rsid w:val="007C4C33"/>
    <w:rsid w:val="007C4D27"/>
    <w:rsid w:val="007C63EF"/>
    <w:rsid w:val="007C6A2F"/>
    <w:rsid w:val="007C701A"/>
    <w:rsid w:val="007C7041"/>
    <w:rsid w:val="007C7C40"/>
    <w:rsid w:val="007D118C"/>
    <w:rsid w:val="007D32B1"/>
    <w:rsid w:val="007D4CE9"/>
    <w:rsid w:val="007E04C0"/>
    <w:rsid w:val="007E1261"/>
    <w:rsid w:val="007E1639"/>
    <w:rsid w:val="007E1F82"/>
    <w:rsid w:val="007E26F5"/>
    <w:rsid w:val="007E35C4"/>
    <w:rsid w:val="007E4896"/>
    <w:rsid w:val="007E4E29"/>
    <w:rsid w:val="007E6C60"/>
    <w:rsid w:val="007F09F9"/>
    <w:rsid w:val="007F1BDB"/>
    <w:rsid w:val="007F2D05"/>
    <w:rsid w:val="007F33D8"/>
    <w:rsid w:val="007F3C77"/>
    <w:rsid w:val="007F59B3"/>
    <w:rsid w:val="007F7757"/>
    <w:rsid w:val="007F7AC7"/>
    <w:rsid w:val="00800336"/>
    <w:rsid w:val="0080198F"/>
    <w:rsid w:val="00802454"/>
    <w:rsid w:val="0081005D"/>
    <w:rsid w:val="0081115A"/>
    <w:rsid w:val="00813FDE"/>
    <w:rsid w:val="00815ACD"/>
    <w:rsid w:val="00815C95"/>
    <w:rsid w:val="008167D6"/>
    <w:rsid w:val="008170C5"/>
    <w:rsid w:val="008207EB"/>
    <w:rsid w:val="00820AEC"/>
    <w:rsid w:val="00822E0E"/>
    <w:rsid w:val="00823256"/>
    <w:rsid w:val="00825F9B"/>
    <w:rsid w:val="0083011F"/>
    <w:rsid w:val="0083022F"/>
    <w:rsid w:val="008315E6"/>
    <w:rsid w:val="008317C8"/>
    <w:rsid w:val="00831AE6"/>
    <w:rsid w:val="00832B65"/>
    <w:rsid w:val="00833471"/>
    <w:rsid w:val="00835201"/>
    <w:rsid w:val="00837FC8"/>
    <w:rsid w:val="0084285D"/>
    <w:rsid w:val="00843CC8"/>
    <w:rsid w:val="00843EB0"/>
    <w:rsid w:val="0084425B"/>
    <w:rsid w:val="00844925"/>
    <w:rsid w:val="0084498B"/>
    <w:rsid w:val="00850000"/>
    <w:rsid w:val="008501AA"/>
    <w:rsid w:val="00850939"/>
    <w:rsid w:val="00851363"/>
    <w:rsid w:val="00853171"/>
    <w:rsid w:val="008532F0"/>
    <w:rsid w:val="00854179"/>
    <w:rsid w:val="0085467B"/>
    <w:rsid w:val="00854753"/>
    <w:rsid w:val="008559BC"/>
    <w:rsid w:val="00855B7F"/>
    <w:rsid w:val="00856126"/>
    <w:rsid w:val="00856EC5"/>
    <w:rsid w:val="0086115A"/>
    <w:rsid w:val="008620AE"/>
    <w:rsid w:val="00862376"/>
    <w:rsid w:val="008624C1"/>
    <w:rsid w:val="0086327B"/>
    <w:rsid w:val="00863D8B"/>
    <w:rsid w:val="00863F18"/>
    <w:rsid w:val="008647FC"/>
    <w:rsid w:val="00865FA0"/>
    <w:rsid w:val="00870735"/>
    <w:rsid w:val="00870CB8"/>
    <w:rsid w:val="00871022"/>
    <w:rsid w:val="008718D4"/>
    <w:rsid w:val="008737AF"/>
    <w:rsid w:val="00874940"/>
    <w:rsid w:val="00874D10"/>
    <w:rsid w:val="008759B9"/>
    <w:rsid w:val="00875CF9"/>
    <w:rsid w:val="00875E78"/>
    <w:rsid w:val="0087633A"/>
    <w:rsid w:val="00876399"/>
    <w:rsid w:val="0087667C"/>
    <w:rsid w:val="008810D2"/>
    <w:rsid w:val="00885F82"/>
    <w:rsid w:val="008877A0"/>
    <w:rsid w:val="00890A6B"/>
    <w:rsid w:val="00890CBF"/>
    <w:rsid w:val="00891227"/>
    <w:rsid w:val="0089147B"/>
    <w:rsid w:val="008920DF"/>
    <w:rsid w:val="008926AA"/>
    <w:rsid w:val="00892744"/>
    <w:rsid w:val="00892D39"/>
    <w:rsid w:val="00893192"/>
    <w:rsid w:val="00893B88"/>
    <w:rsid w:val="00893C66"/>
    <w:rsid w:val="008A026D"/>
    <w:rsid w:val="008A3CB8"/>
    <w:rsid w:val="008A3E45"/>
    <w:rsid w:val="008A4052"/>
    <w:rsid w:val="008A43D6"/>
    <w:rsid w:val="008A61B8"/>
    <w:rsid w:val="008A6B0A"/>
    <w:rsid w:val="008B024C"/>
    <w:rsid w:val="008B6A49"/>
    <w:rsid w:val="008B7312"/>
    <w:rsid w:val="008C11E1"/>
    <w:rsid w:val="008C25D9"/>
    <w:rsid w:val="008C2DFD"/>
    <w:rsid w:val="008C3F38"/>
    <w:rsid w:val="008C6461"/>
    <w:rsid w:val="008C6835"/>
    <w:rsid w:val="008C6EB4"/>
    <w:rsid w:val="008D0F8C"/>
    <w:rsid w:val="008D1A2E"/>
    <w:rsid w:val="008D2CCB"/>
    <w:rsid w:val="008D41B2"/>
    <w:rsid w:val="008D45E1"/>
    <w:rsid w:val="008D7EAA"/>
    <w:rsid w:val="008D7F33"/>
    <w:rsid w:val="008E16F5"/>
    <w:rsid w:val="008E3EBB"/>
    <w:rsid w:val="008E4B40"/>
    <w:rsid w:val="008E6F79"/>
    <w:rsid w:val="008F0EC8"/>
    <w:rsid w:val="008F1F83"/>
    <w:rsid w:val="008F5654"/>
    <w:rsid w:val="008F6202"/>
    <w:rsid w:val="008F64B5"/>
    <w:rsid w:val="00900702"/>
    <w:rsid w:val="009007A3"/>
    <w:rsid w:val="00903021"/>
    <w:rsid w:val="00903316"/>
    <w:rsid w:val="009036E0"/>
    <w:rsid w:val="00903DD4"/>
    <w:rsid w:val="0090505D"/>
    <w:rsid w:val="0090597C"/>
    <w:rsid w:val="00911750"/>
    <w:rsid w:val="00912FA5"/>
    <w:rsid w:val="00914837"/>
    <w:rsid w:val="009158F1"/>
    <w:rsid w:val="009159A4"/>
    <w:rsid w:val="009165D7"/>
    <w:rsid w:val="00916CF7"/>
    <w:rsid w:val="0091735F"/>
    <w:rsid w:val="00917826"/>
    <w:rsid w:val="00917D95"/>
    <w:rsid w:val="00921640"/>
    <w:rsid w:val="009257B1"/>
    <w:rsid w:val="00926851"/>
    <w:rsid w:val="00930389"/>
    <w:rsid w:val="009317CC"/>
    <w:rsid w:val="00934CD9"/>
    <w:rsid w:val="0093503A"/>
    <w:rsid w:val="00942291"/>
    <w:rsid w:val="00943512"/>
    <w:rsid w:val="00943BAC"/>
    <w:rsid w:val="00947AA3"/>
    <w:rsid w:val="00950F78"/>
    <w:rsid w:val="0095195A"/>
    <w:rsid w:val="0095480A"/>
    <w:rsid w:val="00954EDB"/>
    <w:rsid w:val="00954FD4"/>
    <w:rsid w:val="009557A3"/>
    <w:rsid w:val="009564CB"/>
    <w:rsid w:val="00956B2B"/>
    <w:rsid w:val="00961B21"/>
    <w:rsid w:val="00961B5F"/>
    <w:rsid w:val="0096224C"/>
    <w:rsid w:val="00964A3D"/>
    <w:rsid w:val="00966D17"/>
    <w:rsid w:val="00967242"/>
    <w:rsid w:val="009675B3"/>
    <w:rsid w:val="0097049E"/>
    <w:rsid w:val="00974F8A"/>
    <w:rsid w:val="00976D9E"/>
    <w:rsid w:val="00977011"/>
    <w:rsid w:val="00977972"/>
    <w:rsid w:val="00980B9C"/>
    <w:rsid w:val="00980DBB"/>
    <w:rsid w:val="00983855"/>
    <w:rsid w:val="00984EA2"/>
    <w:rsid w:val="0098637B"/>
    <w:rsid w:val="00986793"/>
    <w:rsid w:val="00986944"/>
    <w:rsid w:val="00987836"/>
    <w:rsid w:val="00991266"/>
    <w:rsid w:val="009953BA"/>
    <w:rsid w:val="00996EA4"/>
    <w:rsid w:val="009970BE"/>
    <w:rsid w:val="0099787C"/>
    <w:rsid w:val="009A109F"/>
    <w:rsid w:val="009A16F3"/>
    <w:rsid w:val="009A1EFE"/>
    <w:rsid w:val="009A21F8"/>
    <w:rsid w:val="009A43F7"/>
    <w:rsid w:val="009A4BEC"/>
    <w:rsid w:val="009A4C9D"/>
    <w:rsid w:val="009A66C2"/>
    <w:rsid w:val="009B24D6"/>
    <w:rsid w:val="009B29EA"/>
    <w:rsid w:val="009B7756"/>
    <w:rsid w:val="009B7F0E"/>
    <w:rsid w:val="009C1D7A"/>
    <w:rsid w:val="009C2346"/>
    <w:rsid w:val="009C4A49"/>
    <w:rsid w:val="009C7426"/>
    <w:rsid w:val="009D11DF"/>
    <w:rsid w:val="009D152C"/>
    <w:rsid w:val="009D17DF"/>
    <w:rsid w:val="009D3130"/>
    <w:rsid w:val="009D705F"/>
    <w:rsid w:val="009E3EEE"/>
    <w:rsid w:val="009E448D"/>
    <w:rsid w:val="009E5919"/>
    <w:rsid w:val="009F016A"/>
    <w:rsid w:val="009F0F49"/>
    <w:rsid w:val="009F1CD0"/>
    <w:rsid w:val="009F6477"/>
    <w:rsid w:val="009F763B"/>
    <w:rsid w:val="00A02A41"/>
    <w:rsid w:val="00A0410E"/>
    <w:rsid w:val="00A0453D"/>
    <w:rsid w:val="00A0689C"/>
    <w:rsid w:val="00A07277"/>
    <w:rsid w:val="00A10B0E"/>
    <w:rsid w:val="00A115ED"/>
    <w:rsid w:val="00A11997"/>
    <w:rsid w:val="00A1262B"/>
    <w:rsid w:val="00A14C15"/>
    <w:rsid w:val="00A15466"/>
    <w:rsid w:val="00A1565B"/>
    <w:rsid w:val="00A16A3D"/>
    <w:rsid w:val="00A20E2A"/>
    <w:rsid w:val="00A270AC"/>
    <w:rsid w:val="00A307F1"/>
    <w:rsid w:val="00A30EC9"/>
    <w:rsid w:val="00A312A0"/>
    <w:rsid w:val="00A31C11"/>
    <w:rsid w:val="00A4176A"/>
    <w:rsid w:val="00A42315"/>
    <w:rsid w:val="00A46FF6"/>
    <w:rsid w:val="00A47361"/>
    <w:rsid w:val="00A55257"/>
    <w:rsid w:val="00A55F76"/>
    <w:rsid w:val="00A57D90"/>
    <w:rsid w:val="00A60841"/>
    <w:rsid w:val="00A60A82"/>
    <w:rsid w:val="00A60B75"/>
    <w:rsid w:val="00A6199F"/>
    <w:rsid w:val="00A61F54"/>
    <w:rsid w:val="00A622D3"/>
    <w:rsid w:val="00A62A03"/>
    <w:rsid w:val="00A62AC8"/>
    <w:rsid w:val="00A62E0A"/>
    <w:rsid w:val="00A632A9"/>
    <w:rsid w:val="00A64458"/>
    <w:rsid w:val="00A64889"/>
    <w:rsid w:val="00A6666D"/>
    <w:rsid w:val="00A66D9B"/>
    <w:rsid w:val="00A67244"/>
    <w:rsid w:val="00A67E98"/>
    <w:rsid w:val="00A708E0"/>
    <w:rsid w:val="00A70974"/>
    <w:rsid w:val="00A74DDD"/>
    <w:rsid w:val="00A752BD"/>
    <w:rsid w:val="00A754AB"/>
    <w:rsid w:val="00A77626"/>
    <w:rsid w:val="00A80324"/>
    <w:rsid w:val="00A8046F"/>
    <w:rsid w:val="00A82768"/>
    <w:rsid w:val="00A82F1E"/>
    <w:rsid w:val="00A83890"/>
    <w:rsid w:val="00A83A4B"/>
    <w:rsid w:val="00A83E27"/>
    <w:rsid w:val="00A84D28"/>
    <w:rsid w:val="00A8566D"/>
    <w:rsid w:val="00A859A0"/>
    <w:rsid w:val="00A85E19"/>
    <w:rsid w:val="00A86597"/>
    <w:rsid w:val="00A86710"/>
    <w:rsid w:val="00A87ED2"/>
    <w:rsid w:val="00A93513"/>
    <w:rsid w:val="00A96B66"/>
    <w:rsid w:val="00A97D9A"/>
    <w:rsid w:val="00AA096C"/>
    <w:rsid w:val="00AA255D"/>
    <w:rsid w:val="00AA3908"/>
    <w:rsid w:val="00AA5D4C"/>
    <w:rsid w:val="00AA7FB3"/>
    <w:rsid w:val="00AB1917"/>
    <w:rsid w:val="00AB2DDA"/>
    <w:rsid w:val="00AB6C1B"/>
    <w:rsid w:val="00AC205F"/>
    <w:rsid w:val="00AC31EA"/>
    <w:rsid w:val="00AC67E7"/>
    <w:rsid w:val="00AC72E0"/>
    <w:rsid w:val="00AD0149"/>
    <w:rsid w:val="00AD0CE3"/>
    <w:rsid w:val="00AD3486"/>
    <w:rsid w:val="00AD580B"/>
    <w:rsid w:val="00AD6273"/>
    <w:rsid w:val="00AD6D3C"/>
    <w:rsid w:val="00AD6D56"/>
    <w:rsid w:val="00AD70F3"/>
    <w:rsid w:val="00AD7113"/>
    <w:rsid w:val="00AD799D"/>
    <w:rsid w:val="00AE29FD"/>
    <w:rsid w:val="00AE4E01"/>
    <w:rsid w:val="00AE608D"/>
    <w:rsid w:val="00AF10FF"/>
    <w:rsid w:val="00AF2EBC"/>
    <w:rsid w:val="00AF3689"/>
    <w:rsid w:val="00AF4CB6"/>
    <w:rsid w:val="00AF512F"/>
    <w:rsid w:val="00AF5188"/>
    <w:rsid w:val="00AF5BEA"/>
    <w:rsid w:val="00AF7B01"/>
    <w:rsid w:val="00B00562"/>
    <w:rsid w:val="00B00D8E"/>
    <w:rsid w:val="00B01575"/>
    <w:rsid w:val="00B02F62"/>
    <w:rsid w:val="00B0322C"/>
    <w:rsid w:val="00B05223"/>
    <w:rsid w:val="00B05782"/>
    <w:rsid w:val="00B05F77"/>
    <w:rsid w:val="00B104BE"/>
    <w:rsid w:val="00B14146"/>
    <w:rsid w:val="00B142D6"/>
    <w:rsid w:val="00B2658A"/>
    <w:rsid w:val="00B266C3"/>
    <w:rsid w:val="00B27740"/>
    <w:rsid w:val="00B30EAC"/>
    <w:rsid w:val="00B31D8C"/>
    <w:rsid w:val="00B33298"/>
    <w:rsid w:val="00B34DE5"/>
    <w:rsid w:val="00B35D25"/>
    <w:rsid w:val="00B407AA"/>
    <w:rsid w:val="00B40994"/>
    <w:rsid w:val="00B42C77"/>
    <w:rsid w:val="00B42E63"/>
    <w:rsid w:val="00B437FA"/>
    <w:rsid w:val="00B44671"/>
    <w:rsid w:val="00B449AB"/>
    <w:rsid w:val="00B449DF"/>
    <w:rsid w:val="00B5030E"/>
    <w:rsid w:val="00B54094"/>
    <w:rsid w:val="00B54428"/>
    <w:rsid w:val="00B55FA9"/>
    <w:rsid w:val="00B611D8"/>
    <w:rsid w:val="00B61E1B"/>
    <w:rsid w:val="00B63A09"/>
    <w:rsid w:val="00B63BEA"/>
    <w:rsid w:val="00B63F2B"/>
    <w:rsid w:val="00B64184"/>
    <w:rsid w:val="00B65953"/>
    <w:rsid w:val="00B65F13"/>
    <w:rsid w:val="00B66B14"/>
    <w:rsid w:val="00B703E0"/>
    <w:rsid w:val="00B745CA"/>
    <w:rsid w:val="00B74DF7"/>
    <w:rsid w:val="00B756E1"/>
    <w:rsid w:val="00B7583F"/>
    <w:rsid w:val="00B75DA1"/>
    <w:rsid w:val="00B76E3F"/>
    <w:rsid w:val="00B81806"/>
    <w:rsid w:val="00B81816"/>
    <w:rsid w:val="00B82051"/>
    <w:rsid w:val="00B827C1"/>
    <w:rsid w:val="00B83931"/>
    <w:rsid w:val="00B8437A"/>
    <w:rsid w:val="00B866C3"/>
    <w:rsid w:val="00B86B1D"/>
    <w:rsid w:val="00B86F42"/>
    <w:rsid w:val="00B87D7E"/>
    <w:rsid w:val="00B87EAE"/>
    <w:rsid w:val="00B90E3B"/>
    <w:rsid w:val="00B911D0"/>
    <w:rsid w:val="00B915C5"/>
    <w:rsid w:val="00B955EF"/>
    <w:rsid w:val="00B960DB"/>
    <w:rsid w:val="00B97B39"/>
    <w:rsid w:val="00BA107A"/>
    <w:rsid w:val="00BA4265"/>
    <w:rsid w:val="00BA48BA"/>
    <w:rsid w:val="00BA4C00"/>
    <w:rsid w:val="00BA7F41"/>
    <w:rsid w:val="00BA7FB2"/>
    <w:rsid w:val="00BB0943"/>
    <w:rsid w:val="00BB0CCE"/>
    <w:rsid w:val="00BB19D5"/>
    <w:rsid w:val="00BB2FE9"/>
    <w:rsid w:val="00BB334E"/>
    <w:rsid w:val="00BB4312"/>
    <w:rsid w:val="00BB509A"/>
    <w:rsid w:val="00BB5DB0"/>
    <w:rsid w:val="00BB7B26"/>
    <w:rsid w:val="00BC21FE"/>
    <w:rsid w:val="00BC2651"/>
    <w:rsid w:val="00BC4BB4"/>
    <w:rsid w:val="00BC5C1D"/>
    <w:rsid w:val="00BC6363"/>
    <w:rsid w:val="00BC7176"/>
    <w:rsid w:val="00BD069A"/>
    <w:rsid w:val="00BD0D73"/>
    <w:rsid w:val="00BD1BE4"/>
    <w:rsid w:val="00BD2017"/>
    <w:rsid w:val="00BD3BE6"/>
    <w:rsid w:val="00BD3E28"/>
    <w:rsid w:val="00BD48B3"/>
    <w:rsid w:val="00BD5848"/>
    <w:rsid w:val="00BD6085"/>
    <w:rsid w:val="00BD6DE4"/>
    <w:rsid w:val="00BE11CD"/>
    <w:rsid w:val="00BE12DE"/>
    <w:rsid w:val="00BE1D38"/>
    <w:rsid w:val="00BE1F8B"/>
    <w:rsid w:val="00BE246F"/>
    <w:rsid w:val="00BE29DE"/>
    <w:rsid w:val="00BE50AA"/>
    <w:rsid w:val="00BE601A"/>
    <w:rsid w:val="00BE60F9"/>
    <w:rsid w:val="00BE6AE5"/>
    <w:rsid w:val="00BF1AFC"/>
    <w:rsid w:val="00BF1C9E"/>
    <w:rsid w:val="00BF36EB"/>
    <w:rsid w:val="00BF43CA"/>
    <w:rsid w:val="00BF7052"/>
    <w:rsid w:val="00C0025D"/>
    <w:rsid w:val="00C00C20"/>
    <w:rsid w:val="00C02AD1"/>
    <w:rsid w:val="00C073DA"/>
    <w:rsid w:val="00C076BC"/>
    <w:rsid w:val="00C11CA7"/>
    <w:rsid w:val="00C12136"/>
    <w:rsid w:val="00C1248F"/>
    <w:rsid w:val="00C12F8D"/>
    <w:rsid w:val="00C1492C"/>
    <w:rsid w:val="00C208BC"/>
    <w:rsid w:val="00C21099"/>
    <w:rsid w:val="00C21136"/>
    <w:rsid w:val="00C212B6"/>
    <w:rsid w:val="00C23B8D"/>
    <w:rsid w:val="00C23EAF"/>
    <w:rsid w:val="00C24EDE"/>
    <w:rsid w:val="00C26056"/>
    <w:rsid w:val="00C270F3"/>
    <w:rsid w:val="00C27161"/>
    <w:rsid w:val="00C316F9"/>
    <w:rsid w:val="00C36090"/>
    <w:rsid w:val="00C36FF8"/>
    <w:rsid w:val="00C37A4F"/>
    <w:rsid w:val="00C41D78"/>
    <w:rsid w:val="00C41D7E"/>
    <w:rsid w:val="00C43138"/>
    <w:rsid w:val="00C43552"/>
    <w:rsid w:val="00C454B6"/>
    <w:rsid w:val="00C456C0"/>
    <w:rsid w:val="00C50769"/>
    <w:rsid w:val="00C50845"/>
    <w:rsid w:val="00C512BC"/>
    <w:rsid w:val="00C5146D"/>
    <w:rsid w:val="00C51F30"/>
    <w:rsid w:val="00C52EE4"/>
    <w:rsid w:val="00C55720"/>
    <w:rsid w:val="00C55BF5"/>
    <w:rsid w:val="00C567A3"/>
    <w:rsid w:val="00C57ED5"/>
    <w:rsid w:val="00C62D19"/>
    <w:rsid w:val="00C65703"/>
    <w:rsid w:val="00C66443"/>
    <w:rsid w:val="00C669AC"/>
    <w:rsid w:val="00C67517"/>
    <w:rsid w:val="00C677ED"/>
    <w:rsid w:val="00C701B3"/>
    <w:rsid w:val="00C723C0"/>
    <w:rsid w:val="00C761A9"/>
    <w:rsid w:val="00C7629D"/>
    <w:rsid w:val="00C810E1"/>
    <w:rsid w:val="00C81B2A"/>
    <w:rsid w:val="00C81CD9"/>
    <w:rsid w:val="00C82B33"/>
    <w:rsid w:val="00C83F3B"/>
    <w:rsid w:val="00C855B1"/>
    <w:rsid w:val="00C868E1"/>
    <w:rsid w:val="00C905BE"/>
    <w:rsid w:val="00C912B7"/>
    <w:rsid w:val="00C91E49"/>
    <w:rsid w:val="00C93F05"/>
    <w:rsid w:val="00C9480A"/>
    <w:rsid w:val="00C95363"/>
    <w:rsid w:val="00C96C36"/>
    <w:rsid w:val="00C9746A"/>
    <w:rsid w:val="00C9747F"/>
    <w:rsid w:val="00C97974"/>
    <w:rsid w:val="00CA1ED9"/>
    <w:rsid w:val="00CA331E"/>
    <w:rsid w:val="00CA7F3D"/>
    <w:rsid w:val="00CB27FA"/>
    <w:rsid w:val="00CB585B"/>
    <w:rsid w:val="00CB774E"/>
    <w:rsid w:val="00CC0A33"/>
    <w:rsid w:val="00CC167E"/>
    <w:rsid w:val="00CC1EA1"/>
    <w:rsid w:val="00CC364E"/>
    <w:rsid w:val="00CC390C"/>
    <w:rsid w:val="00CC41E9"/>
    <w:rsid w:val="00CC4364"/>
    <w:rsid w:val="00CC4B78"/>
    <w:rsid w:val="00CC58BA"/>
    <w:rsid w:val="00CC5EAD"/>
    <w:rsid w:val="00CC692F"/>
    <w:rsid w:val="00CC6E2F"/>
    <w:rsid w:val="00CD14DF"/>
    <w:rsid w:val="00CD1902"/>
    <w:rsid w:val="00CD2482"/>
    <w:rsid w:val="00CD29D2"/>
    <w:rsid w:val="00CD2BD5"/>
    <w:rsid w:val="00CD35BB"/>
    <w:rsid w:val="00CD4944"/>
    <w:rsid w:val="00CD5116"/>
    <w:rsid w:val="00CD5B11"/>
    <w:rsid w:val="00CD6567"/>
    <w:rsid w:val="00CD672A"/>
    <w:rsid w:val="00CD76A9"/>
    <w:rsid w:val="00CD7F66"/>
    <w:rsid w:val="00CE0839"/>
    <w:rsid w:val="00CE0F6D"/>
    <w:rsid w:val="00CE1467"/>
    <w:rsid w:val="00CE2C8D"/>
    <w:rsid w:val="00CE325F"/>
    <w:rsid w:val="00CE5676"/>
    <w:rsid w:val="00CE5CBE"/>
    <w:rsid w:val="00CE6021"/>
    <w:rsid w:val="00CE6D85"/>
    <w:rsid w:val="00CE75D4"/>
    <w:rsid w:val="00CF0014"/>
    <w:rsid w:val="00CF0676"/>
    <w:rsid w:val="00CF0A7B"/>
    <w:rsid w:val="00CF1793"/>
    <w:rsid w:val="00CF1DB2"/>
    <w:rsid w:val="00CF2883"/>
    <w:rsid w:val="00CF303D"/>
    <w:rsid w:val="00CF415E"/>
    <w:rsid w:val="00CF448C"/>
    <w:rsid w:val="00CF58DF"/>
    <w:rsid w:val="00CF65D6"/>
    <w:rsid w:val="00D01522"/>
    <w:rsid w:val="00D01928"/>
    <w:rsid w:val="00D0200F"/>
    <w:rsid w:val="00D03068"/>
    <w:rsid w:val="00D04136"/>
    <w:rsid w:val="00D07370"/>
    <w:rsid w:val="00D07628"/>
    <w:rsid w:val="00D11622"/>
    <w:rsid w:val="00D1172B"/>
    <w:rsid w:val="00D11A02"/>
    <w:rsid w:val="00D12189"/>
    <w:rsid w:val="00D1297B"/>
    <w:rsid w:val="00D13E6E"/>
    <w:rsid w:val="00D16A33"/>
    <w:rsid w:val="00D16E47"/>
    <w:rsid w:val="00D20C1C"/>
    <w:rsid w:val="00D21072"/>
    <w:rsid w:val="00D22B70"/>
    <w:rsid w:val="00D22BE3"/>
    <w:rsid w:val="00D22CCA"/>
    <w:rsid w:val="00D22E15"/>
    <w:rsid w:val="00D22EF7"/>
    <w:rsid w:val="00D232A2"/>
    <w:rsid w:val="00D24AD9"/>
    <w:rsid w:val="00D27960"/>
    <w:rsid w:val="00D31682"/>
    <w:rsid w:val="00D34E15"/>
    <w:rsid w:val="00D35B5E"/>
    <w:rsid w:val="00D35D66"/>
    <w:rsid w:val="00D37224"/>
    <w:rsid w:val="00D37CF2"/>
    <w:rsid w:val="00D40DBD"/>
    <w:rsid w:val="00D41D07"/>
    <w:rsid w:val="00D427DD"/>
    <w:rsid w:val="00D449AC"/>
    <w:rsid w:val="00D452ED"/>
    <w:rsid w:val="00D45576"/>
    <w:rsid w:val="00D50A3E"/>
    <w:rsid w:val="00D516CA"/>
    <w:rsid w:val="00D51948"/>
    <w:rsid w:val="00D53050"/>
    <w:rsid w:val="00D53F2A"/>
    <w:rsid w:val="00D549B4"/>
    <w:rsid w:val="00D55B89"/>
    <w:rsid w:val="00D615E9"/>
    <w:rsid w:val="00D63E8E"/>
    <w:rsid w:val="00D646E6"/>
    <w:rsid w:val="00D64916"/>
    <w:rsid w:val="00D6491F"/>
    <w:rsid w:val="00D6547C"/>
    <w:rsid w:val="00D70420"/>
    <w:rsid w:val="00D70540"/>
    <w:rsid w:val="00D719F8"/>
    <w:rsid w:val="00D71E68"/>
    <w:rsid w:val="00D72091"/>
    <w:rsid w:val="00D753E3"/>
    <w:rsid w:val="00D75C13"/>
    <w:rsid w:val="00D80F31"/>
    <w:rsid w:val="00D8122A"/>
    <w:rsid w:val="00D83801"/>
    <w:rsid w:val="00D84516"/>
    <w:rsid w:val="00D86D38"/>
    <w:rsid w:val="00D877F5"/>
    <w:rsid w:val="00D87A74"/>
    <w:rsid w:val="00D91CF2"/>
    <w:rsid w:val="00D91F23"/>
    <w:rsid w:val="00D92886"/>
    <w:rsid w:val="00D932B8"/>
    <w:rsid w:val="00D93B16"/>
    <w:rsid w:val="00D94AD5"/>
    <w:rsid w:val="00D94C07"/>
    <w:rsid w:val="00D94DDF"/>
    <w:rsid w:val="00D97272"/>
    <w:rsid w:val="00DA16D1"/>
    <w:rsid w:val="00DA1A97"/>
    <w:rsid w:val="00DA1B76"/>
    <w:rsid w:val="00DA1C0E"/>
    <w:rsid w:val="00DA651E"/>
    <w:rsid w:val="00DA7BBD"/>
    <w:rsid w:val="00DB30BB"/>
    <w:rsid w:val="00DB485F"/>
    <w:rsid w:val="00DB5078"/>
    <w:rsid w:val="00DC0B2D"/>
    <w:rsid w:val="00DC4777"/>
    <w:rsid w:val="00DC4A43"/>
    <w:rsid w:val="00DC4FAF"/>
    <w:rsid w:val="00DC5552"/>
    <w:rsid w:val="00DC78AB"/>
    <w:rsid w:val="00DC7EDE"/>
    <w:rsid w:val="00DD1C0E"/>
    <w:rsid w:val="00DD421B"/>
    <w:rsid w:val="00DD7D14"/>
    <w:rsid w:val="00DE2A2F"/>
    <w:rsid w:val="00DE37C2"/>
    <w:rsid w:val="00DE521A"/>
    <w:rsid w:val="00DE6871"/>
    <w:rsid w:val="00DE7A8B"/>
    <w:rsid w:val="00DF0366"/>
    <w:rsid w:val="00DF077A"/>
    <w:rsid w:val="00DF12B9"/>
    <w:rsid w:val="00DF2BD5"/>
    <w:rsid w:val="00DF38CD"/>
    <w:rsid w:val="00DF5D92"/>
    <w:rsid w:val="00DF69B6"/>
    <w:rsid w:val="00E0050F"/>
    <w:rsid w:val="00E008D6"/>
    <w:rsid w:val="00E01704"/>
    <w:rsid w:val="00E02F1A"/>
    <w:rsid w:val="00E04571"/>
    <w:rsid w:val="00E051ED"/>
    <w:rsid w:val="00E05AAA"/>
    <w:rsid w:val="00E05EE7"/>
    <w:rsid w:val="00E06435"/>
    <w:rsid w:val="00E065AC"/>
    <w:rsid w:val="00E0742A"/>
    <w:rsid w:val="00E1126C"/>
    <w:rsid w:val="00E11C71"/>
    <w:rsid w:val="00E11F7A"/>
    <w:rsid w:val="00E133F1"/>
    <w:rsid w:val="00E136DF"/>
    <w:rsid w:val="00E138E1"/>
    <w:rsid w:val="00E13C36"/>
    <w:rsid w:val="00E141FF"/>
    <w:rsid w:val="00E16890"/>
    <w:rsid w:val="00E2004C"/>
    <w:rsid w:val="00E200C4"/>
    <w:rsid w:val="00E2125D"/>
    <w:rsid w:val="00E22FD2"/>
    <w:rsid w:val="00E237A7"/>
    <w:rsid w:val="00E24A1E"/>
    <w:rsid w:val="00E275AA"/>
    <w:rsid w:val="00E313A6"/>
    <w:rsid w:val="00E3205D"/>
    <w:rsid w:val="00E3249D"/>
    <w:rsid w:val="00E34AD0"/>
    <w:rsid w:val="00E3575A"/>
    <w:rsid w:val="00E35985"/>
    <w:rsid w:val="00E36FA2"/>
    <w:rsid w:val="00E37E90"/>
    <w:rsid w:val="00E40294"/>
    <w:rsid w:val="00E4068D"/>
    <w:rsid w:val="00E44CAF"/>
    <w:rsid w:val="00E51EEB"/>
    <w:rsid w:val="00E5225C"/>
    <w:rsid w:val="00E52C38"/>
    <w:rsid w:val="00E579E3"/>
    <w:rsid w:val="00E57B47"/>
    <w:rsid w:val="00E60BD1"/>
    <w:rsid w:val="00E61272"/>
    <w:rsid w:val="00E63AEA"/>
    <w:rsid w:val="00E63E07"/>
    <w:rsid w:val="00E655E1"/>
    <w:rsid w:val="00E67D32"/>
    <w:rsid w:val="00E710E8"/>
    <w:rsid w:val="00E72509"/>
    <w:rsid w:val="00E73E87"/>
    <w:rsid w:val="00E74B14"/>
    <w:rsid w:val="00E7599E"/>
    <w:rsid w:val="00E767E5"/>
    <w:rsid w:val="00E77BB0"/>
    <w:rsid w:val="00E80757"/>
    <w:rsid w:val="00E80D8F"/>
    <w:rsid w:val="00E82AD9"/>
    <w:rsid w:val="00E8320C"/>
    <w:rsid w:val="00E83800"/>
    <w:rsid w:val="00E843E2"/>
    <w:rsid w:val="00E861FA"/>
    <w:rsid w:val="00E9083A"/>
    <w:rsid w:val="00E93393"/>
    <w:rsid w:val="00E93588"/>
    <w:rsid w:val="00E93D28"/>
    <w:rsid w:val="00E952D8"/>
    <w:rsid w:val="00EA07FE"/>
    <w:rsid w:val="00EA20F4"/>
    <w:rsid w:val="00EA5603"/>
    <w:rsid w:val="00EA5864"/>
    <w:rsid w:val="00EA6509"/>
    <w:rsid w:val="00EA7099"/>
    <w:rsid w:val="00EA752D"/>
    <w:rsid w:val="00EB131A"/>
    <w:rsid w:val="00EB29FA"/>
    <w:rsid w:val="00EB356D"/>
    <w:rsid w:val="00EB4811"/>
    <w:rsid w:val="00EB5E07"/>
    <w:rsid w:val="00EB71F4"/>
    <w:rsid w:val="00EC11A0"/>
    <w:rsid w:val="00EC18C4"/>
    <w:rsid w:val="00EC21C0"/>
    <w:rsid w:val="00EC51E9"/>
    <w:rsid w:val="00EC5EBF"/>
    <w:rsid w:val="00EC6CAD"/>
    <w:rsid w:val="00EC7770"/>
    <w:rsid w:val="00EC7D66"/>
    <w:rsid w:val="00ED0016"/>
    <w:rsid w:val="00ED0796"/>
    <w:rsid w:val="00ED1CBC"/>
    <w:rsid w:val="00ED507D"/>
    <w:rsid w:val="00ED5F0A"/>
    <w:rsid w:val="00ED7DEF"/>
    <w:rsid w:val="00EE16C9"/>
    <w:rsid w:val="00EE2677"/>
    <w:rsid w:val="00EE466B"/>
    <w:rsid w:val="00EE4DEE"/>
    <w:rsid w:val="00EE5AE6"/>
    <w:rsid w:val="00EE6C04"/>
    <w:rsid w:val="00EF0449"/>
    <w:rsid w:val="00EF30E1"/>
    <w:rsid w:val="00EF3848"/>
    <w:rsid w:val="00EF4A2F"/>
    <w:rsid w:val="00EF4E52"/>
    <w:rsid w:val="00EF5B4C"/>
    <w:rsid w:val="00F01CCF"/>
    <w:rsid w:val="00F01EC0"/>
    <w:rsid w:val="00F0259C"/>
    <w:rsid w:val="00F0348D"/>
    <w:rsid w:val="00F03921"/>
    <w:rsid w:val="00F0516F"/>
    <w:rsid w:val="00F0629E"/>
    <w:rsid w:val="00F065E6"/>
    <w:rsid w:val="00F0727D"/>
    <w:rsid w:val="00F07740"/>
    <w:rsid w:val="00F10204"/>
    <w:rsid w:val="00F1185D"/>
    <w:rsid w:val="00F12541"/>
    <w:rsid w:val="00F13AF4"/>
    <w:rsid w:val="00F16E03"/>
    <w:rsid w:val="00F172AA"/>
    <w:rsid w:val="00F17A1D"/>
    <w:rsid w:val="00F202E8"/>
    <w:rsid w:val="00F20B67"/>
    <w:rsid w:val="00F210C2"/>
    <w:rsid w:val="00F21E19"/>
    <w:rsid w:val="00F22AD8"/>
    <w:rsid w:val="00F24251"/>
    <w:rsid w:val="00F244B0"/>
    <w:rsid w:val="00F24B0F"/>
    <w:rsid w:val="00F24BA7"/>
    <w:rsid w:val="00F24EA1"/>
    <w:rsid w:val="00F26EF9"/>
    <w:rsid w:val="00F30F0F"/>
    <w:rsid w:val="00F30F1F"/>
    <w:rsid w:val="00F32E0A"/>
    <w:rsid w:val="00F32EA4"/>
    <w:rsid w:val="00F3469D"/>
    <w:rsid w:val="00F36177"/>
    <w:rsid w:val="00F366D6"/>
    <w:rsid w:val="00F37014"/>
    <w:rsid w:val="00F40974"/>
    <w:rsid w:val="00F42F39"/>
    <w:rsid w:val="00F4386E"/>
    <w:rsid w:val="00F44408"/>
    <w:rsid w:val="00F44820"/>
    <w:rsid w:val="00F45020"/>
    <w:rsid w:val="00F45896"/>
    <w:rsid w:val="00F4698C"/>
    <w:rsid w:val="00F513D4"/>
    <w:rsid w:val="00F53281"/>
    <w:rsid w:val="00F5593E"/>
    <w:rsid w:val="00F6482B"/>
    <w:rsid w:val="00F67B77"/>
    <w:rsid w:val="00F67DB7"/>
    <w:rsid w:val="00F70AD7"/>
    <w:rsid w:val="00F71A84"/>
    <w:rsid w:val="00F76900"/>
    <w:rsid w:val="00F80C8F"/>
    <w:rsid w:val="00F81A0B"/>
    <w:rsid w:val="00F83B82"/>
    <w:rsid w:val="00F841C8"/>
    <w:rsid w:val="00F866B5"/>
    <w:rsid w:val="00F87419"/>
    <w:rsid w:val="00F91232"/>
    <w:rsid w:val="00F923B0"/>
    <w:rsid w:val="00F930CE"/>
    <w:rsid w:val="00F93A49"/>
    <w:rsid w:val="00F9576B"/>
    <w:rsid w:val="00F96AA3"/>
    <w:rsid w:val="00F970E2"/>
    <w:rsid w:val="00F975AA"/>
    <w:rsid w:val="00FA056A"/>
    <w:rsid w:val="00FA0E7A"/>
    <w:rsid w:val="00FA315F"/>
    <w:rsid w:val="00FA433D"/>
    <w:rsid w:val="00FA45C7"/>
    <w:rsid w:val="00FA502A"/>
    <w:rsid w:val="00FA5897"/>
    <w:rsid w:val="00FA7F96"/>
    <w:rsid w:val="00FB03CF"/>
    <w:rsid w:val="00FB2412"/>
    <w:rsid w:val="00FB2E6B"/>
    <w:rsid w:val="00FB2F03"/>
    <w:rsid w:val="00FC0C7C"/>
    <w:rsid w:val="00FC1457"/>
    <w:rsid w:val="00FC19F4"/>
    <w:rsid w:val="00FC1A3F"/>
    <w:rsid w:val="00FC1BAC"/>
    <w:rsid w:val="00FC4426"/>
    <w:rsid w:val="00FC613E"/>
    <w:rsid w:val="00FC70B9"/>
    <w:rsid w:val="00FD1386"/>
    <w:rsid w:val="00FD175D"/>
    <w:rsid w:val="00FD3009"/>
    <w:rsid w:val="00FD3D7B"/>
    <w:rsid w:val="00FD4B07"/>
    <w:rsid w:val="00FD6BB9"/>
    <w:rsid w:val="00FD7FAD"/>
    <w:rsid w:val="00FE11F6"/>
    <w:rsid w:val="00FE22DE"/>
    <w:rsid w:val="00FE2866"/>
    <w:rsid w:val="00FE2A71"/>
    <w:rsid w:val="00FE35C2"/>
    <w:rsid w:val="00FE49C9"/>
    <w:rsid w:val="00FE4A2D"/>
    <w:rsid w:val="00FF16DC"/>
    <w:rsid w:val="00FF2571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7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7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D0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2018-09-28T06:03:00Z</cp:lastPrinted>
  <dcterms:created xsi:type="dcterms:W3CDTF">2018-09-28T05:44:00Z</dcterms:created>
  <dcterms:modified xsi:type="dcterms:W3CDTF">2018-09-28T06:05:00Z</dcterms:modified>
</cp:coreProperties>
</file>