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8F" w:rsidRDefault="0086348F" w:rsidP="00C3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67" w:rsidRPr="00C31B67" w:rsidRDefault="00C31B67" w:rsidP="00C3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ОБЛАСТЬ</w:t>
      </w:r>
    </w:p>
    <w:p w:rsidR="00C31B67" w:rsidRPr="00C31B67" w:rsidRDefault="00C31B67" w:rsidP="00C3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ПУШКИНОГОРСКИЙ РАЙОН</w:t>
      </w:r>
    </w:p>
    <w:p w:rsidR="00C31B67" w:rsidRPr="00C31B67" w:rsidRDefault="00C31B67" w:rsidP="00C3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ГОРОДСКОГО ПОСЕЛЕНИЯ</w:t>
      </w:r>
    </w:p>
    <w:p w:rsidR="00C31B67" w:rsidRPr="00C31B67" w:rsidRDefault="00C31B67" w:rsidP="00C3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«ПУШКИНОГОРЬЕ»</w:t>
      </w:r>
    </w:p>
    <w:p w:rsidR="00C31B67" w:rsidRPr="00C31B67" w:rsidRDefault="00C31B67" w:rsidP="00C3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B67" w:rsidRPr="00C31B67" w:rsidRDefault="00C31B67" w:rsidP="00C3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3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(проект)</w:t>
      </w:r>
    </w:p>
    <w:p w:rsidR="00C31B67" w:rsidRP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641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D1B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:rsidR="00C31B67" w:rsidRP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C31B67">
        <w:rPr>
          <w:rFonts w:ascii="Times New Roman" w:eastAsia="Times New Roman" w:hAnsi="Times New Roman" w:cs="Times New Roman"/>
          <w:lang w:eastAsia="ru-RU"/>
        </w:rPr>
        <w:t xml:space="preserve">Принято на </w:t>
      </w:r>
      <w:r w:rsidR="000D1BF3">
        <w:rPr>
          <w:rFonts w:ascii="Times New Roman" w:eastAsia="Times New Roman" w:hAnsi="Times New Roman" w:cs="Times New Roman"/>
          <w:lang w:eastAsia="ru-RU"/>
        </w:rPr>
        <w:t>21</w:t>
      </w:r>
      <w:r w:rsidRPr="00C31B67">
        <w:rPr>
          <w:rFonts w:ascii="Times New Roman" w:eastAsia="Times New Roman" w:hAnsi="Times New Roman" w:cs="Times New Roman"/>
          <w:lang w:eastAsia="ru-RU"/>
        </w:rPr>
        <w:t xml:space="preserve"> внеочередной сессии Собрания</w:t>
      </w:r>
    </w:p>
    <w:p w:rsidR="00C31B67" w:rsidRP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B67">
        <w:rPr>
          <w:rFonts w:ascii="Times New Roman" w:eastAsia="Times New Roman" w:hAnsi="Times New Roman" w:cs="Times New Roman"/>
          <w:lang w:eastAsia="ru-RU"/>
        </w:rPr>
        <w:t>депутатов городского поселения</w:t>
      </w:r>
    </w:p>
    <w:p w:rsidR="00C31B67" w:rsidRP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1B67">
        <w:rPr>
          <w:rFonts w:ascii="Times New Roman" w:eastAsia="Times New Roman" w:hAnsi="Times New Roman" w:cs="Times New Roman"/>
          <w:lang w:eastAsia="ru-RU"/>
        </w:rPr>
        <w:t>«Пушкиногорье» второго созыва</w:t>
      </w:r>
    </w:p>
    <w:p w:rsidR="00C31B67" w:rsidRP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1B67" w:rsidRP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кандидатуры </w:t>
      </w:r>
    </w:p>
    <w:p w:rsidR="00C31B67" w:rsidRP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должность заместителя главы Администрации</w:t>
      </w:r>
    </w:p>
    <w:p w:rsidR="00C31B67" w:rsidRP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поселения «Пушкиногорье»</w:t>
      </w:r>
    </w:p>
    <w:p w:rsidR="00C31B67" w:rsidRP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B67" w:rsidRPr="00C31B67" w:rsidRDefault="00C31B67" w:rsidP="00C31B67">
      <w:pPr>
        <w:rPr>
          <w:sz w:val="28"/>
          <w:szCs w:val="28"/>
        </w:rPr>
      </w:pPr>
    </w:p>
    <w:p w:rsidR="00C31B67" w:rsidRPr="00C31B67" w:rsidRDefault="00C31B67" w:rsidP="00C31B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1B67">
        <w:rPr>
          <w:rFonts w:ascii="Times New Roman" w:hAnsi="Times New Roman" w:cs="Times New Roman"/>
          <w:sz w:val="28"/>
          <w:szCs w:val="28"/>
        </w:rPr>
        <w:t>В соответствии с пунктом 4 статьи 29  Устава муниципального образования 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1B67" w:rsidRPr="00C31B67" w:rsidRDefault="00C31B67" w:rsidP="00C31B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67">
        <w:rPr>
          <w:sz w:val="28"/>
          <w:szCs w:val="28"/>
        </w:rPr>
        <w:tab/>
      </w: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городского поселения «Пушкиногорье»</w:t>
      </w:r>
    </w:p>
    <w:p w:rsidR="00C31B67" w:rsidRPr="00C31B67" w:rsidRDefault="00C31B67" w:rsidP="00C31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:rsidR="00C31B67" w:rsidRPr="00C31B67" w:rsidRDefault="00C31B67" w:rsidP="00C31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1.Согласовать кандидатуру </w:t>
      </w:r>
      <w:r w:rsidR="000D1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Никитиной Елены Николаевны</w:t>
      </w: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заместителя главы Администрации город</w:t>
      </w:r>
      <w:r w:rsidR="000D1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«Пушкиногорье»</w:t>
      </w: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B67" w:rsidRPr="00C31B67" w:rsidRDefault="00C31B67" w:rsidP="00C3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2</w:t>
      </w:r>
      <w:r w:rsidRPr="00C3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решение вступает в силу с </w:t>
      </w:r>
      <w:r w:rsidR="000D1BF3">
        <w:rPr>
          <w:rFonts w:ascii="Times New Roman" w:eastAsia="Times New Roman" w:hAnsi="Times New Roman" w:cs="Times New Roman"/>
          <w:sz w:val="28"/>
          <w:szCs w:val="24"/>
          <w:lang w:eastAsia="ru-RU"/>
        </w:rPr>
        <w:t>03.09.</w:t>
      </w:r>
      <w:r w:rsidRPr="00C31B67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0D1BF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C3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31B67" w:rsidRPr="00C31B67" w:rsidRDefault="00C31B67" w:rsidP="00C31B67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1B67" w:rsidRP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C31B67" w:rsidRPr="00C31B67" w:rsidRDefault="00C31B67" w:rsidP="00C31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«Пушкиногорье»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Гусев </w:t>
      </w:r>
    </w:p>
    <w:p w:rsidR="002F73C3" w:rsidRPr="00C31B67" w:rsidRDefault="002F73C3" w:rsidP="00C31B67">
      <w:pPr>
        <w:ind w:firstLine="708"/>
        <w:rPr>
          <w:sz w:val="28"/>
          <w:szCs w:val="28"/>
        </w:rPr>
      </w:pPr>
    </w:p>
    <w:p w:rsidR="00C31B67" w:rsidRPr="00C31B67" w:rsidRDefault="00C31B67">
      <w:pPr>
        <w:rPr>
          <w:sz w:val="28"/>
          <w:szCs w:val="28"/>
        </w:rPr>
      </w:pPr>
    </w:p>
    <w:p w:rsidR="00A86135" w:rsidRPr="00C31B67" w:rsidRDefault="00A86135">
      <w:pPr>
        <w:rPr>
          <w:sz w:val="28"/>
          <w:szCs w:val="28"/>
        </w:rPr>
      </w:pPr>
    </w:p>
    <w:sectPr w:rsidR="00A86135" w:rsidRPr="00C31B67" w:rsidSect="00C3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E5"/>
    <w:rsid w:val="000D1BF3"/>
    <w:rsid w:val="002F73C3"/>
    <w:rsid w:val="00420C8A"/>
    <w:rsid w:val="004B0D01"/>
    <w:rsid w:val="004F0EE5"/>
    <w:rsid w:val="005A2641"/>
    <w:rsid w:val="007C1198"/>
    <w:rsid w:val="0086348F"/>
    <w:rsid w:val="00A86135"/>
    <w:rsid w:val="00B35F9D"/>
    <w:rsid w:val="00C319A7"/>
    <w:rsid w:val="00C31B67"/>
    <w:rsid w:val="00C41803"/>
    <w:rsid w:val="00D4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2018-08-16T09:50:00Z</cp:lastPrinted>
  <dcterms:created xsi:type="dcterms:W3CDTF">2015-10-16T11:09:00Z</dcterms:created>
  <dcterms:modified xsi:type="dcterms:W3CDTF">2018-08-16T09:50:00Z</dcterms:modified>
</cp:coreProperties>
</file>