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0B" w:rsidRDefault="00FF0D0B" w:rsidP="00FF0D0B">
      <w:pPr>
        <w:spacing w:after="0"/>
        <w:jc w:val="right"/>
      </w:pPr>
      <w:r>
        <w:t>Псковская область</w:t>
      </w:r>
    </w:p>
    <w:p w:rsidR="00FF0D0B" w:rsidRDefault="00FF0D0B" w:rsidP="00FF0D0B">
      <w:pPr>
        <w:spacing w:after="0"/>
        <w:jc w:val="right"/>
      </w:pPr>
      <w:r>
        <w:t>Пушкиногорский район</w:t>
      </w:r>
    </w:p>
    <w:p w:rsidR="00FF0D0B" w:rsidRDefault="00FF0D0B" w:rsidP="00FF0D0B">
      <w:pPr>
        <w:spacing w:after="0"/>
        <w:jc w:val="center"/>
      </w:pPr>
      <w:r>
        <w:t>ПАСПОРТ</w:t>
      </w:r>
    </w:p>
    <w:p w:rsidR="00FF0D0B" w:rsidRDefault="00FF0D0B" w:rsidP="00FF0D0B">
      <w:pPr>
        <w:spacing w:after="0"/>
        <w:jc w:val="center"/>
      </w:pPr>
      <w:r>
        <w:t>воинского захоронения</w:t>
      </w:r>
    </w:p>
    <w:p w:rsidR="00FF0D0B" w:rsidRDefault="00FF0D0B" w:rsidP="00FF0D0B">
      <w:pPr>
        <w:spacing w:after="0"/>
      </w:pPr>
    </w:p>
    <w:p w:rsidR="00FF0D0B" w:rsidRDefault="00FF0D0B" w:rsidP="00FF0D0B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proofErr w:type="spellStart"/>
      <w:r>
        <w:rPr>
          <w:u w:val="single"/>
        </w:rPr>
        <w:t>д</w:t>
      </w:r>
      <w:proofErr w:type="gramStart"/>
      <w:r>
        <w:rPr>
          <w:u w:val="single"/>
        </w:rPr>
        <w:t>.</w:t>
      </w:r>
      <w:r w:rsidR="00C608CB">
        <w:rPr>
          <w:u w:val="single"/>
        </w:rPr>
        <w:t>А</w:t>
      </w:r>
      <w:proofErr w:type="gramEnd"/>
      <w:r w:rsidR="00C608CB">
        <w:rPr>
          <w:u w:val="single"/>
        </w:rPr>
        <w:t>шитково</w:t>
      </w:r>
      <w:proofErr w:type="spellEnd"/>
    </w:p>
    <w:p w:rsidR="00FF0D0B" w:rsidRDefault="00FF0D0B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  <w:rPr>
          <w:u w:val="single"/>
        </w:rPr>
      </w:pPr>
      <w:r>
        <w:t xml:space="preserve">2.  Тип захоронения: </w:t>
      </w:r>
      <w:r w:rsidR="00C608CB">
        <w:rPr>
          <w:u w:val="single"/>
        </w:rPr>
        <w:t>Одиночная могила неизвестного солдата</w:t>
      </w:r>
    </w:p>
    <w:p w:rsidR="00FF0D0B" w:rsidRDefault="00FF0D0B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C608CB">
        <w:rPr>
          <w:u w:val="single"/>
        </w:rPr>
        <w:t>1.05х</w:t>
      </w:r>
      <w:proofErr w:type="gramStart"/>
      <w:r w:rsidR="00C608CB">
        <w:rPr>
          <w:u w:val="single"/>
        </w:rPr>
        <w:t>1</w:t>
      </w:r>
      <w:proofErr w:type="gramEnd"/>
      <w:r w:rsidR="00C608CB">
        <w:rPr>
          <w:u w:val="single"/>
        </w:rPr>
        <w:t>.6</w:t>
      </w:r>
    </w:p>
    <w:p w:rsidR="00FF0D0B" w:rsidRDefault="00FF0D0B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C608CB" w:rsidRPr="00C608CB">
        <w:rPr>
          <w:u w:val="single"/>
        </w:rPr>
        <w:t>Обели</w:t>
      </w:r>
      <w:proofErr w:type="gramStart"/>
      <w:r w:rsidR="00C608CB" w:rsidRPr="00C608CB">
        <w:rPr>
          <w:u w:val="single"/>
        </w:rPr>
        <w:t>ск с кр</w:t>
      </w:r>
      <w:proofErr w:type="gramEnd"/>
      <w:r w:rsidR="00C608CB" w:rsidRPr="00C608CB">
        <w:rPr>
          <w:u w:val="single"/>
        </w:rPr>
        <w:t>асной звездой, железная ограда выкрашена чёрным цветом.</w:t>
      </w:r>
    </w:p>
    <w:p w:rsidR="00FF0D0B" w:rsidRDefault="00FF0D0B" w:rsidP="00FF0D0B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FF0D0B" w:rsidRDefault="00FF0D0B" w:rsidP="00FF0D0B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FF0D0B" w:rsidTr="00FF0D0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FF0D0B" w:rsidTr="00FF0D0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</w:tr>
      <w:tr w:rsidR="00FF0D0B" w:rsidTr="00FF0D0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</w:tr>
      <w:tr w:rsidR="00FF0D0B" w:rsidTr="00FF0D0B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 w:rsidP="00C608CB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Pr="00C608CB" w:rsidRDefault="00C608CB" w:rsidP="00C608CB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</w:tr>
    </w:tbl>
    <w:p w:rsidR="00FF0D0B" w:rsidRDefault="00FF0D0B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FF0D0B" w:rsidRDefault="00FF0D0B" w:rsidP="00FF0D0B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FF0D0B" w:rsidTr="00FF0D0B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F0D0B" w:rsidRDefault="00FF0D0B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FF0D0B" w:rsidTr="00FF0D0B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0D0B" w:rsidRDefault="00FF0D0B">
            <w:pPr>
              <w:pStyle w:val="a3"/>
              <w:ind w:left="0"/>
              <w:rPr>
                <w:u w:val="single"/>
              </w:rPr>
            </w:pPr>
          </w:p>
        </w:tc>
      </w:tr>
    </w:tbl>
    <w:p w:rsidR="00FF0D0B" w:rsidRDefault="00FF0D0B" w:rsidP="00FF0D0B">
      <w:pPr>
        <w:spacing w:after="0"/>
      </w:pPr>
    </w:p>
    <w:p w:rsidR="00FF0D0B" w:rsidRDefault="00FF0D0B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FF0D0B" w:rsidRDefault="00FF0D0B" w:rsidP="00FF0D0B">
      <w:pPr>
        <w:pStyle w:val="a3"/>
        <w:spacing w:after="0"/>
      </w:pPr>
    </w:p>
    <w:p w:rsidR="00936449" w:rsidRDefault="00936449" w:rsidP="00FF0D0B">
      <w:pPr>
        <w:pStyle w:val="a3"/>
        <w:spacing w:after="0"/>
      </w:pPr>
    </w:p>
    <w:p w:rsidR="00936449" w:rsidRDefault="00936449" w:rsidP="00FF0D0B">
      <w:pPr>
        <w:pStyle w:val="a3"/>
        <w:spacing w:after="0"/>
      </w:pPr>
    </w:p>
    <w:p w:rsidR="00936449" w:rsidRDefault="00936449" w:rsidP="00FF0D0B">
      <w:pPr>
        <w:pStyle w:val="a3"/>
        <w:spacing w:after="0"/>
      </w:pPr>
    </w:p>
    <w:p w:rsidR="00FF0D0B" w:rsidRDefault="00FF0D0B" w:rsidP="00FF0D0B">
      <w:pPr>
        <w:pStyle w:val="a3"/>
        <w:spacing w:after="0"/>
      </w:pPr>
      <w:r>
        <w:lastRenderedPageBreak/>
        <w:t>8.  Фотоснимок воинского захоронения                                                                                    9.  Схема расположения захоронения</w:t>
      </w:r>
    </w:p>
    <w:p w:rsidR="00211508" w:rsidRDefault="00211508" w:rsidP="00211508">
      <w:pPr>
        <w:pStyle w:val="a3"/>
        <w:spacing w:after="0"/>
        <w:ind w:left="0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9251950" cy="5324475"/>
            <wp:effectExtent l="19050" t="0" r="6350" b="0"/>
            <wp:docPr id="4" name="Рисунок 2" descr="C:\Documents and Settings\вус\Мои документы\справки\ПАСПОРТА воинских захоронений\Ашит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ус\Мои документы\справки\ПАСПОРТА воинских захоронений\Ашитков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49" w:rsidRDefault="00985175" w:rsidP="00985175">
      <w:r>
        <w:t xml:space="preserve"> </w:t>
      </w:r>
    </w:p>
    <w:sectPr w:rsidR="00936449" w:rsidSect="00FF0D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0D0B"/>
    <w:rsid w:val="00211508"/>
    <w:rsid w:val="002B2F9A"/>
    <w:rsid w:val="005F2147"/>
    <w:rsid w:val="00682116"/>
    <w:rsid w:val="0081601D"/>
    <w:rsid w:val="00824C2A"/>
    <w:rsid w:val="008C7345"/>
    <w:rsid w:val="00936449"/>
    <w:rsid w:val="00985175"/>
    <w:rsid w:val="00C2754B"/>
    <w:rsid w:val="00C608CB"/>
    <w:rsid w:val="00DB5F21"/>
    <w:rsid w:val="00E451BB"/>
    <w:rsid w:val="00FF0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D0B"/>
    <w:pPr>
      <w:ind w:left="720"/>
      <w:contextualSpacing/>
    </w:pPr>
  </w:style>
  <w:style w:type="table" w:styleId="a4">
    <w:name w:val="Table Grid"/>
    <w:basedOn w:val="a1"/>
    <w:uiPriority w:val="59"/>
    <w:rsid w:val="00FF0D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0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153</Words>
  <Characters>876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cp:lastPrinted>2017-07-24T07:06:00Z</cp:lastPrinted>
  <dcterms:created xsi:type="dcterms:W3CDTF">2017-07-26T05:46:00Z</dcterms:created>
  <dcterms:modified xsi:type="dcterms:W3CDTF">2017-07-26T05:47:00Z</dcterms:modified>
</cp:coreProperties>
</file>