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5" w:rsidRDefault="00401CA5" w:rsidP="00BE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CA5" w:rsidRPr="00E10473" w:rsidRDefault="00470B29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E10473">
        <w:rPr>
          <w:rFonts w:ascii="Times New Roman" w:hAnsi="Times New Roman" w:cs="Times New Roman"/>
          <w:sz w:val="32"/>
          <w:szCs w:val="32"/>
        </w:rPr>
        <w:t>ГОРОДСКОГО ПОСЕЛЕНИЯ «ПУШКИНОГОРЬЕ»</w:t>
      </w: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401CA5" w:rsidRPr="00E10473" w:rsidRDefault="00401CA5" w:rsidP="00E10473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01CA5" w:rsidRPr="00E10473" w:rsidRDefault="00401CA5" w:rsidP="00E104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0473">
        <w:rPr>
          <w:rFonts w:ascii="Times New Roman" w:hAnsi="Times New Roman" w:cs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1CA5" w:rsidRPr="00AE6B25" w:rsidRDefault="00401CA5" w:rsidP="00BE1814">
      <w:pPr>
        <w:rPr>
          <w:rFonts w:ascii="Times New Roman" w:hAnsi="Times New Roman" w:cs="Times New Roman"/>
        </w:rPr>
      </w:pPr>
    </w:p>
    <w:p w:rsidR="00401CA5" w:rsidRDefault="00401CA5" w:rsidP="00E10473">
      <w:pPr>
        <w:spacing w:after="60"/>
        <w:ind w:left="426"/>
        <w:outlineLvl w:val="1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.2018 №</w:t>
      </w:r>
    </w:p>
    <w:p w:rsidR="00401CA5" w:rsidRPr="0082657E" w:rsidRDefault="00401CA5" w:rsidP="00E10473">
      <w:pPr>
        <w:widowControl/>
        <w:shd w:val="clear" w:color="auto" w:fill="FFFFFF"/>
        <w:autoSpaceDE/>
        <w:autoSpaceDN/>
        <w:adjustRightInd/>
        <w:ind w:left="426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401CA5" w:rsidRPr="00BE1814" w:rsidTr="00D550F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01CA5" w:rsidRPr="00D55EB2" w:rsidRDefault="00401CA5" w:rsidP="00D55EB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 w:colFirst="1" w:colLast="1"/>
            <w:r w:rsidRPr="00D55EB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МУНИЦИПАЛЬНОЙ ПРОГРАММЫ «ФОРМИРОВАНИЕ СОВРЕМЕННОЙ ГОРОДСКОЙ СРЕДЫ В ГОРОДСКОМ ПОСЕЛЕНИИ «ПУШКИНОГОРЬЕ» МУНИЦИПАЛЬНОГО ОБРАЗОВАНИЯ «ПУШКИНОГОРСКИЙ РАЙОН» НА 2018-2022 ГОДЫ»</w:t>
            </w:r>
          </w:p>
          <w:p w:rsidR="00401CA5" w:rsidRPr="003A7C94" w:rsidRDefault="00401CA5" w:rsidP="003A7C94">
            <w:pPr>
              <w:widowControl/>
              <w:autoSpaceDE/>
              <w:autoSpaceDN/>
              <w:adjustRightInd/>
              <w:ind w:left="426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</w:tr>
    </w:tbl>
    <w:bookmarkEnd w:id="0"/>
    <w:p w:rsidR="00401CA5" w:rsidRPr="0082657E" w:rsidRDefault="00401CA5" w:rsidP="00D55EB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8"/>
          <w:szCs w:val="28"/>
        </w:rPr>
      </w:pPr>
      <w:r w:rsidRPr="0082657E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</w:p>
    <w:p w:rsidR="00401CA5" w:rsidRDefault="00401CA5" w:rsidP="00D55EB2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179 Бюджетного кодекса Российской Федерации, Администрация 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городского поселения «Пушкиногорье»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55EB2">
        <w:rPr>
          <w:rFonts w:ascii="Times New Roman" w:hAnsi="Times New Roman" w:cs="Times New Roman"/>
          <w:color w:val="000000"/>
          <w:sz w:val="27"/>
          <w:szCs w:val="27"/>
        </w:rPr>
        <w:t>ПОСТАНОВЛЯЕТ:</w:t>
      </w:r>
    </w:p>
    <w:p w:rsidR="00401CA5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1. Утвердить муниципальную программу «Формирование современной городской среды в городском поселении «Пушкиногорье» муниципального образования «Пушкиногорский район» на 2018-2022 годы» 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D55EB2">
        <w:rPr>
          <w:rFonts w:ascii="Times New Roman" w:hAnsi="Times New Roman" w:cs="Times New Roman"/>
          <w:color w:val="000000"/>
          <w:sz w:val="27"/>
          <w:szCs w:val="27"/>
        </w:rPr>
        <w:t>. Настоящее постановление подлежит официальному опубликования и размещению в сети интернет на официальном сайте.</w:t>
      </w:r>
    </w:p>
    <w:p w:rsidR="00401CA5" w:rsidRPr="00D55EB2" w:rsidRDefault="00401CA5" w:rsidP="00D55EB2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55EB2">
        <w:rPr>
          <w:rFonts w:ascii="Times New Roman" w:hAnsi="Times New Roman" w:cs="Times New Roman"/>
          <w:color w:val="000000"/>
          <w:sz w:val="27"/>
          <w:szCs w:val="27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401CA5" w:rsidRDefault="00401CA5" w:rsidP="00E8347E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p w:rsidR="00401CA5" w:rsidRDefault="00401CA5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 городского</w:t>
      </w:r>
    </w:p>
    <w:p w:rsidR="00401CA5" w:rsidRDefault="00401CA5" w:rsidP="000F32F6">
      <w:pPr>
        <w:pStyle w:val="ac"/>
        <w:tabs>
          <w:tab w:val="left" w:pos="6750"/>
        </w:tabs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О.А. Шляхтюк</w:t>
      </w:r>
    </w:p>
    <w:p w:rsidR="00401CA5" w:rsidRDefault="00401CA5" w:rsidP="000F32F6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401CA5" w:rsidSect="00E10473">
      <w:pgSz w:w="11906" w:h="16838"/>
      <w:pgMar w:top="567" w:right="1133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3D" w:rsidRDefault="009F3B3D" w:rsidP="00254447">
      <w:r>
        <w:separator/>
      </w:r>
    </w:p>
  </w:endnote>
  <w:endnote w:type="continuationSeparator" w:id="0">
    <w:p w:rsidR="009F3B3D" w:rsidRDefault="009F3B3D" w:rsidP="0025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3D" w:rsidRDefault="009F3B3D" w:rsidP="00254447">
      <w:r>
        <w:separator/>
      </w:r>
    </w:p>
  </w:footnote>
  <w:footnote w:type="continuationSeparator" w:id="0">
    <w:p w:rsidR="009F3B3D" w:rsidRDefault="009F3B3D" w:rsidP="0025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C1F"/>
    <w:multiLevelType w:val="multilevel"/>
    <w:tmpl w:val="84B21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95464"/>
    <w:multiLevelType w:val="hybridMultilevel"/>
    <w:tmpl w:val="783C14A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E26F65"/>
    <w:multiLevelType w:val="multilevel"/>
    <w:tmpl w:val="99DE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2666B0"/>
    <w:multiLevelType w:val="multilevel"/>
    <w:tmpl w:val="520E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2A03"/>
    <w:multiLevelType w:val="multilevel"/>
    <w:tmpl w:val="E3D0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35A9B"/>
    <w:multiLevelType w:val="multilevel"/>
    <w:tmpl w:val="50AC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C1476"/>
    <w:multiLevelType w:val="multilevel"/>
    <w:tmpl w:val="4D2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6D7CA3"/>
    <w:multiLevelType w:val="multilevel"/>
    <w:tmpl w:val="9F3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01292"/>
    <w:multiLevelType w:val="multilevel"/>
    <w:tmpl w:val="286280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41FC2"/>
    <w:multiLevelType w:val="multilevel"/>
    <w:tmpl w:val="FAE6E82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17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555605D2"/>
    <w:multiLevelType w:val="hybridMultilevel"/>
    <w:tmpl w:val="187472E0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7272C1"/>
    <w:multiLevelType w:val="multilevel"/>
    <w:tmpl w:val="3A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F0ABF"/>
    <w:multiLevelType w:val="multilevel"/>
    <w:tmpl w:val="BFD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C1E60"/>
    <w:multiLevelType w:val="multilevel"/>
    <w:tmpl w:val="1EA62E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95637"/>
    <w:multiLevelType w:val="multilevel"/>
    <w:tmpl w:val="809A2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F3392"/>
    <w:multiLevelType w:val="hybridMultilevel"/>
    <w:tmpl w:val="60D2B1B8"/>
    <w:lvl w:ilvl="0" w:tplc="50343EA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0D16A5"/>
    <w:multiLevelType w:val="multilevel"/>
    <w:tmpl w:val="F1B8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E6A3E"/>
    <w:multiLevelType w:val="multilevel"/>
    <w:tmpl w:val="32C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0B"/>
    <w:rsid w:val="00000339"/>
    <w:rsid w:val="00007892"/>
    <w:rsid w:val="000162C2"/>
    <w:rsid w:val="000234AB"/>
    <w:rsid w:val="00035FBB"/>
    <w:rsid w:val="00037F44"/>
    <w:rsid w:val="00043797"/>
    <w:rsid w:val="000464CA"/>
    <w:rsid w:val="00060064"/>
    <w:rsid w:val="00072100"/>
    <w:rsid w:val="00096769"/>
    <w:rsid w:val="00097402"/>
    <w:rsid w:val="000A1D4F"/>
    <w:rsid w:val="000B1BD1"/>
    <w:rsid w:val="000F32F6"/>
    <w:rsid w:val="000F3C66"/>
    <w:rsid w:val="001147EC"/>
    <w:rsid w:val="00144825"/>
    <w:rsid w:val="001C5E20"/>
    <w:rsid w:val="00206191"/>
    <w:rsid w:val="00212414"/>
    <w:rsid w:val="0021246C"/>
    <w:rsid w:val="002134C4"/>
    <w:rsid w:val="002260DD"/>
    <w:rsid w:val="002271F7"/>
    <w:rsid w:val="00244545"/>
    <w:rsid w:val="00254447"/>
    <w:rsid w:val="0026423F"/>
    <w:rsid w:val="00270453"/>
    <w:rsid w:val="00272A6C"/>
    <w:rsid w:val="0029061A"/>
    <w:rsid w:val="002914B6"/>
    <w:rsid w:val="002E11DA"/>
    <w:rsid w:val="00327E03"/>
    <w:rsid w:val="00362365"/>
    <w:rsid w:val="00381D68"/>
    <w:rsid w:val="003937CD"/>
    <w:rsid w:val="00397B80"/>
    <w:rsid w:val="003A7C94"/>
    <w:rsid w:val="003B6B79"/>
    <w:rsid w:val="003B7925"/>
    <w:rsid w:val="003C3DE5"/>
    <w:rsid w:val="00401CA5"/>
    <w:rsid w:val="0044500A"/>
    <w:rsid w:val="00470B29"/>
    <w:rsid w:val="00470D66"/>
    <w:rsid w:val="0047727D"/>
    <w:rsid w:val="00483413"/>
    <w:rsid w:val="004A452D"/>
    <w:rsid w:val="004A6D66"/>
    <w:rsid w:val="004C650C"/>
    <w:rsid w:val="004D696F"/>
    <w:rsid w:val="0050258A"/>
    <w:rsid w:val="00502A47"/>
    <w:rsid w:val="00512C41"/>
    <w:rsid w:val="005A11CE"/>
    <w:rsid w:val="005C39EB"/>
    <w:rsid w:val="005E345D"/>
    <w:rsid w:val="005F706A"/>
    <w:rsid w:val="00634C75"/>
    <w:rsid w:val="006630F3"/>
    <w:rsid w:val="00664354"/>
    <w:rsid w:val="00672AFA"/>
    <w:rsid w:val="006935E7"/>
    <w:rsid w:val="0069623A"/>
    <w:rsid w:val="006A7FDB"/>
    <w:rsid w:val="006B582E"/>
    <w:rsid w:val="006B7A73"/>
    <w:rsid w:val="006D244C"/>
    <w:rsid w:val="00733855"/>
    <w:rsid w:val="00735802"/>
    <w:rsid w:val="00755BE0"/>
    <w:rsid w:val="00770219"/>
    <w:rsid w:val="00777DA0"/>
    <w:rsid w:val="00780F61"/>
    <w:rsid w:val="007E716E"/>
    <w:rsid w:val="007F6316"/>
    <w:rsid w:val="0082657E"/>
    <w:rsid w:val="008557F7"/>
    <w:rsid w:val="00881FA2"/>
    <w:rsid w:val="008F72A3"/>
    <w:rsid w:val="0090602E"/>
    <w:rsid w:val="00907E82"/>
    <w:rsid w:val="00911F2E"/>
    <w:rsid w:val="00935E2F"/>
    <w:rsid w:val="00950C50"/>
    <w:rsid w:val="009625C2"/>
    <w:rsid w:val="009A3750"/>
    <w:rsid w:val="009F3B3D"/>
    <w:rsid w:val="00A22C61"/>
    <w:rsid w:val="00A428F2"/>
    <w:rsid w:val="00A42E91"/>
    <w:rsid w:val="00A769D1"/>
    <w:rsid w:val="00A867D1"/>
    <w:rsid w:val="00AB0681"/>
    <w:rsid w:val="00AC1B12"/>
    <w:rsid w:val="00AC71E8"/>
    <w:rsid w:val="00AE6B25"/>
    <w:rsid w:val="00AE74B7"/>
    <w:rsid w:val="00B00538"/>
    <w:rsid w:val="00B235AA"/>
    <w:rsid w:val="00B64EDA"/>
    <w:rsid w:val="00BB6B92"/>
    <w:rsid w:val="00BE1814"/>
    <w:rsid w:val="00C16F08"/>
    <w:rsid w:val="00C54637"/>
    <w:rsid w:val="00C7195E"/>
    <w:rsid w:val="00C73FB9"/>
    <w:rsid w:val="00C93FCC"/>
    <w:rsid w:val="00CD2B06"/>
    <w:rsid w:val="00CE4A0C"/>
    <w:rsid w:val="00D06735"/>
    <w:rsid w:val="00D27D12"/>
    <w:rsid w:val="00D448E2"/>
    <w:rsid w:val="00D46510"/>
    <w:rsid w:val="00D550FC"/>
    <w:rsid w:val="00D55EB2"/>
    <w:rsid w:val="00D92B7C"/>
    <w:rsid w:val="00DA4AA0"/>
    <w:rsid w:val="00DC593C"/>
    <w:rsid w:val="00DF6451"/>
    <w:rsid w:val="00E05257"/>
    <w:rsid w:val="00E10473"/>
    <w:rsid w:val="00E21C0B"/>
    <w:rsid w:val="00E72364"/>
    <w:rsid w:val="00E8347E"/>
    <w:rsid w:val="00EA6011"/>
    <w:rsid w:val="00EB5151"/>
    <w:rsid w:val="00EC0DFB"/>
    <w:rsid w:val="00ED2000"/>
    <w:rsid w:val="00ED6B02"/>
    <w:rsid w:val="00EE28B3"/>
    <w:rsid w:val="00F24ED3"/>
    <w:rsid w:val="00F71BF6"/>
    <w:rsid w:val="00F82D56"/>
    <w:rsid w:val="00FF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047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80F6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047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F61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1FA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D46510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D465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5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5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55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254447"/>
  </w:style>
  <w:style w:type="character" w:customStyle="1" w:styleId="a9">
    <w:name w:val="Текст сноски Знак"/>
    <w:basedOn w:val="a0"/>
    <w:link w:val="a8"/>
    <w:uiPriority w:val="99"/>
    <w:semiHidden/>
    <w:locked/>
    <w:rsid w:val="00254447"/>
    <w:rPr>
      <w:rFonts w:ascii="Arial" w:hAnsi="Arial" w:cs="Arial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254447"/>
    <w:rPr>
      <w:rFonts w:cs="Times New Roman"/>
      <w:vertAlign w:val="superscript"/>
    </w:rPr>
  </w:style>
  <w:style w:type="character" w:styleId="ab">
    <w:name w:val="Hyperlink"/>
    <w:basedOn w:val="a0"/>
    <w:uiPriority w:val="99"/>
    <w:semiHidden/>
    <w:rsid w:val="00F24ED3"/>
    <w:rPr>
      <w:rFonts w:cs="Times New Roman"/>
      <w:color w:val="0066CC"/>
      <w:u w:val="single"/>
    </w:rPr>
  </w:style>
  <w:style w:type="table" w:customStyle="1" w:styleId="1">
    <w:name w:val="Сетка таблицы1"/>
    <w:uiPriority w:val="99"/>
    <w:rsid w:val="00BB6B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8265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2657E"/>
    <w:rPr>
      <w:rFonts w:cs="Times New Roman"/>
    </w:rPr>
  </w:style>
  <w:style w:type="character" w:customStyle="1" w:styleId="10">
    <w:name w:val="1"/>
    <w:basedOn w:val="a0"/>
    <w:uiPriority w:val="99"/>
    <w:rsid w:val="0082657E"/>
    <w:rPr>
      <w:rFonts w:cs="Times New Roman"/>
    </w:rPr>
  </w:style>
  <w:style w:type="paragraph" w:styleId="ac">
    <w:name w:val="List Paragraph"/>
    <w:basedOn w:val="a"/>
    <w:uiPriority w:val="99"/>
    <w:qFormat/>
    <w:rsid w:val="00BE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04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1580385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8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55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723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0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</cp:lastModifiedBy>
  <cp:revision>2</cp:revision>
  <cp:lastPrinted>2018-01-11T05:46:00Z</cp:lastPrinted>
  <dcterms:created xsi:type="dcterms:W3CDTF">2018-01-29T12:51:00Z</dcterms:created>
  <dcterms:modified xsi:type="dcterms:W3CDTF">2018-01-29T12:51:00Z</dcterms:modified>
</cp:coreProperties>
</file>