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70" w:rsidRPr="006E0A75" w:rsidRDefault="00EF0C70" w:rsidP="006E0A7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6E0A75">
        <w:t xml:space="preserve">       </w:t>
      </w:r>
      <w:r w:rsidRPr="0032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70" w:rsidRDefault="00EF0C70" w:rsidP="00EF0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851">
        <w:rPr>
          <w:rFonts w:ascii="Times New Roman" w:hAnsi="Times New Roman" w:cs="Times New Roman"/>
          <w:sz w:val="28"/>
          <w:szCs w:val="28"/>
        </w:rPr>
        <w:t>СОБРАНИЕ ДЕПУТАТОВ                                                                       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1851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EF0C70" w:rsidRPr="00321851" w:rsidRDefault="00EF0C70" w:rsidP="00EF0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C70" w:rsidRPr="00321851" w:rsidRDefault="00EF0C70" w:rsidP="00EF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8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185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0C70" w:rsidRPr="00321851" w:rsidRDefault="00EF0C70" w:rsidP="00EF0C70">
      <w:pPr>
        <w:rPr>
          <w:rFonts w:ascii="Times New Roman" w:hAnsi="Times New Roman" w:cs="Times New Roman"/>
          <w:sz w:val="28"/>
          <w:szCs w:val="28"/>
        </w:rPr>
      </w:pPr>
      <w:r w:rsidRPr="00321851">
        <w:rPr>
          <w:rFonts w:ascii="Times New Roman" w:hAnsi="Times New Roman" w:cs="Times New Roman"/>
          <w:sz w:val="28"/>
          <w:szCs w:val="28"/>
        </w:rPr>
        <w:t xml:space="preserve">от </w:t>
      </w:r>
      <w:r w:rsidR="006E0A75">
        <w:rPr>
          <w:rFonts w:ascii="Times New Roman" w:hAnsi="Times New Roman" w:cs="Times New Roman"/>
          <w:sz w:val="28"/>
          <w:szCs w:val="28"/>
        </w:rPr>
        <w:t>11.08.</w:t>
      </w:r>
      <w:r w:rsidRPr="00321851">
        <w:rPr>
          <w:rFonts w:ascii="Times New Roman" w:hAnsi="Times New Roman" w:cs="Times New Roman"/>
          <w:sz w:val="28"/>
          <w:szCs w:val="28"/>
        </w:rPr>
        <w:t xml:space="preserve">2011 г.  № </w:t>
      </w:r>
      <w:r w:rsidR="006E0A75">
        <w:rPr>
          <w:rFonts w:ascii="Times New Roman" w:hAnsi="Times New Roman" w:cs="Times New Roman"/>
          <w:sz w:val="28"/>
          <w:szCs w:val="28"/>
        </w:rPr>
        <w:t>81</w:t>
      </w:r>
    </w:p>
    <w:p w:rsidR="00EF0C70" w:rsidRPr="00EF0C70" w:rsidRDefault="00EF0C70" w:rsidP="00EF0C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185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321851">
        <w:rPr>
          <w:rFonts w:ascii="Times New Roman" w:hAnsi="Times New Roman" w:cs="Times New Roman"/>
          <w:sz w:val="28"/>
          <w:szCs w:val="28"/>
        </w:rPr>
        <w:t>. Пушкинские Горы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F0C70">
        <w:rPr>
          <w:rFonts w:ascii="Times New Roman" w:hAnsi="Times New Roman" w:cs="Times New Roman"/>
          <w:sz w:val="24"/>
          <w:szCs w:val="24"/>
        </w:rPr>
        <w:t xml:space="preserve">(принято на </w:t>
      </w:r>
      <w:r w:rsidR="006E0A75">
        <w:rPr>
          <w:rFonts w:ascii="Times New Roman" w:hAnsi="Times New Roman" w:cs="Times New Roman"/>
          <w:sz w:val="24"/>
          <w:szCs w:val="24"/>
        </w:rPr>
        <w:t>13</w:t>
      </w:r>
      <w:r w:rsidRPr="00EF0C70">
        <w:rPr>
          <w:rFonts w:ascii="Times New Roman" w:hAnsi="Times New Roman" w:cs="Times New Roman"/>
          <w:sz w:val="24"/>
          <w:szCs w:val="24"/>
        </w:rPr>
        <w:t xml:space="preserve"> сессии Собрания депутатов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0A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0C70">
        <w:rPr>
          <w:rFonts w:ascii="Times New Roman" w:hAnsi="Times New Roman" w:cs="Times New Roman"/>
          <w:sz w:val="24"/>
          <w:szCs w:val="24"/>
        </w:rPr>
        <w:t>городского поселения «Пушкиногорье» первого созыва)</w:t>
      </w:r>
    </w:p>
    <w:p w:rsidR="00EF0C70" w:rsidRPr="00EF0C70" w:rsidRDefault="00EF0C70" w:rsidP="00EF0C70">
      <w:pPr>
        <w:rPr>
          <w:rFonts w:ascii="Times New Roman" w:hAnsi="Times New Roman" w:cs="Times New Roman"/>
          <w:b/>
          <w:sz w:val="24"/>
          <w:szCs w:val="24"/>
        </w:rPr>
      </w:pPr>
      <w:r w:rsidRPr="00EF0C70">
        <w:rPr>
          <w:rFonts w:ascii="Times New Roman" w:hAnsi="Times New Roman" w:cs="Times New Roman"/>
          <w:b/>
          <w:sz w:val="24"/>
          <w:szCs w:val="24"/>
        </w:rPr>
        <w:t>Об утверждении Положения «О порядке                                                        предоставления в субаренду объектов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нежилого фонда муниципальной собственности                                                                      городского поселения «Пушкиногорье»</w:t>
      </w:r>
    </w:p>
    <w:p w:rsidR="00EF0C70" w:rsidRDefault="00EF0C70" w:rsidP="00EF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F0C70">
          <w:rPr>
            <w:rFonts w:ascii="Times New Roman" w:hAnsi="Times New Roman" w:cs="Times New Roman"/>
            <w:color w:val="0000FF"/>
            <w:sz w:val="28"/>
            <w:szCs w:val="28"/>
          </w:rPr>
          <w:t>ст. 615</w:t>
        </w:r>
      </w:hyperlink>
      <w:r w:rsidRPr="00EF0C70">
        <w:rPr>
          <w:rFonts w:ascii="Times New Roman" w:hAnsi="Times New Roman" w:cs="Times New Roman"/>
          <w:sz w:val="28"/>
          <w:szCs w:val="28"/>
        </w:rPr>
        <w:t xml:space="preserve"> Гражданского кодекса РФ, </w:t>
      </w:r>
      <w:hyperlink r:id="rId6" w:history="1">
        <w:r w:rsidRPr="00EF0C7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EF0C7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EF0C70">
        <w:rPr>
          <w:rFonts w:ascii="Times New Roman" w:hAnsi="Times New Roman" w:cs="Times New Roman"/>
          <w:sz w:val="28"/>
          <w:szCs w:val="28"/>
        </w:rPr>
        <w:t>управлении 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0C7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город</w:t>
      </w:r>
      <w:r>
        <w:rPr>
          <w:rFonts w:ascii="Times New Roman" w:hAnsi="Times New Roman" w:cs="Times New Roman"/>
          <w:sz w:val="28"/>
          <w:szCs w:val="28"/>
        </w:rPr>
        <w:t>ского поселения «Пушкиногорье»</w:t>
      </w:r>
      <w:r w:rsidRPr="00EF0C7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Pr="00EF0C70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0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F0C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F0C70">
        <w:rPr>
          <w:rFonts w:ascii="Times New Roman" w:hAnsi="Times New Roman" w:cs="Times New Roman"/>
          <w:sz w:val="28"/>
          <w:szCs w:val="28"/>
        </w:rPr>
        <w:t xml:space="preserve"> N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0C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0C70" w:rsidRPr="00A94FA9" w:rsidRDefault="00EF0C70" w:rsidP="00EF0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9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94FA9">
        <w:rPr>
          <w:rFonts w:ascii="Times New Roman" w:hAnsi="Times New Roman" w:cs="Times New Roman"/>
          <w:sz w:val="28"/>
          <w:szCs w:val="28"/>
        </w:rPr>
        <w:t>городское поселение «Пушкиногорье»</w:t>
      </w:r>
    </w:p>
    <w:p w:rsidR="00EF0C70" w:rsidRPr="00EF0C70" w:rsidRDefault="00EF0C70" w:rsidP="00EF0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FA9">
        <w:rPr>
          <w:rFonts w:ascii="Times New Roman" w:hAnsi="Times New Roman" w:cs="Times New Roman"/>
          <w:sz w:val="28"/>
          <w:szCs w:val="28"/>
        </w:rPr>
        <w:t>РЕШИЛО:</w:t>
      </w:r>
    </w:p>
    <w:p w:rsidR="00EF0C70" w:rsidRPr="00EF0C70" w:rsidRDefault="00EF0C70" w:rsidP="00EF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70">
        <w:rPr>
          <w:rFonts w:ascii="Times New Roman" w:hAnsi="Times New Roman" w:cs="Times New Roman"/>
          <w:sz w:val="28"/>
          <w:szCs w:val="28"/>
        </w:rPr>
        <w:t>1. Утвердить и ввести в действие с 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C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F0C70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в субаренду объектов нежилого фонда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 </w:t>
      </w:r>
      <w:r w:rsidRPr="00EF0C7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EF0C7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EF0C70">
        <w:rPr>
          <w:rFonts w:ascii="Times New Roman" w:hAnsi="Times New Roman" w:cs="Times New Roman"/>
          <w:sz w:val="28"/>
          <w:szCs w:val="28"/>
        </w:rPr>
        <w:t>.</w:t>
      </w:r>
    </w:p>
    <w:p w:rsidR="00EF0C70" w:rsidRPr="00EF0C70" w:rsidRDefault="00EF0C70" w:rsidP="00EF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70">
        <w:rPr>
          <w:rFonts w:ascii="Times New Roman" w:hAnsi="Times New Roman" w:cs="Times New Roman"/>
          <w:sz w:val="28"/>
          <w:szCs w:val="28"/>
        </w:rPr>
        <w:t xml:space="preserve">2. Утвердить типовой договор субаренды согласно </w:t>
      </w:r>
      <w:hyperlink r:id="rId8" w:history="1">
        <w:r w:rsidRPr="00EF0C7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EF0C70">
        <w:rPr>
          <w:rFonts w:ascii="Times New Roman" w:hAnsi="Times New Roman" w:cs="Times New Roman"/>
          <w:sz w:val="28"/>
          <w:szCs w:val="28"/>
        </w:rPr>
        <w:t>.</w:t>
      </w:r>
    </w:p>
    <w:p w:rsidR="00EF0C70" w:rsidRDefault="00EF0C70" w:rsidP="0041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70">
        <w:rPr>
          <w:rFonts w:ascii="Times New Roman" w:hAnsi="Times New Roman" w:cs="Times New Roman"/>
          <w:sz w:val="28"/>
          <w:szCs w:val="28"/>
        </w:rPr>
        <w:t xml:space="preserve">3. </w:t>
      </w:r>
      <w:r w:rsidR="00416193" w:rsidRPr="004161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обнародования.</w:t>
      </w:r>
    </w:p>
    <w:p w:rsidR="00217D7C" w:rsidRDefault="00EF0C70" w:rsidP="00416193">
      <w:pPr>
        <w:rPr>
          <w:rFonts w:ascii="Times New Roman" w:hAnsi="Times New Roman" w:cs="Times New Roman"/>
          <w:sz w:val="28"/>
          <w:szCs w:val="28"/>
        </w:rPr>
      </w:pPr>
      <w:r w:rsidRPr="0032185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218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21851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8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                                                                           </w:t>
      </w:r>
      <w:r w:rsidRPr="00321851">
        <w:rPr>
          <w:rFonts w:ascii="Times New Roman" w:hAnsi="Times New Roman" w:cs="Times New Roman"/>
          <w:sz w:val="28"/>
          <w:szCs w:val="28"/>
        </w:rPr>
        <w:t xml:space="preserve">«Пушкиногорье»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21851">
        <w:rPr>
          <w:rFonts w:ascii="Times New Roman" w:hAnsi="Times New Roman" w:cs="Times New Roman"/>
          <w:sz w:val="28"/>
          <w:szCs w:val="28"/>
        </w:rPr>
        <w:t>Ю.А. Гусев</w:t>
      </w:r>
    </w:p>
    <w:p w:rsidR="006E0A75" w:rsidRDefault="006E0A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E0A75" w:rsidRDefault="006E0A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5486C" w:rsidRPr="0075486C" w:rsidRDefault="0075486C" w:rsidP="0075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0A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5486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486C">
        <w:rPr>
          <w:rFonts w:ascii="Times New Roman" w:hAnsi="Times New Roman" w:cs="Times New Roman"/>
          <w:sz w:val="28"/>
          <w:szCs w:val="28"/>
        </w:rPr>
        <w:t>ешению</w:t>
      </w:r>
    </w:p>
    <w:p w:rsidR="0075486C" w:rsidRDefault="00754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городского </w:t>
      </w:r>
    </w:p>
    <w:p w:rsidR="0075486C" w:rsidRPr="0075486C" w:rsidRDefault="0075486C" w:rsidP="0075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0A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поселения «Пушкиногорье»</w:t>
      </w:r>
    </w:p>
    <w:p w:rsidR="0075486C" w:rsidRPr="0075486C" w:rsidRDefault="0075486C" w:rsidP="0075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0A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486C">
        <w:rPr>
          <w:rFonts w:ascii="Times New Roman" w:hAnsi="Times New Roman" w:cs="Times New Roman"/>
          <w:sz w:val="28"/>
          <w:szCs w:val="28"/>
        </w:rPr>
        <w:t xml:space="preserve">от </w:t>
      </w:r>
      <w:r w:rsidR="006E0A75">
        <w:rPr>
          <w:rFonts w:ascii="Times New Roman" w:hAnsi="Times New Roman" w:cs="Times New Roman"/>
          <w:sz w:val="28"/>
          <w:szCs w:val="28"/>
        </w:rPr>
        <w:t>11.08.</w:t>
      </w:r>
      <w:r w:rsidRPr="007548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486C">
        <w:rPr>
          <w:rFonts w:ascii="Times New Roman" w:hAnsi="Times New Roman" w:cs="Times New Roman"/>
          <w:sz w:val="28"/>
          <w:szCs w:val="28"/>
        </w:rPr>
        <w:t xml:space="preserve"> г. N </w:t>
      </w:r>
      <w:r w:rsidR="006E0A75">
        <w:rPr>
          <w:rFonts w:ascii="Times New Roman" w:hAnsi="Times New Roman" w:cs="Times New Roman"/>
          <w:sz w:val="28"/>
          <w:szCs w:val="28"/>
        </w:rPr>
        <w:t>81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ПОЛОЖЕНИЕ</w:t>
      </w:r>
    </w:p>
    <w:p w:rsidR="0075486C" w:rsidRPr="0075486C" w:rsidRDefault="007548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 ПОРЯДКЕ ПРЕДОСТАВЛЕНИЯ В СУБАРЕНДУ ОБЪЕКТОВ</w:t>
      </w:r>
    </w:p>
    <w:p w:rsidR="0075486C" w:rsidRPr="0075486C" w:rsidRDefault="007548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НЕЖИЛОГО ФОНДА МУНИЦИПАЛЬНОЙ СОБСТВЕННОСТИ</w:t>
      </w:r>
    </w:p>
    <w:p w:rsidR="0075486C" w:rsidRPr="0075486C" w:rsidRDefault="00B04D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в субаренду объектов нежилого фонда муниципальной собственности, в отношении которых </w:t>
      </w:r>
      <w:r w:rsidR="0056515B">
        <w:rPr>
          <w:rFonts w:ascii="Times New Roman" w:hAnsi="Times New Roman" w:cs="Times New Roman"/>
          <w:sz w:val="28"/>
          <w:szCs w:val="28"/>
        </w:rPr>
        <w:t>Администрация городского поселения «Пушкиногорье»</w:t>
      </w:r>
      <w:r w:rsidRPr="0075486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6515B">
        <w:rPr>
          <w:rFonts w:ascii="Times New Roman" w:hAnsi="Times New Roman" w:cs="Times New Roman"/>
          <w:sz w:val="28"/>
          <w:szCs w:val="28"/>
        </w:rPr>
        <w:t>Администрация</w:t>
      </w:r>
      <w:r w:rsidRPr="0075486C">
        <w:rPr>
          <w:rFonts w:ascii="Times New Roman" w:hAnsi="Times New Roman" w:cs="Times New Roman"/>
          <w:sz w:val="28"/>
          <w:szCs w:val="28"/>
        </w:rPr>
        <w:t>) выступает арендодателем</w:t>
      </w:r>
      <w:r w:rsidR="006D1DF3">
        <w:rPr>
          <w:rFonts w:ascii="Times New Roman" w:hAnsi="Times New Roman" w:cs="Times New Roman"/>
          <w:sz w:val="28"/>
          <w:szCs w:val="28"/>
        </w:rPr>
        <w:t xml:space="preserve"> на основании Положения о порядке управления и распоряжения муниципальной собственностью городского поселения «Пушкиногорье», утвержденного Решением Собрания депутатов городского поселения «Пушкиногорье» от 29.03.2011 г. № 59</w:t>
      </w:r>
      <w:r w:rsidRPr="0075486C">
        <w:rPr>
          <w:rFonts w:ascii="Times New Roman" w:hAnsi="Times New Roman" w:cs="Times New Roman"/>
          <w:sz w:val="28"/>
          <w:szCs w:val="28"/>
        </w:rPr>
        <w:t>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1.2. В соответствии со </w:t>
      </w:r>
      <w:hyperlink r:id="rId9" w:history="1">
        <w:r w:rsidRPr="0075486C">
          <w:rPr>
            <w:rFonts w:ascii="Times New Roman" w:hAnsi="Times New Roman" w:cs="Times New Roman"/>
            <w:color w:val="0000FF"/>
            <w:sz w:val="28"/>
            <w:szCs w:val="28"/>
          </w:rPr>
          <w:t>ст. 615</w:t>
        </w:r>
      </w:hyperlink>
      <w:r w:rsidRPr="0075486C">
        <w:rPr>
          <w:rFonts w:ascii="Times New Roman" w:hAnsi="Times New Roman" w:cs="Times New Roman"/>
          <w:sz w:val="28"/>
          <w:szCs w:val="28"/>
        </w:rPr>
        <w:t xml:space="preserve"> ГК РФ нежилое помещение может быть передано в субаренду любым юридическим или физическим лицам на основании решения арендодателя.</w:t>
      </w:r>
    </w:p>
    <w:p w:rsidR="0075486C" w:rsidRDefault="0056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Сдача объекта в аренду не влечет за собой передачу права собственности на него. </w:t>
      </w:r>
    </w:p>
    <w:p w:rsidR="0056515B" w:rsidRDefault="0056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A08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 нежилого помещения, предоставляемого в субаренду, </w:t>
      </w:r>
      <w:r w:rsidR="006F00C9">
        <w:rPr>
          <w:rFonts w:ascii="Times New Roman" w:hAnsi="Times New Roman" w:cs="Times New Roman"/>
          <w:sz w:val="28"/>
          <w:szCs w:val="28"/>
        </w:rPr>
        <w:t>не должен превышать 50% от общей арендной площади.</w:t>
      </w:r>
    </w:p>
    <w:p w:rsidR="000A083C" w:rsidRDefault="000A08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2. Порядок оформления договора субаренды</w:t>
      </w:r>
    </w:p>
    <w:p w:rsidR="006F00C9" w:rsidRDefault="006F00C9" w:rsidP="006F0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2.1. Арендатор, изъявивший желание выступить арендодателем по договору субаренды части площади, обращается в </w:t>
      </w:r>
      <w:r w:rsidR="006F00C9">
        <w:rPr>
          <w:rFonts w:ascii="Times New Roman" w:hAnsi="Times New Roman" w:cs="Times New Roman"/>
          <w:sz w:val="28"/>
          <w:szCs w:val="28"/>
        </w:rPr>
        <w:t>Администрацию</w:t>
      </w:r>
      <w:r w:rsidRPr="0075486C">
        <w:rPr>
          <w:rFonts w:ascii="Times New Roman" w:hAnsi="Times New Roman" w:cs="Times New Roman"/>
          <w:sz w:val="28"/>
          <w:szCs w:val="28"/>
        </w:rPr>
        <w:t xml:space="preserve"> с письменным заявлением. К заявлению прилагаются: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заявление (на имя арендатора) лица, желающего заключить договор субаренды, с указанием целей предполагаемого использования помещений, их площади, срока субаренды;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проект договора субаренды;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86C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75486C">
        <w:rPr>
          <w:rFonts w:ascii="Times New Roman" w:hAnsi="Times New Roman" w:cs="Times New Roman"/>
          <w:sz w:val="28"/>
          <w:szCs w:val="28"/>
        </w:rPr>
        <w:t xml:space="preserve"> помещений, предполагаемых к сдаче в субаренду;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копия устава юридического лица, изъявившего желание стать субарендатором, и копия приказа о назначении руководителя (для физических лиц - копия свидетельства о регистрации в качестве предпринимателя);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копия свидетельства о постановке на налоговый учет.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2.2. Арендатор, подавший заявление, вправе его отозвать в любое время до принятия решения </w:t>
      </w:r>
      <w:r w:rsidR="006F00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486C">
        <w:rPr>
          <w:rFonts w:ascii="Times New Roman" w:hAnsi="Times New Roman" w:cs="Times New Roman"/>
          <w:sz w:val="28"/>
          <w:szCs w:val="28"/>
        </w:rPr>
        <w:t>.</w:t>
      </w:r>
    </w:p>
    <w:p w:rsidR="00391737" w:rsidRDefault="0075486C" w:rsidP="00391737">
      <w:pPr>
        <w:pStyle w:val="ConsPlusNormal"/>
        <w:widowControl/>
        <w:ind w:firstLine="540"/>
        <w:jc w:val="both"/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A0480B">
        <w:rPr>
          <w:rFonts w:ascii="Times New Roman" w:hAnsi="Times New Roman" w:cs="Times New Roman"/>
          <w:sz w:val="28"/>
          <w:szCs w:val="28"/>
        </w:rPr>
        <w:t>Рассмотрев представленный пакет документов, Администрация направляет его на рассмотрение Собранию депутатов городского поселения «Пушкиногорье» - далее Собрание, с приложением расчета арендной платы по площадям, передаваемым в субаренду, в зависимости от видов деятельности субарендатора.</w:t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</w:r>
      <w:r w:rsidR="00A0480B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391737" w:rsidRPr="00391737">
        <w:rPr>
          <w:rFonts w:ascii="Times New Roman" w:hAnsi="Times New Roman" w:cs="Times New Roman"/>
          <w:sz w:val="28"/>
          <w:szCs w:val="28"/>
        </w:rPr>
        <w:t>Собрание на ближайшем заседании рассматривает представленные документы и принимает соответствующее решение.</w:t>
      </w:r>
    </w:p>
    <w:p w:rsidR="00391737" w:rsidRPr="00391737" w:rsidRDefault="00391737" w:rsidP="003917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391737">
        <w:rPr>
          <w:rFonts w:ascii="Times New Roman" w:hAnsi="Times New Roman" w:cs="Times New Roman"/>
          <w:sz w:val="28"/>
          <w:szCs w:val="28"/>
        </w:rPr>
        <w:t xml:space="preserve"> При положительном решении Собрания Администрация в течение десяти дней подготавливает и утверждает распоряжения о разрешении на сдачу арендуемого объекта нежилого фонда в субаренду (далее - Распоряжение).</w:t>
      </w:r>
    </w:p>
    <w:p w:rsidR="00391737" w:rsidRPr="00391737" w:rsidRDefault="00391737" w:rsidP="003917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391737">
        <w:rPr>
          <w:rFonts w:ascii="Times New Roman" w:hAnsi="Times New Roman" w:cs="Times New Roman"/>
          <w:sz w:val="28"/>
          <w:szCs w:val="28"/>
        </w:rPr>
        <w:t xml:space="preserve">. В срок не позднее 15 дней после подписания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1737">
        <w:rPr>
          <w:rFonts w:ascii="Times New Roman" w:hAnsi="Times New Roman" w:cs="Times New Roman"/>
          <w:sz w:val="28"/>
          <w:szCs w:val="28"/>
        </w:rPr>
        <w:t>направляет его заверенную копию и экземпляры проекта дополнительного соглашения арендатору. Дополнительным соглашением оформляется разрешение, данное арендатору на сдачу в субаренду определенного Объекта определенному юридическому лицу или предпринимателю, с указанием цели использования Объекта субарендатором и соответствующим перерасчетом арендной платы по договору аренды, а также дополнительными условиями, если таковые имеются.</w:t>
      </w:r>
    </w:p>
    <w:p w:rsidR="00391737" w:rsidRPr="00391737" w:rsidRDefault="00391737" w:rsidP="003917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37">
        <w:rPr>
          <w:rFonts w:ascii="Times New Roman" w:hAnsi="Times New Roman" w:cs="Times New Roman"/>
          <w:sz w:val="28"/>
          <w:szCs w:val="28"/>
        </w:rPr>
        <w:t>Дополнительное соглашение является неотъемлемой частью заключенного ранее договора аренды объекта нежилого фонда.</w:t>
      </w:r>
    </w:p>
    <w:p w:rsidR="0029726E" w:rsidRPr="0029726E" w:rsidRDefault="0075486C" w:rsidP="00297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2.</w:t>
      </w:r>
      <w:r w:rsidR="0029726E">
        <w:rPr>
          <w:rFonts w:ascii="Times New Roman" w:hAnsi="Times New Roman" w:cs="Times New Roman"/>
          <w:sz w:val="28"/>
          <w:szCs w:val="28"/>
        </w:rPr>
        <w:t>7</w:t>
      </w:r>
      <w:r w:rsidRPr="0029726E">
        <w:rPr>
          <w:rFonts w:ascii="Times New Roman" w:hAnsi="Times New Roman" w:cs="Times New Roman"/>
          <w:sz w:val="28"/>
          <w:szCs w:val="28"/>
        </w:rPr>
        <w:t>.</w:t>
      </w:r>
      <w:r w:rsidR="0029726E" w:rsidRPr="0029726E">
        <w:rPr>
          <w:rFonts w:ascii="Times New Roman" w:hAnsi="Times New Roman" w:cs="Times New Roman"/>
          <w:sz w:val="28"/>
          <w:szCs w:val="28"/>
        </w:rPr>
        <w:t xml:space="preserve"> При отрицательном решении Собрания Администрация  в трехдневный срок оформляет уведомление об отказе дать согласие на субаренду и направляет его арендатору.</w:t>
      </w:r>
    </w:p>
    <w:p w:rsidR="0029726E" w:rsidRPr="0029726E" w:rsidRDefault="0029726E" w:rsidP="00297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9726E">
        <w:rPr>
          <w:rFonts w:ascii="Times New Roman" w:hAnsi="Times New Roman" w:cs="Times New Roman"/>
          <w:sz w:val="28"/>
          <w:szCs w:val="28"/>
        </w:rPr>
        <w:t>. При согласии с условиями, изложенными в дополнительном соглашении, Арендатор подписывает его и направляет в Администрацию.</w:t>
      </w:r>
    </w:p>
    <w:p w:rsidR="0029726E" w:rsidRPr="0029726E" w:rsidRDefault="0029726E" w:rsidP="00297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6847">
        <w:rPr>
          <w:rFonts w:ascii="Times New Roman" w:hAnsi="Times New Roman" w:cs="Times New Roman"/>
          <w:sz w:val="28"/>
          <w:szCs w:val="28"/>
        </w:rPr>
        <w:t>8</w:t>
      </w:r>
      <w:r w:rsidRPr="0029726E">
        <w:rPr>
          <w:rFonts w:ascii="Times New Roman" w:hAnsi="Times New Roman" w:cs="Times New Roman"/>
          <w:sz w:val="28"/>
          <w:szCs w:val="28"/>
        </w:rPr>
        <w:t>.</w:t>
      </w:r>
      <w:r w:rsidR="00DC6847">
        <w:rPr>
          <w:rFonts w:ascii="Times New Roman" w:hAnsi="Times New Roman" w:cs="Times New Roman"/>
          <w:sz w:val="28"/>
          <w:szCs w:val="28"/>
        </w:rPr>
        <w:t>1.</w:t>
      </w:r>
      <w:r w:rsidRPr="0029726E">
        <w:rPr>
          <w:rFonts w:ascii="Times New Roman" w:hAnsi="Times New Roman" w:cs="Times New Roman"/>
          <w:sz w:val="28"/>
          <w:szCs w:val="28"/>
        </w:rPr>
        <w:t xml:space="preserve"> После получения дополнительного соглашения, подписанного в Администрации, </w:t>
      </w:r>
      <w:r w:rsidR="00DC6847"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Pr="0029726E">
        <w:rPr>
          <w:rFonts w:ascii="Times New Roman" w:hAnsi="Times New Roman" w:cs="Times New Roman"/>
          <w:sz w:val="28"/>
          <w:szCs w:val="28"/>
        </w:rPr>
        <w:t xml:space="preserve">заключает договор субаренды с </w:t>
      </w:r>
      <w:r w:rsidR="00DC6847">
        <w:rPr>
          <w:rFonts w:ascii="Times New Roman" w:hAnsi="Times New Roman" w:cs="Times New Roman"/>
          <w:sz w:val="28"/>
          <w:szCs w:val="28"/>
        </w:rPr>
        <w:t>С</w:t>
      </w:r>
      <w:r w:rsidRPr="0029726E">
        <w:rPr>
          <w:rFonts w:ascii="Times New Roman" w:hAnsi="Times New Roman" w:cs="Times New Roman"/>
          <w:sz w:val="28"/>
          <w:szCs w:val="28"/>
        </w:rPr>
        <w:t>убарендатором на условиях дополнительного соглашения.</w:t>
      </w:r>
    </w:p>
    <w:p w:rsidR="0029726E" w:rsidRPr="0029726E" w:rsidRDefault="00DC6847" w:rsidP="00297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726E" w:rsidRPr="0029726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26E" w:rsidRPr="0029726E">
        <w:rPr>
          <w:rFonts w:ascii="Times New Roman" w:hAnsi="Times New Roman" w:cs="Times New Roman"/>
          <w:sz w:val="28"/>
          <w:szCs w:val="28"/>
        </w:rPr>
        <w:t xml:space="preserve">. После заключения договора субаренды </w:t>
      </w: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29726E" w:rsidRPr="0029726E">
        <w:rPr>
          <w:rFonts w:ascii="Times New Roman" w:hAnsi="Times New Roman" w:cs="Times New Roman"/>
          <w:sz w:val="28"/>
          <w:szCs w:val="28"/>
        </w:rPr>
        <w:t>представляет его копию в Администрацию в месячный срок.</w:t>
      </w:r>
    </w:p>
    <w:p w:rsidR="0029726E" w:rsidRPr="0029726E" w:rsidRDefault="00DC6847" w:rsidP="00297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726E" w:rsidRPr="0029726E">
        <w:rPr>
          <w:rFonts w:ascii="Times New Roman" w:hAnsi="Times New Roman" w:cs="Times New Roman"/>
          <w:sz w:val="28"/>
          <w:szCs w:val="28"/>
        </w:rPr>
        <w:t xml:space="preserve">9. При отказе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726E" w:rsidRPr="0029726E">
        <w:rPr>
          <w:rFonts w:ascii="Times New Roman" w:hAnsi="Times New Roman" w:cs="Times New Roman"/>
          <w:sz w:val="28"/>
          <w:szCs w:val="28"/>
        </w:rPr>
        <w:t>рендатора от подписания дополнительного соглашения в связи с несогласием с изложенными в нем условиями арендатор теряет право на передачу арендуемых помещений в субаренду.</w:t>
      </w:r>
    </w:p>
    <w:p w:rsidR="00DC6847" w:rsidRDefault="00DC68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3. Особые условия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3.1. Срок предоставления нежилого помещения в субаренду не должен превышать срок основного договора аренды.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3.2. Арендную плату за всю площадь, в том числе за предоставленную субаренду, вносит арендатор. Если виды деятельности арендатора и субарендатора различны, производится перерасчет суммы арендной платы за площади, сдаваемые в субаренду. Если уровень арендной платы в результате перерасчета стал выше, чем по договору аренды, то соответствующее изменение вносится в договор дополнительным соглашением, которое </w:t>
      </w:r>
      <w:r w:rsidRPr="0075486C">
        <w:rPr>
          <w:rFonts w:ascii="Times New Roman" w:hAnsi="Times New Roman" w:cs="Times New Roman"/>
          <w:sz w:val="28"/>
          <w:szCs w:val="28"/>
        </w:rPr>
        <w:lastRenderedPageBreak/>
        <w:t xml:space="preserve">вступает в силу с момента подписания и действует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договора субаренды и на весь срок действия договора субаренды. Если уровень арендной платы в результате перерасчета стал ниже, чем по договору аренды, то арендная плата взимается в соответствии с договором аренды.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3.3. Субарендатор возмещает арендатору на основании заключенного договора часть стоимости коммунальных услуг, аренды земельного участка в размере, пропорциональном к занимаемой площади, с учетом мест общего пользования.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3.4. Арендатор в 3-дневный срок с момента сдачи субарендатором помещения по акту уведомляет </w:t>
      </w:r>
      <w:r w:rsidR="00E87E13">
        <w:rPr>
          <w:rFonts w:ascii="Times New Roman" w:hAnsi="Times New Roman" w:cs="Times New Roman"/>
          <w:sz w:val="28"/>
          <w:szCs w:val="28"/>
        </w:rPr>
        <w:t>Администрацию</w:t>
      </w:r>
      <w:r w:rsidRPr="0075486C">
        <w:rPr>
          <w:rFonts w:ascii="Times New Roman" w:hAnsi="Times New Roman" w:cs="Times New Roman"/>
          <w:sz w:val="28"/>
          <w:szCs w:val="28"/>
        </w:rPr>
        <w:t xml:space="preserve"> о расторжении договора субаренды.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3.5. Договор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субаренды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может быть расторгнут судом досрочно по требованию арендатора в случаях, предусмотренных пунктом 4.3. договора.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4. Контроль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4.1. Использование площадей, переданных в субаренду, подлежит контролю со стороны арендатора и </w:t>
      </w:r>
      <w:r w:rsidR="006D1DF3">
        <w:rPr>
          <w:rFonts w:ascii="Times New Roman" w:hAnsi="Times New Roman" w:cs="Times New Roman"/>
          <w:sz w:val="28"/>
          <w:szCs w:val="28"/>
        </w:rPr>
        <w:t>Администрации</w:t>
      </w:r>
      <w:r w:rsidRPr="0075486C">
        <w:rPr>
          <w:rFonts w:ascii="Times New Roman" w:hAnsi="Times New Roman" w:cs="Times New Roman"/>
          <w:sz w:val="28"/>
          <w:szCs w:val="28"/>
        </w:rPr>
        <w:t>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4.2. Отношение между арендатором и субарендатором регулируется договором субаренды, согласованным </w:t>
      </w:r>
      <w:r w:rsidR="006D1DF3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486C">
        <w:rPr>
          <w:rFonts w:ascii="Times New Roman" w:hAnsi="Times New Roman" w:cs="Times New Roman"/>
          <w:sz w:val="28"/>
          <w:szCs w:val="28"/>
        </w:rPr>
        <w:t>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4.3. Предоставление нежилого помещения в субаренду не снимает ответственности с арендатора за нежилое помещение, используемое им в соответствии с основным договором аренды.</w:t>
      </w:r>
    </w:p>
    <w:p w:rsidR="0075486C" w:rsidRPr="0075486C" w:rsidRDefault="0075486C" w:rsidP="006D1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4.4. </w:t>
      </w:r>
      <w:r w:rsidR="006D1DF3">
        <w:rPr>
          <w:rFonts w:ascii="Times New Roman" w:hAnsi="Times New Roman" w:cs="Times New Roman"/>
          <w:sz w:val="28"/>
          <w:szCs w:val="28"/>
        </w:rPr>
        <w:t>Администрация</w:t>
      </w:r>
      <w:r w:rsidRPr="0075486C">
        <w:rPr>
          <w:rFonts w:ascii="Times New Roman" w:hAnsi="Times New Roman" w:cs="Times New Roman"/>
          <w:sz w:val="28"/>
          <w:szCs w:val="28"/>
        </w:rPr>
        <w:t xml:space="preserve"> вправе отозвать свое согласование договора субаренды. Если </w:t>
      </w:r>
      <w:r w:rsidR="006D1DF3">
        <w:rPr>
          <w:rFonts w:ascii="Times New Roman" w:hAnsi="Times New Roman" w:cs="Times New Roman"/>
          <w:sz w:val="28"/>
          <w:szCs w:val="28"/>
        </w:rPr>
        <w:t>Администрация</w:t>
      </w:r>
      <w:r w:rsidRPr="0075486C">
        <w:rPr>
          <w:rFonts w:ascii="Times New Roman" w:hAnsi="Times New Roman" w:cs="Times New Roman"/>
          <w:sz w:val="28"/>
          <w:szCs w:val="28"/>
        </w:rPr>
        <w:t xml:space="preserve"> отозвал</w:t>
      </w:r>
      <w:r w:rsidR="006D1DF3">
        <w:rPr>
          <w:rFonts w:ascii="Times New Roman" w:hAnsi="Times New Roman" w:cs="Times New Roman"/>
          <w:sz w:val="28"/>
          <w:szCs w:val="28"/>
        </w:rPr>
        <w:t>а</w:t>
      </w:r>
      <w:r w:rsidRPr="0075486C">
        <w:rPr>
          <w:rFonts w:ascii="Times New Roman" w:hAnsi="Times New Roman" w:cs="Times New Roman"/>
          <w:sz w:val="28"/>
          <w:szCs w:val="28"/>
        </w:rPr>
        <w:t xml:space="preserve"> свое согласование договора, арендатор должен принять меры по устранению нарушений или</w:t>
      </w:r>
      <w:r w:rsidR="006D1DF3">
        <w:rPr>
          <w:rFonts w:ascii="Times New Roman" w:hAnsi="Times New Roman" w:cs="Times New Roman"/>
          <w:sz w:val="28"/>
          <w:szCs w:val="28"/>
        </w:rPr>
        <w:t xml:space="preserve"> расторжению договора субаренды.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6C" w:rsidRDefault="00754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193" w:rsidRDefault="0041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70" w:rsidRDefault="00EF0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13" w:rsidRPr="0075486C" w:rsidRDefault="00E8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16193" w:rsidRPr="0075486C" w:rsidRDefault="00416193" w:rsidP="0041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5486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5486C">
        <w:rPr>
          <w:rFonts w:ascii="Times New Roman" w:hAnsi="Times New Roman" w:cs="Times New Roman"/>
          <w:sz w:val="28"/>
          <w:szCs w:val="28"/>
        </w:rPr>
        <w:t>ешению</w:t>
      </w:r>
    </w:p>
    <w:p w:rsidR="00416193" w:rsidRDefault="00416193" w:rsidP="00416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городского </w:t>
      </w:r>
    </w:p>
    <w:p w:rsidR="00416193" w:rsidRPr="0075486C" w:rsidRDefault="00416193" w:rsidP="0041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поселения «Пушкиногорье»</w:t>
      </w:r>
    </w:p>
    <w:p w:rsidR="00416193" w:rsidRPr="0075486C" w:rsidRDefault="00416193" w:rsidP="0041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5486C">
        <w:rPr>
          <w:rFonts w:ascii="Times New Roman" w:hAnsi="Times New Roman" w:cs="Times New Roman"/>
          <w:sz w:val="28"/>
          <w:szCs w:val="28"/>
        </w:rPr>
        <w:t xml:space="preserve">от </w:t>
      </w:r>
      <w:r w:rsidR="006E0A75">
        <w:rPr>
          <w:rFonts w:ascii="Times New Roman" w:hAnsi="Times New Roman" w:cs="Times New Roman"/>
          <w:sz w:val="28"/>
          <w:szCs w:val="28"/>
        </w:rPr>
        <w:t>11.08.</w:t>
      </w:r>
      <w:r w:rsidRPr="0075486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486C">
        <w:rPr>
          <w:rFonts w:ascii="Times New Roman" w:hAnsi="Times New Roman" w:cs="Times New Roman"/>
          <w:sz w:val="28"/>
          <w:szCs w:val="28"/>
        </w:rPr>
        <w:t xml:space="preserve"> г. N </w:t>
      </w:r>
      <w:r w:rsidR="006E0A75">
        <w:rPr>
          <w:rFonts w:ascii="Times New Roman" w:hAnsi="Times New Roman" w:cs="Times New Roman"/>
          <w:sz w:val="28"/>
          <w:szCs w:val="28"/>
        </w:rPr>
        <w:t>81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 w:rsidP="004161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                                        СОГЛАСОВАНО</w:t>
      </w:r>
    </w:p>
    <w:p w:rsidR="0075486C" w:rsidRPr="0075486C" w:rsidRDefault="0075486C" w:rsidP="004161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619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5486C" w:rsidRPr="0075486C" w:rsidRDefault="0075486C" w:rsidP="004161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1619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5486C" w:rsidRPr="0075486C" w:rsidRDefault="0075486C" w:rsidP="004161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16193">
        <w:rPr>
          <w:rFonts w:ascii="Times New Roman" w:hAnsi="Times New Roman" w:cs="Times New Roman"/>
          <w:sz w:val="28"/>
          <w:szCs w:val="28"/>
        </w:rPr>
        <w:t>«Пушкиногорье»</w:t>
      </w:r>
    </w:p>
    <w:p w:rsidR="0075486C" w:rsidRPr="0075486C" w:rsidRDefault="0075486C" w:rsidP="004161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6193">
        <w:rPr>
          <w:rFonts w:ascii="Times New Roman" w:hAnsi="Times New Roman" w:cs="Times New Roman"/>
          <w:sz w:val="28"/>
          <w:szCs w:val="28"/>
        </w:rPr>
        <w:t xml:space="preserve">                     ________</w:t>
      </w:r>
      <w:r w:rsidRPr="0075486C">
        <w:rPr>
          <w:rFonts w:ascii="Times New Roman" w:hAnsi="Times New Roman" w:cs="Times New Roman"/>
          <w:sz w:val="28"/>
          <w:szCs w:val="28"/>
        </w:rPr>
        <w:t xml:space="preserve">_________ </w:t>
      </w:r>
      <w:r w:rsidR="00416193">
        <w:rPr>
          <w:rFonts w:ascii="Times New Roman" w:hAnsi="Times New Roman" w:cs="Times New Roman"/>
          <w:sz w:val="28"/>
          <w:szCs w:val="28"/>
        </w:rPr>
        <w:t>Н. В. Иванов</w:t>
      </w:r>
    </w:p>
    <w:p w:rsidR="0075486C" w:rsidRPr="0075486C" w:rsidRDefault="0075486C" w:rsidP="004161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6193">
        <w:rPr>
          <w:rFonts w:ascii="Times New Roman" w:hAnsi="Times New Roman" w:cs="Times New Roman"/>
          <w:sz w:val="28"/>
          <w:szCs w:val="28"/>
        </w:rPr>
        <w:t xml:space="preserve">    "_____" ________________ 20</w:t>
      </w:r>
      <w:r w:rsidRPr="0075486C">
        <w:rPr>
          <w:rFonts w:ascii="Times New Roman" w:hAnsi="Times New Roman" w:cs="Times New Roman"/>
          <w:sz w:val="28"/>
          <w:szCs w:val="28"/>
        </w:rPr>
        <w:t>__ г.</w:t>
      </w:r>
    </w:p>
    <w:p w:rsidR="0075486C" w:rsidRPr="0075486C" w:rsidRDefault="0075486C" w:rsidP="00416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 w:rsidP="00416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ДОГОВОР СУБАРЕНДЫ N ___</w:t>
      </w:r>
    </w:p>
    <w:p w:rsidR="0075486C" w:rsidRPr="0075486C" w:rsidRDefault="0075486C" w:rsidP="00416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нежилого помещения,</w:t>
      </w:r>
    </w:p>
    <w:p w:rsidR="0075486C" w:rsidRPr="0075486C" w:rsidRDefault="0075486C" w:rsidP="004161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в аренде у ______________________________________</w:t>
      </w:r>
    </w:p>
    <w:p w:rsidR="0075486C" w:rsidRPr="00416193" w:rsidRDefault="007548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61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6193">
        <w:rPr>
          <w:rFonts w:ascii="Times New Roman" w:hAnsi="Times New Roman" w:cs="Times New Roman"/>
          <w:sz w:val="24"/>
          <w:szCs w:val="24"/>
        </w:rPr>
        <w:t>наименование арендатора</w:t>
      </w:r>
    </w:p>
    <w:p w:rsidR="0075486C" w:rsidRPr="0075486C" w:rsidRDefault="004161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486C" w:rsidRPr="0075486C">
        <w:rPr>
          <w:rFonts w:ascii="Times New Roman" w:hAnsi="Times New Roman" w:cs="Times New Roman"/>
          <w:sz w:val="28"/>
          <w:szCs w:val="28"/>
        </w:rPr>
        <w:t>по договору аренды от _______ N 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FE388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Пушкинские Горы</w:t>
      </w:r>
      <w:r w:rsidR="0075486C" w:rsidRPr="0075486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486C" w:rsidRPr="0075486C">
        <w:rPr>
          <w:rFonts w:ascii="Times New Roman" w:hAnsi="Times New Roman" w:cs="Times New Roman"/>
          <w:sz w:val="28"/>
          <w:szCs w:val="28"/>
        </w:rPr>
        <w:t xml:space="preserve"> "___" ___________ 20__ г.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_____________________________________________________________,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именуемого в дальнейшем "Арендатор", в лице ______________________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на основании ____________________, с одной стороны, и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именуемый в дальнейшем "Субарендатор", действующий на основании 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_________________, с другой стороны, заключили настоящий договор о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>: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1. Общие положения и предмет договора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1.1.  Арендатор  сдает,  а  Субарендатор принимает в субаренду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нежилое  помещение  (часть нежилого  помещения),  именуемое  далее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"Объект", расположенное по адресу: </w:t>
      </w:r>
      <w:r w:rsidR="00C746EE">
        <w:rPr>
          <w:rFonts w:ascii="Times New Roman" w:hAnsi="Times New Roman" w:cs="Times New Roman"/>
          <w:sz w:val="28"/>
          <w:szCs w:val="28"/>
        </w:rPr>
        <w:t>___________________</w:t>
      </w:r>
      <w:r w:rsidRPr="0075486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_______________, площадью ____ кв. м, во временное пользование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1.2.  Настоящий договор з</w:t>
      </w:r>
      <w:r w:rsidR="00C746EE">
        <w:rPr>
          <w:rFonts w:ascii="Times New Roman" w:hAnsi="Times New Roman" w:cs="Times New Roman"/>
          <w:sz w:val="28"/>
          <w:szCs w:val="28"/>
        </w:rPr>
        <w:t>аключен на срок "___" ______ 20</w:t>
      </w:r>
      <w:r w:rsidRPr="0075486C">
        <w:rPr>
          <w:rFonts w:ascii="Times New Roman" w:hAnsi="Times New Roman" w:cs="Times New Roman"/>
          <w:sz w:val="28"/>
          <w:szCs w:val="28"/>
        </w:rPr>
        <w:t>__ г.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до "___" _______ 200__ г. Обязанности   Субарендатора  по   уплате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арендной платы, платы  за часть  земельного   участка,  содержанию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помещения и другие, вытекающие из договора субаренды  обязанности,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возникают у Субарендатора с момента передачи Объекта по акту.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 xml:space="preserve">    1.3.  Передача  Объекта  осуществляется  по передаточному акту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комиссией, состоящей из представителей Арендатора и Субарендатора,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   указанием   технического   состояния  и типовой характеристики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Объекта. Передаточный   акт   прилагается   к  настоящему договору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(приложение N 1)  и является  неотъемлемой  частью</w:t>
      </w:r>
      <w:r w:rsidR="00C746EE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последнего.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1.4.  Передача  Объекта  в  субаренду не влечет перехода права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собственности на Объект к Субарендатору.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1.5.  Объект  считается  возвращенным  после  окончания  срока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субаренды или досрочно после подписания  всеми  сторонами   акта о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передаче.  День   передачи   Объекта  Арендатору  по акту является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последним днем, за который Арендатор начисляет арендную плату.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1.6.  Договор  субаренды  прекращается  по истечении срока или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досрочно в случаях, предусмотренных  законодательством и настоящим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договором. Субарендатор   не пользуется преимущественным правом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заключение  договора  субаренды  на  новый срок по истечении срока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действия настоящего договора субаренды.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1.7.  Договор субаренды действует с момента его согласования </w:t>
      </w:r>
      <w:proofErr w:type="gramStart"/>
      <w:r w:rsidR="00C746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486C" w:rsidRPr="0075486C" w:rsidRDefault="00C746EE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5486C" w:rsidRPr="0075486C">
        <w:rPr>
          <w:rFonts w:ascii="Times New Roman" w:hAnsi="Times New Roman" w:cs="Times New Roman"/>
          <w:sz w:val="28"/>
          <w:szCs w:val="28"/>
        </w:rPr>
        <w:t>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1.8. Сдаваемый в субаренду Объект эксплуатирует _____________.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Контактный телефон _________________.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 Права и обязанности сторон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2.1. Арендатор обязуется: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2.1.1.  В  недельный  срок  передавать  на рассмотрение в </w:t>
      </w:r>
      <w:r w:rsidR="00C746EE">
        <w:rPr>
          <w:rFonts w:ascii="Times New Roman" w:hAnsi="Times New Roman" w:cs="Times New Roman"/>
          <w:sz w:val="28"/>
          <w:szCs w:val="28"/>
        </w:rPr>
        <w:t>Администрацию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обращения   Субарендатора  по   вопросам   изменения    назначения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использования Объекта, а также его ремонта и переоборудования.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2.1.2.  После  окончания  срока  действия  договора  субаренды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принять Объект от  Субарендатора, который  сдает его с соблюдением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всех условий настоящего договора.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 Субарендатор обязуется: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2.2.1.  Использовать  Объект  в  соответствии   с  </w:t>
      </w:r>
      <w:hyperlink r:id="rId10" w:history="1">
        <w:r w:rsidRPr="0075486C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договора.  Не  выходить  с  предложениями  по  вопросам  изменения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назначения использования Объекта чаще 1 раза в </w:t>
      </w:r>
      <w:r w:rsidR="00C746EE">
        <w:rPr>
          <w:rFonts w:ascii="Times New Roman" w:hAnsi="Times New Roman" w:cs="Times New Roman"/>
          <w:sz w:val="28"/>
          <w:szCs w:val="28"/>
        </w:rPr>
        <w:t>год</w:t>
      </w:r>
      <w:r w:rsidRPr="0075486C">
        <w:rPr>
          <w:rFonts w:ascii="Times New Roman" w:hAnsi="Times New Roman" w:cs="Times New Roman"/>
          <w:sz w:val="28"/>
          <w:szCs w:val="28"/>
        </w:rPr>
        <w:t>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2.2.2.  Своевременно  и  полностью выплачивать арендную плату,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договором и последующими   дополнениями к  нему,   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также налог на добавленную стоимость.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2.2.3.   В   недельный  срок  с  момента  подписания  договора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субаренды  заключить  с   Арендатором  договор  на   обслуживание,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противопожарное страхование Объекта и оказание коммунальных услуг.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Одновременно с Объектом Субарендатор  принимает  в субаренду часть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земельного  участка, за   который   производит  оплату  Арендатору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пропорционально  занимаемой   площади. Своевременно  и   полностью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рассчитываться по заключенному договору.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2.2.4.  Содержать  арендуемый  Объект  и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прилегающую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 к  нему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>территорию в полной исправности и образцовом санитарном  состоянии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как внутри, так и  снаружи, в  том  числе витрины, оконные проемы,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входные  двери,  тамбуры.  Иметь   противопожарное   оборудование,</w:t>
      </w:r>
    </w:p>
    <w:p w:rsidR="0075486C" w:rsidRPr="0075486C" w:rsidRDefault="0075486C" w:rsidP="009E75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выполнять предписание  (заключение)  </w:t>
      </w:r>
      <w:proofErr w:type="spellStart"/>
      <w:r w:rsidRPr="0075486C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75486C">
        <w:rPr>
          <w:rFonts w:ascii="Times New Roman" w:hAnsi="Times New Roman" w:cs="Times New Roman"/>
          <w:sz w:val="28"/>
          <w:szCs w:val="28"/>
        </w:rPr>
        <w:t xml:space="preserve">,  </w:t>
      </w:r>
      <w:r w:rsidR="009E7547">
        <w:rPr>
          <w:rFonts w:ascii="Times New Roman" w:hAnsi="Times New Roman" w:cs="Times New Roman"/>
          <w:sz w:val="28"/>
          <w:szCs w:val="28"/>
        </w:rPr>
        <w:t>территориального отдела «</w:t>
      </w:r>
      <w:proofErr w:type="spellStart"/>
      <w:r w:rsidR="009E754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E7547">
        <w:rPr>
          <w:rFonts w:ascii="Times New Roman" w:hAnsi="Times New Roman" w:cs="Times New Roman"/>
          <w:sz w:val="28"/>
          <w:szCs w:val="28"/>
        </w:rPr>
        <w:t>» по Псковской области</w:t>
      </w:r>
      <w:r w:rsidRPr="0075486C">
        <w:rPr>
          <w:rFonts w:ascii="Times New Roman" w:hAnsi="Times New Roman" w:cs="Times New Roman"/>
          <w:sz w:val="28"/>
          <w:szCs w:val="28"/>
        </w:rPr>
        <w:t>, выделять для этих целей необходимые средства.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В  случае   если   Объект  аренды   находится  в  жилом  доме,  не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совершать  действий,   ведущих  к   нарушению  нормальных  условий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проживания граждан и жилых  помещений, соблюдать тишину с 23.00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07.00 час.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2.2.5.  Выполнять  совместно  с  Арендатором ремонт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арендуемых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помещений по проекту (смете).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2.2.6.  Выполнять  требования  экологического законодательства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при эксплуатации Объекта.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2.2.7.     Обеспечивать    сохранность    инженерных    сетей,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коммуникаций и электротехнического оборудования.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2.2.8.  Не  производить  изменение фасада, прокладок скрытых и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открытых   проводок   и    коммуникаций,       перепланировок    и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переоборудования и другие   изменения  на  Объекте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письменного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разрешения собственника помещения.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2.2.9.  Ликвидировать  самовольно  произведенные  перестройки,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нарушения целостности стен, перегородок, перекрытий, переделок или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прокладок сетей, искажающих  первоначальный  вид  объекта согласно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паспорту  БТИ,  и  привести его в прежний вид за свой счет в срок,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определяемый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односторонним предписанием собственника.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2.2.10.   Нести   расходы   на   содержание  Объекта,  в  т.ч.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производить   за  свой  счет  текущий  ремонт  Объекта.  В  случае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ухудшения технического состояния Объекта по вине Субарендатора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его  счет производится и капитальный ремонт. В случае освобождения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Субарендатором  Объекта    он   обязан   уплатить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эксплуатирующей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организации,   указанной   в  </w:t>
      </w:r>
      <w:hyperlink r:id="rId11" w:history="1">
        <w:r w:rsidRPr="0075486C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75486C">
        <w:rPr>
          <w:rFonts w:ascii="Times New Roman" w:hAnsi="Times New Roman" w:cs="Times New Roman"/>
          <w:sz w:val="28"/>
          <w:szCs w:val="28"/>
        </w:rPr>
        <w:t xml:space="preserve">   договора,  стоимость не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произведенного им текущего ремонта Объекта.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2.2.11.    Немедленно    извещать   Арендатора,   собственника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помещения  и  эксплуатирующую  организацию  о  всяком повреждении,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аварии  или  ином событии,  нанесшем  (или грозящем нанести) ущерб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Объекту,  а  также  своевременно  принимать  все возможные меры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предотвращению   угрозы,   против   дальнейшего   разрушения   или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повреждения помещения.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2.2.12.  Оборудовать  Объект  самостоятельно  или  совместно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Арендатором   современными   средствами   от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несанкционированного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проникновения посторонних лиц  и  противопожарной сигнализацией, 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также  организовать,  при  необходимости,  охрану  объекта за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счет.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2.2.13.   Не  заключать  договоры  и  не  вступать  в  сделки,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следствием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  которых   является   или  может  являться  какое-либо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 xml:space="preserve">обременение   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   Субарендатору    по    договору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имущественных  прав, в частности, переход их к иному лицу (договор</w:t>
      </w:r>
      <w:proofErr w:type="gramEnd"/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залога,  внесение права на аренду Объекта или его части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уставный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капитал и др.).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2.2.14.  Обеспечивать  представителям собственника, Арендатора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и  эксплуатирующей  организации беспрепятственный доступ на Объект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для его осмотра и проверки соблюдения условий договора.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2.2.15.    Выполнять    в   установленный   срок   предписания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Арендатора,  контролирующих  органов  о принятии мер по ликвидации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ситуаций,   возникших  в  результате  деятельности  Субарендатора,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ставящих   под   угрозу   сохранность   Объекта,  экологическую  и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санитарную обстановку.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2.2.16.  При  получении  от Арендатора письменного запроса или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иного  документа,  требующего  подписания,  в течение 10 дней дать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письменный  ответ  на  запрос или подписать и отправить (передать)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Арендатору иные документы.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2.2.17.  Сообщить  письменно  Арендатору  не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чем за 1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месяц  о предстоящем освобождении Объекта как в связи с окончанием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срока субаренды, так и при досрочном его прекращении.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2.2.18.  Передать Объект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при его освобождении по передаточному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акту  в исправном состоянии с учетом естественного износа в полной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 со  всеми  разрешенными  переделками, перестройками и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неотделимыми улучшениями.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2.2.19.   Не   размещать  в  витринах  субарендуемого  Объекта</w:t>
      </w:r>
      <w:r w:rsidR="009E7547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 xml:space="preserve">рекламные объекты без оформления разрешения в </w:t>
      </w:r>
      <w:r w:rsidR="009E7547">
        <w:rPr>
          <w:rFonts w:ascii="Times New Roman" w:hAnsi="Times New Roman" w:cs="Times New Roman"/>
          <w:sz w:val="28"/>
          <w:szCs w:val="28"/>
        </w:rPr>
        <w:t>Администрации</w:t>
      </w:r>
      <w:r w:rsidRPr="0075486C">
        <w:rPr>
          <w:rFonts w:ascii="Times New Roman" w:hAnsi="Times New Roman" w:cs="Times New Roman"/>
          <w:sz w:val="28"/>
          <w:szCs w:val="28"/>
        </w:rPr>
        <w:t>.</w:t>
      </w:r>
    </w:p>
    <w:p w:rsidR="0075486C" w:rsidRPr="0075486C" w:rsidRDefault="0075486C" w:rsidP="00C746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3. Платежи и расчеты по договору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3.1.  Ставки арендной платы утверждены решением </w:t>
      </w:r>
      <w:r w:rsidR="00AF25E8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от "___" _______ 200__ г. N ___.</w:t>
      </w:r>
    </w:p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485"/>
        <w:gridCol w:w="1890"/>
        <w:gridCol w:w="945"/>
        <w:gridCol w:w="2430"/>
      </w:tblGrid>
      <w:tr w:rsidR="0075486C" w:rsidRPr="0075486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7548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r w:rsidRPr="007548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кв. м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Ставка,   </w:t>
            </w:r>
            <w:r w:rsidRPr="0075486C">
              <w:rPr>
                <w:rFonts w:ascii="Times New Roman" w:hAnsi="Times New Roman" w:cs="Times New Roman"/>
                <w:sz w:val="28"/>
                <w:szCs w:val="28"/>
              </w:rPr>
              <w:br/>
              <w:t>руб. за 1 кв.</w:t>
            </w:r>
            <w:r w:rsidRPr="0075486C">
              <w:rPr>
                <w:rFonts w:ascii="Times New Roman" w:hAnsi="Times New Roman" w:cs="Times New Roman"/>
                <w:sz w:val="28"/>
                <w:szCs w:val="28"/>
              </w:rPr>
              <w:br/>
              <w:t>м в год с НДС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5486C">
              <w:rPr>
                <w:rFonts w:ascii="Times New Roman" w:hAnsi="Times New Roman" w:cs="Times New Roman"/>
                <w:sz w:val="28"/>
                <w:szCs w:val="28"/>
              </w:rPr>
              <w:t>Кзон</w:t>
            </w:r>
            <w:proofErr w:type="spellEnd"/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в </w:t>
            </w:r>
            <w:r w:rsidRPr="007548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год, руб. с НДС </w:t>
            </w:r>
            <w:r w:rsidRPr="007548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(гр. 2 </w:t>
            </w:r>
            <w:proofErr w:type="spellStart"/>
            <w:r w:rsidRPr="007548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75486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 4) </w:t>
            </w:r>
          </w:p>
        </w:tc>
      </w:tr>
      <w:tr w:rsidR="0075486C" w:rsidRPr="0075486C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6C" w:rsidRPr="0075486C" w:rsidRDefault="0075486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486C">
              <w:rPr>
                <w:rFonts w:ascii="Times New Roman" w:hAnsi="Times New Roman" w:cs="Times New Roman"/>
                <w:sz w:val="28"/>
                <w:szCs w:val="28"/>
              </w:rPr>
              <w:t xml:space="preserve">5        </w:t>
            </w:r>
          </w:p>
        </w:tc>
      </w:tr>
    </w:tbl>
    <w:p w:rsidR="0075486C" w:rsidRPr="0075486C" w:rsidRDefault="0075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 учетом даты заключения необходимо заплатить: в 20__ г. - ______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руб. с НДС, в месяц - _________ руб. с НДС.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3.2.   Субарендатор   перечисляет  оплату  за  аренду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нежилых</w:t>
      </w:r>
      <w:proofErr w:type="gramEnd"/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помещений на </w:t>
      </w:r>
      <w:proofErr w:type="spellStart"/>
      <w:proofErr w:type="gramStart"/>
      <w:r w:rsidRPr="0075486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5486C">
        <w:rPr>
          <w:rFonts w:ascii="Times New Roman" w:hAnsi="Times New Roman" w:cs="Times New Roman"/>
          <w:sz w:val="28"/>
          <w:szCs w:val="28"/>
        </w:rPr>
        <w:t>/счет Арендатора ___________________________________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_____________________________ в __________________________,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>/счет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наименование арендатора            наименование банка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______________, БИК _________, ИНН ______________, КПП ___________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в пятидневный срок с момента предъявления счета.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 xml:space="preserve">    3.3.  Арендная  плата  может  быть  изменена  в  одностороннем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 xml:space="preserve">порядке  решением  </w:t>
      </w:r>
      <w:r w:rsidR="00AF25E8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Pr="0075486C">
        <w:rPr>
          <w:rFonts w:ascii="Times New Roman" w:hAnsi="Times New Roman" w:cs="Times New Roman"/>
          <w:sz w:val="28"/>
          <w:szCs w:val="28"/>
        </w:rPr>
        <w:t xml:space="preserve">  с  уведомлением Субарендатора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Арендатором.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При   досрочном   расторжении   договора   на  основании  вины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Субарендатора  излишне уплаченная арендная плата не возвращается.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3.4.  Плата  за  электроэнергию,  коммунальные и другие услуги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производится  Субарендатором  на  основании  договора  возмездного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оказания услуг.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 Изменение и расторжение договора субаренды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4.1.  Изменение  условий  договора  субаренды  и его досрочное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прекращение  допускаются  по  письменному  соглашению  сторон,  за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 xml:space="preserve">исключением </w:t>
      </w:r>
      <w:hyperlink r:id="rId12" w:history="1">
        <w:r w:rsidRPr="0075486C">
          <w:rPr>
            <w:rFonts w:ascii="Times New Roman" w:hAnsi="Times New Roman" w:cs="Times New Roman"/>
            <w:color w:val="0000FF"/>
            <w:sz w:val="28"/>
            <w:szCs w:val="28"/>
          </w:rPr>
          <w:t>пункта 3.3</w:t>
        </w:r>
      </w:hyperlink>
      <w:r w:rsidRPr="0075486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Условия договора могут быть изменены при его продлении.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4.2.  Переход  права  собственности  на  сданный  в  субаренду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Объе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кт  к  др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>угому  лицу  не является основанием для изменения или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расторжения договора субаренды.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4.3.  Договор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субаренды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может быть расторгнут судом  досрочно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по требованию Арендатора: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4.3.1. В случаях если Субарендатор: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-   пользуется  Объектом  с  существенным  нарушением  условий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договора или назначения Объекта либо с неоднократными нарушениями;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- существенно ухудшает имущество;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-  более двух раз подряд по истечении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договором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срока платежа не вносит арендную плату;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- нарушает </w:t>
      </w:r>
      <w:hyperlink r:id="rId13" w:history="1">
        <w:r w:rsidRPr="0075486C">
          <w:rPr>
            <w:rFonts w:ascii="Times New Roman" w:hAnsi="Times New Roman" w:cs="Times New Roman"/>
            <w:color w:val="0000FF"/>
            <w:sz w:val="28"/>
            <w:szCs w:val="28"/>
          </w:rPr>
          <w:t>пункт 2.2.13</w:t>
        </w:r>
      </w:hyperlink>
      <w:r w:rsidRPr="0075486C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4.3.2.  В  случае  чрезвычайных  ситуаций или прямого указания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собственника   Объекта   (Администрация   город</w:t>
      </w:r>
      <w:r w:rsidR="00AF25E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75486C">
        <w:rPr>
          <w:rFonts w:ascii="Times New Roman" w:hAnsi="Times New Roman" w:cs="Times New Roman"/>
          <w:sz w:val="28"/>
          <w:szCs w:val="28"/>
        </w:rPr>
        <w:t>)  для  размещения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федеральных,     государственных     служб,    органов    местного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самоуправления   или   муниципальных   организаций  с  возмещением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Арендатором  Субарендатору  внесенной им арендной платы авансом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истечения срока оплаты.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4.3.3.  Если  Субарендатор  не  произвел  ремонт, определенный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договором субаренды.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4.3.4. В других случаях, предусмотренных законодательством.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Арендатор  вправе  требовать  досрочного  расторжения договора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только  после направления Субарендатору письменного предупреждения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о  необходимости  исполнения  им  обязательств в разумный срок (не</w:t>
      </w:r>
      <w:proofErr w:type="gramEnd"/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менее чем за 2 недели).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4.4. 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  может  быть  расторгнут  судом   досрочно  по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требованию  Субарендатора  в случае, если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переданный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Субарендатору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Объект  имеет препятствующие пользованию им недостатки, которые не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были  оговорены  Арендатором  при  заключении  договора,  не  были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заранее  известны  Субарендатору  и не должны были быть обнаружены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>Субарендатором во время осмотра Объекта при заключении договора.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4.5.  При  расторжении  договора  в  судебном  порядке договор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субаренды   расторгается,  несмотря   на  внесение  Субарендатором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просроченных арендных платежей перед судебным заседанием.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4.6.   Арендатор   отказывается  от  настоящего  договора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невозможности  установления  места  нахождения Субарендатора более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2-х  месяцев. Договор считается расторгнутым по истечении 1 месяца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с момента надлежащего уведомления Субарендатора.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5. Ответственность сторон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5.1.    Стороны    несут    ответственность,   предусмотренную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законодательством  и  настоящим  договором,  за  неисполнение  или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ненадлежащее исполнение условий договора.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5.2.  В случае неуплаты Субарендатором арендной платы в сроки,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установленные  договором,  Арендатор  имеет  исключительное  право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начислить  пени в размере 0,3% с просроченной суммы за каждый день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просрочки.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5.3.  В случаях допущенного Субарендатором ухудшения состояния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Объекта  он  возмещает Арендатору убытки, если не докажет, что это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ухудшение произошло не по его вине.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5.4.  Уплата  неустойки  не освобождает стороны от обязанности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устранить допущенное нарушение.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6. Особые условия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6.1.   Арендатор   не   несет  ответственности  за  имущество,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оставленное (брошенное) Субарендатором в нежилом помещении.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6.2.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Размер  арендной  платы  и сроки ее внесения, условия об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оплате  пени,  возмещение  Субарендатором расходов на коммунальные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услуги  и  техническое  обслуживание, обязанности Субарендатора по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страхованию  муниципального  имущества,  поддержанию  имущества  в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исправленном  состоянии,  в  том числе его целевому использованию,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являются  существенными  условиями  настоящего  договора,  и  при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86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5486C">
        <w:rPr>
          <w:rFonts w:ascii="Times New Roman" w:hAnsi="Times New Roman" w:cs="Times New Roman"/>
          <w:sz w:val="28"/>
          <w:szCs w:val="28"/>
        </w:rPr>
        <w:t xml:space="preserve"> соглашения  хотя бы по одному из этих условий договор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считается незаключенным.</w:t>
      </w:r>
      <w:proofErr w:type="gramEnd"/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6.3.  Права,  переданные  Субарендатору  с  превышением  прав,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которые имеет сам Арендатор, считаются недействительными.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6.4.  Стоимость  неотделимых  улучшений арендованного Объекта,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произведенных  Субарендатором  с согласия собственника, возмещению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не подлежит.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7. Дополнительные условия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8. Прочие условия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8.1.   Споры  и  разногласия,  возникшие  между  сторонами  по</w:t>
      </w:r>
      <w:r w:rsidR="00AF25E8">
        <w:rPr>
          <w:rFonts w:ascii="Times New Roman" w:hAnsi="Times New Roman" w:cs="Times New Roman"/>
          <w:sz w:val="28"/>
          <w:szCs w:val="28"/>
        </w:rPr>
        <w:t xml:space="preserve"> </w:t>
      </w:r>
      <w:r w:rsidRPr="0075486C">
        <w:rPr>
          <w:rFonts w:ascii="Times New Roman" w:hAnsi="Times New Roman" w:cs="Times New Roman"/>
          <w:sz w:val="28"/>
          <w:szCs w:val="28"/>
        </w:rPr>
        <w:t>настоящему договору, разрешаются путем переговоров.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8.2.  В  случае  невозможности  разрешения  указанных споров и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разногласий   путем   переговоров,   они   подлежат  разрешению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8.3.    Вопросы,   не урегулированные   настоящим   договором,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разрешаются   сторонами   в   соответствии   с  законодательством,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 xml:space="preserve"> на момент возникновения спорного правоотношения.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8.4.  Настоящий  договор  заключен  в  </w:t>
      </w:r>
      <w:r w:rsidR="00AF25E8">
        <w:rPr>
          <w:rFonts w:ascii="Times New Roman" w:hAnsi="Times New Roman" w:cs="Times New Roman"/>
          <w:sz w:val="28"/>
          <w:szCs w:val="28"/>
        </w:rPr>
        <w:t xml:space="preserve">п. Пушкинские Горы </w:t>
      </w:r>
      <w:r w:rsidRPr="0075486C">
        <w:rPr>
          <w:rFonts w:ascii="Times New Roman" w:hAnsi="Times New Roman" w:cs="Times New Roman"/>
          <w:sz w:val="28"/>
          <w:szCs w:val="28"/>
        </w:rPr>
        <w:t xml:space="preserve"> в 3-х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86C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75486C">
        <w:rPr>
          <w:rFonts w:ascii="Times New Roman" w:hAnsi="Times New Roman" w:cs="Times New Roman"/>
          <w:sz w:val="28"/>
          <w:szCs w:val="28"/>
        </w:rPr>
        <w:t>,  по  одному  для каждой из сторон, третий экземпляр -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для </w:t>
      </w:r>
      <w:r w:rsidR="00AF25E8">
        <w:rPr>
          <w:rFonts w:ascii="Times New Roman" w:hAnsi="Times New Roman" w:cs="Times New Roman"/>
          <w:sz w:val="28"/>
          <w:szCs w:val="28"/>
        </w:rPr>
        <w:t>Администрации городского поселения «Пушкиногорье»</w:t>
      </w:r>
      <w:r w:rsidRPr="0075486C">
        <w:rPr>
          <w:rFonts w:ascii="Times New Roman" w:hAnsi="Times New Roman" w:cs="Times New Roman"/>
          <w:sz w:val="28"/>
          <w:szCs w:val="28"/>
        </w:rPr>
        <w:t>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8.5.   Стороны   обязаны  письменно  извещать  друг  друга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изменении   своего   наименования,  места  нахождения,  </w:t>
      </w:r>
      <w:proofErr w:type="gramStart"/>
      <w:r w:rsidRPr="0075486C">
        <w:rPr>
          <w:rFonts w:ascii="Times New Roman" w:hAnsi="Times New Roman" w:cs="Times New Roman"/>
          <w:sz w:val="28"/>
          <w:szCs w:val="28"/>
        </w:rPr>
        <w:t>банковских</w:t>
      </w:r>
      <w:proofErr w:type="gramEnd"/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реквизитов, номеров телефонов, телефаксов и телексов не позднее 10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дней с даты их изменения.</w:t>
      </w:r>
    </w:p>
    <w:p w:rsidR="0075486C" w:rsidRPr="0075486C" w:rsidRDefault="0075486C" w:rsidP="00AF25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   8.6. Юридические адреса и банковские реквизиты сторон.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АРЕНДАТОР:</w:t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  <w:t>СУБАРЕНДАТОР: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__</w:t>
      </w:r>
      <w:r w:rsidR="00952E0E">
        <w:rPr>
          <w:rFonts w:ascii="Times New Roman" w:hAnsi="Times New Roman" w:cs="Times New Roman"/>
          <w:sz w:val="28"/>
          <w:szCs w:val="28"/>
        </w:rPr>
        <w:t>________________</w:t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5486C" w:rsidRPr="0075486C" w:rsidRDefault="00952E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Адрес:</w:t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75486C" w:rsidRPr="0075486C" w:rsidRDefault="00952E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Pr="0075486C" w:rsidRDefault="00952E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5486C" w:rsidRP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>Тел. ________________</w:t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</w:r>
      <w:r w:rsidR="00952E0E">
        <w:rPr>
          <w:rFonts w:ascii="Times New Roman" w:hAnsi="Times New Roman" w:cs="Times New Roman"/>
          <w:sz w:val="28"/>
          <w:szCs w:val="28"/>
        </w:rPr>
        <w:tab/>
        <w:t>Тел. _________________</w:t>
      </w:r>
    </w:p>
    <w:p w:rsidR="00952E0E" w:rsidRDefault="00952E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5486C" w:rsidRDefault="0075486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t xml:space="preserve"> _______________________                    </w:t>
      </w:r>
      <w:r w:rsidR="00952E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5486C">
        <w:rPr>
          <w:rFonts w:ascii="Times New Roman" w:hAnsi="Times New Roman" w:cs="Times New Roman"/>
          <w:sz w:val="28"/>
          <w:szCs w:val="28"/>
        </w:rPr>
        <w:t>______________</w:t>
      </w:r>
    </w:p>
    <w:p w:rsidR="00952E0E" w:rsidRDefault="00952E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2E0E" w:rsidRDefault="00952E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25E8" w:rsidRDefault="00952E0E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F25E8" w:rsidRDefault="00AF25E8"/>
    <w:p w:rsidR="00AF25E8" w:rsidRDefault="00AF25E8"/>
    <w:p w:rsidR="00952E0E" w:rsidRDefault="00952E0E"/>
    <w:p w:rsidR="00AF25E8" w:rsidRDefault="00AF25E8"/>
    <w:p w:rsidR="00AF25E8" w:rsidRPr="0075486C" w:rsidRDefault="00AF25E8" w:rsidP="00AF25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48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F25E8" w:rsidRPr="0075486C" w:rsidRDefault="00AF25E8" w:rsidP="00AF2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5486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Договору субаренды</w:t>
      </w:r>
    </w:p>
    <w:p w:rsidR="00AF25E8" w:rsidRPr="0075486C" w:rsidRDefault="00AF25E8" w:rsidP="00AF2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5486C">
        <w:rPr>
          <w:rFonts w:ascii="Times New Roman" w:hAnsi="Times New Roman" w:cs="Times New Roman"/>
          <w:sz w:val="28"/>
          <w:szCs w:val="28"/>
        </w:rPr>
        <w:t xml:space="preserve">от </w:t>
      </w:r>
      <w:r w:rsidR="006E0A75">
        <w:rPr>
          <w:rFonts w:ascii="Times New Roman" w:hAnsi="Times New Roman" w:cs="Times New Roman"/>
          <w:sz w:val="28"/>
          <w:szCs w:val="28"/>
        </w:rPr>
        <w:t>11.08.</w:t>
      </w:r>
      <w:r w:rsidRPr="0075486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486C">
        <w:rPr>
          <w:rFonts w:ascii="Times New Roman" w:hAnsi="Times New Roman" w:cs="Times New Roman"/>
          <w:sz w:val="28"/>
          <w:szCs w:val="28"/>
        </w:rPr>
        <w:t xml:space="preserve"> г. N </w:t>
      </w:r>
      <w:r w:rsidR="006E0A75">
        <w:rPr>
          <w:rFonts w:ascii="Times New Roman" w:hAnsi="Times New Roman" w:cs="Times New Roman"/>
          <w:sz w:val="28"/>
          <w:szCs w:val="28"/>
        </w:rPr>
        <w:t>81</w:t>
      </w:r>
    </w:p>
    <w:p w:rsidR="00AF25E8" w:rsidRDefault="00AF25E8"/>
    <w:p w:rsidR="00AF25E8" w:rsidRDefault="00AF25E8" w:rsidP="00AF2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 – ПЕРЕДАЧИ В СУБАРЕНДУ                                   НЕЖИЛОГО ПОМЕЩЕНИЯ (ЗДАНИЯ)</w:t>
      </w:r>
    </w:p>
    <w:p w:rsidR="00AF25E8" w:rsidRDefault="00AF25E8" w:rsidP="00AF2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E8" w:rsidRDefault="00AF25E8" w:rsidP="00AF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Пушкинские Горы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 20__ г.</w:t>
      </w:r>
    </w:p>
    <w:p w:rsidR="00AF25E8" w:rsidRDefault="00AF25E8" w:rsidP="00AF25E8">
      <w:pPr>
        <w:rPr>
          <w:rFonts w:ascii="Times New Roman" w:hAnsi="Times New Roman" w:cs="Times New Roman"/>
          <w:sz w:val="28"/>
          <w:szCs w:val="28"/>
        </w:rPr>
      </w:pPr>
    </w:p>
    <w:p w:rsidR="00947627" w:rsidRDefault="00947627" w:rsidP="00AF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Договором аренды нежилого помещения от «___» _________ 20___ г. Арендатор _________________________________</w:t>
      </w:r>
    </w:p>
    <w:p w:rsidR="00947627" w:rsidRPr="00947627" w:rsidRDefault="00947627" w:rsidP="00947627">
      <w:pPr>
        <w:ind w:left="4248" w:firstLine="708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947627">
        <w:rPr>
          <w:rFonts w:ascii="Times New Roman" w:hAnsi="Times New Roman" w:cs="Times New Roman"/>
          <w:sz w:val="36"/>
          <w:szCs w:val="36"/>
          <w:vertAlign w:val="superscript"/>
        </w:rPr>
        <w:t>полное наименование</w:t>
      </w:r>
    </w:p>
    <w:p w:rsidR="00AF25E8" w:rsidRDefault="00947627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Арендодателя _________________________________________</w:t>
      </w:r>
    </w:p>
    <w:p w:rsidR="00947627" w:rsidRDefault="00947627" w:rsidP="0094762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</w:t>
      </w:r>
    </w:p>
    <w:p w:rsidR="00947627" w:rsidRDefault="00947627" w:rsidP="0094762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сдает Субарендатору нежилое помещение в субаренду, а Субарендатор ______________________________________ принимает в субаренду нежилое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</w:t>
      </w:r>
    </w:p>
    <w:p w:rsidR="00947627" w:rsidRDefault="00947627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(здание) по адресу: _______________________________________</w:t>
      </w:r>
    </w:p>
    <w:p w:rsidR="00947627" w:rsidRDefault="00947627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_________________________________________________________, общей площадью _____________ кв.м. для размещения _______________________</w:t>
      </w:r>
    </w:p>
    <w:p w:rsidR="00947627" w:rsidRDefault="00947627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47627" w:rsidRDefault="00947627" w:rsidP="00952E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подписания Акта сдаваемое в субаренду нежилое помещение и инженерные коммуникации в нем находятся в ______________________</w:t>
      </w:r>
      <w:r w:rsidR="00952E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52E0E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947627" w:rsidRDefault="00947627" w:rsidP="00952E0E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(удовлет</w:t>
      </w:r>
      <w:r w:rsidR="00952E0E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орительном, неудовлетворительном)</w:t>
      </w:r>
    </w:p>
    <w:p w:rsidR="00952E0E" w:rsidRDefault="00952E0E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неудовлетворительном состоянии:</w:t>
      </w:r>
    </w:p>
    <w:p w:rsidR="00952E0E" w:rsidRDefault="00952E0E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E0E" w:rsidRDefault="00952E0E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Акт является неотъемлемой частью договора субаренды.</w:t>
      </w:r>
      <w:r w:rsidR="00947627">
        <w:rPr>
          <w:rFonts w:ascii="Times New Roman" w:hAnsi="Times New Roman" w:cs="Times New Roman"/>
          <w:sz w:val="28"/>
          <w:szCs w:val="28"/>
        </w:rPr>
        <w:tab/>
      </w:r>
      <w:r w:rsidR="00947627">
        <w:rPr>
          <w:rFonts w:ascii="Times New Roman" w:hAnsi="Times New Roman" w:cs="Times New Roman"/>
          <w:sz w:val="28"/>
          <w:szCs w:val="28"/>
        </w:rPr>
        <w:tab/>
      </w:r>
      <w:r w:rsidR="00947627">
        <w:rPr>
          <w:rFonts w:ascii="Times New Roman" w:hAnsi="Times New Roman" w:cs="Times New Roman"/>
          <w:sz w:val="28"/>
          <w:szCs w:val="28"/>
        </w:rPr>
        <w:tab/>
      </w:r>
      <w:r w:rsidR="00947627">
        <w:rPr>
          <w:rFonts w:ascii="Times New Roman" w:hAnsi="Times New Roman" w:cs="Times New Roman"/>
          <w:sz w:val="28"/>
          <w:szCs w:val="28"/>
        </w:rPr>
        <w:tab/>
      </w:r>
    </w:p>
    <w:p w:rsidR="00952E0E" w:rsidRDefault="00952E0E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_______________________ (подпись)</w:t>
      </w:r>
    </w:p>
    <w:p w:rsidR="00952E0E" w:rsidRDefault="00952E0E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__________________________ (подпись)</w:t>
      </w:r>
    </w:p>
    <w:p w:rsidR="00952E0E" w:rsidRDefault="00952E0E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Субарендатор _______________________ (подпись) </w:t>
      </w:r>
    </w:p>
    <w:p w:rsidR="00952E0E" w:rsidRDefault="00952E0E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52E0E" w:rsidRDefault="00952E0E" w:rsidP="00947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47627" w:rsidRPr="00947627" w:rsidRDefault="00952E0E" w:rsidP="00947627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947627">
        <w:rPr>
          <w:rFonts w:ascii="Times New Roman" w:hAnsi="Times New Roman" w:cs="Times New Roman"/>
          <w:sz w:val="28"/>
          <w:szCs w:val="28"/>
        </w:rPr>
        <w:tab/>
      </w:r>
      <w:r w:rsidR="00947627">
        <w:rPr>
          <w:rFonts w:ascii="Times New Roman" w:hAnsi="Times New Roman" w:cs="Times New Roman"/>
          <w:sz w:val="28"/>
          <w:szCs w:val="28"/>
        </w:rPr>
        <w:tab/>
      </w:r>
    </w:p>
    <w:sectPr w:rsidR="00947627" w:rsidRPr="00947627" w:rsidSect="008A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6C"/>
    <w:rsid w:val="000A083C"/>
    <w:rsid w:val="00104070"/>
    <w:rsid w:val="00217D7C"/>
    <w:rsid w:val="002828AB"/>
    <w:rsid w:val="0029726E"/>
    <w:rsid w:val="00303B0F"/>
    <w:rsid w:val="00364881"/>
    <w:rsid w:val="00377D27"/>
    <w:rsid w:val="00391737"/>
    <w:rsid w:val="00416193"/>
    <w:rsid w:val="004A3842"/>
    <w:rsid w:val="0056515B"/>
    <w:rsid w:val="00580C9A"/>
    <w:rsid w:val="006815DC"/>
    <w:rsid w:val="006D1DF3"/>
    <w:rsid w:val="006E0A75"/>
    <w:rsid w:val="006F00C9"/>
    <w:rsid w:val="0075486C"/>
    <w:rsid w:val="00893DE8"/>
    <w:rsid w:val="00947627"/>
    <w:rsid w:val="00952E0E"/>
    <w:rsid w:val="00954A86"/>
    <w:rsid w:val="009E7547"/>
    <w:rsid w:val="00A0480B"/>
    <w:rsid w:val="00A632A9"/>
    <w:rsid w:val="00AF25E8"/>
    <w:rsid w:val="00B04D21"/>
    <w:rsid w:val="00B449DF"/>
    <w:rsid w:val="00C746EE"/>
    <w:rsid w:val="00D756DE"/>
    <w:rsid w:val="00DC6847"/>
    <w:rsid w:val="00E87E13"/>
    <w:rsid w:val="00EF0C70"/>
    <w:rsid w:val="00FE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4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48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4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9766;fld=134;dst=100039" TargetMode="External"/><Relationship Id="rId13" Type="http://schemas.openxmlformats.org/officeDocument/2006/relationships/hyperlink" Target="consultantplus://offline/main?base=RLAW351;n=9766;fld=134;dst=1000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51;n=9766;fld=134;dst=100012" TargetMode="External"/><Relationship Id="rId12" Type="http://schemas.openxmlformats.org/officeDocument/2006/relationships/hyperlink" Target="consultantplus://offline/main?base=RLAW351;n=9766;fld=134;dst=1000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51;n=21914;fld=134;dst=100013" TargetMode="External"/><Relationship Id="rId11" Type="http://schemas.openxmlformats.org/officeDocument/2006/relationships/hyperlink" Target="consultantplus://offline/main?base=RLAW351;n=9766;fld=134;dst=100041" TargetMode="External"/><Relationship Id="rId5" Type="http://schemas.openxmlformats.org/officeDocument/2006/relationships/hyperlink" Target="consultantplus://offline/main?base=LAW;n=110205;fld=134;dst=100705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51;n=9766;fld=134;dst=100041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10205;fld=134;dst=1007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3969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2011-08-12T04:44:00Z</cp:lastPrinted>
  <dcterms:created xsi:type="dcterms:W3CDTF">2011-07-22T10:01:00Z</dcterms:created>
  <dcterms:modified xsi:type="dcterms:W3CDTF">2011-08-12T04:54:00Z</dcterms:modified>
</cp:coreProperties>
</file>