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8" w:rsidRPr="00107FBA" w:rsidRDefault="00C87B3C" w:rsidP="00C87B3C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="00764A58">
        <w:rPr>
          <w:sz w:val="32"/>
          <w:szCs w:val="32"/>
        </w:rPr>
        <w:tab/>
      </w:r>
      <w:r w:rsidR="00764A58">
        <w:rPr>
          <w:sz w:val="32"/>
          <w:szCs w:val="32"/>
        </w:rPr>
        <w:tab/>
      </w:r>
      <w:r w:rsidR="00764A58">
        <w:rPr>
          <w:sz w:val="32"/>
          <w:szCs w:val="32"/>
        </w:rPr>
        <w:tab/>
      </w:r>
      <w:r w:rsidR="00764A58">
        <w:rPr>
          <w:sz w:val="32"/>
          <w:szCs w:val="32"/>
        </w:rPr>
        <w:tab/>
      </w:r>
      <w:r w:rsidR="00764A58">
        <w:rPr>
          <w:sz w:val="32"/>
          <w:szCs w:val="32"/>
        </w:rPr>
        <w:tab/>
      </w:r>
      <w:r w:rsidR="00764A58">
        <w:rPr>
          <w:sz w:val="32"/>
          <w:szCs w:val="32"/>
        </w:rPr>
        <w:tab/>
      </w:r>
      <w:r w:rsidR="00764A58">
        <w:rPr>
          <w:sz w:val="32"/>
          <w:szCs w:val="32"/>
        </w:rPr>
        <w:tab/>
      </w:r>
    </w:p>
    <w:p w:rsidR="00764A58" w:rsidRDefault="00764A58" w:rsidP="00764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DC426D">
        <w:rPr>
          <w:noProof/>
          <w:sz w:val="32"/>
          <w:szCs w:val="32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58" w:rsidRPr="00506783" w:rsidRDefault="00764A58" w:rsidP="00764A58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764A58" w:rsidRPr="00C101ED" w:rsidRDefault="00764A58" w:rsidP="00C101ED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764A58" w:rsidRPr="00506783" w:rsidRDefault="00764A58" w:rsidP="00764A58">
      <w:pPr>
        <w:jc w:val="center"/>
        <w:rPr>
          <w:b/>
          <w:sz w:val="28"/>
          <w:szCs w:val="28"/>
        </w:rPr>
      </w:pPr>
      <w:proofErr w:type="gramStart"/>
      <w:r w:rsidRPr="00506783">
        <w:rPr>
          <w:b/>
          <w:sz w:val="28"/>
          <w:szCs w:val="28"/>
        </w:rPr>
        <w:t>Р</w:t>
      </w:r>
      <w:proofErr w:type="gramEnd"/>
      <w:r w:rsidRPr="00506783">
        <w:rPr>
          <w:b/>
          <w:sz w:val="28"/>
          <w:szCs w:val="28"/>
        </w:rPr>
        <w:t xml:space="preserve"> Е Ш Е Н И Е </w:t>
      </w:r>
    </w:p>
    <w:p w:rsidR="00764A58" w:rsidRDefault="00764A58" w:rsidP="00764A58">
      <w:pPr>
        <w:rPr>
          <w:sz w:val="28"/>
        </w:rPr>
      </w:pPr>
    </w:p>
    <w:p w:rsidR="00764A58" w:rsidRDefault="00764A58" w:rsidP="00764A58">
      <w:pPr>
        <w:rPr>
          <w:sz w:val="28"/>
          <w:szCs w:val="28"/>
        </w:rPr>
      </w:pPr>
      <w:r w:rsidRPr="00DC426D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C426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C426D">
        <w:rPr>
          <w:sz w:val="28"/>
          <w:szCs w:val="28"/>
        </w:rPr>
        <w:t xml:space="preserve">.2010 г.  № </w:t>
      </w:r>
      <w:r>
        <w:rPr>
          <w:sz w:val="28"/>
          <w:szCs w:val="28"/>
        </w:rPr>
        <w:t>49</w:t>
      </w:r>
    </w:p>
    <w:p w:rsidR="00764A58" w:rsidRPr="00506783" w:rsidRDefault="00764A58" w:rsidP="00764A58">
      <w:proofErr w:type="spellStart"/>
      <w:r w:rsidRPr="00506783">
        <w:t>пгт</w:t>
      </w:r>
      <w:proofErr w:type="spellEnd"/>
      <w:r w:rsidRPr="00506783">
        <w:t>. Пушкинские горы</w:t>
      </w:r>
    </w:p>
    <w:p w:rsidR="00764A58" w:rsidRPr="00506783" w:rsidRDefault="00764A58" w:rsidP="00764A58">
      <w:proofErr w:type="gramStart"/>
      <w:r w:rsidRPr="00506783">
        <w:t xml:space="preserve">(принято на </w:t>
      </w:r>
      <w:r w:rsidR="00C96F86">
        <w:t>девят</w:t>
      </w:r>
      <w:r w:rsidRPr="00506783">
        <w:t>ой сессии Собрания депутатов</w:t>
      </w:r>
      <w:proofErr w:type="gramEnd"/>
    </w:p>
    <w:p w:rsidR="00764A58" w:rsidRPr="00C101ED" w:rsidRDefault="00764A58" w:rsidP="00C101ED">
      <w:r w:rsidRPr="00506783">
        <w:t>городского поселения «Пушкиногорье» первого созыва)</w:t>
      </w:r>
    </w:p>
    <w:p w:rsidR="00BB2388" w:rsidRPr="00764A58" w:rsidRDefault="00764A58" w:rsidP="00764A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BB2388" w:rsidRDefault="00764A58" w:rsidP="00BB23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БЮДЖЕТНОМ ПРОЦЕССЕ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764A58" w:rsidRPr="00764A58" w:rsidRDefault="00764A58" w:rsidP="00BB2388">
      <w:pPr>
        <w:rPr>
          <w:sz w:val="28"/>
          <w:szCs w:val="28"/>
        </w:rPr>
      </w:pPr>
      <w:r w:rsidRPr="00764A58">
        <w:rPr>
          <w:sz w:val="28"/>
          <w:szCs w:val="28"/>
        </w:rPr>
        <w:t xml:space="preserve">ГОРОДСКОМ </w:t>
      </w:r>
      <w:proofErr w:type="gramStart"/>
      <w:r w:rsidRPr="00764A58">
        <w:rPr>
          <w:sz w:val="28"/>
          <w:szCs w:val="28"/>
        </w:rPr>
        <w:t>ПОСЕЛЕНИИ</w:t>
      </w:r>
      <w:proofErr w:type="gramEnd"/>
    </w:p>
    <w:p w:rsidR="00BB2388" w:rsidRDefault="00764A58" w:rsidP="00C101ED">
      <w:pPr>
        <w:rPr>
          <w:sz w:val="28"/>
          <w:szCs w:val="28"/>
        </w:rPr>
      </w:pPr>
      <w:r w:rsidRPr="00764A58">
        <w:rPr>
          <w:sz w:val="28"/>
          <w:szCs w:val="28"/>
        </w:rPr>
        <w:t>«ПУШКИНОГОРЬЕ»</w:t>
      </w:r>
    </w:p>
    <w:p w:rsidR="00BB2388" w:rsidRPr="003B5824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4A58" w:rsidRDefault="00BB2388" w:rsidP="0076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09C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Федеральным законом от 15 августа 1996 года N 115-ФЗ "О бюджетной классификации Российской Федерации", Уставом </w:t>
      </w:r>
      <w:r>
        <w:rPr>
          <w:sz w:val="28"/>
          <w:szCs w:val="28"/>
        </w:rPr>
        <w:t>городского</w:t>
      </w:r>
      <w:r w:rsidRPr="003509C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Пушкин</w:t>
      </w:r>
      <w:r w:rsidR="00764A58">
        <w:rPr>
          <w:sz w:val="28"/>
          <w:szCs w:val="28"/>
        </w:rPr>
        <w:t>огорье</w:t>
      </w:r>
      <w:r w:rsidRPr="003509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09CE">
        <w:rPr>
          <w:sz w:val="28"/>
          <w:szCs w:val="28"/>
        </w:rPr>
        <w:t>и в целях определения правовых основ, содержания и механизма осуществления бюджетного процесса в поселении, установления основ</w:t>
      </w:r>
      <w:proofErr w:type="gramEnd"/>
      <w:r w:rsidRPr="003509CE">
        <w:rPr>
          <w:sz w:val="28"/>
          <w:szCs w:val="28"/>
        </w:rPr>
        <w:t xml:space="preserve"> формирования доходов, осуществления расходов бюджета поселения, муниципальных заимствований и управления муниципальным долгом</w:t>
      </w:r>
      <w:r w:rsidR="00764A58">
        <w:rPr>
          <w:sz w:val="28"/>
          <w:szCs w:val="28"/>
        </w:rPr>
        <w:t xml:space="preserve">   </w:t>
      </w:r>
    </w:p>
    <w:p w:rsidR="00764A58" w:rsidRDefault="00764A58" w:rsidP="00764A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E30D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городского</w:t>
      </w:r>
      <w:r w:rsidRPr="007E30D9">
        <w:rPr>
          <w:sz w:val="28"/>
          <w:szCs w:val="28"/>
        </w:rPr>
        <w:t xml:space="preserve"> поселения "</w:t>
      </w:r>
      <w:r>
        <w:rPr>
          <w:sz w:val="28"/>
          <w:szCs w:val="28"/>
        </w:rPr>
        <w:t>Пушкиногорье</w:t>
      </w:r>
      <w:r w:rsidRPr="007E30D9">
        <w:rPr>
          <w:sz w:val="28"/>
          <w:szCs w:val="28"/>
        </w:rPr>
        <w:t>"</w:t>
      </w:r>
    </w:p>
    <w:p w:rsidR="00BB2388" w:rsidRPr="003509CE" w:rsidRDefault="00764A58" w:rsidP="00C101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E30D9">
        <w:rPr>
          <w:sz w:val="28"/>
          <w:szCs w:val="28"/>
        </w:rPr>
        <w:t>:</w:t>
      </w:r>
    </w:p>
    <w:p w:rsidR="00BB2388" w:rsidRPr="003B5824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24">
        <w:rPr>
          <w:rFonts w:ascii="Times New Roman" w:hAnsi="Times New Roman" w:cs="Times New Roman"/>
          <w:sz w:val="28"/>
          <w:szCs w:val="28"/>
        </w:rPr>
        <w:t>1. Утвердить прилагаемое Положение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Pr="003B5824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Пушкин</w:t>
      </w:r>
      <w:r w:rsidR="00764A58">
        <w:rPr>
          <w:rFonts w:ascii="Times New Roman" w:hAnsi="Times New Roman" w:cs="Times New Roman"/>
          <w:sz w:val="28"/>
          <w:szCs w:val="28"/>
        </w:rPr>
        <w:t>огорье</w:t>
      </w:r>
      <w:r w:rsidRPr="0015784E">
        <w:rPr>
          <w:rFonts w:ascii="Times New Roman" w:hAnsi="Times New Roman" w:cs="Times New Roman"/>
          <w:sz w:val="28"/>
          <w:szCs w:val="28"/>
        </w:rPr>
        <w:t>».</w:t>
      </w:r>
    </w:p>
    <w:p w:rsidR="00BB2388" w:rsidRPr="003B5824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2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64A58">
        <w:rPr>
          <w:rFonts w:ascii="Times New Roman" w:hAnsi="Times New Roman" w:cs="Times New Roman"/>
          <w:sz w:val="28"/>
          <w:szCs w:val="28"/>
        </w:rPr>
        <w:t>с 01.01.2011 года.</w:t>
      </w:r>
    </w:p>
    <w:p w:rsidR="00977B26" w:rsidRPr="007E30D9" w:rsidRDefault="00BB2388" w:rsidP="00977B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8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</w:t>
      </w:r>
      <w:r w:rsidR="00977B26">
        <w:rPr>
          <w:sz w:val="28"/>
          <w:szCs w:val="28"/>
        </w:rPr>
        <w:t>настоящее Решение в установленном Уставом порядке</w:t>
      </w:r>
      <w:r w:rsidR="00977B26" w:rsidRPr="007E30D9">
        <w:rPr>
          <w:sz w:val="28"/>
          <w:szCs w:val="28"/>
        </w:rPr>
        <w:t>.</w:t>
      </w:r>
    </w:p>
    <w:p w:rsidR="00C101ED" w:rsidRDefault="00C101ED" w:rsidP="00C1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30D9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>:</w:t>
      </w:r>
    </w:p>
    <w:p w:rsidR="00BB2388" w:rsidRDefault="00C101ED" w:rsidP="00C1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E30D9">
        <w:rPr>
          <w:sz w:val="28"/>
          <w:szCs w:val="28"/>
        </w:rPr>
        <w:t xml:space="preserve"> </w:t>
      </w:r>
      <w:r w:rsidRPr="00C101ED">
        <w:rPr>
          <w:rFonts w:ascii="Times New Roman" w:hAnsi="Times New Roman" w:cs="Times New Roman"/>
          <w:sz w:val="28"/>
          <w:szCs w:val="28"/>
        </w:rPr>
        <w:t xml:space="preserve">Решение Собрания депутатов городского  поселения "Пушкинские Горы"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101ED">
        <w:rPr>
          <w:rFonts w:ascii="Times New Roman" w:hAnsi="Times New Roman" w:cs="Times New Roman"/>
          <w:sz w:val="28"/>
          <w:szCs w:val="28"/>
        </w:rPr>
        <w:t>.11.200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01E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101ED">
        <w:rPr>
          <w:rFonts w:ascii="Times New Roman" w:hAnsi="Times New Roman" w:cs="Times New Roman"/>
          <w:sz w:val="28"/>
          <w:szCs w:val="28"/>
        </w:rPr>
        <w:t xml:space="preserve"> "О</w:t>
      </w:r>
      <w:r w:rsidR="006D68F0">
        <w:rPr>
          <w:rFonts w:ascii="Times New Roman" w:hAnsi="Times New Roman" w:cs="Times New Roman"/>
          <w:sz w:val="28"/>
          <w:szCs w:val="28"/>
        </w:rPr>
        <w:t>б</w:t>
      </w:r>
      <w:r w:rsidRPr="00C1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«О бюджетном процессе в городском поселении «Пушкинские Горы</w:t>
      </w:r>
      <w:r w:rsidRPr="00C101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1ED" w:rsidRDefault="00C101ED" w:rsidP="00C1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E30D9">
        <w:rPr>
          <w:sz w:val="28"/>
          <w:szCs w:val="28"/>
        </w:rPr>
        <w:t xml:space="preserve"> </w:t>
      </w:r>
      <w:r w:rsidRPr="00C101E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C101ED">
        <w:rPr>
          <w:rFonts w:ascii="Times New Roman" w:hAnsi="Times New Roman" w:cs="Times New Roman"/>
          <w:sz w:val="28"/>
          <w:szCs w:val="28"/>
        </w:rPr>
        <w:t>ского  поселения "</w:t>
      </w:r>
      <w:r>
        <w:rPr>
          <w:rFonts w:ascii="Times New Roman" w:hAnsi="Times New Roman" w:cs="Times New Roman"/>
          <w:sz w:val="28"/>
          <w:szCs w:val="28"/>
        </w:rPr>
        <w:t>Зарецкая волость</w:t>
      </w:r>
      <w:r w:rsidRPr="00C101ED">
        <w:rPr>
          <w:rFonts w:ascii="Times New Roman" w:hAnsi="Times New Roman" w:cs="Times New Roman"/>
          <w:sz w:val="28"/>
          <w:szCs w:val="28"/>
        </w:rPr>
        <w:t xml:space="preserve">" от </w:t>
      </w:r>
      <w:r w:rsidR="00030CF3">
        <w:rPr>
          <w:rFonts w:ascii="Times New Roman" w:hAnsi="Times New Roman" w:cs="Times New Roman"/>
          <w:sz w:val="28"/>
          <w:szCs w:val="28"/>
        </w:rPr>
        <w:t>1</w:t>
      </w:r>
      <w:r w:rsidRPr="00030CF3">
        <w:rPr>
          <w:rFonts w:ascii="Times New Roman" w:hAnsi="Times New Roman" w:cs="Times New Roman"/>
          <w:sz w:val="28"/>
          <w:szCs w:val="28"/>
        </w:rPr>
        <w:t>8.11.2008 N 4</w:t>
      </w:r>
      <w:r w:rsidR="00030CF3">
        <w:rPr>
          <w:rFonts w:ascii="Times New Roman" w:hAnsi="Times New Roman" w:cs="Times New Roman"/>
          <w:sz w:val="28"/>
          <w:szCs w:val="28"/>
        </w:rPr>
        <w:t>1</w:t>
      </w:r>
      <w:r w:rsidR="006D68F0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«О бюджетном процессе в сельском поселении «Зарецкая волость</w:t>
      </w:r>
      <w:r w:rsidRPr="00C101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1ED" w:rsidRDefault="00C101ED" w:rsidP="00C1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E30D9">
        <w:rPr>
          <w:sz w:val="28"/>
          <w:szCs w:val="28"/>
        </w:rPr>
        <w:t xml:space="preserve"> </w:t>
      </w:r>
      <w:r w:rsidRPr="00C101E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C101ED">
        <w:rPr>
          <w:rFonts w:ascii="Times New Roman" w:hAnsi="Times New Roman" w:cs="Times New Roman"/>
          <w:sz w:val="28"/>
          <w:szCs w:val="28"/>
        </w:rPr>
        <w:t>ского  поселения "Пушкин</w:t>
      </w:r>
      <w:r>
        <w:rPr>
          <w:rFonts w:ascii="Times New Roman" w:hAnsi="Times New Roman" w:cs="Times New Roman"/>
          <w:sz w:val="28"/>
          <w:szCs w:val="28"/>
        </w:rPr>
        <w:t>огорская волость</w:t>
      </w:r>
      <w:r w:rsidRPr="00C101ED">
        <w:rPr>
          <w:rFonts w:ascii="Times New Roman" w:hAnsi="Times New Roman" w:cs="Times New Roman"/>
          <w:sz w:val="28"/>
          <w:szCs w:val="28"/>
        </w:rPr>
        <w:t xml:space="preserve">" </w:t>
      </w:r>
      <w:r w:rsidRPr="00030CF3">
        <w:rPr>
          <w:rFonts w:ascii="Times New Roman" w:hAnsi="Times New Roman" w:cs="Times New Roman"/>
          <w:sz w:val="28"/>
          <w:szCs w:val="28"/>
        </w:rPr>
        <w:t>от 2</w:t>
      </w:r>
      <w:r w:rsidR="00030CF3">
        <w:rPr>
          <w:rFonts w:ascii="Times New Roman" w:hAnsi="Times New Roman" w:cs="Times New Roman"/>
          <w:sz w:val="28"/>
          <w:szCs w:val="28"/>
        </w:rPr>
        <w:t>6</w:t>
      </w:r>
      <w:r w:rsidRPr="00030CF3">
        <w:rPr>
          <w:rFonts w:ascii="Times New Roman" w:hAnsi="Times New Roman" w:cs="Times New Roman"/>
          <w:sz w:val="28"/>
          <w:szCs w:val="28"/>
        </w:rPr>
        <w:t xml:space="preserve">.11.2008 N </w:t>
      </w:r>
      <w:r w:rsidR="00030CF3">
        <w:rPr>
          <w:rFonts w:ascii="Times New Roman" w:hAnsi="Times New Roman" w:cs="Times New Roman"/>
          <w:sz w:val="28"/>
          <w:szCs w:val="28"/>
        </w:rPr>
        <w:t>36</w:t>
      </w:r>
      <w:r w:rsidRPr="00C101ED">
        <w:rPr>
          <w:rFonts w:ascii="Times New Roman" w:hAnsi="Times New Roman" w:cs="Times New Roman"/>
          <w:sz w:val="28"/>
          <w:szCs w:val="28"/>
        </w:rPr>
        <w:t xml:space="preserve"> "О</w:t>
      </w:r>
      <w:r w:rsidR="006D68F0">
        <w:rPr>
          <w:rFonts w:ascii="Times New Roman" w:hAnsi="Times New Roman" w:cs="Times New Roman"/>
          <w:sz w:val="28"/>
          <w:szCs w:val="28"/>
        </w:rPr>
        <w:t>б</w:t>
      </w:r>
      <w:r w:rsidRPr="00C1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«О бюджетном процессе в сельском поселении «Пушкиногорская волость</w:t>
      </w:r>
      <w:r w:rsidRPr="00C101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1ED" w:rsidRPr="003B5824" w:rsidRDefault="00C101ED" w:rsidP="00C1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26" w:rsidRPr="00506783" w:rsidRDefault="00977B26" w:rsidP="00977B26">
      <w:pPr>
        <w:jc w:val="both"/>
        <w:rPr>
          <w:sz w:val="28"/>
          <w:szCs w:val="28"/>
        </w:rPr>
      </w:pPr>
      <w:r w:rsidRPr="00506783">
        <w:rPr>
          <w:sz w:val="28"/>
          <w:szCs w:val="28"/>
        </w:rPr>
        <w:t>Глава</w:t>
      </w:r>
    </w:p>
    <w:p w:rsidR="00977B26" w:rsidRPr="00506783" w:rsidRDefault="00977B26" w:rsidP="00977B26">
      <w:pPr>
        <w:jc w:val="both"/>
        <w:rPr>
          <w:sz w:val="28"/>
          <w:szCs w:val="28"/>
        </w:rPr>
      </w:pPr>
      <w:r w:rsidRPr="00506783">
        <w:rPr>
          <w:sz w:val="28"/>
          <w:szCs w:val="28"/>
        </w:rPr>
        <w:t>муниципального образования</w:t>
      </w:r>
    </w:p>
    <w:p w:rsidR="00977B26" w:rsidRPr="00506783" w:rsidRDefault="00977B26" w:rsidP="00977B26">
      <w:pPr>
        <w:jc w:val="both"/>
        <w:rPr>
          <w:sz w:val="28"/>
          <w:szCs w:val="28"/>
        </w:rPr>
      </w:pPr>
      <w:r w:rsidRPr="00506783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5067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BB2388" w:rsidRPr="003B5824" w:rsidRDefault="00977B26" w:rsidP="00C101ED">
      <w:pPr>
        <w:jc w:val="both"/>
        <w:rPr>
          <w:sz w:val="28"/>
          <w:szCs w:val="28"/>
        </w:rPr>
      </w:pPr>
      <w:r w:rsidRPr="00506783">
        <w:rPr>
          <w:sz w:val="28"/>
          <w:szCs w:val="28"/>
        </w:rPr>
        <w:t xml:space="preserve">«Пушкиногорье»                                                      </w:t>
      </w:r>
      <w:r>
        <w:rPr>
          <w:sz w:val="28"/>
          <w:szCs w:val="28"/>
        </w:rPr>
        <w:t xml:space="preserve">                      </w:t>
      </w:r>
      <w:r w:rsidR="00C101ED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Ю.А. Гусев</w:t>
      </w:r>
      <w:r w:rsidR="00C101ED">
        <w:rPr>
          <w:sz w:val="28"/>
          <w:szCs w:val="28"/>
        </w:rPr>
        <w:t xml:space="preserve"> </w:t>
      </w:r>
    </w:p>
    <w:p w:rsidR="00C87B3C" w:rsidRDefault="00977B26" w:rsidP="00977B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101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37" w:rsidRDefault="00C87B3C" w:rsidP="00977B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</w:p>
    <w:p w:rsidR="00BB2388" w:rsidRPr="00C101ED" w:rsidRDefault="009A1837" w:rsidP="00977B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B2388" w:rsidRPr="00C101ED">
        <w:rPr>
          <w:rFonts w:ascii="Times New Roman" w:hAnsi="Times New Roman" w:cs="Times New Roman"/>
          <w:sz w:val="24"/>
          <w:szCs w:val="24"/>
        </w:rPr>
        <w:t>Утверждено</w:t>
      </w:r>
    </w:p>
    <w:p w:rsidR="00BB2388" w:rsidRPr="00C101ED" w:rsidRDefault="00BB2388" w:rsidP="00BB23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01ED">
        <w:rPr>
          <w:rFonts w:ascii="Times New Roman" w:hAnsi="Times New Roman" w:cs="Times New Roman"/>
          <w:sz w:val="24"/>
          <w:szCs w:val="24"/>
        </w:rPr>
        <w:t>решением</w:t>
      </w:r>
    </w:p>
    <w:p w:rsidR="00BB2388" w:rsidRPr="00C101ED" w:rsidRDefault="00BB2388" w:rsidP="00BB23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01ED">
        <w:rPr>
          <w:rFonts w:ascii="Times New Roman" w:hAnsi="Times New Roman" w:cs="Times New Roman"/>
          <w:sz w:val="24"/>
          <w:szCs w:val="24"/>
        </w:rPr>
        <w:t>Собранием депутатов</w:t>
      </w:r>
    </w:p>
    <w:p w:rsidR="00BB2388" w:rsidRPr="00C101ED" w:rsidRDefault="00BB2388" w:rsidP="00BB23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01ED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B2388" w:rsidRPr="00C101ED" w:rsidRDefault="00BB2388" w:rsidP="00BB23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01ED">
        <w:rPr>
          <w:rFonts w:ascii="Times New Roman" w:hAnsi="Times New Roman" w:cs="Times New Roman"/>
          <w:sz w:val="24"/>
          <w:szCs w:val="24"/>
        </w:rPr>
        <w:t>«Пушкин</w:t>
      </w:r>
      <w:r w:rsidR="00977B26" w:rsidRPr="00C101ED">
        <w:rPr>
          <w:rFonts w:ascii="Times New Roman" w:hAnsi="Times New Roman" w:cs="Times New Roman"/>
          <w:sz w:val="24"/>
          <w:szCs w:val="24"/>
        </w:rPr>
        <w:t>огорье</w:t>
      </w:r>
      <w:r w:rsidRPr="00C101ED">
        <w:rPr>
          <w:rFonts w:ascii="Times New Roman" w:hAnsi="Times New Roman" w:cs="Times New Roman"/>
          <w:sz w:val="24"/>
          <w:szCs w:val="24"/>
        </w:rPr>
        <w:t>»</w:t>
      </w:r>
    </w:p>
    <w:p w:rsidR="00BB2388" w:rsidRPr="00C101ED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0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A1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01ED">
        <w:rPr>
          <w:rFonts w:ascii="Times New Roman" w:hAnsi="Times New Roman" w:cs="Times New Roman"/>
          <w:sz w:val="24"/>
          <w:szCs w:val="24"/>
        </w:rPr>
        <w:t xml:space="preserve">от </w:t>
      </w:r>
      <w:r w:rsidR="00977B26" w:rsidRPr="00C101ED">
        <w:rPr>
          <w:rFonts w:ascii="Times New Roman" w:hAnsi="Times New Roman" w:cs="Times New Roman"/>
          <w:sz w:val="24"/>
          <w:szCs w:val="24"/>
        </w:rPr>
        <w:t>17.12.2010 г. № 49</w:t>
      </w:r>
      <w:r w:rsidRPr="00C101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ПОЛОЖЕНИЕ</w:t>
      </w:r>
    </w:p>
    <w:p w:rsidR="00BB2388" w:rsidRPr="009A1837" w:rsidRDefault="00BB2388" w:rsidP="00BB2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 БЮДЖЕТНОМ ПРОЦЕССЕ В ГОРОДСКОМ ПОСЕЛЕНИИ</w:t>
      </w:r>
    </w:p>
    <w:p w:rsidR="00BB2388" w:rsidRPr="009A1837" w:rsidRDefault="00BB2388" w:rsidP="00BB2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«ПУШКИН</w:t>
      </w:r>
      <w:r w:rsidR="00977B26" w:rsidRPr="009A1837">
        <w:rPr>
          <w:rFonts w:ascii="Times New Roman" w:hAnsi="Times New Roman" w:cs="Times New Roman"/>
          <w:sz w:val="28"/>
          <w:szCs w:val="28"/>
        </w:rPr>
        <w:t>ОГОРЬЕ</w:t>
      </w:r>
      <w:r w:rsidRPr="009A1837">
        <w:rPr>
          <w:rFonts w:ascii="Times New Roman" w:hAnsi="Times New Roman" w:cs="Times New Roman"/>
          <w:sz w:val="28"/>
          <w:szCs w:val="28"/>
        </w:rPr>
        <w:t>»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1.1. Правоотношения, регулируемые настоящим Положением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837">
        <w:rPr>
          <w:rFonts w:ascii="Times New Roman" w:hAnsi="Times New Roman" w:cs="Times New Roman"/>
          <w:sz w:val="28"/>
          <w:szCs w:val="28"/>
        </w:rPr>
        <w:t>Настоящее Положение о бюджетном процессе (далее – Положение) городского поселения «Пушкин</w:t>
      </w:r>
      <w:r w:rsidR="00977B26" w:rsidRPr="009A1837">
        <w:rPr>
          <w:rFonts w:ascii="Times New Roman" w:hAnsi="Times New Roman" w:cs="Times New Roman"/>
          <w:sz w:val="28"/>
          <w:szCs w:val="28"/>
        </w:rPr>
        <w:t>огорье</w:t>
      </w:r>
      <w:r w:rsidRPr="009A1837">
        <w:rPr>
          <w:rFonts w:ascii="Times New Roman" w:hAnsi="Times New Roman" w:cs="Times New Roman"/>
          <w:sz w:val="28"/>
          <w:szCs w:val="28"/>
        </w:rPr>
        <w:t>» (далее – поселение) разработано в соответствии с Конституцией Российской Федерации, Бюджетным кодексом Российской Федерации, Налоговым кодексом Российской Федерации, Федеральным законом "О бюджетной классификации Российской Федерации", Уставом поселения,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поселения и контроля за его исполнением, а также в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 и управления муниципальным долгом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Бюджетный процесс в поселении - регламентируемая нормами права деятельность Собрания депутатов городского поселения «Пушкин</w:t>
      </w:r>
      <w:r w:rsidR="00977B26" w:rsidRPr="009A1837">
        <w:rPr>
          <w:rFonts w:ascii="Times New Roman" w:hAnsi="Times New Roman" w:cs="Times New Roman"/>
          <w:sz w:val="28"/>
          <w:szCs w:val="28"/>
        </w:rPr>
        <w:t>огорье</w:t>
      </w:r>
      <w:r w:rsidRPr="009A1837">
        <w:rPr>
          <w:rFonts w:ascii="Times New Roman" w:hAnsi="Times New Roman" w:cs="Times New Roman"/>
          <w:sz w:val="28"/>
          <w:szCs w:val="28"/>
        </w:rPr>
        <w:t xml:space="preserve">» (далее - Собрание депутатов поселения), Администрации поселения, других участников бюджетного процесса по составлению и рассмотрению проектов бюджета поселения, утверждению, исполнению и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К бюджетным правоотношениям относятся: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отношения, возникающие между субъектами бюджетных правоотношений в процессе формирования доходов и осуществления расходов бюджета поселения, осуществления муниципальных заимствований, регулирования муниципального долга;</w:t>
      </w:r>
    </w:p>
    <w:p w:rsidR="00BB2388" w:rsidRPr="009A1837" w:rsidRDefault="00BB2388" w:rsidP="00977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отношения, возникающие между субъектами бюджетных правоотношений в процессе составления, рассмотрения, утверждения и исполнения бюджета поселения,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977B2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1.2. Участники бюджетного процесса</w:t>
      </w:r>
      <w:r w:rsidR="00977B26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в поселении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Собрание депутатов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8F0" w:rsidRPr="009A1837">
        <w:rPr>
          <w:rFonts w:ascii="Times New Roman" w:hAnsi="Times New Roman" w:cs="Times New Roman"/>
          <w:sz w:val="28"/>
          <w:szCs w:val="28"/>
        </w:rPr>
        <w:t>городского</w:t>
      </w:r>
      <w:r w:rsidR="009C431F" w:rsidRPr="009A1837">
        <w:rPr>
          <w:rFonts w:ascii="Times New Roman" w:hAnsi="Times New Roman" w:cs="Times New Roman"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sz w:val="28"/>
          <w:szCs w:val="28"/>
        </w:rPr>
        <w:t>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68F0" w:rsidRPr="009A183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1837">
        <w:rPr>
          <w:rFonts w:ascii="Times New Roman" w:hAnsi="Times New Roman" w:cs="Times New Roman"/>
          <w:sz w:val="28"/>
          <w:szCs w:val="28"/>
        </w:rPr>
        <w:t>поселения (распорядитель бюджетных средств);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proofErr w:type="gramStart"/>
      <w:r w:rsidRPr="009A1837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proofErr w:type="gramEnd"/>
      <w:r w:rsidRPr="009A1837"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исполняющий бюджет поселения (далее – финансовый отдел)</w:t>
      </w:r>
      <w:r w:rsidRPr="009A183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по Пушкиногорскому району Управления федерального казначейства по Псковской области по соглашению, заключенному с Администрацией поселения, об осуществлении кассового обслуживания исполнения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распорядители и получатели бюджетных средств;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администраторы поступлений в бюджет поселения.</w:t>
      </w:r>
    </w:p>
    <w:p w:rsidR="00BB2388" w:rsidRPr="009A1837" w:rsidRDefault="00BB2388" w:rsidP="009C43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9C431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1.3. Бюджетные полномочия Собрание депутатов</w:t>
      </w:r>
      <w:r w:rsidR="009C431F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Собрание депутатов поселения: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рассматривает и утверждает бюджет поселения и отчет о его исполнении;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осуществляет последующий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устанавливает, изменяет и отменяет местные налоги и сборы, в соответствии с законодательством Российской Федерации о налогах и сборах;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устанавливает налоговые льготы по местным налогам, основание и порядок их применения;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утверждает порядок осуществления муниципальных заимствований, обслуживание и управление муниципальным долгом;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утверждает порядок предоставления муниципальных гарантий;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утверждает порядок ведения муниципальной долговой книги;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федеральным, областным законодательством и муниципальными правовыми актами.</w:t>
      </w:r>
    </w:p>
    <w:p w:rsidR="00C84000" w:rsidRPr="009A1837" w:rsidRDefault="00C84000" w:rsidP="006D68F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9C431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4</w:t>
      </w:r>
      <w:r w:rsidRPr="009A1837">
        <w:rPr>
          <w:rFonts w:ascii="Times New Roman" w:hAnsi="Times New Roman" w:cs="Times New Roman"/>
          <w:b/>
          <w:sz w:val="28"/>
          <w:szCs w:val="28"/>
        </w:rPr>
        <w:t>. Бюджетные полномочия</w:t>
      </w:r>
      <w:r w:rsidR="009C431F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Администрация поселения: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поселения (проекта бюджета и среднесрочного финансового плана);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выносит проект бюджета с необходимыми документами и материалами на утверждение Собрания депутатов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представляет отчет об исполнении бюджета на утверждение Собрания депутатов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является распорядителем бюджетных средств по расходам, предусмотренным в бюджете поселения и связанным с деятельностью Администрации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обеспечивает управление муниципальным долгом;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осуществляет проведение публичных слушаний по проекту бюджета поселения и проекту годового отчета об исполнении бюджета поселения. Порядок и сроки проведения публичных слушаний определяются Администрацией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определенные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вправе наделять отдельными бюджетными полномочиями финансовый отдел.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5</w:t>
      </w:r>
      <w:r w:rsidRPr="009A1837">
        <w:rPr>
          <w:rFonts w:ascii="Times New Roman" w:hAnsi="Times New Roman" w:cs="Times New Roman"/>
          <w:b/>
          <w:sz w:val="28"/>
          <w:szCs w:val="28"/>
        </w:rPr>
        <w:t>. Бюджетные полномочия финансового отдела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Финансовый отдел: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осуществляет работу по составлению проекта соответствующего бюджета (проект бюджета и среднесрочного финансового плана), представляет его с необходимыми документами и материалами для внесения на Собрание депутатов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осуществляет работу по исполнению бюджета на основе сводной бюджетной росписи;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устанавливает порядок составления бюджетной отчетности;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исполняет в пределах своих полномочий бюджет;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составляет реестр расходных обязательств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осуществляет методологическое руководство в области составления проекта бюджета поселения и исполнения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разрабатывает программу муниципальных заимствований;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управляет муниципальным долгом в порядке, установленном Собранием депутатов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поселения по выданным муниципальным гарантиям;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кредитов;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согласует решения налоговых органов об изменении сроков уплаты налогов (подлежащих зачислению в бюджет поселения)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Собрания депутатов поселения на очередной финансовый год;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обладает правом требовать</w:t>
      </w:r>
      <w:r w:rsidRPr="009A1837">
        <w:rPr>
          <w:rFonts w:ascii="Times New Roman" w:hAnsi="Times New Roman" w:cs="Times New Roman"/>
          <w:sz w:val="28"/>
          <w:szCs w:val="28"/>
        </w:rPr>
        <w:t xml:space="preserve"> от распорядителей и получателей бюджетных сре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>едоставления отчетов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составляет отчет об исполнении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ежемесячно составляет отчет о кассовом исполнении бюджета в порядке, установленном Министерством финансов Российской Федерации;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составляет кассовый план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ведет сводную бюджетную роспись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определенные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BB2388" w:rsidRPr="009A1837" w:rsidRDefault="00BB2388" w:rsidP="00BB23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6</w:t>
      </w:r>
      <w:r w:rsidRPr="009A1837">
        <w:rPr>
          <w:rFonts w:ascii="Times New Roman" w:hAnsi="Times New Roman" w:cs="Times New Roman"/>
          <w:b/>
          <w:sz w:val="28"/>
          <w:szCs w:val="28"/>
        </w:rPr>
        <w:t>. Бюджетные полномочия отделения по Пушкиногорскому району</w:t>
      </w:r>
    </w:p>
    <w:p w:rsidR="00BB2388" w:rsidRPr="009A1837" w:rsidRDefault="00BB2388" w:rsidP="00BB23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Управления федерального казначейства</w:t>
      </w:r>
    </w:p>
    <w:p w:rsidR="00BB2388" w:rsidRPr="009A1837" w:rsidRDefault="00BB2388" w:rsidP="00BB23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открывает в установленном Федеральном казначейством порядке лицевые счета для учета операций по кассовым выплатам из бюджета;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учитывает на лицевых счетах распорядителей и получателей средств бюджета движение объемов финансирования расходов;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формирует и передает  финансовому отделу, распорядителям и получателям средств бюджета администраторам доходов, администраторам источников </w:t>
      </w:r>
      <w:r w:rsidRPr="009A1837">
        <w:rPr>
          <w:rFonts w:ascii="Times New Roman" w:hAnsi="Times New Roman" w:cs="Times New Roman"/>
          <w:sz w:val="28"/>
          <w:szCs w:val="28"/>
        </w:rPr>
        <w:lastRenderedPageBreak/>
        <w:t>дефицита бюджета информацию по кассовым операциям по исполнению бюджета;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 в соответствии с Бюджетным кодексом Российской Федерации и настоящим </w:t>
      </w:r>
      <w:r w:rsidR="008035AF" w:rsidRPr="009A1837">
        <w:rPr>
          <w:rFonts w:ascii="Times New Roman" w:hAnsi="Times New Roman" w:cs="Times New Roman"/>
          <w:sz w:val="28"/>
          <w:szCs w:val="28"/>
        </w:rPr>
        <w:t>П</w:t>
      </w:r>
      <w:r w:rsidRPr="009A1837">
        <w:rPr>
          <w:rFonts w:ascii="Times New Roman" w:hAnsi="Times New Roman" w:cs="Times New Roman"/>
          <w:sz w:val="28"/>
          <w:szCs w:val="28"/>
        </w:rPr>
        <w:t>оложением.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8035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7</w:t>
      </w:r>
      <w:r w:rsidRPr="009A1837">
        <w:rPr>
          <w:rFonts w:ascii="Times New Roman" w:hAnsi="Times New Roman" w:cs="Times New Roman"/>
          <w:b/>
          <w:sz w:val="28"/>
          <w:szCs w:val="28"/>
        </w:rPr>
        <w:t>. Бюджетные полномочия распорядителя</w:t>
      </w:r>
      <w:r w:rsidR="008035AF" w:rsidRPr="009A1837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юджетных средств 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Распорядитель бюджетных средств: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составляет бюджетную роспись, распределяет лимиты бюджетных обязательств по подведомственным получателям бюджетных средств и направляет их в орган, исполняющий бюджет;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определяет задания по предоставлению муниципальных услуг для получателей бюджетных средств с учетом нормативов финансовых затрат;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утверждает сметы доходов и расходов подведомственных бюджетных учреждений;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подведомственными получателями бюджетных средств;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BB2388" w:rsidRPr="009A1837" w:rsidRDefault="00BB2388" w:rsidP="00803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8035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8</w:t>
      </w:r>
      <w:r w:rsidRPr="009A1837">
        <w:rPr>
          <w:rFonts w:ascii="Times New Roman" w:hAnsi="Times New Roman" w:cs="Times New Roman"/>
          <w:b/>
          <w:sz w:val="28"/>
          <w:szCs w:val="28"/>
        </w:rPr>
        <w:t>. Бюджетные полномочия получателя бюджетных</w:t>
      </w:r>
      <w:r w:rsidR="008035AF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BB2388" w:rsidRPr="009A1837" w:rsidRDefault="00BB2388" w:rsidP="00803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Получатели бюджетных средств: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своевременно подают заявки или иные документы, подтверждающие право на получение бюджетных средств;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обеспечивают эффективное использование бюджетных сре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>оответствии с их целевым назначением;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своевременно и в полном объеме возвращают бюджетные средства, полученные на возвратной основе, и вносить плату за пользование бюджетными средствами, предоставленными на возмездной основе;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предоставляют отчеты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и иные сведения об использовании бюджетных средств.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5AF" w:rsidRPr="009A1837" w:rsidRDefault="008035AF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5AF" w:rsidRPr="009A1837" w:rsidRDefault="008035AF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8035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9</w:t>
      </w:r>
      <w:r w:rsidRPr="009A1837">
        <w:rPr>
          <w:rFonts w:ascii="Times New Roman" w:hAnsi="Times New Roman" w:cs="Times New Roman"/>
          <w:b/>
          <w:sz w:val="28"/>
          <w:szCs w:val="28"/>
        </w:rPr>
        <w:t>. Бюджетные полномочия администратора</w:t>
      </w:r>
      <w:r w:rsidR="008035AF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поступлений </w:t>
      </w:r>
      <w:r w:rsidR="008035AF" w:rsidRPr="009A1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A1837">
        <w:rPr>
          <w:rFonts w:ascii="Times New Roman" w:hAnsi="Times New Roman" w:cs="Times New Roman"/>
          <w:b/>
          <w:sz w:val="28"/>
          <w:szCs w:val="28"/>
        </w:rPr>
        <w:t>в бюджет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Администратор поступлений в бюджет поселения: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осуществляет планирование поступлений,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платежей в бюджет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начисляет, учитывает и взыскивает пени и штрафы по платежам в бюджет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принимает решения о возврате (зачете) излишне уплаченных (взысканных) платежей в бюджет поселения, пеней и штрафов.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8035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1.1</w:t>
      </w:r>
      <w:r w:rsidR="006D68F0" w:rsidRPr="009A1837">
        <w:rPr>
          <w:rFonts w:ascii="Times New Roman" w:hAnsi="Times New Roman" w:cs="Times New Roman"/>
          <w:b/>
          <w:sz w:val="28"/>
          <w:szCs w:val="28"/>
        </w:rPr>
        <w:t>0</w:t>
      </w:r>
      <w:r w:rsidRPr="009A1837">
        <w:rPr>
          <w:rFonts w:ascii="Times New Roman" w:hAnsi="Times New Roman" w:cs="Times New Roman"/>
          <w:b/>
          <w:sz w:val="28"/>
          <w:szCs w:val="28"/>
        </w:rPr>
        <w:t>. Основные этапы бюджетного</w:t>
      </w:r>
      <w:r w:rsidR="008035AF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процесса в поселении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Бюджетный процесс в поселении включает следующие этапы: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составление проекта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рассмотрение и утверждение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исполнение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осуществление муниципального финансового контроля.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 Составление проекта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Проект бюджета поселения составляется на основе прогноза социально-экономического развития в целях финансового обеспечения расходных обязательств;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проект бюджета поселения составляется в порядке, установленном Администрацией поселения, в соответствии с положениями Бюджетного кодекса Российской Федерации и принимаемыми с соблюдением его требований областными законами и нормативными правовыми актами органов местного самоуправления;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проект бюджета поселения составляется и утверждается сроком на 1 год (на очередной  финансовый  год).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8035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2.2. Органы, осуществляющие составление</w:t>
      </w:r>
      <w:r w:rsidR="008035AF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проекта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Составление проекта бюджета поселения - исключительная прерогатива Администрации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Непосредственное составление бюджета поселения осуществляет финансовый отдел.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2.3. Порядок составления проекта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Порядок и сроки составления проекта бюджета поселения, а также порядок работы над документами и материалами, обязательными для представления одновременно с проектом бюджета поселения, определяются Администрацией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633" w:rsidRPr="009A1837" w:rsidRDefault="00AB3633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BB2388" w:rsidRPr="009A1837" w:rsidRDefault="00BB2388" w:rsidP="00AB363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b/>
          <w:color w:val="000000"/>
          <w:sz w:val="28"/>
          <w:szCs w:val="28"/>
        </w:rPr>
        <w:t>2.4. Сведения, необходимые для составления</w:t>
      </w:r>
      <w:r w:rsidR="00AB3633" w:rsidRPr="009A1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color w:val="000000"/>
          <w:sz w:val="28"/>
          <w:szCs w:val="28"/>
        </w:rPr>
        <w:t>проекта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1. В целях своевременного и качественного составления проекта бюджета поселения финансовый отдел имеет право получать от органов местного самоуправления, территориальных финансовых управлений области, иных органов сведения, необходимые для составления проекта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поселения основывается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>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области, района,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AB363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2.5. Прогноз социально-экономического</w:t>
      </w:r>
      <w:r w:rsidR="00AB3633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Прогноз социально-экономического развития поселения разрабатывается на основе данных социально-экономического развития поселения за последний отчетный период, прогнозе социально-экономического развития поселения до конца базового года и тенденций развития экономики и социальной сферы на период не менее трех лет.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Собрание депутатов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Изменение прогноза социально-экономического развития поселения в ходе составления и рассмотрения проекта бюджета поселения влечет за собой изменение основных характеристик проекта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Разработка прогноза социально-экономического развития поселения на очередной финансовый год и плановый период осуществляется Администрации поселения.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2.6. Среднесрочный финансовый план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– документ, содержащий основные параметры бюджета;</w:t>
      </w:r>
    </w:p>
    <w:p w:rsidR="00BB2388" w:rsidRPr="009A1837" w:rsidRDefault="00BB2388" w:rsidP="00BB2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ежегодно разрабатывается по форме и в порядке,  установленном Администрацией поселения с соблюдением положений Бюджетного кодекса Российской Федерации.</w:t>
      </w:r>
    </w:p>
    <w:p w:rsidR="00AB3633" w:rsidRPr="009A1837" w:rsidRDefault="00AB3633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3633" w:rsidRPr="009A1837" w:rsidRDefault="00AB3633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3633" w:rsidRPr="009A1837" w:rsidRDefault="00AB3633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2.7. Реестр расходных обязательств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поселения ведется финансовым отделом и представляется </w:t>
      </w:r>
      <w:r w:rsidRPr="009A1837">
        <w:rPr>
          <w:rFonts w:ascii="Times New Roman" w:hAnsi="Times New Roman" w:cs="Times New Roman"/>
          <w:color w:val="000000"/>
          <w:sz w:val="28"/>
          <w:szCs w:val="28"/>
        </w:rPr>
        <w:t>в Территориальное финансовое управление по Пушкиногорскому району</w:t>
      </w:r>
      <w:r w:rsidRPr="009A1837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Пушкиногорского района.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поселения утверждается решением Собрания депутатов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Данные реестра расходных обязательств поселения используются при разработке среднесрочного финансового плана поселения (в части бюджета действующих обязательств поселения) и проекта бюджета поселения на очередной финансовый год.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2.8. Муниципальные целевые программы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Муниципальные целевые программы разрабатываются Администрацией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Решение о необходимости разработки проекта новой муниципальной целевой программы принимается Администрацией поселения в рамках распределения бюджета принимаемых обязательств на этапе разработки проекта бюджета и среднесрочного финансового плана.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Муниципальные целевые программы подлежат утверждению Администрацией поселения не позднее одного месяца до дня внесения проекта решения о бюджете поселения в Собрание депутатов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 каждой муниципальной целевой программе ежегодно проводится оценка эффективности ее реализации.</w:t>
      </w:r>
    </w:p>
    <w:p w:rsidR="00BB2388" w:rsidRPr="009A1837" w:rsidRDefault="00BB2388" w:rsidP="0030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2.9. Муниципальный долг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Муниципальный долг - совокупность долговых обязательств поселения. Долговые обязательства поселения могут существовать в форме: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кредитных соглашений и договоров;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договоров и соглашений о получении поселением бюджетных кредитов от бюджетов других уровней бюджетной системы Российской Федерации;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договоров и соглашений о пролонгации и реструктуризации долговых обязательств поселения прошлых лет.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объем основного долга по кредитам, полученным поселением;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объем основного долга по бюджетным кредитам, привлеченным в бюджет поселения от других бюджетов бюджетной системы Российской Федерации;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объем обязательств по муниципальным гарантиям, предоставленным поселением.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Долговые обязательства поселения погашаются в сроки, которые определяются условиями заимствований и не могут превышать тридцати лет.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Информацию о долговых обязательствах в муниципальную долговую книгу вносит финансовый отдел.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A2" w:rsidRPr="009A1837" w:rsidRDefault="003056A2" w:rsidP="003056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56A2" w:rsidRPr="009A1837" w:rsidRDefault="003056A2" w:rsidP="003056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56A2" w:rsidRPr="009A1837" w:rsidRDefault="003056A2" w:rsidP="003056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3056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3. Рассмотрение и утверждение бюджета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3056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3.1. Материалы, представляемые одновременно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с проектом 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A1837">
        <w:rPr>
          <w:rFonts w:ascii="Times New Roman" w:hAnsi="Times New Roman" w:cs="Times New Roman"/>
          <w:b/>
          <w:sz w:val="28"/>
          <w:szCs w:val="28"/>
        </w:rPr>
        <w:t>решения о бюджете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на Собрание депутатов поселения представляются следующие документы и материалы: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на текущий финансовый год;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на очередной финансовый год и плановый период;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прогноз основных характеристик (общий объем доходов, общий объем расходов, дефицита (</w:t>
      </w:r>
      <w:proofErr w:type="spellStart"/>
      <w:r w:rsidRPr="009A183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9A1837">
        <w:rPr>
          <w:rFonts w:ascii="Times New Roman" w:hAnsi="Times New Roman" w:cs="Times New Roman"/>
          <w:sz w:val="28"/>
          <w:szCs w:val="28"/>
        </w:rPr>
        <w:t>) бюджета) бюджета поселения на очередной финансовый год и плановый период;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бюджете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поселения по состоянию на конец очередного финансового года и конец каждого года планового периода;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проекты программ муниципальных внутренних заимствований поселения на очередной финансовый год и плановый период;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проекты программ муниципальных гарантий на очередной финансовый год и плановый период;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оценка ожидаемого исполнения бюджета поселения на текущий финансовый год;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реестр расходных обязательств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расчеты по статьям классификации основных доходов бюджета поселения на очередной финансовый год и плановый период;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C84000" w:rsidRPr="009A1837" w:rsidRDefault="00C840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A1837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C84000" w:rsidRPr="009A1837" w:rsidRDefault="00C840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9A1837">
        <w:rPr>
          <w:sz w:val="28"/>
          <w:szCs w:val="28"/>
        </w:rPr>
        <w:t xml:space="preserve">- предложенные Собранием депутатов городского поселения "Пушкиногорье", органом муниципального финансового контроля, созданного решением Собрания депутатов городского поселения "Пушкиногорье", проектов бюджетных смет указанных органов, </w:t>
      </w:r>
      <w:proofErr w:type="spellStart"/>
      <w:r w:rsidRPr="009A1837">
        <w:rPr>
          <w:sz w:val="28"/>
          <w:szCs w:val="28"/>
        </w:rPr>
        <w:t>представляемыхв</w:t>
      </w:r>
      <w:proofErr w:type="spellEnd"/>
      <w:r w:rsidRPr="009A1837">
        <w:rPr>
          <w:sz w:val="28"/>
          <w:szCs w:val="28"/>
        </w:rPr>
        <w:t xml:space="preserve"> случае возникновения разногласий с финансовым органом в отношении указанных бюджетных смет.</w:t>
      </w:r>
      <w:proofErr w:type="gramEnd"/>
    </w:p>
    <w:p w:rsidR="00BB2388" w:rsidRPr="009A1837" w:rsidRDefault="00BB2388" w:rsidP="00C8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3056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3.2. Внесение проекта решения о бюджете поселения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период на Собрание депутатов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Администрация поселения вносит на рассмотрение Собрания депутатов поселения проект решения о бюджете поселения на очередной финансовый год и плановый период не позднее 15 ноября текущего года.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поселения на Собрание депутатов поселения представляются документы и материалы в соответствии со статьей </w:t>
      </w:r>
      <w:r w:rsidRPr="009A183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9A183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B2388" w:rsidRPr="009A1837" w:rsidRDefault="00BB2388" w:rsidP="0030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3056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3.3. Порядок рассмотрения проекта решения о бюджете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поселения Собранием депутатов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начале работы над составлением проекта бюджета поселения на очередной финансовый год принимается Администрацией поселения в форме </w:t>
      </w:r>
      <w:r w:rsidR="003056A2" w:rsidRPr="009A18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1837">
        <w:rPr>
          <w:rFonts w:ascii="Times New Roman" w:hAnsi="Times New Roman" w:cs="Times New Roman"/>
          <w:color w:val="000000"/>
          <w:sz w:val="28"/>
          <w:szCs w:val="28"/>
        </w:rPr>
        <w:t>остановления, регламентирующего сроки и процедуры разработки проекта бюджета поселения на очередной финансовый год, порядок работы над иными документами и материалами, обязательными для направления на Собрание депутатов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Проект решения о бюджете поселения на очередной финансовый год рассматривается Собранием депутатов поселения в одном чтении.</w:t>
      </w:r>
    </w:p>
    <w:p w:rsidR="00BB2388" w:rsidRPr="009A1837" w:rsidRDefault="00C84000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Решение о бюджете поселения на очередной финансовый год вступает в силу с 1 января очередного финансового года.</w:t>
      </w:r>
    </w:p>
    <w:p w:rsidR="00C84000" w:rsidRPr="009A1837" w:rsidRDefault="00C84000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3056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3.4. Сроки и порядок подготовки проекта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бюджета поселения к утверждению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Собранием депутатов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Принятый к рассмотрению проект бюджета поселения со всеми необходимыми материалами передается на Собрание депутатов поселения для внесения замечаний и предложений, которые подготавливаются в течение 10 дней.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Администрация поселения вносит на рассмотрение Собрания депутатов поселения проект решения об утверждении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3056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3.5. Предмет рассмотрения проекта решения о бюджете</w:t>
      </w:r>
      <w:r w:rsidR="003056A2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бюджете поселения на очередной финансовый год Собрание депутатов поселения рассматривает прогноз социально-экономического развития поселения. 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Предметом рассмотрения проекта решения о бюджете поселения на очередной финансовый  год являются основные характеристики бюджета поселения, к которым относятся: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общий объем доходов;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общий объем расходов в очередном финансовом году;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верхний предел муниципального долга на конец очередного финансового года;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9A183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A1837">
        <w:rPr>
          <w:rFonts w:ascii="Times New Roman" w:hAnsi="Times New Roman" w:cs="Times New Roman"/>
          <w:sz w:val="28"/>
          <w:szCs w:val="28"/>
        </w:rPr>
        <w:t>)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 Исполнение бюджета поселения</w:t>
      </w:r>
    </w:p>
    <w:p w:rsidR="00BB2388" w:rsidRPr="009A1837" w:rsidRDefault="00BB2388" w:rsidP="003056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4.1. Исполнение бюджета поселения по доходам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предусматривает: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перечисление и зачисление доходов на единый счет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возврат излишне уплаченных в бюджет поселения сумм доходов;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учет доходов бюджета и составление отчетности о доходах соответствующего бюджета.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A2446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4.2. Основные этапы исполнения бюджета</w:t>
      </w:r>
      <w:r w:rsidR="00A24469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поселения по расходам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1.Исполнение бюджета по расходам предусматривает: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принятие бюджетных обязательств;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санкционирование денежных обязательств;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2. Получатель бюджетных средств принимает бюджетные обязательства в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доведенных до него в текущем финансовом году (текущем финансовом году и плановом периоде) лимитов бюджетных обязательств.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Получатель бюджетных сре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инимает бюджетные обязательства 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3.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4.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отделом.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A1837">
        <w:rPr>
          <w:sz w:val="28"/>
          <w:szCs w:val="28"/>
        </w:rPr>
        <w:t>пределах</w:t>
      </w:r>
      <w:proofErr w:type="gramEnd"/>
      <w:r w:rsidRPr="009A1837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9A1837">
        <w:rPr>
          <w:sz w:val="28"/>
          <w:szCs w:val="28"/>
        </w:rPr>
        <w:t>пределах</w:t>
      </w:r>
      <w:proofErr w:type="gramEnd"/>
      <w:r w:rsidRPr="009A1837">
        <w:rPr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BB2388" w:rsidRPr="009A1837" w:rsidRDefault="00BB2388" w:rsidP="00A24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 xml:space="preserve">5.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а также проверки иных документов, подтверждающих проведение </w:t>
      </w:r>
      <w:proofErr w:type="spellStart"/>
      <w:r w:rsidRPr="009A1837">
        <w:rPr>
          <w:sz w:val="28"/>
          <w:szCs w:val="28"/>
        </w:rPr>
        <w:t>неденежных</w:t>
      </w:r>
      <w:proofErr w:type="spellEnd"/>
      <w:r w:rsidRPr="009A1837"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A24469" w:rsidRPr="009A1837" w:rsidRDefault="00A24469" w:rsidP="00A24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4.3. Сводная бюджетная роспись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ассигнованиями, утвержденными сводной бюджетной росписью и утвержденными финансовым отделом лимитами бюджетных обязательств.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Исполнение бюджета поселения осуществляется финансовым отделом на основе сводной бюджетной росписи</w:t>
      </w:r>
      <w:r w:rsidR="00DC36EE" w:rsidRPr="009A1837">
        <w:rPr>
          <w:rFonts w:ascii="Times New Roman" w:hAnsi="Times New Roman" w:cs="Times New Roman"/>
          <w:sz w:val="28"/>
          <w:szCs w:val="28"/>
        </w:rPr>
        <w:t xml:space="preserve"> и кассового плана</w:t>
      </w:r>
      <w:r w:rsidRPr="009A1837">
        <w:rPr>
          <w:rFonts w:ascii="Times New Roman" w:hAnsi="Times New Roman" w:cs="Times New Roman"/>
          <w:sz w:val="28"/>
          <w:szCs w:val="28"/>
        </w:rPr>
        <w:t>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837">
        <w:rPr>
          <w:b/>
          <w:sz w:val="28"/>
          <w:szCs w:val="28"/>
        </w:rPr>
        <w:t>4.4. Кассовый план</w:t>
      </w: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 xml:space="preserve">Финансовый отдел  устанавливает порядок составления и ведения кассового плана, а также состав и сроки представления распорядителями бюджетных средств, администраторами доходов бюджета поселения, администраторами </w:t>
      </w:r>
      <w:proofErr w:type="gramStart"/>
      <w:r w:rsidRPr="009A1837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9A1837">
        <w:rPr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Составление и ведение кассового плана осуществляется финансовым отделом.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FAC" w:rsidRPr="009A1837" w:rsidRDefault="00737FAC" w:rsidP="00BB2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837">
        <w:rPr>
          <w:b/>
          <w:sz w:val="28"/>
          <w:szCs w:val="28"/>
        </w:rPr>
        <w:t>4.5. Бюджетная смета</w:t>
      </w: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lastRenderedPageBreak/>
        <w:t>1. Бюджетная смета бюджетного учреждения составляется, утверждается и ведется в соответствии с общими требованиями, установленными Министерством финансов Российской Федерации.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2.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837">
        <w:rPr>
          <w:b/>
          <w:sz w:val="28"/>
          <w:szCs w:val="28"/>
        </w:rPr>
        <w:t>4.6. Предельные объемы финансирования</w:t>
      </w: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1. В случае и порядке, установленном финансовым отделом при организации исполнения бюджета по расходам могут предусматриваться утверждение и доведение до распорядителей  и получателей бюджетных сре</w:t>
      </w:r>
      <w:proofErr w:type="gramStart"/>
      <w:r w:rsidRPr="009A1837">
        <w:rPr>
          <w:sz w:val="28"/>
          <w:szCs w:val="28"/>
        </w:rPr>
        <w:t>дств пр</w:t>
      </w:r>
      <w:proofErr w:type="gramEnd"/>
      <w:r w:rsidRPr="009A1837">
        <w:rPr>
          <w:sz w:val="28"/>
          <w:szCs w:val="28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2. Предельные объемы финансирования устанавливаются в целом в отношении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распорядителей и получателей бюджетных средств.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837">
        <w:rPr>
          <w:b/>
          <w:sz w:val="28"/>
          <w:szCs w:val="28"/>
        </w:rPr>
        <w:t>4.7. Иммунитет бюджета поселения</w:t>
      </w:r>
    </w:p>
    <w:p w:rsidR="00BB2388" w:rsidRPr="009A1837" w:rsidRDefault="00BB2388" w:rsidP="00BB2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1. Иммунитет бюджета поселения  представляет собой правовой режим, при котором обращение взыскания на средства бюджета поселения осуществляется только на основании судебного акта, за исключением случаев, установленных Бюджетным  кодексом РФ.</w:t>
      </w:r>
    </w:p>
    <w:p w:rsidR="00BB2388" w:rsidRPr="009A1837" w:rsidRDefault="00BB2388" w:rsidP="00BB2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37">
        <w:rPr>
          <w:sz w:val="28"/>
          <w:szCs w:val="28"/>
        </w:rPr>
        <w:t>2. Обращение взыскания на средства бюджета поселения  службой судебных приставов не производится, за исключением случаев установленных Бюджетным кодексом РФ.</w:t>
      </w:r>
    </w:p>
    <w:p w:rsidR="00BB2388" w:rsidRPr="009A1837" w:rsidRDefault="00BB2388" w:rsidP="00737FA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737FA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4.8. Внесение изменений в решение</w:t>
      </w:r>
      <w:r w:rsidR="00737FAC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о бюджете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Изменения в решение о бюджете поселения могут вноситься в случаях: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превышения фактически полученных доходов при исполнении бюджета поселения над утвержденными решением о бюджете поселения годовыми назначениями более чем на 10 процентов;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снижения объема поступления доходов в бюджет поселения более чем на 10 процентов, что приводит к неполному по сравнению с утвержденным бюджетом поселения финансированию расходов;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редакционных изменений;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изменений, вызванных принятием законодательных актов органов государственной власти Российской Федерации, субъектов Российской Федерации и принятием решений органов местного самоуправления;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необходимости внесения иных изменений основных характеристик и показателей бюджета поселения, распределения расходов бюджета поселения по разделам функциональной и ведомственной классификации расходов бюджетов Российской Федерации.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lastRenderedPageBreak/>
        <w:t>4.9. Увеличение расходов или уменьшение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доходов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 течение финансового года Собрание депутатов поселения не вправе принимать решения, приводящие к увеличению расходов либо снижению доходов бюджета поселения, включая предоставление налоговых льгот по местным налогам, без внесения соответствующих изменений в решение о бюджете поселения, компенсирующих увеличение расходов, снижение доходов бюджета.</w:t>
      </w:r>
    </w:p>
    <w:p w:rsidR="00BB2388" w:rsidRPr="009A1837" w:rsidRDefault="00BB2388" w:rsidP="004D52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4.10. Расходование бюджетных средств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Расходование бюджетных средств осуществляется путем списания денежных средств с единого счета бюджета поселения в размере подтвержденного бюджетного обязательства в пользу физических и юридических лиц.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Объем расходуемых бюджетных средств должен соответствовать объему подтвержденных денежных обязательств.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4.11. Сокращение расходов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бюджета, что приводит к неполному по сравнению с утвержденным бюджетом поселения финансированию расходов: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не более чем на 10 процентов годовых назначений - Администрация поселения вправе принять решение о введении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режима сокращения расходов бюджета поселения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и ввести указанный режим;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более чем на 10 процентов годовых назначений - Глава </w:t>
      </w:r>
      <w:r w:rsidR="004D520B" w:rsidRPr="009A18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1837">
        <w:rPr>
          <w:rFonts w:ascii="Times New Roman" w:hAnsi="Times New Roman" w:cs="Times New Roman"/>
          <w:sz w:val="28"/>
          <w:szCs w:val="28"/>
        </w:rPr>
        <w:t>поселения либо уполномоченное им лицо представляет Собранию депутатов поселения проект решения о внесении изменений в решение о бюджете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4.12. Блокировка расходов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Блокировка расходов бюджета поселения - сокращение лимитов бюджетных обязательств по сравнению с бюджетными ассигнованиями либо отказ в подтверждении принятых обязательств, если бюджетные ассигнования в соответствии с решением о бюджете выделялись распорядителю и получателю бюджетных средств на выполнение определенных условий, однако эти условия оказались невыполненными.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Блокировка расходов бюджета поселения осуществляется также при выявлении финансовым отделом фактов нецелевого использования бюджетных средств.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Блокировка расходов бюджета поселения осуществляется финансовым отделом на любом этапе исполнения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Блокировке могут быть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подвергнуты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>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расходы бюджета поселения исключительно в размерах, в которых их финансирование было связано условиями, определенными решением о бюджете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расходы бюджета поселения, по которым выявлены факты нецелевого использования.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4.13. Отчетность об исполнении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Сбор, свод, составление и представление отчетности об исполнение бюджета поселения осуществляются финансовым отделом в виде оперативной, ежеквартальной, полугодовой и годовой отчетности в установленные им сроки.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20B" w:rsidRPr="009A18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1837">
        <w:rPr>
          <w:rFonts w:ascii="Times New Roman" w:hAnsi="Times New Roman" w:cs="Times New Roman"/>
          <w:sz w:val="28"/>
          <w:szCs w:val="28"/>
        </w:rPr>
        <w:t xml:space="preserve">поселения как лицо, возглавляющее Администрацию поселения, либо уполномоченное им лицо вносит на Собрание депутатов поселения, а финансовый отдел представляет в ревизионную </w:t>
      </w:r>
      <w:r w:rsidRPr="009A1837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Pr="009A1837">
        <w:rPr>
          <w:rFonts w:ascii="Times New Roman" w:hAnsi="Times New Roman" w:cs="Times New Roman"/>
          <w:sz w:val="28"/>
          <w:szCs w:val="28"/>
        </w:rPr>
        <w:t xml:space="preserve"> – контрольный орган муниципального образования «Пушкиногорский район» (далее – ревизионная комиссия) ежеквартальные, полугодовые и годовые отчеты об исполнении бюджета поселения. При этом форма отчетности предусматривает плановые показатели и процент исполнения к плану.</w:t>
      </w:r>
    </w:p>
    <w:p w:rsidR="00BB2388" w:rsidRPr="009A1837" w:rsidRDefault="00DC36EE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Отчет об исполнении бюджета поселения подлежит обязательному опубликованию (обнародованию).</w:t>
      </w:r>
    </w:p>
    <w:p w:rsidR="00BB2388" w:rsidRPr="009A1837" w:rsidRDefault="00BB2388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4.14. Рассмотрение Собранием депутатов поселения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отчетов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Ежегодно, не позднее 1 мая текущего года, Глава </w:t>
      </w:r>
      <w:r w:rsidR="004D520B" w:rsidRPr="009A18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1837">
        <w:rPr>
          <w:rFonts w:ascii="Times New Roman" w:hAnsi="Times New Roman" w:cs="Times New Roman"/>
          <w:sz w:val="28"/>
          <w:szCs w:val="28"/>
        </w:rPr>
        <w:t xml:space="preserve">поселения как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лицо, возглавляющее Администрацию поселения либо уполномоченное им лицо вносит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на Собрание депутатов поселения, а Администрация поселения представляет в ревизионную </w:t>
      </w:r>
      <w:r w:rsidRPr="009A1837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Pr="009A183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поселения за отчетный финансовый год.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Отчеты о ходе исполнения бюджета поселения рассматриваются Собранием депутатов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Внешняя проверка отчета об исполнении бюджета поселения осуществляется ревизионной комиссией.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4.15. Проведение внешней проверки отчета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A1837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Pr="009A1837">
        <w:rPr>
          <w:rFonts w:ascii="Times New Roman" w:hAnsi="Times New Roman" w:cs="Times New Roman"/>
          <w:sz w:val="28"/>
          <w:szCs w:val="28"/>
        </w:rPr>
        <w:t xml:space="preserve"> в течение 45 дней после получения отчета об исполнении бюджета поселения за отчетный финансовый год проводит его проверку и готовит заключение, используя материалы и результаты проведенных проверок.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5. Муниципальный финансовый контроль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5.1. Органы, осуществляющие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муниципальный финансовый контроль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Собранием депутатов поселения, финансовым отделом, ревизионной комиссией</w:t>
      </w:r>
      <w:r w:rsidR="00DC36EE" w:rsidRPr="009A1837">
        <w:rPr>
          <w:rFonts w:ascii="Times New Roman" w:hAnsi="Times New Roman" w:cs="Times New Roman"/>
          <w:sz w:val="28"/>
          <w:szCs w:val="28"/>
        </w:rPr>
        <w:t xml:space="preserve"> и (или) уполномоченными ими органами, а также главными распорядителями, распорядителями бюджетных средств</w:t>
      </w:r>
      <w:r w:rsidRPr="009A1837">
        <w:rPr>
          <w:rFonts w:ascii="Times New Roman" w:hAnsi="Times New Roman" w:cs="Times New Roman"/>
          <w:sz w:val="28"/>
          <w:szCs w:val="28"/>
        </w:rPr>
        <w:t>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20B" w:rsidRPr="009A1837" w:rsidRDefault="004D520B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2388" w:rsidRPr="009A1837" w:rsidRDefault="00BB2388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837">
        <w:rPr>
          <w:rFonts w:ascii="Times New Roman" w:hAnsi="Times New Roman" w:cs="Times New Roman"/>
          <w:b/>
          <w:sz w:val="28"/>
          <w:szCs w:val="28"/>
        </w:rPr>
        <w:t>5.2. Финансовый контроль, осуществляемый</w:t>
      </w:r>
      <w:r w:rsidR="004D520B" w:rsidRPr="009A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sz w:val="28"/>
          <w:szCs w:val="28"/>
        </w:rPr>
        <w:t>Собранием депутатов поселения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lastRenderedPageBreak/>
        <w:t>Собранием депутатов поселения осуществляется финансовый контроль на всех стадиях бюджетного процесса: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предварительный контроль - в ходе обсуждения и утверждения проектов решений о бюджете и иных проектов решений по бюджетно-финансовым вопросам;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текущий контроль - в ходе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рассмотрения отдельных вопросов исполнения бюджета поселения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 xml:space="preserve"> на заседаниях Собрания депутатов поселения, в ходе депутатских слушаний и в связи с депутатскими запросами;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последующий контроль - в ходе рассмотрения и утверждения отчетов об исполнении бюджета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 xml:space="preserve">Контроль Собрания депутатов поселения предусматривает право </w:t>
      </w:r>
      <w:proofErr w:type="gramStart"/>
      <w:r w:rsidRPr="009A18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1837">
        <w:rPr>
          <w:rFonts w:ascii="Times New Roman" w:hAnsi="Times New Roman" w:cs="Times New Roman"/>
          <w:sz w:val="28"/>
          <w:szCs w:val="28"/>
        </w:rPr>
        <w:t>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получение от органов местного самоуправления поселения необходимых сопроводительных материалов при утверждении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получение от органов местного самоуправления поселения оперативной информации об исполнении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утверждение (</w:t>
      </w:r>
      <w:proofErr w:type="spellStart"/>
      <w:r w:rsidRPr="009A1837">
        <w:rPr>
          <w:rFonts w:ascii="Times New Roman" w:hAnsi="Times New Roman" w:cs="Times New Roman"/>
          <w:sz w:val="28"/>
          <w:szCs w:val="28"/>
        </w:rPr>
        <w:t>неутверждение</w:t>
      </w:r>
      <w:proofErr w:type="spellEnd"/>
      <w:r w:rsidRPr="009A1837">
        <w:rPr>
          <w:rFonts w:ascii="Times New Roman" w:hAnsi="Times New Roman" w:cs="Times New Roman"/>
          <w:sz w:val="28"/>
          <w:szCs w:val="28"/>
        </w:rPr>
        <w:t>) отчета об исполнении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7">
        <w:rPr>
          <w:rFonts w:ascii="Times New Roman" w:hAnsi="Times New Roman" w:cs="Times New Roman"/>
          <w:sz w:val="28"/>
          <w:szCs w:val="28"/>
        </w:rPr>
        <w:t>вынесение оценки деятельности органов, исполняющих бюджет поселения.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b/>
          <w:color w:val="000000"/>
          <w:sz w:val="28"/>
          <w:szCs w:val="28"/>
        </w:rPr>
        <w:t>5.3. Финансовый контроль, осуществляемый финансовым отделом</w:t>
      </w:r>
    </w:p>
    <w:p w:rsidR="00BB2388" w:rsidRPr="009A1837" w:rsidRDefault="00BB2388" w:rsidP="00BB23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финансового контроля, производимого финансовым отделом,  утверждается Администрацией района.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B2388" w:rsidRPr="009A1837" w:rsidRDefault="00BB2388" w:rsidP="004D52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b/>
          <w:color w:val="000000"/>
          <w:sz w:val="28"/>
          <w:szCs w:val="28"/>
        </w:rPr>
        <w:t>5.4. Финансовый контроль, осуществляемый</w:t>
      </w:r>
      <w:r w:rsidR="004D520B" w:rsidRPr="009A1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ревизионной комиссией 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 осуществляет следующие контрольные функции: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183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183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доходных и расходных статей бюджета поселения, утверждаемых Собранием депутатов поселения, по объемам, структуре и целевому назначению;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контроль с целью изучения хозяйственных процессов и финансовых операций, осуществляемых распорядителями и получателями средств бюджета поселения, и их оценки с позиций законности, достоверности, целесообразности, сохранности, эффективности;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1837">
        <w:rPr>
          <w:rFonts w:ascii="Times New Roman" w:hAnsi="Times New Roman" w:cs="Times New Roman"/>
          <w:color w:val="000000"/>
          <w:sz w:val="28"/>
          <w:szCs w:val="28"/>
        </w:rPr>
        <w:t>контроль за состоянием внутреннего долга поселения, а также эффективностью размещения финансовых ресурсов бюджета поселения, выдаваемых на возвратной и безвозвратной основах.</w:t>
      </w:r>
      <w:proofErr w:type="gramEnd"/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Контрольные функции осуществляются также: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при экспертизах проектов решений о бюджете поселения на очередной финансовый год, муниципальных целевых программ и иных нормативных правовых актов бюджетного законодательства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при подготовке заключения по отчету об исполнении бюджета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при анализе и исследовании нарушений и отклонений в бюджетном процессе, подготовке и внесении на Собрание депутатов поселения и Администрацию поселения предложений по их устранению, а также по совершенствованию бюджетного законодательства поселения;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37">
        <w:rPr>
          <w:rFonts w:ascii="Times New Roman" w:hAnsi="Times New Roman" w:cs="Times New Roman"/>
          <w:color w:val="000000"/>
          <w:sz w:val="28"/>
          <w:szCs w:val="28"/>
        </w:rPr>
        <w:t>при подготовке проектов нормативных актов по вопросам муниципального финансового контроля.</w:t>
      </w:r>
    </w:p>
    <w:p w:rsidR="00BB2388" w:rsidRPr="009A1837" w:rsidRDefault="00BB2388" w:rsidP="00BB2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1BD" w:rsidRPr="009A1837" w:rsidRDefault="009A1837">
      <w:pPr>
        <w:rPr>
          <w:sz w:val="28"/>
          <w:szCs w:val="28"/>
        </w:rPr>
      </w:pPr>
    </w:p>
    <w:sectPr w:rsidR="00D551BD" w:rsidRPr="009A1837" w:rsidSect="009A1837">
      <w:pgSz w:w="11906" w:h="16838"/>
      <w:pgMar w:top="567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388"/>
    <w:rsid w:val="00030CF3"/>
    <w:rsid w:val="003056A2"/>
    <w:rsid w:val="004D520B"/>
    <w:rsid w:val="005E5B35"/>
    <w:rsid w:val="006D68F0"/>
    <w:rsid w:val="00737FAC"/>
    <w:rsid w:val="00764A58"/>
    <w:rsid w:val="008035AF"/>
    <w:rsid w:val="008F5706"/>
    <w:rsid w:val="00927540"/>
    <w:rsid w:val="00977B26"/>
    <w:rsid w:val="009A1837"/>
    <w:rsid w:val="009C431F"/>
    <w:rsid w:val="00A24469"/>
    <w:rsid w:val="00A632A9"/>
    <w:rsid w:val="00A97ABE"/>
    <w:rsid w:val="00AB3633"/>
    <w:rsid w:val="00AE331D"/>
    <w:rsid w:val="00B449DF"/>
    <w:rsid w:val="00BB2388"/>
    <w:rsid w:val="00C101ED"/>
    <w:rsid w:val="00C84000"/>
    <w:rsid w:val="00C87B3C"/>
    <w:rsid w:val="00C96F86"/>
    <w:rsid w:val="00D965AC"/>
    <w:rsid w:val="00DC36EE"/>
    <w:rsid w:val="00E82DD2"/>
    <w:rsid w:val="00ED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D105-3E88-4975-AA2B-7DA77C88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2010-12-17T09:10:00Z</cp:lastPrinted>
  <dcterms:created xsi:type="dcterms:W3CDTF">2010-12-07T07:18:00Z</dcterms:created>
  <dcterms:modified xsi:type="dcterms:W3CDTF">2010-12-17T09:12:00Z</dcterms:modified>
</cp:coreProperties>
</file>