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7A" w:rsidRDefault="0060327A" w:rsidP="00640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809625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626" w:rsidRDefault="00640626" w:rsidP="00640626">
      <w:pPr>
        <w:jc w:val="center"/>
        <w:rPr>
          <w:sz w:val="28"/>
        </w:rPr>
      </w:pPr>
    </w:p>
    <w:p w:rsidR="00640626" w:rsidRDefault="00640626" w:rsidP="00640626">
      <w:pPr>
        <w:jc w:val="center"/>
        <w:rPr>
          <w:sz w:val="28"/>
        </w:rPr>
      </w:pPr>
      <w:r>
        <w:rPr>
          <w:sz w:val="28"/>
        </w:rPr>
        <w:t>СОБРАНИЕ ДЕПУТАТОВ                                                                         ГОРОДСКОГО ПОСЕЛЕНИЯ «ПУШКИНОГОРЬЕ»</w:t>
      </w:r>
    </w:p>
    <w:p w:rsidR="00640626" w:rsidRDefault="00640626" w:rsidP="00640626">
      <w:pPr>
        <w:jc w:val="center"/>
        <w:rPr>
          <w:sz w:val="28"/>
        </w:rPr>
      </w:pPr>
      <w:r>
        <w:rPr>
          <w:sz w:val="28"/>
        </w:rPr>
        <w:t>ПУШКИНОГОРСКОГО РАЙОНА ПСКОВСКОЙ ОБЛАСТИ</w:t>
      </w:r>
    </w:p>
    <w:p w:rsidR="00640626" w:rsidRDefault="00640626" w:rsidP="00640626">
      <w:pPr>
        <w:jc w:val="center"/>
        <w:rPr>
          <w:sz w:val="28"/>
        </w:rPr>
      </w:pPr>
    </w:p>
    <w:p w:rsidR="00640626" w:rsidRDefault="00640626" w:rsidP="00640626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 </w:t>
      </w:r>
    </w:p>
    <w:p w:rsidR="00640626" w:rsidRDefault="00640626" w:rsidP="00640626">
      <w:pPr>
        <w:rPr>
          <w:sz w:val="28"/>
        </w:rPr>
      </w:pPr>
    </w:p>
    <w:p w:rsidR="002F2BA1" w:rsidRDefault="00E35CCF" w:rsidP="00640626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79ED">
        <w:rPr>
          <w:rFonts w:ascii="Times New Roman" w:hAnsi="Times New Roman" w:cs="Times New Roman"/>
          <w:sz w:val="28"/>
          <w:szCs w:val="28"/>
        </w:rPr>
        <w:t>27.11.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640626">
        <w:rPr>
          <w:rFonts w:ascii="Times New Roman" w:hAnsi="Times New Roman" w:cs="Times New Roman"/>
          <w:sz w:val="28"/>
          <w:szCs w:val="28"/>
        </w:rPr>
        <w:t xml:space="preserve"> г. № </w:t>
      </w:r>
      <w:r w:rsidR="00BC79ED">
        <w:rPr>
          <w:rFonts w:ascii="Times New Roman" w:hAnsi="Times New Roman" w:cs="Times New Roman"/>
          <w:sz w:val="28"/>
          <w:szCs w:val="28"/>
        </w:rPr>
        <w:t>184</w:t>
      </w:r>
    </w:p>
    <w:p w:rsidR="006D6269" w:rsidRPr="00506783" w:rsidRDefault="006D6269" w:rsidP="006D6269">
      <w:r>
        <w:t>р.п</w:t>
      </w:r>
      <w:r w:rsidRPr="00506783">
        <w:t xml:space="preserve">. Пушкинские </w:t>
      </w:r>
      <w:r>
        <w:t>Г</w:t>
      </w:r>
      <w:r w:rsidRPr="00506783">
        <w:t>оры</w:t>
      </w:r>
    </w:p>
    <w:p w:rsidR="006D6269" w:rsidRDefault="006D6269" w:rsidP="006D6269">
      <w:proofErr w:type="gramStart"/>
      <w:r w:rsidRPr="00506783">
        <w:t xml:space="preserve">(принято на </w:t>
      </w:r>
      <w:r>
        <w:t xml:space="preserve">двадцать девятой </w:t>
      </w:r>
      <w:r w:rsidRPr="00506783">
        <w:t xml:space="preserve">сессии </w:t>
      </w:r>
      <w:proofErr w:type="gramEnd"/>
    </w:p>
    <w:p w:rsidR="006D6269" w:rsidRDefault="006D6269" w:rsidP="006D6269">
      <w:r w:rsidRPr="00506783">
        <w:t>Собрания депутатов</w:t>
      </w:r>
      <w:r>
        <w:t xml:space="preserve"> </w:t>
      </w:r>
      <w:r w:rsidRPr="00506783">
        <w:t xml:space="preserve">городского поселения </w:t>
      </w:r>
    </w:p>
    <w:p w:rsidR="006D6269" w:rsidRPr="00506783" w:rsidRDefault="006D6269" w:rsidP="006D6269">
      <w:r w:rsidRPr="00506783">
        <w:t>«Пушкиногорье» первого созыва)</w:t>
      </w:r>
    </w:p>
    <w:p w:rsidR="00640626" w:rsidRDefault="00640626" w:rsidP="002F2BA1">
      <w:pPr>
        <w:pStyle w:val="ConsPlusTitle"/>
        <w:jc w:val="center"/>
        <w:outlineLvl w:val="0"/>
      </w:pPr>
    </w:p>
    <w:p w:rsidR="00A4602A" w:rsidRDefault="00E35CCF" w:rsidP="00640626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02A" w:rsidRDefault="00E35CCF" w:rsidP="00640626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Собрания депутатов</w:t>
      </w:r>
      <w:r w:rsidR="00A46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02A" w:rsidRDefault="00A4602A" w:rsidP="00640626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19.07.2012 г. №109</w:t>
      </w:r>
    </w:p>
    <w:p w:rsidR="00640626" w:rsidRPr="00640626" w:rsidRDefault="004E4C52" w:rsidP="00640626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0626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640626" w:rsidRPr="00640626" w:rsidRDefault="005A54A6" w:rsidP="00640626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0626" w:rsidRPr="00640626">
        <w:rPr>
          <w:rFonts w:ascii="Times New Roman" w:hAnsi="Times New Roman" w:cs="Times New Roman"/>
          <w:sz w:val="28"/>
          <w:szCs w:val="28"/>
        </w:rPr>
        <w:t>О добровольн</w:t>
      </w:r>
      <w:r w:rsidR="00F05372">
        <w:rPr>
          <w:rFonts w:ascii="Times New Roman" w:hAnsi="Times New Roman" w:cs="Times New Roman"/>
          <w:sz w:val="28"/>
          <w:szCs w:val="28"/>
        </w:rPr>
        <w:t xml:space="preserve">ых </w:t>
      </w:r>
      <w:r w:rsidR="00640626" w:rsidRPr="00640626">
        <w:rPr>
          <w:rFonts w:ascii="Times New Roman" w:hAnsi="Times New Roman" w:cs="Times New Roman"/>
          <w:sz w:val="28"/>
          <w:szCs w:val="28"/>
        </w:rPr>
        <w:t>народн</w:t>
      </w:r>
      <w:r w:rsidR="00F05372">
        <w:rPr>
          <w:rFonts w:ascii="Times New Roman" w:hAnsi="Times New Roman" w:cs="Times New Roman"/>
          <w:sz w:val="28"/>
          <w:szCs w:val="28"/>
        </w:rPr>
        <w:t>ых дружинах</w:t>
      </w:r>
      <w:r w:rsidR="00640626" w:rsidRPr="00640626">
        <w:rPr>
          <w:rFonts w:ascii="Times New Roman" w:hAnsi="Times New Roman" w:cs="Times New Roman"/>
          <w:sz w:val="28"/>
          <w:szCs w:val="28"/>
        </w:rPr>
        <w:t xml:space="preserve"> </w:t>
      </w:r>
      <w:r w:rsidR="006406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40626" w:rsidRPr="00640626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</w:p>
    <w:p w:rsidR="002F2BA1" w:rsidRPr="00640626" w:rsidRDefault="002F2BA1" w:rsidP="008860C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54A6" w:rsidRDefault="00640626" w:rsidP="002F2BA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2F2BA1" w:rsidRPr="00640626">
        <w:rPr>
          <w:rFonts w:ascii="Times New Roman" w:hAnsi="Times New Roman" w:cs="Times New Roman"/>
          <w:sz w:val="28"/>
          <w:szCs w:val="28"/>
        </w:rPr>
        <w:t>уководствуясь</w:t>
      </w:r>
      <w:r w:rsidR="00A4602A">
        <w:rPr>
          <w:rFonts w:ascii="Times New Roman" w:hAnsi="Times New Roman" w:cs="Times New Roman"/>
          <w:sz w:val="28"/>
          <w:szCs w:val="28"/>
        </w:rPr>
        <w:t xml:space="preserve"> статьями 7, 12, 13, 14, 16, 17</w:t>
      </w:r>
      <w:r w:rsidR="002F2BA1" w:rsidRPr="00640626">
        <w:rPr>
          <w:rFonts w:ascii="Times New Roman" w:hAnsi="Times New Roman" w:cs="Times New Roman"/>
          <w:sz w:val="28"/>
          <w:szCs w:val="28"/>
        </w:rPr>
        <w:t xml:space="preserve"> </w:t>
      </w:r>
      <w:r w:rsidR="00A4602A">
        <w:rPr>
          <w:rFonts w:ascii="Times New Roman" w:hAnsi="Times New Roman" w:cs="Times New Roman"/>
          <w:sz w:val="28"/>
          <w:szCs w:val="28"/>
        </w:rPr>
        <w:t xml:space="preserve">Федерального закона от 02.04.2014 №44-ФЗ «Об участии граждан в охране общественного порядка», </w:t>
      </w:r>
      <w:r w:rsidR="004E4C52">
        <w:rPr>
          <w:rFonts w:ascii="Times New Roman" w:hAnsi="Times New Roman" w:cs="Times New Roman"/>
          <w:sz w:val="28"/>
          <w:szCs w:val="28"/>
        </w:rPr>
        <w:t xml:space="preserve">статьей 2 Федерального закона от 07.02.2011 №3-ФЗ «О полиции», Федеральным законом от 25.12.2008 №273-ФЗ «О противодействии коррупции», Федеральным законом от 17.07.2009 №172-ФЗ «Об антикоррупционной экспертизе нормативных правовых актов и проектов нормативно-правовых актов», </w:t>
      </w:r>
      <w:r w:rsidR="000C2C28">
        <w:rPr>
          <w:rFonts w:ascii="Times New Roman" w:hAnsi="Times New Roman" w:cs="Times New Roman"/>
          <w:sz w:val="28"/>
          <w:szCs w:val="28"/>
        </w:rPr>
        <w:t>статьей 26 Федерального закона от 19.05.1995 №82-ФЗ «Об</w:t>
      </w:r>
      <w:proofErr w:type="gramEnd"/>
      <w:r w:rsidR="000C2C28">
        <w:rPr>
          <w:rFonts w:ascii="Times New Roman" w:hAnsi="Times New Roman" w:cs="Times New Roman"/>
          <w:sz w:val="28"/>
          <w:szCs w:val="28"/>
        </w:rPr>
        <w:t xml:space="preserve"> общественных объединениях», </w:t>
      </w:r>
      <w:r w:rsidR="005A54A6">
        <w:rPr>
          <w:rFonts w:ascii="Times New Roman" w:hAnsi="Times New Roman" w:cs="Times New Roman"/>
          <w:sz w:val="28"/>
          <w:szCs w:val="28"/>
        </w:rPr>
        <w:t>Уставом</w:t>
      </w:r>
      <w:r w:rsidR="002F2BA1" w:rsidRPr="006406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gramStart"/>
      <w:r w:rsidR="005A54A6"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  <w:r w:rsidR="005A54A6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2F2BA1" w:rsidRPr="00640626">
        <w:rPr>
          <w:rFonts w:ascii="Times New Roman" w:hAnsi="Times New Roman" w:cs="Times New Roman"/>
          <w:sz w:val="28"/>
          <w:szCs w:val="28"/>
        </w:rPr>
        <w:t>"</w:t>
      </w:r>
      <w:r w:rsidR="005A54A6">
        <w:rPr>
          <w:rFonts w:ascii="Times New Roman" w:hAnsi="Times New Roman" w:cs="Times New Roman"/>
          <w:sz w:val="28"/>
          <w:szCs w:val="28"/>
        </w:rPr>
        <w:t>Пушкиногорье</w:t>
      </w:r>
      <w:r w:rsidR="002F2BA1" w:rsidRPr="00640626">
        <w:rPr>
          <w:rFonts w:ascii="Times New Roman" w:hAnsi="Times New Roman" w:cs="Times New Roman"/>
          <w:sz w:val="28"/>
          <w:szCs w:val="28"/>
        </w:rPr>
        <w:t xml:space="preserve">", </w:t>
      </w:r>
    </w:p>
    <w:p w:rsidR="000C2C28" w:rsidRDefault="000C2C28" w:rsidP="002F2BA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54A6" w:rsidRDefault="005A54A6" w:rsidP="005A54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муниципального образования </w:t>
      </w:r>
    </w:p>
    <w:p w:rsidR="005A54A6" w:rsidRDefault="005A54A6" w:rsidP="005A54A6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городское поселение «Пушкиногорье»</w:t>
      </w:r>
    </w:p>
    <w:p w:rsidR="005A54A6" w:rsidRDefault="005A54A6" w:rsidP="006D626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F2BA1" w:rsidRPr="00640626" w:rsidRDefault="002F2BA1" w:rsidP="002F2BA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626">
        <w:rPr>
          <w:rFonts w:ascii="Times New Roman" w:hAnsi="Times New Roman" w:cs="Times New Roman"/>
          <w:sz w:val="28"/>
          <w:szCs w:val="28"/>
        </w:rPr>
        <w:t xml:space="preserve">1. </w:t>
      </w:r>
      <w:r w:rsidR="000C2C28">
        <w:rPr>
          <w:rFonts w:ascii="Times New Roman" w:hAnsi="Times New Roman" w:cs="Times New Roman"/>
          <w:sz w:val="28"/>
          <w:szCs w:val="28"/>
        </w:rPr>
        <w:t>Внести изменения и дополнения в Решение Собрания депутатов от 19.07.2012 г. №109 (Приложение №1)</w:t>
      </w:r>
      <w:r w:rsidR="00F76ACA">
        <w:rPr>
          <w:rFonts w:ascii="Times New Roman" w:hAnsi="Times New Roman" w:cs="Times New Roman"/>
          <w:sz w:val="28"/>
          <w:szCs w:val="28"/>
        </w:rPr>
        <w:t>.</w:t>
      </w:r>
    </w:p>
    <w:p w:rsidR="005A54A6" w:rsidRPr="00640626" w:rsidRDefault="005A54A6" w:rsidP="005A54A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40626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опубликования.</w:t>
      </w:r>
    </w:p>
    <w:p w:rsidR="000C2C28" w:rsidRDefault="005A54A6" w:rsidP="008860C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Обнародовать настоящее Решение в соответствии с Уставом.</w:t>
      </w:r>
    </w:p>
    <w:p w:rsidR="006D6269" w:rsidRDefault="006D6269" w:rsidP="008860C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A54A6" w:rsidRDefault="005A54A6" w:rsidP="005A54A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:rsidR="005A54A6" w:rsidRDefault="005A54A6" w:rsidP="005A54A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поселения «Пушкиногорье»</w:t>
      </w:r>
    </w:p>
    <w:p w:rsidR="0060327A" w:rsidRPr="008860C9" w:rsidRDefault="005A54A6" w:rsidP="008860C9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</w:t>
      </w:r>
      <w:r w:rsidR="008860C9">
        <w:rPr>
          <w:sz w:val="28"/>
          <w:szCs w:val="28"/>
        </w:rPr>
        <w:t>ания депутатов</w:t>
      </w:r>
      <w:r w:rsidR="008860C9">
        <w:rPr>
          <w:sz w:val="28"/>
          <w:szCs w:val="28"/>
        </w:rPr>
        <w:tab/>
      </w:r>
      <w:r w:rsidR="008860C9">
        <w:rPr>
          <w:sz w:val="28"/>
          <w:szCs w:val="28"/>
        </w:rPr>
        <w:tab/>
      </w:r>
      <w:r w:rsidR="008860C9">
        <w:rPr>
          <w:sz w:val="28"/>
          <w:szCs w:val="28"/>
        </w:rPr>
        <w:tab/>
      </w:r>
      <w:r w:rsidR="008860C9">
        <w:rPr>
          <w:sz w:val="28"/>
          <w:szCs w:val="28"/>
        </w:rPr>
        <w:tab/>
      </w:r>
      <w:r w:rsidR="008860C9">
        <w:rPr>
          <w:sz w:val="28"/>
          <w:szCs w:val="28"/>
        </w:rPr>
        <w:tab/>
      </w:r>
      <w:r w:rsidR="008860C9">
        <w:rPr>
          <w:sz w:val="28"/>
          <w:szCs w:val="28"/>
        </w:rPr>
        <w:tab/>
        <w:t xml:space="preserve"> Ю. А. Гусе</w:t>
      </w:r>
      <w:r w:rsidR="006D6269">
        <w:rPr>
          <w:sz w:val="28"/>
          <w:szCs w:val="28"/>
        </w:rPr>
        <w:t>в</w:t>
      </w:r>
    </w:p>
    <w:p w:rsidR="000C2C28" w:rsidRDefault="000C2C28" w:rsidP="000C2C28">
      <w:pPr>
        <w:tabs>
          <w:tab w:val="left" w:pos="4920"/>
          <w:tab w:val="left" w:pos="6075"/>
        </w:tabs>
        <w:jc w:val="right"/>
      </w:pPr>
      <w:r>
        <w:lastRenderedPageBreak/>
        <w:t xml:space="preserve">                                                                                                   Приложение №1</w:t>
      </w:r>
    </w:p>
    <w:p w:rsidR="000C2C28" w:rsidRDefault="000C2C28" w:rsidP="000C2C28">
      <w:pPr>
        <w:tabs>
          <w:tab w:val="left" w:pos="4920"/>
          <w:tab w:val="left" w:pos="6075"/>
        </w:tabs>
        <w:jc w:val="right"/>
      </w:pPr>
      <w:r>
        <w:t xml:space="preserve">Утверждено                                                                                                                          </w:t>
      </w:r>
    </w:p>
    <w:p w:rsidR="000C2C28" w:rsidRDefault="000C2C28" w:rsidP="000C2C28">
      <w:pPr>
        <w:tabs>
          <w:tab w:val="left" w:pos="4920"/>
          <w:tab w:val="left" w:pos="6075"/>
        </w:tabs>
        <w:jc w:val="right"/>
      </w:pPr>
      <w:r>
        <w:t xml:space="preserve">                                                                                                   Решением  Собрания депутатов</w:t>
      </w:r>
    </w:p>
    <w:p w:rsidR="000C2C28" w:rsidRDefault="000C2C28" w:rsidP="000C2C28">
      <w:pPr>
        <w:jc w:val="right"/>
      </w:pPr>
      <w:r>
        <w:t xml:space="preserve">                                                                                городского поселения                                                                                </w:t>
      </w:r>
    </w:p>
    <w:p w:rsidR="000C2C28" w:rsidRDefault="000C2C28" w:rsidP="000C2C28">
      <w:pPr>
        <w:jc w:val="right"/>
      </w:pPr>
      <w:r>
        <w:t xml:space="preserve">                                                                        «Пушкиногорье»                                                                                                                                                                                                          </w:t>
      </w:r>
    </w:p>
    <w:p w:rsidR="000C2C28" w:rsidRDefault="000C2C28" w:rsidP="000C2C28">
      <w:pPr>
        <w:jc w:val="right"/>
      </w:pPr>
      <w:r>
        <w:t xml:space="preserve">                                                                              2014 г. №</w:t>
      </w:r>
    </w:p>
    <w:p w:rsidR="000C2C28" w:rsidRDefault="000C2C28" w:rsidP="000C2C28">
      <w:pPr>
        <w:jc w:val="center"/>
      </w:pPr>
    </w:p>
    <w:p w:rsidR="002F2BA1" w:rsidRPr="005A54A6" w:rsidRDefault="002F2BA1" w:rsidP="000C2C2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2BA1" w:rsidRPr="005A757C" w:rsidRDefault="00A07C37" w:rsidP="005A757C">
      <w:pPr>
        <w:pStyle w:val="ConsPlusNormal"/>
        <w:numPr>
          <w:ilvl w:val="0"/>
          <w:numId w:val="4"/>
        </w:numPr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64EA">
        <w:rPr>
          <w:rFonts w:ascii="Times New Roman" w:hAnsi="Times New Roman" w:cs="Times New Roman"/>
          <w:b/>
          <w:sz w:val="28"/>
          <w:szCs w:val="28"/>
          <w:u w:val="single"/>
        </w:rPr>
        <w:t>пункт 5.1. статьи 5 изложить в новой редакции:</w:t>
      </w:r>
    </w:p>
    <w:p w:rsidR="00A07C37" w:rsidRPr="0060327A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</w:t>
      </w:r>
      <w:r w:rsidR="00C44985" w:rsidRPr="0060327A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Добровольная народная дружина создается по инициативе граждан Российской Федерации, изъявивших желание участвовать в охране общественного порядка, в форме общественной ор</w:t>
      </w:r>
      <w:r w:rsidR="00F76ACA" w:rsidRPr="0060327A">
        <w:rPr>
          <w:rFonts w:ascii="Times New Roman" w:hAnsi="Times New Roman" w:cs="Times New Roman"/>
          <w:color w:val="000000" w:themeColor="text1"/>
          <w:sz w:val="28"/>
          <w:szCs w:val="28"/>
        </w:rPr>
        <w:t>ганизации с уведомлением органа</w:t>
      </w:r>
      <w:r w:rsidR="00C44985" w:rsidRPr="00603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</w:t>
      </w:r>
      <w:r w:rsidR="00A07C37" w:rsidRPr="00603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образования, территориального органа, федерального органа исполнительной власти в сфере внутренних дел.</w:t>
      </w:r>
    </w:p>
    <w:p w:rsidR="00A07C37" w:rsidRDefault="00A07C37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2BA1" w:rsidRPr="006064EA" w:rsidRDefault="00A076F1" w:rsidP="00A076F1">
      <w:pPr>
        <w:pStyle w:val="ConsPlusNormal"/>
        <w:ind w:left="126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64EA">
        <w:rPr>
          <w:rFonts w:ascii="Times New Roman" w:hAnsi="Times New Roman" w:cs="Times New Roman"/>
          <w:b/>
          <w:sz w:val="28"/>
          <w:szCs w:val="28"/>
        </w:rPr>
        <w:t>2</w:t>
      </w:r>
      <w:r w:rsidRPr="006064EA">
        <w:rPr>
          <w:rFonts w:ascii="Times New Roman" w:hAnsi="Times New Roman" w:cs="Times New Roman"/>
          <w:b/>
          <w:sz w:val="28"/>
          <w:szCs w:val="28"/>
          <w:u w:val="single"/>
        </w:rPr>
        <w:t>. пункт 6.2. статьи 6 изложить в новой редакции:</w:t>
      </w:r>
    </w:p>
    <w:p w:rsidR="00A076F1" w:rsidRPr="0060327A" w:rsidRDefault="00A076F1" w:rsidP="00A076F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27A">
        <w:rPr>
          <w:rFonts w:ascii="Times New Roman" w:hAnsi="Times New Roman" w:cs="Times New Roman"/>
          <w:color w:val="000000" w:themeColor="text1"/>
          <w:sz w:val="28"/>
          <w:szCs w:val="28"/>
        </w:rPr>
        <w:t>6.2. К основным функциям добровольных народных дружин относятся:</w:t>
      </w:r>
    </w:p>
    <w:p w:rsidR="00A076F1" w:rsidRPr="0060327A" w:rsidRDefault="00A076F1" w:rsidP="00A076F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27A">
        <w:rPr>
          <w:rFonts w:ascii="Times New Roman" w:hAnsi="Times New Roman" w:cs="Times New Roman"/>
          <w:color w:val="000000" w:themeColor="text1"/>
          <w:sz w:val="28"/>
          <w:szCs w:val="28"/>
        </w:rPr>
        <w:t>- содействие органам внутренних дел (полиции) и иным правоохранительным органам;</w:t>
      </w:r>
    </w:p>
    <w:p w:rsidR="00A076F1" w:rsidRPr="0060327A" w:rsidRDefault="00A076F1" w:rsidP="00A076F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27A">
        <w:rPr>
          <w:rFonts w:ascii="Times New Roman" w:hAnsi="Times New Roman" w:cs="Times New Roman"/>
          <w:color w:val="000000" w:themeColor="text1"/>
          <w:sz w:val="28"/>
          <w:szCs w:val="28"/>
        </w:rPr>
        <w:t>-     участие граждан в поиске лиц, пропавших без вести;</w:t>
      </w:r>
    </w:p>
    <w:p w:rsidR="00A076F1" w:rsidRPr="0060327A" w:rsidRDefault="00A076F1" w:rsidP="00A076F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27A">
        <w:rPr>
          <w:rFonts w:ascii="Times New Roman" w:hAnsi="Times New Roman" w:cs="Times New Roman"/>
          <w:color w:val="000000" w:themeColor="text1"/>
          <w:sz w:val="28"/>
          <w:szCs w:val="28"/>
        </w:rPr>
        <w:t>-     внештатное сотрудничество с полицией;</w:t>
      </w:r>
    </w:p>
    <w:p w:rsidR="00A076F1" w:rsidRPr="0060327A" w:rsidRDefault="00A076F1" w:rsidP="00A076F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27A">
        <w:rPr>
          <w:rFonts w:ascii="Times New Roman" w:hAnsi="Times New Roman" w:cs="Times New Roman"/>
          <w:color w:val="000000" w:themeColor="text1"/>
          <w:sz w:val="28"/>
          <w:szCs w:val="28"/>
        </w:rPr>
        <w:t>-    участие в охране общественного порядка только по приглашению органов внутренних дел.</w:t>
      </w:r>
    </w:p>
    <w:p w:rsidR="002F2BA1" w:rsidRPr="005A54A6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2BA1" w:rsidRDefault="00A076F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64EA">
        <w:rPr>
          <w:rFonts w:ascii="Times New Roman" w:hAnsi="Times New Roman" w:cs="Times New Roman"/>
          <w:b/>
          <w:sz w:val="28"/>
          <w:szCs w:val="28"/>
        </w:rPr>
        <w:t>3</w:t>
      </w:r>
      <w:r w:rsidR="00A07C37" w:rsidRPr="006064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7C37" w:rsidRPr="006064EA">
        <w:rPr>
          <w:rFonts w:ascii="Times New Roman" w:hAnsi="Times New Roman" w:cs="Times New Roman"/>
          <w:b/>
          <w:sz w:val="28"/>
          <w:szCs w:val="28"/>
          <w:u w:val="single"/>
        </w:rPr>
        <w:t>п. 7.1. статьи 7 изложить в новой редакции:</w:t>
      </w:r>
    </w:p>
    <w:p w:rsidR="002F2BA1" w:rsidRPr="0060327A" w:rsidRDefault="002F2BA1" w:rsidP="00BF19F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0327A">
        <w:rPr>
          <w:color w:val="000000" w:themeColor="text1"/>
          <w:sz w:val="28"/>
          <w:szCs w:val="28"/>
        </w:rPr>
        <w:t xml:space="preserve">7.1. </w:t>
      </w:r>
      <w:r w:rsidR="002C2351" w:rsidRPr="0060327A">
        <w:rPr>
          <w:rFonts w:eastAsiaTheme="minorHAnsi"/>
          <w:color w:val="000000" w:themeColor="text1"/>
          <w:sz w:val="28"/>
          <w:szCs w:val="28"/>
          <w:lang w:eastAsia="en-US"/>
        </w:rPr>
        <w:t>Народная дружина</w:t>
      </w:r>
      <w:r w:rsidR="00A07C37" w:rsidRPr="0060327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общественные объединения правоохранительной направленности подлежат включению в региональный реестр. Региональный реестр ведет территориальный орган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по месту создания народной дружины или общественного объединения правоохранительной направленности.</w:t>
      </w:r>
    </w:p>
    <w:p w:rsidR="002F2BA1" w:rsidRDefault="004537F1" w:rsidP="004537F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64E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6064EA">
        <w:rPr>
          <w:rFonts w:ascii="Times New Roman" w:hAnsi="Times New Roman" w:cs="Times New Roman"/>
          <w:b/>
          <w:sz w:val="28"/>
          <w:szCs w:val="28"/>
          <w:u w:val="single"/>
        </w:rPr>
        <w:t>статью 8 изложить в новой редакции:</w:t>
      </w:r>
    </w:p>
    <w:p w:rsidR="002F2BA1" w:rsidRPr="0060327A" w:rsidRDefault="00BF19FF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8. </w:t>
      </w:r>
      <w:r w:rsidR="004537F1" w:rsidRPr="0060327A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Руководство деятельностью народных дружин осуществляют командиры народных дружин, избранные членами народных дружин по согласованию с орган</w:t>
      </w:r>
      <w:r w:rsidR="00F76ACA" w:rsidRPr="0060327A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ED3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 </w:t>
      </w:r>
      <w:r w:rsidR="004537F1" w:rsidRPr="0060327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ED3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537F1" w:rsidRPr="0060327A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территориальным органом федерального органа исполнительной власти в сфере внутренних дел.</w:t>
      </w:r>
    </w:p>
    <w:p w:rsidR="002F2BA1" w:rsidRDefault="004537F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64E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6064EA">
        <w:rPr>
          <w:rFonts w:ascii="Times New Roman" w:hAnsi="Times New Roman" w:cs="Times New Roman"/>
          <w:b/>
          <w:sz w:val="28"/>
          <w:szCs w:val="28"/>
          <w:u w:val="single"/>
        </w:rPr>
        <w:t>пункт 14.1. статьи 14 дополнить словами:</w:t>
      </w:r>
    </w:p>
    <w:p w:rsidR="004537F1" w:rsidRPr="0060327A" w:rsidRDefault="00BF19FF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14. </w:t>
      </w:r>
      <w:r w:rsidR="004537F1" w:rsidRPr="0060327A">
        <w:rPr>
          <w:rFonts w:ascii="Times New Roman" w:hAnsi="Times New Roman" w:cs="Times New Roman"/>
          <w:color w:val="000000" w:themeColor="text1"/>
          <w:sz w:val="28"/>
          <w:szCs w:val="28"/>
        </w:rPr>
        <w:t>Командир народной дружины избирается по согласованию с органом местного самоуправления муниципального образования, территориальным органом федерального органа исполнительной власти в сфере внутренних дел.</w:t>
      </w:r>
    </w:p>
    <w:p w:rsidR="00D36B4D" w:rsidRPr="006064EA" w:rsidRDefault="00D36B4D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64EA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6064EA">
        <w:rPr>
          <w:rFonts w:ascii="Times New Roman" w:hAnsi="Times New Roman" w:cs="Times New Roman"/>
          <w:b/>
          <w:sz w:val="28"/>
          <w:szCs w:val="28"/>
          <w:u w:val="single"/>
        </w:rPr>
        <w:t>п.</w:t>
      </w:r>
      <w:r w:rsidR="002C235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6064EA">
        <w:rPr>
          <w:rFonts w:ascii="Times New Roman" w:hAnsi="Times New Roman" w:cs="Times New Roman"/>
          <w:b/>
          <w:sz w:val="28"/>
          <w:szCs w:val="28"/>
          <w:u w:val="single"/>
        </w:rPr>
        <w:t>6.3 статьи 16 изложить в новой редакции:</w:t>
      </w:r>
    </w:p>
    <w:p w:rsidR="002F2BA1" w:rsidRPr="0060327A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2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16.3. В ДНД не могут быть приняты граждане:</w:t>
      </w:r>
    </w:p>
    <w:p w:rsidR="00D36B4D" w:rsidRPr="0060327A" w:rsidRDefault="00D36B4D" w:rsidP="00D36B4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0327A">
        <w:rPr>
          <w:rFonts w:eastAsiaTheme="minorHAnsi"/>
          <w:color w:val="000000" w:themeColor="text1"/>
          <w:sz w:val="28"/>
          <w:szCs w:val="28"/>
          <w:lang w:eastAsia="en-US"/>
        </w:rPr>
        <w:t xml:space="preserve">1) </w:t>
      </w:r>
      <w:proofErr w:type="gramStart"/>
      <w:r w:rsidRPr="0060327A">
        <w:rPr>
          <w:rFonts w:eastAsiaTheme="minorHAnsi"/>
          <w:color w:val="000000" w:themeColor="text1"/>
          <w:sz w:val="28"/>
          <w:szCs w:val="28"/>
          <w:lang w:eastAsia="en-US"/>
        </w:rPr>
        <w:t>имеющие</w:t>
      </w:r>
      <w:proofErr w:type="gramEnd"/>
      <w:r w:rsidRPr="0060327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неснятую или непогашенную судимость;</w:t>
      </w:r>
    </w:p>
    <w:p w:rsidR="00D36B4D" w:rsidRPr="0060327A" w:rsidRDefault="00D36B4D" w:rsidP="00D36B4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0327A">
        <w:rPr>
          <w:rFonts w:eastAsiaTheme="minorHAnsi"/>
          <w:color w:val="000000" w:themeColor="text1"/>
          <w:sz w:val="28"/>
          <w:szCs w:val="28"/>
          <w:lang w:eastAsia="en-US"/>
        </w:rPr>
        <w:t xml:space="preserve">2) в отношении </w:t>
      </w:r>
      <w:proofErr w:type="gramStart"/>
      <w:r w:rsidRPr="0060327A">
        <w:rPr>
          <w:rFonts w:eastAsiaTheme="minorHAnsi"/>
          <w:color w:val="000000" w:themeColor="text1"/>
          <w:sz w:val="28"/>
          <w:szCs w:val="28"/>
          <w:lang w:eastAsia="en-US"/>
        </w:rPr>
        <w:t>которых</w:t>
      </w:r>
      <w:proofErr w:type="gramEnd"/>
      <w:r w:rsidRPr="0060327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осуществляется уголовное преследование;</w:t>
      </w:r>
    </w:p>
    <w:p w:rsidR="00D36B4D" w:rsidRPr="0060327A" w:rsidRDefault="00D36B4D" w:rsidP="00D36B4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0327A">
        <w:rPr>
          <w:rFonts w:eastAsiaTheme="minorHAnsi"/>
          <w:color w:val="000000" w:themeColor="text1"/>
          <w:sz w:val="28"/>
          <w:szCs w:val="28"/>
          <w:lang w:eastAsia="en-US"/>
        </w:rPr>
        <w:t>3) ранее осужденные за умышленные преступления;</w:t>
      </w:r>
    </w:p>
    <w:p w:rsidR="00D36B4D" w:rsidRPr="0060327A" w:rsidRDefault="00D36B4D" w:rsidP="00D36B4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0327A">
        <w:rPr>
          <w:rFonts w:eastAsiaTheme="minorHAnsi"/>
          <w:color w:val="000000" w:themeColor="text1"/>
          <w:sz w:val="28"/>
          <w:szCs w:val="28"/>
          <w:lang w:eastAsia="en-US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r:id="rId6" w:history="1">
        <w:r w:rsidRPr="0060327A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60327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D36B4D" w:rsidRPr="0060327A" w:rsidRDefault="00D36B4D" w:rsidP="00D36B4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60327A">
        <w:rPr>
          <w:rFonts w:eastAsiaTheme="minorHAnsi"/>
          <w:color w:val="000000" w:themeColor="text1"/>
          <w:sz w:val="28"/>
          <w:szCs w:val="28"/>
          <w:lang w:eastAsia="en-US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D36B4D" w:rsidRPr="0060327A" w:rsidRDefault="00D36B4D" w:rsidP="00D36B4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0327A">
        <w:rPr>
          <w:rFonts w:eastAsiaTheme="minorHAnsi"/>
          <w:color w:val="000000" w:themeColor="text1"/>
          <w:sz w:val="28"/>
          <w:szCs w:val="28"/>
          <w:lang w:eastAsia="en-US"/>
        </w:rPr>
        <w:t>6) страдающие психическими расстройствами, больные наркоманией или алкоголизмом;</w:t>
      </w:r>
    </w:p>
    <w:p w:rsidR="00D36B4D" w:rsidRPr="0060327A" w:rsidRDefault="00D36B4D" w:rsidP="00D36B4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60327A">
        <w:rPr>
          <w:rFonts w:eastAsiaTheme="minorHAnsi"/>
          <w:color w:val="000000" w:themeColor="text1"/>
          <w:sz w:val="28"/>
          <w:szCs w:val="28"/>
          <w:lang w:eastAsia="en-US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D36B4D" w:rsidRPr="0060327A" w:rsidRDefault="00D36B4D" w:rsidP="00D36B4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0327A">
        <w:rPr>
          <w:rFonts w:eastAsiaTheme="minorHAnsi"/>
          <w:color w:val="000000" w:themeColor="text1"/>
          <w:sz w:val="28"/>
          <w:szCs w:val="28"/>
          <w:lang w:eastAsia="en-US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D36B4D" w:rsidRPr="0060327A" w:rsidRDefault="00D36B4D" w:rsidP="00D36B4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60327A">
        <w:rPr>
          <w:rFonts w:eastAsiaTheme="minorHAnsi"/>
          <w:color w:val="000000" w:themeColor="text1"/>
          <w:sz w:val="28"/>
          <w:szCs w:val="28"/>
          <w:lang w:eastAsia="en-US"/>
        </w:rPr>
        <w:t>9) имеющие гражданство (подданство) иностранного государства.</w:t>
      </w:r>
      <w:proofErr w:type="gramEnd"/>
    </w:p>
    <w:p w:rsidR="002C2351" w:rsidRPr="00D36B4D" w:rsidRDefault="002C2351" w:rsidP="00D36B4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2C2351" w:rsidRDefault="002C235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327A">
        <w:rPr>
          <w:rFonts w:ascii="Times New Roman" w:hAnsi="Times New Roman" w:cs="Times New Roman"/>
          <w:b/>
          <w:sz w:val="28"/>
          <w:szCs w:val="28"/>
          <w:u w:val="single"/>
        </w:rPr>
        <w:t>7. п.16.5. статьи 16 дополнить словами</w:t>
      </w:r>
      <w:r w:rsidRPr="002C2351">
        <w:rPr>
          <w:rFonts w:ascii="Times New Roman" w:hAnsi="Times New Roman" w:cs="Times New Roman"/>
          <w:b/>
          <w:sz w:val="28"/>
          <w:szCs w:val="28"/>
        </w:rPr>
        <w:t>:</w:t>
      </w:r>
      <w:r w:rsidR="002F2BA1" w:rsidRPr="005A5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351" w:rsidRDefault="00B650BA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передачи информации в орган внутренних дел 7 дней. Срок принятия решения о приеме, либо отказе в приеме кандидата в члены ДНД 10 дней. Копия решения о приеме гражданина в члены ДНД передается руководителю ДНД не позднее 5 дней, о чем гражданин </w:t>
      </w:r>
      <w:r w:rsidR="005E21D0">
        <w:rPr>
          <w:rFonts w:ascii="Times New Roman" w:hAnsi="Times New Roman" w:cs="Times New Roman"/>
          <w:sz w:val="28"/>
          <w:szCs w:val="28"/>
        </w:rPr>
        <w:t>уведомляется.</w:t>
      </w:r>
    </w:p>
    <w:p w:rsidR="002C2351" w:rsidRDefault="002C235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F19FF" w:rsidRPr="00F76ACA" w:rsidRDefault="0060327A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8. </w:t>
      </w:r>
      <w:r w:rsidR="00D36B4D" w:rsidRPr="00F76ACA">
        <w:rPr>
          <w:rFonts w:ascii="Times New Roman" w:hAnsi="Times New Roman" w:cs="Times New Roman"/>
          <w:b/>
          <w:sz w:val="28"/>
          <w:szCs w:val="28"/>
          <w:u w:val="single"/>
        </w:rPr>
        <w:t>п. 17.2. статьи 17 изложить в новой редакции:</w:t>
      </w:r>
    </w:p>
    <w:p w:rsidR="0047332F" w:rsidRPr="0060327A" w:rsidRDefault="00D36B4D" w:rsidP="0047332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0327A">
        <w:rPr>
          <w:b/>
          <w:color w:val="000000" w:themeColor="text1"/>
          <w:sz w:val="28"/>
          <w:szCs w:val="28"/>
        </w:rPr>
        <w:t xml:space="preserve"> </w:t>
      </w:r>
      <w:r w:rsidR="002F2BA1" w:rsidRPr="0060327A">
        <w:rPr>
          <w:color w:val="000000" w:themeColor="text1"/>
          <w:sz w:val="28"/>
          <w:szCs w:val="28"/>
        </w:rPr>
        <w:t xml:space="preserve">17.2. </w:t>
      </w:r>
      <w:r w:rsidR="0047332F" w:rsidRPr="0060327A">
        <w:rPr>
          <w:rFonts w:eastAsiaTheme="minorHAnsi"/>
          <w:color w:val="000000" w:themeColor="text1"/>
          <w:sz w:val="28"/>
          <w:szCs w:val="28"/>
          <w:lang w:eastAsia="en-US"/>
        </w:rPr>
        <w:t>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 Образец и порядок выдачи удостоверения, образцы форменной одежды и (или) отличительной символики народного дружинника устанавливаются законом субъекта Российской Федерации.</w:t>
      </w:r>
    </w:p>
    <w:p w:rsidR="00D36B4D" w:rsidRPr="00F76ACA" w:rsidRDefault="0060327A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9. </w:t>
      </w:r>
      <w:r w:rsidR="0047332F" w:rsidRPr="00F76ACA">
        <w:rPr>
          <w:rFonts w:ascii="Times New Roman" w:hAnsi="Times New Roman" w:cs="Times New Roman"/>
          <w:b/>
          <w:sz w:val="28"/>
          <w:szCs w:val="28"/>
          <w:u w:val="single"/>
        </w:rPr>
        <w:t>п. 19.2. статьи 19 изложит в новой редакции:</w:t>
      </w:r>
    </w:p>
    <w:p w:rsidR="002F2BA1" w:rsidRPr="0060327A" w:rsidRDefault="002F2BA1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27A">
        <w:rPr>
          <w:rFonts w:ascii="Times New Roman" w:hAnsi="Times New Roman" w:cs="Times New Roman"/>
          <w:color w:val="000000" w:themeColor="text1"/>
          <w:sz w:val="28"/>
          <w:szCs w:val="28"/>
        </w:rPr>
        <w:t>19.2. Член ДНД, участвуя в обеспечении общественного порядка, обязан:</w:t>
      </w:r>
    </w:p>
    <w:p w:rsidR="0047332F" w:rsidRPr="0060327A" w:rsidRDefault="0047332F" w:rsidP="0047332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0327A">
        <w:rPr>
          <w:rFonts w:eastAsiaTheme="minorHAnsi"/>
          <w:color w:val="000000" w:themeColor="text1"/>
          <w:sz w:val="28"/>
          <w:szCs w:val="28"/>
          <w:lang w:eastAsia="en-US"/>
        </w:rPr>
        <w:t>1) требовать от граждан и должностных лиц прекратить противоправные деяния;</w:t>
      </w:r>
    </w:p>
    <w:p w:rsidR="0047332F" w:rsidRPr="0060327A" w:rsidRDefault="0047332F" w:rsidP="0047332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0327A">
        <w:rPr>
          <w:rFonts w:eastAsiaTheme="minorHAnsi"/>
          <w:color w:val="000000" w:themeColor="text1"/>
          <w:sz w:val="28"/>
          <w:szCs w:val="28"/>
          <w:lang w:eastAsia="en-US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47332F" w:rsidRPr="0060327A" w:rsidRDefault="0047332F" w:rsidP="0047332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0327A">
        <w:rPr>
          <w:rFonts w:eastAsiaTheme="minorHAnsi"/>
          <w:color w:val="000000" w:themeColor="text1"/>
          <w:sz w:val="28"/>
          <w:szCs w:val="28"/>
          <w:lang w:eastAsia="en-US"/>
        </w:rPr>
        <w:t xml:space="preserve">3) оказывать содействие полиции при выполнении возложенных на нее Федеральным </w:t>
      </w:r>
      <w:hyperlink r:id="rId7" w:history="1">
        <w:r w:rsidRPr="0060327A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60327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7 февраля 2011 года N 3-ФЗ "О полиции" обязанностей в сфере охраны общественного порядка;</w:t>
      </w:r>
    </w:p>
    <w:p w:rsidR="0047332F" w:rsidRPr="0060327A" w:rsidRDefault="0047332F" w:rsidP="0047332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0327A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4) применять физическую силу в случаях и порядке, предусмотренных Федеральным законом от 02.04.2014 N 44-ФЗ "Об участии граждан в охране общественного порядка";</w:t>
      </w:r>
    </w:p>
    <w:p w:rsidR="002F2BA1" w:rsidRPr="0060327A" w:rsidRDefault="0047332F" w:rsidP="005A757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0327A">
        <w:rPr>
          <w:rFonts w:eastAsiaTheme="minorHAnsi"/>
          <w:color w:val="000000" w:themeColor="text1"/>
          <w:sz w:val="28"/>
          <w:szCs w:val="28"/>
          <w:lang w:eastAsia="en-US"/>
        </w:rPr>
        <w:t>5) осуществлять иные права, предусмотренные Федеральным законом от 02.04.2014 N 44-ФЗ "Об участии граждан в охране общественного порядка"</w:t>
      </w:r>
    </w:p>
    <w:p w:rsidR="006064EA" w:rsidRDefault="0060327A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10. </w:t>
      </w:r>
      <w:r w:rsidR="006064EA" w:rsidRPr="006064EA">
        <w:rPr>
          <w:rFonts w:ascii="Times New Roman" w:hAnsi="Times New Roman" w:cs="Times New Roman"/>
          <w:b/>
          <w:sz w:val="28"/>
          <w:szCs w:val="28"/>
          <w:u w:val="single"/>
        </w:rPr>
        <w:t>статью 25 изложить в новой редакции:</w:t>
      </w:r>
    </w:p>
    <w:p w:rsidR="002F2BA1" w:rsidRPr="0060327A" w:rsidRDefault="00BF19FF" w:rsidP="005A54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03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25. </w:t>
      </w:r>
      <w:r w:rsidR="006064EA" w:rsidRPr="0060327A">
        <w:rPr>
          <w:rFonts w:ascii="Times New Roman" w:hAnsi="Times New Roman" w:cs="Times New Roman"/>
          <w:color w:val="000000" w:themeColor="text1"/>
          <w:sz w:val="28"/>
          <w:szCs w:val="28"/>
        </w:rPr>
        <w:t>Ликвидация общественного объединения осуществляется по решению съезда (конференции) или общего собрания в соответствии с Уставом Муниципального образования городское поселение «Пушкиногорье», либо по решению суда.</w:t>
      </w:r>
    </w:p>
    <w:sectPr w:rsidR="002F2BA1" w:rsidRPr="0060327A" w:rsidSect="00A07C37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B1BE3"/>
    <w:multiLevelType w:val="hybridMultilevel"/>
    <w:tmpl w:val="40CA0A00"/>
    <w:lvl w:ilvl="0" w:tplc="72DCD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569FD"/>
    <w:multiLevelType w:val="hybridMultilevel"/>
    <w:tmpl w:val="98487A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8CA5C45"/>
    <w:multiLevelType w:val="hybridMultilevel"/>
    <w:tmpl w:val="1ADE0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C46C5"/>
    <w:multiLevelType w:val="hybridMultilevel"/>
    <w:tmpl w:val="4B4C3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BA1"/>
    <w:rsid w:val="000001F2"/>
    <w:rsid w:val="000014F3"/>
    <w:rsid w:val="00002BE3"/>
    <w:rsid w:val="000032D9"/>
    <w:rsid w:val="00004318"/>
    <w:rsid w:val="000047C9"/>
    <w:rsid w:val="00005989"/>
    <w:rsid w:val="00005A33"/>
    <w:rsid w:val="000069AD"/>
    <w:rsid w:val="000075D5"/>
    <w:rsid w:val="0000797C"/>
    <w:rsid w:val="00007BF3"/>
    <w:rsid w:val="00010D1B"/>
    <w:rsid w:val="0001126C"/>
    <w:rsid w:val="0001190A"/>
    <w:rsid w:val="00011BAD"/>
    <w:rsid w:val="00013AA6"/>
    <w:rsid w:val="00014281"/>
    <w:rsid w:val="000142A7"/>
    <w:rsid w:val="000146A7"/>
    <w:rsid w:val="0001491C"/>
    <w:rsid w:val="000160FD"/>
    <w:rsid w:val="00017331"/>
    <w:rsid w:val="00020CCA"/>
    <w:rsid w:val="000216AA"/>
    <w:rsid w:val="00021DD4"/>
    <w:rsid w:val="0002397B"/>
    <w:rsid w:val="00023A33"/>
    <w:rsid w:val="000265E2"/>
    <w:rsid w:val="00026A2A"/>
    <w:rsid w:val="00026D61"/>
    <w:rsid w:val="000306CE"/>
    <w:rsid w:val="00031EB5"/>
    <w:rsid w:val="00033813"/>
    <w:rsid w:val="0003383A"/>
    <w:rsid w:val="00033890"/>
    <w:rsid w:val="00033DFE"/>
    <w:rsid w:val="00035078"/>
    <w:rsid w:val="000377AB"/>
    <w:rsid w:val="00037D07"/>
    <w:rsid w:val="0004067C"/>
    <w:rsid w:val="0004079C"/>
    <w:rsid w:val="00042A9C"/>
    <w:rsid w:val="00042AEC"/>
    <w:rsid w:val="00043659"/>
    <w:rsid w:val="00043EED"/>
    <w:rsid w:val="00044760"/>
    <w:rsid w:val="00044AF1"/>
    <w:rsid w:val="00044E5B"/>
    <w:rsid w:val="000463AF"/>
    <w:rsid w:val="00046680"/>
    <w:rsid w:val="00046956"/>
    <w:rsid w:val="00050DCE"/>
    <w:rsid w:val="00051F3F"/>
    <w:rsid w:val="00052131"/>
    <w:rsid w:val="0005216F"/>
    <w:rsid w:val="00052422"/>
    <w:rsid w:val="00052ED3"/>
    <w:rsid w:val="00053055"/>
    <w:rsid w:val="00055E01"/>
    <w:rsid w:val="0005664A"/>
    <w:rsid w:val="00056943"/>
    <w:rsid w:val="00057112"/>
    <w:rsid w:val="000574D3"/>
    <w:rsid w:val="00060090"/>
    <w:rsid w:val="00060BA5"/>
    <w:rsid w:val="000626AD"/>
    <w:rsid w:val="00062BEB"/>
    <w:rsid w:val="00063A7A"/>
    <w:rsid w:val="00063B20"/>
    <w:rsid w:val="0006413B"/>
    <w:rsid w:val="000646D4"/>
    <w:rsid w:val="000649BD"/>
    <w:rsid w:val="00065B58"/>
    <w:rsid w:val="0006614C"/>
    <w:rsid w:val="000663C5"/>
    <w:rsid w:val="000670FA"/>
    <w:rsid w:val="0007085B"/>
    <w:rsid w:val="00070FC5"/>
    <w:rsid w:val="000721E6"/>
    <w:rsid w:val="000725E3"/>
    <w:rsid w:val="00072CAA"/>
    <w:rsid w:val="00072E59"/>
    <w:rsid w:val="00072F27"/>
    <w:rsid w:val="00072FA9"/>
    <w:rsid w:val="000731C3"/>
    <w:rsid w:val="0007387E"/>
    <w:rsid w:val="00073BA9"/>
    <w:rsid w:val="00073F6F"/>
    <w:rsid w:val="00075FFB"/>
    <w:rsid w:val="00076247"/>
    <w:rsid w:val="000766B7"/>
    <w:rsid w:val="00076C62"/>
    <w:rsid w:val="00077E53"/>
    <w:rsid w:val="00080089"/>
    <w:rsid w:val="00080C0A"/>
    <w:rsid w:val="000810E5"/>
    <w:rsid w:val="00081392"/>
    <w:rsid w:val="00081681"/>
    <w:rsid w:val="00081EB0"/>
    <w:rsid w:val="000820DD"/>
    <w:rsid w:val="00082642"/>
    <w:rsid w:val="00083F8A"/>
    <w:rsid w:val="000848C2"/>
    <w:rsid w:val="00085085"/>
    <w:rsid w:val="000854D0"/>
    <w:rsid w:val="000857AA"/>
    <w:rsid w:val="00085D64"/>
    <w:rsid w:val="0008610B"/>
    <w:rsid w:val="00086E41"/>
    <w:rsid w:val="000903E5"/>
    <w:rsid w:val="0009053A"/>
    <w:rsid w:val="0009151B"/>
    <w:rsid w:val="00092150"/>
    <w:rsid w:val="000926EA"/>
    <w:rsid w:val="00092B2A"/>
    <w:rsid w:val="00093792"/>
    <w:rsid w:val="00093E0B"/>
    <w:rsid w:val="00094808"/>
    <w:rsid w:val="000948C6"/>
    <w:rsid w:val="00095342"/>
    <w:rsid w:val="00095BC9"/>
    <w:rsid w:val="000967C4"/>
    <w:rsid w:val="00096976"/>
    <w:rsid w:val="00096BAF"/>
    <w:rsid w:val="00097D10"/>
    <w:rsid w:val="00097D5C"/>
    <w:rsid w:val="00097DB7"/>
    <w:rsid w:val="00097FF4"/>
    <w:rsid w:val="000A0B7A"/>
    <w:rsid w:val="000A155A"/>
    <w:rsid w:val="000A2089"/>
    <w:rsid w:val="000A3631"/>
    <w:rsid w:val="000A593A"/>
    <w:rsid w:val="000B16D5"/>
    <w:rsid w:val="000B2896"/>
    <w:rsid w:val="000B31F2"/>
    <w:rsid w:val="000B39E7"/>
    <w:rsid w:val="000B3D55"/>
    <w:rsid w:val="000B41D6"/>
    <w:rsid w:val="000B426F"/>
    <w:rsid w:val="000B43AE"/>
    <w:rsid w:val="000B5247"/>
    <w:rsid w:val="000B5567"/>
    <w:rsid w:val="000B5BCB"/>
    <w:rsid w:val="000B5E7B"/>
    <w:rsid w:val="000B76E0"/>
    <w:rsid w:val="000C020E"/>
    <w:rsid w:val="000C0695"/>
    <w:rsid w:val="000C09CE"/>
    <w:rsid w:val="000C0F31"/>
    <w:rsid w:val="000C1BA3"/>
    <w:rsid w:val="000C20CB"/>
    <w:rsid w:val="000C2C28"/>
    <w:rsid w:val="000C2FBF"/>
    <w:rsid w:val="000C3072"/>
    <w:rsid w:val="000C48D3"/>
    <w:rsid w:val="000C5EBE"/>
    <w:rsid w:val="000C6704"/>
    <w:rsid w:val="000C6FDE"/>
    <w:rsid w:val="000C7ABF"/>
    <w:rsid w:val="000D015F"/>
    <w:rsid w:val="000D32AF"/>
    <w:rsid w:val="000D460C"/>
    <w:rsid w:val="000D4C9D"/>
    <w:rsid w:val="000D4DE9"/>
    <w:rsid w:val="000D5AC7"/>
    <w:rsid w:val="000D7C34"/>
    <w:rsid w:val="000D7D47"/>
    <w:rsid w:val="000E024C"/>
    <w:rsid w:val="000E085F"/>
    <w:rsid w:val="000E09B5"/>
    <w:rsid w:val="000E0DE1"/>
    <w:rsid w:val="000E1D3C"/>
    <w:rsid w:val="000E2E24"/>
    <w:rsid w:val="000E40D8"/>
    <w:rsid w:val="000E41CC"/>
    <w:rsid w:val="000E5245"/>
    <w:rsid w:val="000E5D6E"/>
    <w:rsid w:val="000E70A1"/>
    <w:rsid w:val="000E799A"/>
    <w:rsid w:val="000E7CF5"/>
    <w:rsid w:val="000F0D92"/>
    <w:rsid w:val="000F10F0"/>
    <w:rsid w:val="000F19B8"/>
    <w:rsid w:val="000F1A51"/>
    <w:rsid w:val="000F20FF"/>
    <w:rsid w:val="000F2711"/>
    <w:rsid w:val="000F2B19"/>
    <w:rsid w:val="000F2F7E"/>
    <w:rsid w:val="000F3233"/>
    <w:rsid w:val="000F3340"/>
    <w:rsid w:val="000F3376"/>
    <w:rsid w:val="000F421D"/>
    <w:rsid w:val="000F4FA9"/>
    <w:rsid w:val="000F5F2A"/>
    <w:rsid w:val="000F74B7"/>
    <w:rsid w:val="000F7652"/>
    <w:rsid w:val="001027E0"/>
    <w:rsid w:val="00102919"/>
    <w:rsid w:val="00105356"/>
    <w:rsid w:val="00105D45"/>
    <w:rsid w:val="001075A9"/>
    <w:rsid w:val="00110382"/>
    <w:rsid w:val="00110563"/>
    <w:rsid w:val="001109EC"/>
    <w:rsid w:val="001109F9"/>
    <w:rsid w:val="00110BF7"/>
    <w:rsid w:val="001122B2"/>
    <w:rsid w:val="001127F6"/>
    <w:rsid w:val="00113B4B"/>
    <w:rsid w:val="00114645"/>
    <w:rsid w:val="00116282"/>
    <w:rsid w:val="001166EC"/>
    <w:rsid w:val="001169BD"/>
    <w:rsid w:val="00122380"/>
    <w:rsid w:val="0012246F"/>
    <w:rsid w:val="00123C92"/>
    <w:rsid w:val="00123E1B"/>
    <w:rsid w:val="00124AAA"/>
    <w:rsid w:val="00125BD4"/>
    <w:rsid w:val="00127D41"/>
    <w:rsid w:val="00130336"/>
    <w:rsid w:val="00130758"/>
    <w:rsid w:val="001308A9"/>
    <w:rsid w:val="00131CE9"/>
    <w:rsid w:val="00132133"/>
    <w:rsid w:val="00132623"/>
    <w:rsid w:val="00133ACD"/>
    <w:rsid w:val="00134D80"/>
    <w:rsid w:val="00134DAD"/>
    <w:rsid w:val="0013640E"/>
    <w:rsid w:val="00136C6C"/>
    <w:rsid w:val="00137C86"/>
    <w:rsid w:val="00143E6B"/>
    <w:rsid w:val="00144218"/>
    <w:rsid w:val="00144EE8"/>
    <w:rsid w:val="0014516D"/>
    <w:rsid w:val="0014554F"/>
    <w:rsid w:val="001456E2"/>
    <w:rsid w:val="00145972"/>
    <w:rsid w:val="00145A9A"/>
    <w:rsid w:val="00146647"/>
    <w:rsid w:val="00146EC1"/>
    <w:rsid w:val="00147829"/>
    <w:rsid w:val="00150E12"/>
    <w:rsid w:val="00151446"/>
    <w:rsid w:val="00151695"/>
    <w:rsid w:val="00151E98"/>
    <w:rsid w:val="001523EB"/>
    <w:rsid w:val="00153C74"/>
    <w:rsid w:val="00154400"/>
    <w:rsid w:val="001548BB"/>
    <w:rsid w:val="00154AEA"/>
    <w:rsid w:val="00155139"/>
    <w:rsid w:val="00156035"/>
    <w:rsid w:val="00156C75"/>
    <w:rsid w:val="00160166"/>
    <w:rsid w:val="001604BD"/>
    <w:rsid w:val="00161A9E"/>
    <w:rsid w:val="00161C99"/>
    <w:rsid w:val="00161FC2"/>
    <w:rsid w:val="001622CC"/>
    <w:rsid w:val="00163863"/>
    <w:rsid w:val="00163E97"/>
    <w:rsid w:val="00164930"/>
    <w:rsid w:val="00164D82"/>
    <w:rsid w:val="0016592B"/>
    <w:rsid w:val="00165A98"/>
    <w:rsid w:val="001667EF"/>
    <w:rsid w:val="00167EC7"/>
    <w:rsid w:val="001721F7"/>
    <w:rsid w:val="0017297A"/>
    <w:rsid w:val="00173524"/>
    <w:rsid w:val="001738C6"/>
    <w:rsid w:val="0017415D"/>
    <w:rsid w:val="00174233"/>
    <w:rsid w:val="00175774"/>
    <w:rsid w:val="0017768E"/>
    <w:rsid w:val="00177808"/>
    <w:rsid w:val="00180330"/>
    <w:rsid w:val="00180956"/>
    <w:rsid w:val="00180A20"/>
    <w:rsid w:val="00180DFB"/>
    <w:rsid w:val="00181DFE"/>
    <w:rsid w:val="00181EE1"/>
    <w:rsid w:val="00182097"/>
    <w:rsid w:val="00182B09"/>
    <w:rsid w:val="001830FD"/>
    <w:rsid w:val="00183DFB"/>
    <w:rsid w:val="00183E33"/>
    <w:rsid w:val="001840EB"/>
    <w:rsid w:val="0018530E"/>
    <w:rsid w:val="00186D73"/>
    <w:rsid w:val="00187192"/>
    <w:rsid w:val="00190139"/>
    <w:rsid w:val="00190DBB"/>
    <w:rsid w:val="00191FCE"/>
    <w:rsid w:val="001927D2"/>
    <w:rsid w:val="0019326E"/>
    <w:rsid w:val="00194ECF"/>
    <w:rsid w:val="00195A51"/>
    <w:rsid w:val="001969CB"/>
    <w:rsid w:val="001A17B3"/>
    <w:rsid w:val="001A2C98"/>
    <w:rsid w:val="001A3A17"/>
    <w:rsid w:val="001A3BDB"/>
    <w:rsid w:val="001A582D"/>
    <w:rsid w:val="001A59E9"/>
    <w:rsid w:val="001A5C8A"/>
    <w:rsid w:val="001A5F71"/>
    <w:rsid w:val="001A607D"/>
    <w:rsid w:val="001A62C3"/>
    <w:rsid w:val="001A62C6"/>
    <w:rsid w:val="001A6382"/>
    <w:rsid w:val="001A6F40"/>
    <w:rsid w:val="001A7A9C"/>
    <w:rsid w:val="001B046A"/>
    <w:rsid w:val="001B0E14"/>
    <w:rsid w:val="001B0FF6"/>
    <w:rsid w:val="001B2111"/>
    <w:rsid w:val="001B24D6"/>
    <w:rsid w:val="001B2898"/>
    <w:rsid w:val="001B343B"/>
    <w:rsid w:val="001B40AC"/>
    <w:rsid w:val="001B5D8B"/>
    <w:rsid w:val="001B60A3"/>
    <w:rsid w:val="001B72B3"/>
    <w:rsid w:val="001B7A55"/>
    <w:rsid w:val="001C003B"/>
    <w:rsid w:val="001C1CA2"/>
    <w:rsid w:val="001C1E9E"/>
    <w:rsid w:val="001C2393"/>
    <w:rsid w:val="001C2A98"/>
    <w:rsid w:val="001C2BE5"/>
    <w:rsid w:val="001C2C46"/>
    <w:rsid w:val="001C311B"/>
    <w:rsid w:val="001C3EDC"/>
    <w:rsid w:val="001C5217"/>
    <w:rsid w:val="001C525F"/>
    <w:rsid w:val="001C6C4C"/>
    <w:rsid w:val="001C6E0B"/>
    <w:rsid w:val="001C6EC5"/>
    <w:rsid w:val="001D13F1"/>
    <w:rsid w:val="001D330E"/>
    <w:rsid w:val="001D456A"/>
    <w:rsid w:val="001D4909"/>
    <w:rsid w:val="001D4EF1"/>
    <w:rsid w:val="001D5276"/>
    <w:rsid w:val="001D6034"/>
    <w:rsid w:val="001D6300"/>
    <w:rsid w:val="001D665E"/>
    <w:rsid w:val="001D6F23"/>
    <w:rsid w:val="001D73CE"/>
    <w:rsid w:val="001D770F"/>
    <w:rsid w:val="001D7DFA"/>
    <w:rsid w:val="001E076B"/>
    <w:rsid w:val="001E0D91"/>
    <w:rsid w:val="001E10EC"/>
    <w:rsid w:val="001E13D9"/>
    <w:rsid w:val="001E16CD"/>
    <w:rsid w:val="001E2DA2"/>
    <w:rsid w:val="001E2E03"/>
    <w:rsid w:val="001E379C"/>
    <w:rsid w:val="001E3B9F"/>
    <w:rsid w:val="001E3E7B"/>
    <w:rsid w:val="001E40C8"/>
    <w:rsid w:val="001E4ADC"/>
    <w:rsid w:val="001E50B1"/>
    <w:rsid w:val="001E56F5"/>
    <w:rsid w:val="001E6014"/>
    <w:rsid w:val="001E6F13"/>
    <w:rsid w:val="001E73CC"/>
    <w:rsid w:val="001E74D9"/>
    <w:rsid w:val="001E7F63"/>
    <w:rsid w:val="001F01DE"/>
    <w:rsid w:val="001F09FD"/>
    <w:rsid w:val="001F142C"/>
    <w:rsid w:val="001F1510"/>
    <w:rsid w:val="001F1638"/>
    <w:rsid w:val="001F36EA"/>
    <w:rsid w:val="001F411E"/>
    <w:rsid w:val="001F4367"/>
    <w:rsid w:val="001F458E"/>
    <w:rsid w:val="001F4D21"/>
    <w:rsid w:val="001F6B56"/>
    <w:rsid w:val="001F78B3"/>
    <w:rsid w:val="002002D3"/>
    <w:rsid w:val="002014A8"/>
    <w:rsid w:val="00201C14"/>
    <w:rsid w:val="002020EA"/>
    <w:rsid w:val="0020373F"/>
    <w:rsid w:val="00203748"/>
    <w:rsid w:val="002037A4"/>
    <w:rsid w:val="00203E80"/>
    <w:rsid w:val="002044A8"/>
    <w:rsid w:val="00204668"/>
    <w:rsid w:val="00205F1D"/>
    <w:rsid w:val="00206BE5"/>
    <w:rsid w:val="002074B4"/>
    <w:rsid w:val="002078EB"/>
    <w:rsid w:val="00210DFA"/>
    <w:rsid w:val="002112B1"/>
    <w:rsid w:val="002113B7"/>
    <w:rsid w:val="002122BF"/>
    <w:rsid w:val="00213B49"/>
    <w:rsid w:val="00213F03"/>
    <w:rsid w:val="00214E01"/>
    <w:rsid w:val="00215F57"/>
    <w:rsid w:val="00215FC0"/>
    <w:rsid w:val="00216AD0"/>
    <w:rsid w:val="00216F34"/>
    <w:rsid w:val="00217070"/>
    <w:rsid w:val="002170AF"/>
    <w:rsid w:val="00217231"/>
    <w:rsid w:val="00217C3C"/>
    <w:rsid w:val="00220564"/>
    <w:rsid w:val="0022058E"/>
    <w:rsid w:val="00220F6A"/>
    <w:rsid w:val="00221D55"/>
    <w:rsid w:val="00222111"/>
    <w:rsid w:val="00222398"/>
    <w:rsid w:val="00223568"/>
    <w:rsid w:val="00223A47"/>
    <w:rsid w:val="002241F5"/>
    <w:rsid w:val="00225218"/>
    <w:rsid w:val="002257D2"/>
    <w:rsid w:val="00225F9D"/>
    <w:rsid w:val="00226C5E"/>
    <w:rsid w:val="0022762E"/>
    <w:rsid w:val="00227835"/>
    <w:rsid w:val="00230007"/>
    <w:rsid w:val="002304A6"/>
    <w:rsid w:val="0023072D"/>
    <w:rsid w:val="00230789"/>
    <w:rsid w:val="00230E57"/>
    <w:rsid w:val="00230EE6"/>
    <w:rsid w:val="002312BD"/>
    <w:rsid w:val="002318DA"/>
    <w:rsid w:val="00231A72"/>
    <w:rsid w:val="00231DFC"/>
    <w:rsid w:val="00232D36"/>
    <w:rsid w:val="002333F9"/>
    <w:rsid w:val="0023419A"/>
    <w:rsid w:val="00234443"/>
    <w:rsid w:val="00234461"/>
    <w:rsid w:val="00235127"/>
    <w:rsid w:val="00236A96"/>
    <w:rsid w:val="00240133"/>
    <w:rsid w:val="00240A42"/>
    <w:rsid w:val="00240D37"/>
    <w:rsid w:val="002424F6"/>
    <w:rsid w:val="00242DA7"/>
    <w:rsid w:val="002456D4"/>
    <w:rsid w:val="002459DF"/>
    <w:rsid w:val="00245FC4"/>
    <w:rsid w:val="002460F7"/>
    <w:rsid w:val="0024763B"/>
    <w:rsid w:val="00247F5A"/>
    <w:rsid w:val="0025031D"/>
    <w:rsid w:val="00252C1C"/>
    <w:rsid w:val="00254174"/>
    <w:rsid w:val="002545C8"/>
    <w:rsid w:val="00255503"/>
    <w:rsid w:val="00255EAD"/>
    <w:rsid w:val="00256039"/>
    <w:rsid w:val="00256411"/>
    <w:rsid w:val="002567F7"/>
    <w:rsid w:val="00256C61"/>
    <w:rsid w:val="00257868"/>
    <w:rsid w:val="00260011"/>
    <w:rsid w:val="002604E4"/>
    <w:rsid w:val="00260FB4"/>
    <w:rsid w:val="002615D1"/>
    <w:rsid w:val="00262A7A"/>
    <w:rsid w:val="002631F5"/>
    <w:rsid w:val="00263582"/>
    <w:rsid w:val="0026390A"/>
    <w:rsid w:val="002666F7"/>
    <w:rsid w:val="002669AB"/>
    <w:rsid w:val="00266B41"/>
    <w:rsid w:val="00267792"/>
    <w:rsid w:val="00270205"/>
    <w:rsid w:val="0027035B"/>
    <w:rsid w:val="00271325"/>
    <w:rsid w:val="00271716"/>
    <w:rsid w:val="002723D8"/>
    <w:rsid w:val="0027278B"/>
    <w:rsid w:val="00272BF4"/>
    <w:rsid w:val="0027385F"/>
    <w:rsid w:val="00273EBB"/>
    <w:rsid w:val="0027594A"/>
    <w:rsid w:val="002759D4"/>
    <w:rsid w:val="00275FB9"/>
    <w:rsid w:val="00277329"/>
    <w:rsid w:val="00281548"/>
    <w:rsid w:val="00282333"/>
    <w:rsid w:val="00282579"/>
    <w:rsid w:val="00282FB5"/>
    <w:rsid w:val="002839FA"/>
    <w:rsid w:val="00285678"/>
    <w:rsid w:val="002863BE"/>
    <w:rsid w:val="002864F0"/>
    <w:rsid w:val="0028711B"/>
    <w:rsid w:val="00287195"/>
    <w:rsid w:val="00287A40"/>
    <w:rsid w:val="0029051E"/>
    <w:rsid w:val="00291670"/>
    <w:rsid w:val="00292958"/>
    <w:rsid w:val="00293B74"/>
    <w:rsid w:val="00293B9F"/>
    <w:rsid w:val="00294595"/>
    <w:rsid w:val="00294B4F"/>
    <w:rsid w:val="00296CDF"/>
    <w:rsid w:val="00296F6A"/>
    <w:rsid w:val="002A0361"/>
    <w:rsid w:val="002A0A48"/>
    <w:rsid w:val="002A1236"/>
    <w:rsid w:val="002A1D52"/>
    <w:rsid w:val="002A1F64"/>
    <w:rsid w:val="002A2C02"/>
    <w:rsid w:val="002A3A03"/>
    <w:rsid w:val="002A497C"/>
    <w:rsid w:val="002A56DB"/>
    <w:rsid w:val="002A5EEF"/>
    <w:rsid w:val="002A6CF7"/>
    <w:rsid w:val="002A7502"/>
    <w:rsid w:val="002A7C09"/>
    <w:rsid w:val="002B006C"/>
    <w:rsid w:val="002B043A"/>
    <w:rsid w:val="002B14A9"/>
    <w:rsid w:val="002B14C3"/>
    <w:rsid w:val="002B2574"/>
    <w:rsid w:val="002B32E8"/>
    <w:rsid w:val="002B50D8"/>
    <w:rsid w:val="002B5E0C"/>
    <w:rsid w:val="002B61A1"/>
    <w:rsid w:val="002B6795"/>
    <w:rsid w:val="002B7845"/>
    <w:rsid w:val="002B78AF"/>
    <w:rsid w:val="002C0184"/>
    <w:rsid w:val="002C0A5F"/>
    <w:rsid w:val="002C0B33"/>
    <w:rsid w:val="002C12C9"/>
    <w:rsid w:val="002C1990"/>
    <w:rsid w:val="002C1BB4"/>
    <w:rsid w:val="002C1D46"/>
    <w:rsid w:val="002C2351"/>
    <w:rsid w:val="002C2358"/>
    <w:rsid w:val="002C30C7"/>
    <w:rsid w:val="002C3582"/>
    <w:rsid w:val="002C3B16"/>
    <w:rsid w:val="002C4401"/>
    <w:rsid w:val="002C49E0"/>
    <w:rsid w:val="002C5125"/>
    <w:rsid w:val="002C5317"/>
    <w:rsid w:val="002C5895"/>
    <w:rsid w:val="002C5C7A"/>
    <w:rsid w:val="002C685F"/>
    <w:rsid w:val="002C7090"/>
    <w:rsid w:val="002C75EB"/>
    <w:rsid w:val="002C799C"/>
    <w:rsid w:val="002C7C25"/>
    <w:rsid w:val="002D029A"/>
    <w:rsid w:val="002D0766"/>
    <w:rsid w:val="002D0A6B"/>
    <w:rsid w:val="002D0B37"/>
    <w:rsid w:val="002D0C74"/>
    <w:rsid w:val="002D0DBA"/>
    <w:rsid w:val="002D1000"/>
    <w:rsid w:val="002D2310"/>
    <w:rsid w:val="002D23F5"/>
    <w:rsid w:val="002D2788"/>
    <w:rsid w:val="002D38D2"/>
    <w:rsid w:val="002D422A"/>
    <w:rsid w:val="002D600F"/>
    <w:rsid w:val="002D6DD7"/>
    <w:rsid w:val="002D7301"/>
    <w:rsid w:val="002D7E61"/>
    <w:rsid w:val="002E0E5B"/>
    <w:rsid w:val="002E1C29"/>
    <w:rsid w:val="002E356C"/>
    <w:rsid w:val="002E4FF3"/>
    <w:rsid w:val="002E5162"/>
    <w:rsid w:val="002F0C7C"/>
    <w:rsid w:val="002F0CFB"/>
    <w:rsid w:val="002F104B"/>
    <w:rsid w:val="002F1EEC"/>
    <w:rsid w:val="002F234F"/>
    <w:rsid w:val="002F2BA1"/>
    <w:rsid w:val="002F36CA"/>
    <w:rsid w:val="002F3829"/>
    <w:rsid w:val="002F38E5"/>
    <w:rsid w:val="002F5CB6"/>
    <w:rsid w:val="002F70D2"/>
    <w:rsid w:val="002F753D"/>
    <w:rsid w:val="002F7568"/>
    <w:rsid w:val="00300E39"/>
    <w:rsid w:val="003011AE"/>
    <w:rsid w:val="003015CD"/>
    <w:rsid w:val="0030245C"/>
    <w:rsid w:val="00302A13"/>
    <w:rsid w:val="00302F84"/>
    <w:rsid w:val="003036DC"/>
    <w:rsid w:val="003037C1"/>
    <w:rsid w:val="0030389A"/>
    <w:rsid w:val="003047D0"/>
    <w:rsid w:val="00304F47"/>
    <w:rsid w:val="0030523F"/>
    <w:rsid w:val="003052DA"/>
    <w:rsid w:val="0030600F"/>
    <w:rsid w:val="0030678F"/>
    <w:rsid w:val="00306BB5"/>
    <w:rsid w:val="00306C4D"/>
    <w:rsid w:val="0030750C"/>
    <w:rsid w:val="003100AE"/>
    <w:rsid w:val="0031072D"/>
    <w:rsid w:val="003108B1"/>
    <w:rsid w:val="00310BB6"/>
    <w:rsid w:val="00312525"/>
    <w:rsid w:val="0031378A"/>
    <w:rsid w:val="003138B7"/>
    <w:rsid w:val="00314427"/>
    <w:rsid w:val="00314D1F"/>
    <w:rsid w:val="00315028"/>
    <w:rsid w:val="003163AD"/>
    <w:rsid w:val="00317451"/>
    <w:rsid w:val="00317902"/>
    <w:rsid w:val="00320342"/>
    <w:rsid w:val="00320CC1"/>
    <w:rsid w:val="00321216"/>
    <w:rsid w:val="00321595"/>
    <w:rsid w:val="0032203E"/>
    <w:rsid w:val="00322BE2"/>
    <w:rsid w:val="00322E83"/>
    <w:rsid w:val="003235C8"/>
    <w:rsid w:val="00323786"/>
    <w:rsid w:val="00324032"/>
    <w:rsid w:val="00324215"/>
    <w:rsid w:val="00324454"/>
    <w:rsid w:val="00324B08"/>
    <w:rsid w:val="00325429"/>
    <w:rsid w:val="0032594E"/>
    <w:rsid w:val="00325EC6"/>
    <w:rsid w:val="00326FCA"/>
    <w:rsid w:val="00327DCB"/>
    <w:rsid w:val="00330633"/>
    <w:rsid w:val="003307D2"/>
    <w:rsid w:val="00330D17"/>
    <w:rsid w:val="003313F5"/>
    <w:rsid w:val="00331646"/>
    <w:rsid w:val="00331F7C"/>
    <w:rsid w:val="00332663"/>
    <w:rsid w:val="00334093"/>
    <w:rsid w:val="0033503D"/>
    <w:rsid w:val="003355DD"/>
    <w:rsid w:val="00335E01"/>
    <w:rsid w:val="00336393"/>
    <w:rsid w:val="00336B68"/>
    <w:rsid w:val="00336C95"/>
    <w:rsid w:val="00336D3B"/>
    <w:rsid w:val="00336FFF"/>
    <w:rsid w:val="003372B8"/>
    <w:rsid w:val="00337497"/>
    <w:rsid w:val="0033786C"/>
    <w:rsid w:val="00337D8C"/>
    <w:rsid w:val="0034054A"/>
    <w:rsid w:val="00340E84"/>
    <w:rsid w:val="00340F68"/>
    <w:rsid w:val="003410A0"/>
    <w:rsid w:val="003412E4"/>
    <w:rsid w:val="0034161F"/>
    <w:rsid w:val="00341D28"/>
    <w:rsid w:val="00342AF0"/>
    <w:rsid w:val="00342C00"/>
    <w:rsid w:val="00343007"/>
    <w:rsid w:val="00343115"/>
    <w:rsid w:val="00343314"/>
    <w:rsid w:val="003434A4"/>
    <w:rsid w:val="0034386B"/>
    <w:rsid w:val="00343A10"/>
    <w:rsid w:val="003453F7"/>
    <w:rsid w:val="003457FF"/>
    <w:rsid w:val="00346494"/>
    <w:rsid w:val="00346BC0"/>
    <w:rsid w:val="00346F91"/>
    <w:rsid w:val="00347986"/>
    <w:rsid w:val="003519C6"/>
    <w:rsid w:val="003521D0"/>
    <w:rsid w:val="00354392"/>
    <w:rsid w:val="00356170"/>
    <w:rsid w:val="00356602"/>
    <w:rsid w:val="00356A7E"/>
    <w:rsid w:val="00356E78"/>
    <w:rsid w:val="00357613"/>
    <w:rsid w:val="00357767"/>
    <w:rsid w:val="0036028E"/>
    <w:rsid w:val="003614CD"/>
    <w:rsid w:val="00362956"/>
    <w:rsid w:val="00363F4B"/>
    <w:rsid w:val="00364183"/>
    <w:rsid w:val="00364253"/>
    <w:rsid w:val="0036456D"/>
    <w:rsid w:val="00364F33"/>
    <w:rsid w:val="00367258"/>
    <w:rsid w:val="00367571"/>
    <w:rsid w:val="003678D6"/>
    <w:rsid w:val="00367988"/>
    <w:rsid w:val="00370663"/>
    <w:rsid w:val="003712B8"/>
    <w:rsid w:val="003712E2"/>
    <w:rsid w:val="00372307"/>
    <w:rsid w:val="00373DF0"/>
    <w:rsid w:val="003740BE"/>
    <w:rsid w:val="003745DE"/>
    <w:rsid w:val="00375FAA"/>
    <w:rsid w:val="00376260"/>
    <w:rsid w:val="0037798A"/>
    <w:rsid w:val="00377D34"/>
    <w:rsid w:val="00381E07"/>
    <w:rsid w:val="003824A3"/>
    <w:rsid w:val="003829A7"/>
    <w:rsid w:val="00382EA1"/>
    <w:rsid w:val="0038382A"/>
    <w:rsid w:val="00383D52"/>
    <w:rsid w:val="0038430D"/>
    <w:rsid w:val="003852F5"/>
    <w:rsid w:val="00386BFC"/>
    <w:rsid w:val="00387A20"/>
    <w:rsid w:val="00390039"/>
    <w:rsid w:val="00390ED5"/>
    <w:rsid w:val="00391133"/>
    <w:rsid w:val="003914CE"/>
    <w:rsid w:val="00392B25"/>
    <w:rsid w:val="00393320"/>
    <w:rsid w:val="003947FB"/>
    <w:rsid w:val="00394F4F"/>
    <w:rsid w:val="00396DA3"/>
    <w:rsid w:val="00396FD5"/>
    <w:rsid w:val="003A0099"/>
    <w:rsid w:val="003A0C83"/>
    <w:rsid w:val="003A1075"/>
    <w:rsid w:val="003A1D0F"/>
    <w:rsid w:val="003A1E3F"/>
    <w:rsid w:val="003A277B"/>
    <w:rsid w:val="003A43E9"/>
    <w:rsid w:val="003A54A9"/>
    <w:rsid w:val="003A6970"/>
    <w:rsid w:val="003A784A"/>
    <w:rsid w:val="003A7D94"/>
    <w:rsid w:val="003B15C4"/>
    <w:rsid w:val="003B1CE4"/>
    <w:rsid w:val="003B1E7B"/>
    <w:rsid w:val="003B26E9"/>
    <w:rsid w:val="003B2706"/>
    <w:rsid w:val="003B4069"/>
    <w:rsid w:val="003B44BE"/>
    <w:rsid w:val="003B5159"/>
    <w:rsid w:val="003B541D"/>
    <w:rsid w:val="003B590B"/>
    <w:rsid w:val="003B5AA4"/>
    <w:rsid w:val="003B5B66"/>
    <w:rsid w:val="003B5FC3"/>
    <w:rsid w:val="003B76A0"/>
    <w:rsid w:val="003C047E"/>
    <w:rsid w:val="003C05BE"/>
    <w:rsid w:val="003C07D3"/>
    <w:rsid w:val="003C08B3"/>
    <w:rsid w:val="003C2680"/>
    <w:rsid w:val="003C3A9C"/>
    <w:rsid w:val="003C3E71"/>
    <w:rsid w:val="003C3F6E"/>
    <w:rsid w:val="003C48DB"/>
    <w:rsid w:val="003C493B"/>
    <w:rsid w:val="003C55E0"/>
    <w:rsid w:val="003C7BCF"/>
    <w:rsid w:val="003C7C88"/>
    <w:rsid w:val="003C7FD7"/>
    <w:rsid w:val="003D0486"/>
    <w:rsid w:val="003D191E"/>
    <w:rsid w:val="003D1D28"/>
    <w:rsid w:val="003D276F"/>
    <w:rsid w:val="003D27F2"/>
    <w:rsid w:val="003D2C8A"/>
    <w:rsid w:val="003D3665"/>
    <w:rsid w:val="003D4010"/>
    <w:rsid w:val="003D434C"/>
    <w:rsid w:val="003D4622"/>
    <w:rsid w:val="003D513B"/>
    <w:rsid w:val="003D5ADA"/>
    <w:rsid w:val="003D60E5"/>
    <w:rsid w:val="003D7768"/>
    <w:rsid w:val="003E05A8"/>
    <w:rsid w:val="003E1422"/>
    <w:rsid w:val="003E30D9"/>
    <w:rsid w:val="003E49F3"/>
    <w:rsid w:val="003F0503"/>
    <w:rsid w:val="003F0CED"/>
    <w:rsid w:val="003F1A18"/>
    <w:rsid w:val="003F1E34"/>
    <w:rsid w:val="003F1EEE"/>
    <w:rsid w:val="003F24CC"/>
    <w:rsid w:val="003F2EBB"/>
    <w:rsid w:val="003F3325"/>
    <w:rsid w:val="003F4C5C"/>
    <w:rsid w:val="003F5345"/>
    <w:rsid w:val="003F5494"/>
    <w:rsid w:val="003F648C"/>
    <w:rsid w:val="003F69AE"/>
    <w:rsid w:val="003F71FD"/>
    <w:rsid w:val="003F783E"/>
    <w:rsid w:val="003F790B"/>
    <w:rsid w:val="003F792E"/>
    <w:rsid w:val="00400B72"/>
    <w:rsid w:val="0040310D"/>
    <w:rsid w:val="00403A11"/>
    <w:rsid w:val="00404148"/>
    <w:rsid w:val="0040466F"/>
    <w:rsid w:val="00405B6A"/>
    <w:rsid w:val="00406123"/>
    <w:rsid w:val="00406FD1"/>
    <w:rsid w:val="0041131A"/>
    <w:rsid w:val="0041172B"/>
    <w:rsid w:val="00411C60"/>
    <w:rsid w:val="00411DCB"/>
    <w:rsid w:val="004129BB"/>
    <w:rsid w:val="00415508"/>
    <w:rsid w:val="004168C8"/>
    <w:rsid w:val="00416E48"/>
    <w:rsid w:val="00417EE6"/>
    <w:rsid w:val="00420C0A"/>
    <w:rsid w:val="00421307"/>
    <w:rsid w:val="0042178F"/>
    <w:rsid w:val="00422057"/>
    <w:rsid w:val="004224A4"/>
    <w:rsid w:val="0042314C"/>
    <w:rsid w:val="004242EE"/>
    <w:rsid w:val="004243E3"/>
    <w:rsid w:val="004246CD"/>
    <w:rsid w:val="00424B1F"/>
    <w:rsid w:val="0042588D"/>
    <w:rsid w:val="00425B2A"/>
    <w:rsid w:val="00425B75"/>
    <w:rsid w:val="00425C87"/>
    <w:rsid w:val="00427008"/>
    <w:rsid w:val="004270F1"/>
    <w:rsid w:val="0042715E"/>
    <w:rsid w:val="00427B77"/>
    <w:rsid w:val="004306E6"/>
    <w:rsid w:val="00430805"/>
    <w:rsid w:val="00431CED"/>
    <w:rsid w:val="00432381"/>
    <w:rsid w:val="00432E83"/>
    <w:rsid w:val="00433509"/>
    <w:rsid w:val="00433B85"/>
    <w:rsid w:val="00433DBA"/>
    <w:rsid w:val="00435319"/>
    <w:rsid w:val="004364BE"/>
    <w:rsid w:val="004371FB"/>
    <w:rsid w:val="00441311"/>
    <w:rsid w:val="00441992"/>
    <w:rsid w:val="00442B28"/>
    <w:rsid w:val="004430A9"/>
    <w:rsid w:val="004430C4"/>
    <w:rsid w:val="0044334F"/>
    <w:rsid w:val="00446865"/>
    <w:rsid w:val="00446A2C"/>
    <w:rsid w:val="00446B32"/>
    <w:rsid w:val="00450277"/>
    <w:rsid w:val="00450AB2"/>
    <w:rsid w:val="00450D76"/>
    <w:rsid w:val="00451342"/>
    <w:rsid w:val="00451C96"/>
    <w:rsid w:val="0045226D"/>
    <w:rsid w:val="00452E7C"/>
    <w:rsid w:val="00453344"/>
    <w:rsid w:val="004537F1"/>
    <w:rsid w:val="00453A63"/>
    <w:rsid w:val="00453FB3"/>
    <w:rsid w:val="00454215"/>
    <w:rsid w:val="00455585"/>
    <w:rsid w:val="00455F21"/>
    <w:rsid w:val="004567B6"/>
    <w:rsid w:val="004603B3"/>
    <w:rsid w:val="00460719"/>
    <w:rsid w:val="0046091C"/>
    <w:rsid w:val="00460EA4"/>
    <w:rsid w:val="00463983"/>
    <w:rsid w:val="00463D8B"/>
    <w:rsid w:val="00464320"/>
    <w:rsid w:val="004654F4"/>
    <w:rsid w:val="00465FCB"/>
    <w:rsid w:val="004661AB"/>
    <w:rsid w:val="00466478"/>
    <w:rsid w:val="004668A9"/>
    <w:rsid w:val="00470AA0"/>
    <w:rsid w:val="00470D6B"/>
    <w:rsid w:val="00470E1E"/>
    <w:rsid w:val="004712D8"/>
    <w:rsid w:val="0047162D"/>
    <w:rsid w:val="0047332F"/>
    <w:rsid w:val="004733CA"/>
    <w:rsid w:val="00474842"/>
    <w:rsid w:val="00474CDE"/>
    <w:rsid w:val="00476ACC"/>
    <w:rsid w:val="00476DED"/>
    <w:rsid w:val="00477270"/>
    <w:rsid w:val="00480684"/>
    <w:rsid w:val="00480F90"/>
    <w:rsid w:val="00481AFD"/>
    <w:rsid w:val="00481BA1"/>
    <w:rsid w:val="00481D2B"/>
    <w:rsid w:val="00481E08"/>
    <w:rsid w:val="00483B28"/>
    <w:rsid w:val="00485364"/>
    <w:rsid w:val="00485D07"/>
    <w:rsid w:val="00485F29"/>
    <w:rsid w:val="004866DB"/>
    <w:rsid w:val="004873D2"/>
    <w:rsid w:val="00490057"/>
    <w:rsid w:val="00490D7B"/>
    <w:rsid w:val="00490EA4"/>
    <w:rsid w:val="004913C4"/>
    <w:rsid w:val="00491DC8"/>
    <w:rsid w:val="00491E95"/>
    <w:rsid w:val="0049253D"/>
    <w:rsid w:val="00493451"/>
    <w:rsid w:val="004946ED"/>
    <w:rsid w:val="00494C0D"/>
    <w:rsid w:val="00495734"/>
    <w:rsid w:val="00495D36"/>
    <w:rsid w:val="004973E9"/>
    <w:rsid w:val="004A11EC"/>
    <w:rsid w:val="004A1E59"/>
    <w:rsid w:val="004A2923"/>
    <w:rsid w:val="004A29AE"/>
    <w:rsid w:val="004A4800"/>
    <w:rsid w:val="004A6E2C"/>
    <w:rsid w:val="004A7787"/>
    <w:rsid w:val="004B0007"/>
    <w:rsid w:val="004B006E"/>
    <w:rsid w:val="004B0497"/>
    <w:rsid w:val="004B0C5F"/>
    <w:rsid w:val="004B22B5"/>
    <w:rsid w:val="004B2458"/>
    <w:rsid w:val="004B2DDB"/>
    <w:rsid w:val="004B2EFD"/>
    <w:rsid w:val="004B3491"/>
    <w:rsid w:val="004B3939"/>
    <w:rsid w:val="004B4CF3"/>
    <w:rsid w:val="004B5281"/>
    <w:rsid w:val="004B5E6F"/>
    <w:rsid w:val="004B610A"/>
    <w:rsid w:val="004B7427"/>
    <w:rsid w:val="004C0D3A"/>
    <w:rsid w:val="004C22E5"/>
    <w:rsid w:val="004C3BFC"/>
    <w:rsid w:val="004C4478"/>
    <w:rsid w:val="004C5C2F"/>
    <w:rsid w:val="004C5C95"/>
    <w:rsid w:val="004C5CA8"/>
    <w:rsid w:val="004C649A"/>
    <w:rsid w:val="004C649C"/>
    <w:rsid w:val="004C7033"/>
    <w:rsid w:val="004C7C27"/>
    <w:rsid w:val="004D06C4"/>
    <w:rsid w:val="004D0E66"/>
    <w:rsid w:val="004D282F"/>
    <w:rsid w:val="004D2BE7"/>
    <w:rsid w:val="004D2FCC"/>
    <w:rsid w:val="004D3DDD"/>
    <w:rsid w:val="004D3FEF"/>
    <w:rsid w:val="004D411F"/>
    <w:rsid w:val="004D4806"/>
    <w:rsid w:val="004D4F55"/>
    <w:rsid w:val="004D5561"/>
    <w:rsid w:val="004D58B0"/>
    <w:rsid w:val="004D626E"/>
    <w:rsid w:val="004D6B0C"/>
    <w:rsid w:val="004D76BB"/>
    <w:rsid w:val="004E05CE"/>
    <w:rsid w:val="004E0C1C"/>
    <w:rsid w:val="004E13A7"/>
    <w:rsid w:val="004E2154"/>
    <w:rsid w:val="004E32A3"/>
    <w:rsid w:val="004E3317"/>
    <w:rsid w:val="004E4C52"/>
    <w:rsid w:val="004E4F98"/>
    <w:rsid w:val="004E57C7"/>
    <w:rsid w:val="004E584D"/>
    <w:rsid w:val="004E776A"/>
    <w:rsid w:val="004E7A3B"/>
    <w:rsid w:val="004F188A"/>
    <w:rsid w:val="004F1CDD"/>
    <w:rsid w:val="004F20F2"/>
    <w:rsid w:val="004F280F"/>
    <w:rsid w:val="004F4194"/>
    <w:rsid w:val="004F4A9E"/>
    <w:rsid w:val="004F4BA6"/>
    <w:rsid w:val="004F5F07"/>
    <w:rsid w:val="004F6373"/>
    <w:rsid w:val="004F7B5F"/>
    <w:rsid w:val="00500A3C"/>
    <w:rsid w:val="0050265B"/>
    <w:rsid w:val="00502FFB"/>
    <w:rsid w:val="00503FE6"/>
    <w:rsid w:val="005048DB"/>
    <w:rsid w:val="00505364"/>
    <w:rsid w:val="00506086"/>
    <w:rsid w:val="0050652E"/>
    <w:rsid w:val="00507EEA"/>
    <w:rsid w:val="00510170"/>
    <w:rsid w:val="00510365"/>
    <w:rsid w:val="005104A0"/>
    <w:rsid w:val="00510ABE"/>
    <w:rsid w:val="00510B2C"/>
    <w:rsid w:val="00510C88"/>
    <w:rsid w:val="00510D66"/>
    <w:rsid w:val="00513E82"/>
    <w:rsid w:val="00514EB0"/>
    <w:rsid w:val="005150A7"/>
    <w:rsid w:val="00515605"/>
    <w:rsid w:val="00515F3F"/>
    <w:rsid w:val="005177CE"/>
    <w:rsid w:val="00520F40"/>
    <w:rsid w:val="00521059"/>
    <w:rsid w:val="005228FE"/>
    <w:rsid w:val="00523439"/>
    <w:rsid w:val="00524F40"/>
    <w:rsid w:val="00525187"/>
    <w:rsid w:val="005262E9"/>
    <w:rsid w:val="00526812"/>
    <w:rsid w:val="005279F8"/>
    <w:rsid w:val="00527FCC"/>
    <w:rsid w:val="0053104E"/>
    <w:rsid w:val="00531A0A"/>
    <w:rsid w:val="00531CD3"/>
    <w:rsid w:val="00531E69"/>
    <w:rsid w:val="0053200B"/>
    <w:rsid w:val="005325AF"/>
    <w:rsid w:val="005340D4"/>
    <w:rsid w:val="0053452A"/>
    <w:rsid w:val="00534542"/>
    <w:rsid w:val="005351E2"/>
    <w:rsid w:val="005353DE"/>
    <w:rsid w:val="00535825"/>
    <w:rsid w:val="0053622A"/>
    <w:rsid w:val="0053687F"/>
    <w:rsid w:val="00536EA1"/>
    <w:rsid w:val="00537360"/>
    <w:rsid w:val="00537363"/>
    <w:rsid w:val="005377EA"/>
    <w:rsid w:val="005378DF"/>
    <w:rsid w:val="00541150"/>
    <w:rsid w:val="00541373"/>
    <w:rsid w:val="005420C0"/>
    <w:rsid w:val="00542362"/>
    <w:rsid w:val="00542F1A"/>
    <w:rsid w:val="005431A2"/>
    <w:rsid w:val="00543BFD"/>
    <w:rsid w:val="00544B1A"/>
    <w:rsid w:val="00544C2A"/>
    <w:rsid w:val="00547D74"/>
    <w:rsid w:val="005507A6"/>
    <w:rsid w:val="005518CA"/>
    <w:rsid w:val="00551A8F"/>
    <w:rsid w:val="0055437C"/>
    <w:rsid w:val="0055585D"/>
    <w:rsid w:val="0055787E"/>
    <w:rsid w:val="0056079E"/>
    <w:rsid w:val="00563648"/>
    <w:rsid w:val="00563DFA"/>
    <w:rsid w:val="00564C25"/>
    <w:rsid w:val="00565632"/>
    <w:rsid w:val="005669CC"/>
    <w:rsid w:val="00566F6E"/>
    <w:rsid w:val="00567032"/>
    <w:rsid w:val="0056735D"/>
    <w:rsid w:val="005710B0"/>
    <w:rsid w:val="005712C9"/>
    <w:rsid w:val="00571369"/>
    <w:rsid w:val="005718DD"/>
    <w:rsid w:val="0057232C"/>
    <w:rsid w:val="005726DB"/>
    <w:rsid w:val="005727EF"/>
    <w:rsid w:val="005737CC"/>
    <w:rsid w:val="00574035"/>
    <w:rsid w:val="005742D6"/>
    <w:rsid w:val="00574398"/>
    <w:rsid w:val="00575612"/>
    <w:rsid w:val="005766B2"/>
    <w:rsid w:val="00580194"/>
    <w:rsid w:val="00580A25"/>
    <w:rsid w:val="005812B8"/>
    <w:rsid w:val="00581DBA"/>
    <w:rsid w:val="00581E7F"/>
    <w:rsid w:val="005833BA"/>
    <w:rsid w:val="00586284"/>
    <w:rsid w:val="005863D0"/>
    <w:rsid w:val="005922EE"/>
    <w:rsid w:val="005945C8"/>
    <w:rsid w:val="00594BF6"/>
    <w:rsid w:val="00594E2C"/>
    <w:rsid w:val="005963E8"/>
    <w:rsid w:val="00596C80"/>
    <w:rsid w:val="00597E81"/>
    <w:rsid w:val="005A123B"/>
    <w:rsid w:val="005A24B5"/>
    <w:rsid w:val="005A2B27"/>
    <w:rsid w:val="005A378C"/>
    <w:rsid w:val="005A48D9"/>
    <w:rsid w:val="005A4ACC"/>
    <w:rsid w:val="005A54A6"/>
    <w:rsid w:val="005A629D"/>
    <w:rsid w:val="005A6DA2"/>
    <w:rsid w:val="005A719F"/>
    <w:rsid w:val="005A757C"/>
    <w:rsid w:val="005A77B9"/>
    <w:rsid w:val="005B0803"/>
    <w:rsid w:val="005B092B"/>
    <w:rsid w:val="005B1347"/>
    <w:rsid w:val="005B39A3"/>
    <w:rsid w:val="005B39F1"/>
    <w:rsid w:val="005B3C19"/>
    <w:rsid w:val="005B4559"/>
    <w:rsid w:val="005B4943"/>
    <w:rsid w:val="005B52D4"/>
    <w:rsid w:val="005B537C"/>
    <w:rsid w:val="005B6A80"/>
    <w:rsid w:val="005C246C"/>
    <w:rsid w:val="005C30D4"/>
    <w:rsid w:val="005C3B26"/>
    <w:rsid w:val="005D0571"/>
    <w:rsid w:val="005D07E5"/>
    <w:rsid w:val="005D0B52"/>
    <w:rsid w:val="005D0D60"/>
    <w:rsid w:val="005D154A"/>
    <w:rsid w:val="005D165C"/>
    <w:rsid w:val="005D168E"/>
    <w:rsid w:val="005D1AA8"/>
    <w:rsid w:val="005D20DD"/>
    <w:rsid w:val="005D20FE"/>
    <w:rsid w:val="005D24D4"/>
    <w:rsid w:val="005D41EC"/>
    <w:rsid w:val="005D44FB"/>
    <w:rsid w:val="005D4D42"/>
    <w:rsid w:val="005D5104"/>
    <w:rsid w:val="005D61FB"/>
    <w:rsid w:val="005D6DE2"/>
    <w:rsid w:val="005D6E39"/>
    <w:rsid w:val="005D7351"/>
    <w:rsid w:val="005E1FA3"/>
    <w:rsid w:val="005E21D0"/>
    <w:rsid w:val="005E2D8E"/>
    <w:rsid w:val="005E4BF5"/>
    <w:rsid w:val="005E5A06"/>
    <w:rsid w:val="005E683B"/>
    <w:rsid w:val="005F1721"/>
    <w:rsid w:val="005F17E7"/>
    <w:rsid w:val="005F18AF"/>
    <w:rsid w:val="005F2574"/>
    <w:rsid w:val="005F2647"/>
    <w:rsid w:val="005F2781"/>
    <w:rsid w:val="005F2D5C"/>
    <w:rsid w:val="005F392D"/>
    <w:rsid w:val="005F3F75"/>
    <w:rsid w:val="005F475F"/>
    <w:rsid w:val="005F4773"/>
    <w:rsid w:val="005F547B"/>
    <w:rsid w:val="005F5FE0"/>
    <w:rsid w:val="005F6292"/>
    <w:rsid w:val="005F7F60"/>
    <w:rsid w:val="00600AED"/>
    <w:rsid w:val="00601A2C"/>
    <w:rsid w:val="006028D5"/>
    <w:rsid w:val="006028E3"/>
    <w:rsid w:val="00602CD7"/>
    <w:rsid w:val="006030B7"/>
    <w:rsid w:val="0060327A"/>
    <w:rsid w:val="00604596"/>
    <w:rsid w:val="006059D8"/>
    <w:rsid w:val="00605CA4"/>
    <w:rsid w:val="006063FE"/>
    <w:rsid w:val="006064EA"/>
    <w:rsid w:val="006067DA"/>
    <w:rsid w:val="00606B09"/>
    <w:rsid w:val="00607349"/>
    <w:rsid w:val="00611070"/>
    <w:rsid w:val="0061168A"/>
    <w:rsid w:val="00613BF8"/>
    <w:rsid w:val="0061498D"/>
    <w:rsid w:val="00614B98"/>
    <w:rsid w:val="00615197"/>
    <w:rsid w:val="006162F4"/>
    <w:rsid w:val="00616432"/>
    <w:rsid w:val="006165E5"/>
    <w:rsid w:val="00616E1E"/>
    <w:rsid w:val="00617ACB"/>
    <w:rsid w:val="00617F1E"/>
    <w:rsid w:val="00620C1A"/>
    <w:rsid w:val="00620E97"/>
    <w:rsid w:val="0062128F"/>
    <w:rsid w:val="00621E66"/>
    <w:rsid w:val="00622DCE"/>
    <w:rsid w:val="00622EFF"/>
    <w:rsid w:val="006230F7"/>
    <w:rsid w:val="00623A85"/>
    <w:rsid w:val="00623BF0"/>
    <w:rsid w:val="006241C4"/>
    <w:rsid w:val="00624414"/>
    <w:rsid w:val="006259CB"/>
    <w:rsid w:val="00625BE9"/>
    <w:rsid w:val="00626FA6"/>
    <w:rsid w:val="00630065"/>
    <w:rsid w:val="00631195"/>
    <w:rsid w:val="00631DFE"/>
    <w:rsid w:val="0063355F"/>
    <w:rsid w:val="00633AC8"/>
    <w:rsid w:val="00633ACA"/>
    <w:rsid w:val="00633B41"/>
    <w:rsid w:val="00634CD1"/>
    <w:rsid w:val="006358BB"/>
    <w:rsid w:val="00636192"/>
    <w:rsid w:val="0063752C"/>
    <w:rsid w:val="00640626"/>
    <w:rsid w:val="00640D41"/>
    <w:rsid w:val="00641189"/>
    <w:rsid w:val="006428A7"/>
    <w:rsid w:val="006437D9"/>
    <w:rsid w:val="00643BF4"/>
    <w:rsid w:val="0064401F"/>
    <w:rsid w:val="0064430D"/>
    <w:rsid w:val="00645A1C"/>
    <w:rsid w:val="00645B8A"/>
    <w:rsid w:val="006467BE"/>
    <w:rsid w:val="00646F31"/>
    <w:rsid w:val="00647B0B"/>
    <w:rsid w:val="00647EDF"/>
    <w:rsid w:val="0065001B"/>
    <w:rsid w:val="0065068F"/>
    <w:rsid w:val="00652C29"/>
    <w:rsid w:val="00652C66"/>
    <w:rsid w:val="00652C6C"/>
    <w:rsid w:val="00653B67"/>
    <w:rsid w:val="00655559"/>
    <w:rsid w:val="006564A5"/>
    <w:rsid w:val="006568ED"/>
    <w:rsid w:val="00656D6B"/>
    <w:rsid w:val="00656D78"/>
    <w:rsid w:val="00657528"/>
    <w:rsid w:val="00657A99"/>
    <w:rsid w:val="00657DA8"/>
    <w:rsid w:val="006611CC"/>
    <w:rsid w:val="00664BF7"/>
    <w:rsid w:val="00665964"/>
    <w:rsid w:val="00666FB7"/>
    <w:rsid w:val="006672B2"/>
    <w:rsid w:val="006674AE"/>
    <w:rsid w:val="006675D9"/>
    <w:rsid w:val="006700FA"/>
    <w:rsid w:val="006716E7"/>
    <w:rsid w:val="0067201A"/>
    <w:rsid w:val="00672434"/>
    <w:rsid w:val="006725F4"/>
    <w:rsid w:val="00673219"/>
    <w:rsid w:val="006742B8"/>
    <w:rsid w:val="00674C3A"/>
    <w:rsid w:val="006761AE"/>
    <w:rsid w:val="00676B4D"/>
    <w:rsid w:val="00677357"/>
    <w:rsid w:val="00680F52"/>
    <w:rsid w:val="0068154E"/>
    <w:rsid w:val="00681C47"/>
    <w:rsid w:val="00681DA3"/>
    <w:rsid w:val="00682331"/>
    <w:rsid w:val="00682A03"/>
    <w:rsid w:val="00682A53"/>
    <w:rsid w:val="006841A3"/>
    <w:rsid w:val="00684360"/>
    <w:rsid w:val="006844EE"/>
    <w:rsid w:val="00687A82"/>
    <w:rsid w:val="00687DA6"/>
    <w:rsid w:val="00690602"/>
    <w:rsid w:val="006906CE"/>
    <w:rsid w:val="00690A0A"/>
    <w:rsid w:val="00690B09"/>
    <w:rsid w:val="00692C83"/>
    <w:rsid w:val="00695F2A"/>
    <w:rsid w:val="0069638C"/>
    <w:rsid w:val="006978ED"/>
    <w:rsid w:val="006A05FD"/>
    <w:rsid w:val="006A079D"/>
    <w:rsid w:val="006A111E"/>
    <w:rsid w:val="006A1174"/>
    <w:rsid w:val="006A192C"/>
    <w:rsid w:val="006A2002"/>
    <w:rsid w:val="006A2404"/>
    <w:rsid w:val="006A277A"/>
    <w:rsid w:val="006A298F"/>
    <w:rsid w:val="006A38E9"/>
    <w:rsid w:val="006A3C2A"/>
    <w:rsid w:val="006A4506"/>
    <w:rsid w:val="006A47A5"/>
    <w:rsid w:val="006A4E08"/>
    <w:rsid w:val="006A539C"/>
    <w:rsid w:val="006A5747"/>
    <w:rsid w:val="006A5850"/>
    <w:rsid w:val="006A5D97"/>
    <w:rsid w:val="006A6B6D"/>
    <w:rsid w:val="006A6C68"/>
    <w:rsid w:val="006A7467"/>
    <w:rsid w:val="006A7E0B"/>
    <w:rsid w:val="006B023D"/>
    <w:rsid w:val="006B03AD"/>
    <w:rsid w:val="006B0F80"/>
    <w:rsid w:val="006B1D3E"/>
    <w:rsid w:val="006B359F"/>
    <w:rsid w:val="006B3A0F"/>
    <w:rsid w:val="006B3C48"/>
    <w:rsid w:val="006B3C54"/>
    <w:rsid w:val="006B481F"/>
    <w:rsid w:val="006B4D0F"/>
    <w:rsid w:val="006B5092"/>
    <w:rsid w:val="006B50B6"/>
    <w:rsid w:val="006B512B"/>
    <w:rsid w:val="006B5FF8"/>
    <w:rsid w:val="006B6367"/>
    <w:rsid w:val="006B69A4"/>
    <w:rsid w:val="006B74A9"/>
    <w:rsid w:val="006C1DEB"/>
    <w:rsid w:val="006C20E1"/>
    <w:rsid w:val="006C210E"/>
    <w:rsid w:val="006C2C29"/>
    <w:rsid w:val="006C3293"/>
    <w:rsid w:val="006C6637"/>
    <w:rsid w:val="006C681B"/>
    <w:rsid w:val="006C6BB2"/>
    <w:rsid w:val="006C6C52"/>
    <w:rsid w:val="006C7BAA"/>
    <w:rsid w:val="006D0FEB"/>
    <w:rsid w:val="006D111A"/>
    <w:rsid w:val="006D1F00"/>
    <w:rsid w:val="006D3967"/>
    <w:rsid w:val="006D3D18"/>
    <w:rsid w:val="006D4F8D"/>
    <w:rsid w:val="006D5871"/>
    <w:rsid w:val="006D5CF8"/>
    <w:rsid w:val="006D602B"/>
    <w:rsid w:val="006D6269"/>
    <w:rsid w:val="006D67CB"/>
    <w:rsid w:val="006D6CD5"/>
    <w:rsid w:val="006D74FC"/>
    <w:rsid w:val="006D7940"/>
    <w:rsid w:val="006E0315"/>
    <w:rsid w:val="006E20C9"/>
    <w:rsid w:val="006E23B8"/>
    <w:rsid w:val="006E2E24"/>
    <w:rsid w:val="006E2F6D"/>
    <w:rsid w:val="006E349A"/>
    <w:rsid w:val="006E38AA"/>
    <w:rsid w:val="006E5997"/>
    <w:rsid w:val="006E62C2"/>
    <w:rsid w:val="006E6487"/>
    <w:rsid w:val="006E6F78"/>
    <w:rsid w:val="006F08E8"/>
    <w:rsid w:val="006F0FF7"/>
    <w:rsid w:val="006F1359"/>
    <w:rsid w:val="006F149C"/>
    <w:rsid w:val="006F18EC"/>
    <w:rsid w:val="006F2F68"/>
    <w:rsid w:val="006F2F86"/>
    <w:rsid w:val="006F31C4"/>
    <w:rsid w:val="006F34E7"/>
    <w:rsid w:val="006F35C1"/>
    <w:rsid w:val="006F3672"/>
    <w:rsid w:val="006F3A96"/>
    <w:rsid w:val="006F3E51"/>
    <w:rsid w:val="006F42D9"/>
    <w:rsid w:val="006F448B"/>
    <w:rsid w:val="006F4E12"/>
    <w:rsid w:val="006F5495"/>
    <w:rsid w:val="006F5998"/>
    <w:rsid w:val="006F59E5"/>
    <w:rsid w:val="006F75BA"/>
    <w:rsid w:val="00701769"/>
    <w:rsid w:val="00701B95"/>
    <w:rsid w:val="00701C5A"/>
    <w:rsid w:val="00702BCF"/>
    <w:rsid w:val="00702BD5"/>
    <w:rsid w:val="00702BF0"/>
    <w:rsid w:val="00702DFF"/>
    <w:rsid w:val="0070477D"/>
    <w:rsid w:val="0070497B"/>
    <w:rsid w:val="007053AD"/>
    <w:rsid w:val="007053AE"/>
    <w:rsid w:val="00705E91"/>
    <w:rsid w:val="0070611C"/>
    <w:rsid w:val="007061AF"/>
    <w:rsid w:val="0070793A"/>
    <w:rsid w:val="00710A26"/>
    <w:rsid w:val="0071207E"/>
    <w:rsid w:val="00712655"/>
    <w:rsid w:val="00712BF7"/>
    <w:rsid w:val="00712CF7"/>
    <w:rsid w:val="00714A3C"/>
    <w:rsid w:val="00714D76"/>
    <w:rsid w:val="00715219"/>
    <w:rsid w:val="0071636C"/>
    <w:rsid w:val="00716447"/>
    <w:rsid w:val="007170FA"/>
    <w:rsid w:val="00717E99"/>
    <w:rsid w:val="00720B99"/>
    <w:rsid w:val="00721AA8"/>
    <w:rsid w:val="00722242"/>
    <w:rsid w:val="00723468"/>
    <w:rsid w:val="00723548"/>
    <w:rsid w:val="00724177"/>
    <w:rsid w:val="0073075B"/>
    <w:rsid w:val="00731257"/>
    <w:rsid w:val="00731CB1"/>
    <w:rsid w:val="007339A8"/>
    <w:rsid w:val="007340A1"/>
    <w:rsid w:val="00734243"/>
    <w:rsid w:val="00734AEB"/>
    <w:rsid w:val="00735131"/>
    <w:rsid w:val="00735A77"/>
    <w:rsid w:val="00735CA5"/>
    <w:rsid w:val="00736397"/>
    <w:rsid w:val="00740777"/>
    <w:rsid w:val="00741A6D"/>
    <w:rsid w:val="0074290F"/>
    <w:rsid w:val="00744BCE"/>
    <w:rsid w:val="007450E4"/>
    <w:rsid w:val="00746226"/>
    <w:rsid w:val="00746448"/>
    <w:rsid w:val="00747309"/>
    <w:rsid w:val="00747AC6"/>
    <w:rsid w:val="00750236"/>
    <w:rsid w:val="00750DC3"/>
    <w:rsid w:val="00753714"/>
    <w:rsid w:val="007538CB"/>
    <w:rsid w:val="00753C66"/>
    <w:rsid w:val="00754316"/>
    <w:rsid w:val="007548E7"/>
    <w:rsid w:val="00754CFA"/>
    <w:rsid w:val="00754E38"/>
    <w:rsid w:val="00755329"/>
    <w:rsid w:val="007554DB"/>
    <w:rsid w:val="00755576"/>
    <w:rsid w:val="00756F48"/>
    <w:rsid w:val="00757120"/>
    <w:rsid w:val="0075741A"/>
    <w:rsid w:val="007612FD"/>
    <w:rsid w:val="007616E8"/>
    <w:rsid w:val="0076295E"/>
    <w:rsid w:val="00763570"/>
    <w:rsid w:val="00764620"/>
    <w:rsid w:val="007649B8"/>
    <w:rsid w:val="007656CF"/>
    <w:rsid w:val="007665E6"/>
    <w:rsid w:val="00766D10"/>
    <w:rsid w:val="00766EAE"/>
    <w:rsid w:val="007672F7"/>
    <w:rsid w:val="00767568"/>
    <w:rsid w:val="00772044"/>
    <w:rsid w:val="007720CD"/>
    <w:rsid w:val="0077323C"/>
    <w:rsid w:val="00774025"/>
    <w:rsid w:val="00775F9D"/>
    <w:rsid w:val="00776FDC"/>
    <w:rsid w:val="00777BFB"/>
    <w:rsid w:val="0078064F"/>
    <w:rsid w:val="00780807"/>
    <w:rsid w:val="00781146"/>
    <w:rsid w:val="007840DA"/>
    <w:rsid w:val="00784629"/>
    <w:rsid w:val="00784A14"/>
    <w:rsid w:val="0078568B"/>
    <w:rsid w:val="007866B5"/>
    <w:rsid w:val="007868DA"/>
    <w:rsid w:val="00786A3E"/>
    <w:rsid w:val="007870F8"/>
    <w:rsid w:val="0078799B"/>
    <w:rsid w:val="00790BEF"/>
    <w:rsid w:val="00790D05"/>
    <w:rsid w:val="00790F5E"/>
    <w:rsid w:val="007911DA"/>
    <w:rsid w:val="00791552"/>
    <w:rsid w:val="00792872"/>
    <w:rsid w:val="007936AF"/>
    <w:rsid w:val="007956CD"/>
    <w:rsid w:val="00795A79"/>
    <w:rsid w:val="00795B52"/>
    <w:rsid w:val="00796D1C"/>
    <w:rsid w:val="007A1A43"/>
    <w:rsid w:val="007A1E94"/>
    <w:rsid w:val="007A2AD6"/>
    <w:rsid w:val="007A30D5"/>
    <w:rsid w:val="007A383E"/>
    <w:rsid w:val="007A4013"/>
    <w:rsid w:val="007A475B"/>
    <w:rsid w:val="007A48B6"/>
    <w:rsid w:val="007A4BE7"/>
    <w:rsid w:val="007A5CD7"/>
    <w:rsid w:val="007A67FC"/>
    <w:rsid w:val="007A684B"/>
    <w:rsid w:val="007A6A98"/>
    <w:rsid w:val="007A6D24"/>
    <w:rsid w:val="007A7615"/>
    <w:rsid w:val="007B041D"/>
    <w:rsid w:val="007B0CD6"/>
    <w:rsid w:val="007B14B1"/>
    <w:rsid w:val="007B347A"/>
    <w:rsid w:val="007B3494"/>
    <w:rsid w:val="007B3ACA"/>
    <w:rsid w:val="007B462D"/>
    <w:rsid w:val="007B6A83"/>
    <w:rsid w:val="007B6F26"/>
    <w:rsid w:val="007B7BCD"/>
    <w:rsid w:val="007C0480"/>
    <w:rsid w:val="007C0875"/>
    <w:rsid w:val="007C0D24"/>
    <w:rsid w:val="007C134B"/>
    <w:rsid w:val="007C1BD7"/>
    <w:rsid w:val="007C231B"/>
    <w:rsid w:val="007C26A3"/>
    <w:rsid w:val="007C2D36"/>
    <w:rsid w:val="007C3AD8"/>
    <w:rsid w:val="007C43EC"/>
    <w:rsid w:val="007C4BD6"/>
    <w:rsid w:val="007C4C33"/>
    <w:rsid w:val="007C4D27"/>
    <w:rsid w:val="007C63EF"/>
    <w:rsid w:val="007C6A2F"/>
    <w:rsid w:val="007C6D87"/>
    <w:rsid w:val="007C7041"/>
    <w:rsid w:val="007C7C40"/>
    <w:rsid w:val="007D0286"/>
    <w:rsid w:val="007D118C"/>
    <w:rsid w:val="007D32B1"/>
    <w:rsid w:val="007D3C31"/>
    <w:rsid w:val="007D4CE9"/>
    <w:rsid w:val="007D5DCC"/>
    <w:rsid w:val="007D77F8"/>
    <w:rsid w:val="007E04C0"/>
    <w:rsid w:val="007E1261"/>
    <w:rsid w:val="007E13A9"/>
    <w:rsid w:val="007E1639"/>
    <w:rsid w:val="007E26F5"/>
    <w:rsid w:val="007E33D6"/>
    <w:rsid w:val="007E35C4"/>
    <w:rsid w:val="007E39D5"/>
    <w:rsid w:val="007E4896"/>
    <w:rsid w:val="007E4ECE"/>
    <w:rsid w:val="007E5BA3"/>
    <w:rsid w:val="007F0055"/>
    <w:rsid w:val="007F083F"/>
    <w:rsid w:val="007F09F9"/>
    <w:rsid w:val="007F18F5"/>
    <w:rsid w:val="007F1BDB"/>
    <w:rsid w:val="007F27A6"/>
    <w:rsid w:val="007F2D05"/>
    <w:rsid w:val="007F2ECB"/>
    <w:rsid w:val="007F33D8"/>
    <w:rsid w:val="007F35F4"/>
    <w:rsid w:val="007F3C77"/>
    <w:rsid w:val="007F40EA"/>
    <w:rsid w:val="007F46F1"/>
    <w:rsid w:val="007F5DE2"/>
    <w:rsid w:val="007F6221"/>
    <w:rsid w:val="007F63DF"/>
    <w:rsid w:val="007F7757"/>
    <w:rsid w:val="007F7AC7"/>
    <w:rsid w:val="00800336"/>
    <w:rsid w:val="00800DA3"/>
    <w:rsid w:val="00800E39"/>
    <w:rsid w:val="0080141D"/>
    <w:rsid w:val="0080198F"/>
    <w:rsid w:val="00801AAF"/>
    <w:rsid w:val="00802454"/>
    <w:rsid w:val="00802A1A"/>
    <w:rsid w:val="00803FD5"/>
    <w:rsid w:val="00804D27"/>
    <w:rsid w:val="00806C28"/>
    <w:rsid w:val="008100EF"/>
    <w:rsid w:val="00810BCF"/>
    <w:rsid w:val="0081115A"/>
    <w:rsid w:val="008128F1"/>
    <w:rsid w:val="00815ACD"/>
    <w:rsid w:val="008167D6"/>
    <w:rsid w:val="0081690F"/>
    <w:rsid w:val="008170C5"/>
    <w:rsid w:val="0082010C"/>
    <w:rsid w:val="008207EB"/>
    <w:rsid w:val="00820AEC"/>
    <w:rsid w:val="00820C4A"/>
    <w:rsid w:val="00821B35"/>
    <w:rsid w:val="00822E0E"/>
    <w:rsid w:val="00823256"/>
    <w:rsid w:val="00825F9B"/>
    <w:rsid w:val="008270D2"/>
    <w:rsid w:val="0083011F"/>
    <w:rsid w:val="0083022F"/>
    <w:rsid w:val="00831461"/>
    <w:rsid w:val="008315E6"/>
    <w:rsid w:val="008317C8"/>
    <w:rsid w:val="00831AE6"/>
    <w:rsid w:val="00832B65"/>
    <w:rsid w:val="00833403"/>
    <w:rsid w:val="00833471"/>
    <w:rsid w:val="008339AA"/>
    <w:rsid w:val="008341B7"/>
    <w:rsid w:val="00835201"/>
    <w:rsid w:val="00835B43"/>
    <w:rsid w:val="00836426"/>
    <w:rsid w:val="00837FB6"/>
    <w:rsid w:val="00837FC8"/>
    <w:rsid w:val="00840B11"/>
    <w:rsid w:val="008417D2"/>
    <w:rsid w:val="008419F2"/>
    <w:rsid w:val="0084260C"/>
    <w:rsid w:val="0084285D"/>
    <w:rsid w:val="00843CC8"/>
    <w:rsid w:val="00843EB0"/>
    <w:rsid w:val="0084425B"/>
    <w:rsid w:val="00844925"/>
    <w:rsid w:val="0084498B"/>
    <w:rsid w:val="00845024"/>
    <w:rsid w:val="0084604A"/>
    <w:rsid w:val="008460F4"/>
    <w:rsid w:val="008462EA"/>
    <w:rsid w:val="00846B8E"/>
    <w:rsid w:val="008475D9"/>
    <w:rsid w:val="00850000"/>
    <w:rsid w:val="008501AA"/>
    <w:rsid w:val="0085064B"/>
    <w:rsid w:val="00851363"/>
    <w:rsid w:val="00853171"/>
    <w:rsid w:val="00854179"/>
    <w:rsid w:val="00854622"/>
    <w:rsid w:val="0085467B"/>
    <w:rsid w:val="00854753"/>
    <w:rsid w:val="00854FB4"/>
    <w:rsid w:val="008559BC"/>
    <w:rsid w:val="00855B7F"/>
    <w:rsid w:val="00856126"/>
    <w:rsid w:val="00856EC5"/>
    <w:rsid w:val="0085751F"/>
    <w:rsid w:val="0086115A"/>
    <w:rsid w:val="008620AE"/>
    <w:rsid w:val="00862376"/>
    <w:rsid w:val="008624C1"/>
    <w:rsid w:val="008625D3"/>
    <w:rsid w:val="0086327B"/>
    <w:rsid w:val="00863D8B"/>
    <w:rsid w:val="00863F18"/>
    <w:rsid w:val="008642E1"/>
    <w:rsid w:val="008647FC"/>
    <w:rsid w:val="00864FDD"/>
    <w:rsid w:val="00865862"/>
    <w:rsid w:val="00865FA0"/>
    <w:rsid w:val="008668B7"/>
    <w:rsid w:val="00870735"/>
    <w:rsid w:val="00870A01"/>
    <w:rsid w:val="00870C5A"/>
    <w:rsid w:val="00870CB8"/>
    <w:rsid w:val="00871022"/>
    <w:rsid w:val="00871170"/>
    <w:rsid w:val="008737AF"/>
    <w:rsid w:val="00873895"/>
    <w:rsid w:val="00874658"/>
    <w:rsid w:val="00874940"/>
    <w:rsid w:val="00874D10"/>
    <w:rsid w:val="0087527F"/>
    <w:rsid w:val="0087559D"/>
    <w:rsid w:val="008759B9"/>
    <w:rsid w:val="00875CF9"/>
    <w:rsid w:val="00875E78"/>
    <w:rsid w:val="0087633A"/>
    <w:rsid w:val="00876399"/>
    <w:rsid w:val="0087667C"/>
    <w:rsid w:val="008810D2"/>
    <w:rsid w:val="008830EF"/>
    <w:rsid w:val="00885915"/>
    <w:rsid w:val="00885E9F"/>
    <w:rsid w:val="00885F82"/>
    <w:rsid w:val="008860C9"/>
    <w:rsid w:val="0088762E"/>
    <w:rsid w:val="008877A0"/>
    <w:rsid w:val="00890CBF"/>
    <w:rsid w:val="00891227"/>
    <w:rsid w:val="0089147B"/>
    <w:rsid w:val="008920DF"/>
    <w:rsid w:val="008926AA"/>
    <w:rsid w:val="00892744"/>
    <w:rsid w:val="0089286D"/>
    <w:rsid w:val="00892D39"/>
    <w:rsid w:val="00893192"/>
    <w:rsid w:val="0089325D"/>
    <w:rsid w:val="00893B88"/>
    <w:rsid w:val="00893C66"/>
    <w:rsid w:val="00894532"/>
    <w:rsid w:val="0089488A"/>
    <w:rsid w:val="0089492B"/>
    <w:rsid w:val="008A026D"/>
    <w:rsid w:val="008A227D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61B8"/>
    <w:rsid w:val="008A643C"/>
    <w:rsid w:val="008A676A"/>
    <w:rsid w:val="008A6B0A"/>
    <w:rsid w:val="008A7763"/>
    <w:rsid w:val="008A78DB"/>
    <w:rsid w:val="008B024C"/>
    <w:rsid w:val="008B3036"/>
    <w:rsid w:val="008B5E55"/>
    <w:rsid w:val="008B699E"/>
    <w:rsid w:val="008B6A49"/>
    <w:rsid w:val="008B7312"/>
    <w:rsid w:val="008B738E"/>
    <w:rsid w:val="008B7CAF"/>
    <w:rsid w:val="008C11E1"/>
    <w:rsid w:val="008C20C5"/>
    <w:rsid w:val="008C25D9"/>
    <w:rsid w:val="008C28AD"/>
    <w:rsid w:val="008C2DFD"/>
    <w:rsid w:val="008C34B9"/>
    <w:rsid w:val="008C3F38"/>
    <w:rsid w:val="008C50BA"/>
    <w:rsid w:val="008C6502"/>
    <w:rsid w:val="008C6835"/>
    <w:rsid w:val="008C6EB4"/>
    <w:rsid w:val="008C73D2"/>
    <w:rsid w:val="008C7505"/>
    <w:rsid w:val="008C75A0"/>
    <w:rsid w:val="008D03A9"/>
    <w:rsid w:val="008D0F8C"/>
    <w:rsid w:val="008D1A2E"/>
    <w:rsid w:val="008D1DC5"/>
    <w:rsid w:val="008D237F"/>
    <w:rsid w:val="008D2CCB"/>
    <w:rsid w:val="008D2D45"/>
    <w:rsid w:val="008D41B2"/>
    <w:rsid w:val="008D45E1"/>
    <w:rsid w:val="008D4F93"/>
    <w:rsid w:val="008D52CC"/>
    <w:rsid w:val="008D54AF"/>
    <w:rsid w:val="008D5DE2"/>
    <w:rsid w:val="008D75DC"/>
    <w:rsid w:val="008D7EAA"/>
    <w:rsid w:val="008D7F33"/>
    <w:rsid w:val="008E0631"/>
    <w:rsid w:val="008E10E6"/>
    <w:rsid w:val="008E16F5"/>
    <w:rsid w:val="008E3EBB"/>
    <w:rsid w:val="008E4B40"/>
    <w:rsid w:val="008E5D31"/>
    <w:rsid w:val="008E6586"/>
    <w:rsid w:val="008E6F79"/>
    <w:rsid w:val="008E74AC"/>
    <w:rsid w:val="008E7A36"/>
    <w:rsid w:val="008E7C59"/>
    <w:rsid w:val="008F0747"/>
    <w:rsid w:val="008F0EC8"/>
    <w:rsid w:val="008F0EF1"/>
    <w:rsid w:val="008F1BB1"/>
    <w:rsid w:val="008F1E16"/>
    <w:rsid w:val="008F1F83"/>
    <w:rsid w:val="008F558F"/>
    <w:rsid w:val="008F5654"/>
    <w:rsid w:val="008F6202"/>
    <w:rsid w:val="008F64B5"/>
    <w:rsid w:val="008F70A2"/>
    <w:rsid w:val="00900100"/>
    <w:rsid w:val="00900702"/>
    <w:rsid w:val="009007A3"/>
    <w:rsid w:val="00900B0F"/>
    <w:rsid w:val="00902629"/>
    <w:rsid w:val="00902858"/>
    <w:rsid w:val="00903021"/>
    <w:rsid w:val="009036E0"/>
    <w:rsid w:val="00903DD4"/>
    <w:rsid w:val="00904BCC"/>
    <w:rsid w:val="0090505D"/>
    <w:rsid w:val="009053E1"/>
    <w:rsid w:val="0090597C"/>
    <w:rsid w:val="00906ACF"/>
    <w:rsid w:val="009072E6"/>
    <w:rsid w:val="00911083"/>
    <w:rsid w:val="00911750"/>
    <w:rsid w:val="009118F8"/>
    <w:rsid w:val="0091256C"/>
    <w:rsid w:val="0091257E"/>
    <w:rsid w:val="00912FA5"/>
    <w:rsid w:val="0091367C"/>
    <w:rsid w:val="009136FD"/>
    <w:rsid w:val="00914837"/>
    <w:rsid w:val="009158F1"/>
    <w:rsid w:val="009159A4"/>
    <w:rsid w:val="009165D7"/>
    <w:rsid w:val="00916CF7"/>
    <w:rsid w:val="0091747E"/>
    <w:rsid w:val="00917826"/>
    <w:rsid w:val="00917D95"/>
    <w:rsid w:val="00921640"/>
    <w:rsid w:val="00922544"/>
    <w:rsid w:val="00923D42"/>
    <w:rsid w:val="009254C2"/>
    <w:rsid w:val="009257B1"/>
    <w:rsid w:val="00926EF0"/>
    <w:rsid w:val="00927121"/>
    <w:rsid w:val="00930389"/>
    <w:rsid w:val="0093178C"/>
    <w:rsid w:val="009317CC"/>
    <w:rsid w:val="00933E80"/>
    <w:rsid w:val="00934CD9"/>
    <w:rsid w:val="00934DFF"/>
    <w:rsid w:val="0093503A"/>
    <w:rsid w:val="0093543B"/>
    <w:rsid w:val="00935E7B"/>
    <w:rsid w:val="00940408"/>
    <w:rsid w:val="00940CCA"/>
    <w:rsid w:val="00940F1B"/>
    <w:rsid w:val="009411FF"/>
    <w:rsid w:val="0094134E"/>
    <w:rsid w:val="00941B0E"/>
    <w:rsid w:val="00942291"/>
    <w:rsid w:val="009424C9"/>
    <w:rsid w:val="00942F05"/>
    <w:rsid w:val="00943512"/>
    <w:rsid w:val="00943BAC"/>
    <w:rsid w:val="009443B0"/>
    <w:rsid w:val="0094525D"/>
    <w:rsid w:val="00945469"/>
    <w:rsid w:val="009456CD"/>
    <w:rsid w:val="00945A45"/>
    <w:rsid w:val="00947AA3"/>
    <w:rsid w:val="00950082"/>
    <w:rsid w:val="00950F78"/>
    <w:rsid w:val="0095195A"/>
    <w:rsid w:val="00951CA6"/>
    <w:rsid w:val="00951D64"/>
    <w:rsid w:val="0095480A"/>
    <w:rsid w:val="00954EDB"/>
    <w:rsid w:val="00954FD4"/>
    <w:rsid w:val="00955362"/>
    <w:rsid w:val="009557A3"/>
    <w:rsid w:val="00956232"/>
    <w:rsid w:val="009564CB"/>
    <w:rsid w:val="00956B2B"/>
    <w:rsid w:val="009615D9"/>
    <w:rsid w:val="009617DD"/>
    <w:rsid w:val="00961B5F"/>
    <w:rsid w:val="0096224C"/>
    <w:rsid w:val="00962DB6"/>
    <w:rsid w:val="00964A3D"/>
    <w:rsid w:val="00965A30"/>
    <w:rsid w:val="00966D17"/>
    <w:rsid w:val="00967242"/>
    <w:rsid w:val="009675B3"/>
    <w:rsid w:val="00970A65"/>
    <w:rsid w:val="00971B53"/>
    <w:rsid w:val="0097425B"/>
    <w:rsid w:val="00974F8A"/>
    <w:rsid w:val="0097538C"/>
    <w:rsid w:val="0097611A"/>
    <w:rsid w:val="00976D9E"/>
    <w:rsid w:val="00977011"/>
    <w:rsid w:val="00977972"/>
    <w:rsid w:val="00980B9C"/>
    <w:rsid w:val="00980CA0"/>
    <w:rsid w:val="00980DBB"/>
    <w:rsid w:val="009827D5"/>
    <w:rsid w:val="00982999"/>
    <w:rsid w:val="00983560"/>
    <w:rsid w:val="00984B20"/>
    <w:rsid w:val="00984EA2"/>
    <w:rsid w:val="0098637B"/>
    <w:rsid w:val="00986639"/>
    <w:rsid w:val="00986793"/>
    <w:rsid w:val="00986944"/>
    <w:rsid w:val="00990A67"/>
    <w:rsid w:val="00991266"/>
    <w:rsid w:val="00991447"/>
    <w:rsid w:val="009922BF"/>
    <w:rsid w:val="00994384"/>
    <w:rsid w:val="009948DB"/>
    <w:rsid w:val="009953BA"/>
    <w:rsid w:val="00996EA4"/>
    <w:rsid w:val="009970BE"/>
    <w:rsid w:val="0099787C"/>
    <w:rsid w:val="009A0421"/>
    <w:rsid w:val="009A0D03"/>
    <w:rsid w:val="009A109F"/>
    <w:rsid w:val="009A16F3"/>
    <w:rsid w:val="009A1B16"/>
    <w:rsid w:val="009A1CEB"/>
    <w:rsid w:val="009A1EFE"/>
    <w:rsid w:val="009A2AE2"/>
    <w:rsid w:val="009A3157"/>
    <w:rsid w:val="009A3344"/>
    <w:rsid w:val="009A35BA"/>
    <w:rsid w:val="009A414E"/>
    <w:rsid w:val="009A43F7"/>
    <w:rsid w:val="009A4BEC"/>
    <w:rsid w:val="009A6174"/>
    <w:rsid w:val="009A66C2"/>
    <w:rsid w:val="009A6D16"/>
    <w:rsid w:val="009A7E04"/>
    <w:rsid w:val="009B29EA"/>
    <w:rsid w:val="009B2C33"/>
    <w:rsid w:val="009B3E46"/>
    <w:rsid w:val="009B4697"/>
    <w:rsid w:val="009B4A61"/>
    <w:rsid w:val="009B678B"/>
    <w:rsid w:val="009B7756"/>
    <w:rsid w:val="009B7F0E"/>
    <w:rsid w:val="009C1D7A"/>
    <w:rsid w:val="009C2346"/>
    <w:rsid w:val="009C3FB3"/>
    <w:rsid w:val="009C4A49"/>
    <w:rsid w:val="009C6049"/>
    <w:rsid w:val="009C60B4"/>
    <w:rsid w:val="009C7426"/>
    <w:rsid w:val="009D043F"/>
    <w:rsid w:val="009D10D0"/>
    <w:rsid w:val="009D11DF"/>
    <w:rsid w:val="009D152C"/>
    <w:rsid w:val="009D17DF"/>
    <w:rsid w:val="009D1E55"/>
    <w:rsid w:val="009D2627"/>
    <w:rsid w:val="009D3130"/>
    <w:rsid w:val="009D4854"/>
    <w:rsid w:val="009D555C"/>
    <w:rsid w:val="009D5F12"/>
    <w:rsid w:val="009D62B2"/>
    <w:rsid w:val="009D6480"/>
    <w:rsid w:val="009D705F"/>
    <w:rsid w:val="009D791A"/>
    <w:rsid w:val="009E065B"/>
    <w:rsid w:val="009E29C5"/>
    <w:rsid w:val="009E3EEE"/>
    <w:rsid w:val="009E448D"/>
    <w:rsid w:val="009E4DEE"/>
    <w:rsid w:val="009E530E"/>
    <w:rsid w:val="009E5919"/>
    <w:rsid w:val="009E6119"/>
    <w:rsid w:val="009E668B"/>
    <w:rsid w:val="009E7894"/>
    <w:rsid w:val="009E7C36"/>
    <w:rsid w:val="009F016A"/>
    <w:rsid w:val="009F076C"/>
    <w:rsid w:val="009F0F49"/>
    <w:rsid w:val="009F132B"/>
    <w:rsid w:val="009F1871"/>
    <w:rsid w:val="009F1CD0"/>
    <w:rsid w:val="009F33E6"/>
    <w:rsid w:val="009F3703"/>
    <w:rsid w:val="009F3AB9"/>
    <w:rsid w:val="009F41B8"/>
    <w:rsid w:val="009F497F"/>
    <w:rsid w:val="009F6631"/>
    <w:rsid w:val="00A0127D"/>
    <w:rsid w:val="00A01911"/>
    <w:rsid w:val="00A02224"/>
    <w:rsid w:val="00A02A41"/>
    <w:rsid w:val="00A0359E"/>
    <w:rsid w:val="00A03D75"/>
    <w:rsid w:val="00A0410E"/>
    <w:rsid w:val="00A0453D"/>
    <w:rsid w:val="00A04C09"/>
    <w:rsid w:val="00A04ECE"/>
    <w:rsid w:val="00A052EC"/>
    <w:rsid w:val="00A06135"/>
    <w:rsid w:val="00A0689C"/>
    <w:rsid w:val="00A07128"/>
    <w:rsid w:val="00A07277"/>
    <w:rsid w:val="00A076F1"/>
    <w:rsid w:val="00A07C37"/>
    <w:rsid w:val="00A104B5"/>
    <w:rsid w:val="00A106E4"/>
    <w:rsid w:val="00A10B0E"/>
    <w:rsid w:val="00A115ED"/>
    <w:rsid w:val="00A11997"/>
    <w:rsid w:val="00A120BA"/>
    <w:rsid w:val="00A12248"/>
    <w:rsid w:val="00A1262B"/>
    <w:rsid w:val="00A12F07"/>
    <w:rsid w:val="00A15466"/>
    <w:rsid w:val="00A15524"/>
    <w:rsid w:val="00A16A3D"/>
    <w:rsid w:val="00A175BE"/>
    <w:rsid w:val="00A20AD2"/>
    <w:rsid w:val="00A20E2A"/>
    <w:rsid w:val="00A257B1"/>
    <w:rsid w:val="00A26AD9"/>
    <w:rsid w:val="00A270AC"/>
    <w:rsid w:val="00A307F1"/>
    <w:rsid w:val="00A308C9"/>
    <w:rsid w:val="00A30EC9"/>
    <w:rsid w:val="00A312A0"/>
    <w:rsid w:val="00A31C11"/>
    <w:rsid w:val="00A32A6F"/>
    <w:rsid w:val="00A32CD8"/>
    <w:rsid w:val="00A33F3C"/>
    <w:rsid w:val="00A34BF5"/>
    <w:rsid w:val="00A35A23"/>
    <w:rsid w:val="00A365ED"/>
    <w:rsid w:val="00A41352"/>
    <w:rsid w:val="00A4176A"/>
    <w:rsid w:val="00A42315"/>
    <w:rsid w:val="00A43421"/>
    <w:rsid w:val="00A43D7A"/>
    <w:rsid w:val="00A446F2"/>
    <w:rsid w:val="00A455E3"/>
    <w:rsid w:val="00A4602A"/>
    <w:rsid w:val="00A46A3B"/>
    <w:rsid w:val="00A46FF6"/>
    <w:rsid w:val="00A47F2A"/>
    <w:rsid w:val="00A509AC"/>
    <w:rsid w:val="00A50C8C"/>
    <w:rsid w:val="00A53623"/>
    <w:rsid w:val="00A54D64"/>
    <w:rsid w:val="00A55026"/>
    <w:rsid w:val="00A55257"/>
    <w:rsid w:val="00A5548A"/>
    <w:rsid w:val="00A5566A"/>
    <w:rsid w:val="00A55F76"/>
    <w:rsid w:val="00A560FA"/>
    <w:rsid w:val="00A56935"/>
    <w:rsid w:val="00A569E5"/>
    <w:rsid w:val="00A572A9"/>
    <w:rsid w:val="00A57D90"/>
    <w:rsid w:val="00A60841"/>
    <w:rsid w:val="00A60A82"/>
    <w:rsid w:val="00A60B75"/>
    <w:rsid w:val="00A6199F"/>
    <w:rsid w:val="00A61F54"/>
    <w:rsid w:val="00A622D3"/>
    <w:rsid w:val="00A6281A"/>
    <w:rsid w:val="00A62990"/>
    <w:rsid w:val="00A62A03"/>
    <w:rsid w:val="00A62AC8"/>
    <w:rsid w:val="00A62E0A"/>
    <w:rsid w:val="00A632A9"/>
    <w:rsid w:val="00A63C61"/>
    <w:rsid w:val="00A64458"/>
    <w:rsid w:val="00A64889"/>
    <w:rsid w:val="00A650FA"/>
    <w:rsid w:val="00A65677"/>
    <w:rsid w:val="00A6666D"/>
    <w:rsid w:val="00A67244"/>
    <w:rsid w:val="00A67E98"/>
    <w:rsid w:val="00A67ED0"/>
    <w:rsid w:val="00A67FA5"/>
    <w:rsid w:val="00A708E0"/>
    <w:rsid w:val="00A70974"/>
    <w:rsid w:val="00A73B4F"/>
    <w:rsid w:val="00A73DD7"/>
    <w:rsid w:val="00A74DDD"/>
    <w:rsid w:val="00A752BD"/>
    <w:rsid w:val="00A754AB"/>
    <w:rsid w:val="00A76361"/>
    <w:rsid w:val="00A76716"/>
    <w:rsid w:val="00A77626"/>
    <w:rsid w:val="00A80324"/>
    <w:rsid w:val="00A80455"/>
    <w:rsid w:val="00A8046F"/>
    <w:rsid w:val="00A8079E"/>
    <w:rsid w:val="00A82768"/>
    <w:rsid w:val="00A827DA"/>
    <w:rsid w:val="00A82F1E"/>
    <w:rsid w:val="00A83677"/>
    <w:rsid w:val="00A83890"/>
    <w:rsid w:val="00A83A4B"/>
    <w:rsid w:val="00A83E27"/>
    <w:rsid w:val="00A8526D"/>
    <w:rsid w:val="00A8566D"/>
    <w:rsid w:val="00A859A0"/>
    <w:rsid w:val="00A85E19"/>
    <w:rsid w:val="00A86597"/>
    <w:rsid w:val="00A86710"/>
    <w:rsid w:val="00A87288"/>
    <w:rsid w:val="00A87ED2"/>
    <w:rsid w:val="00A9032C"/>
    <w:rsid w:val="00A91064"/>
    <w:rsid w:val="00A92935"/>
    <w:rsid w:val="00A92F89"/>
    <w:rsid w:val="00A93513"/>
    <w:rsid w:val="00A95B90"/>
    <w:rsid w:val="00A969FB"/>
    <w:rsid w:val="00A96B66"/>
    <w:rsid w:val="00A96DE1"/>
    <w:rsid w:val="00A97261"/>
    <w:rsid w:val="00A977DF"/>
    <w:rsid w:val="00A979C9"/>
    <w:rsid w:val="00A97D9A"/>
    <w:rsid w:val="00AA096C"/>
    <w:rsid w:val="00AA255D"/>
    <w:rsid w:val="00AA3908"/>
    <w:rsid w:val="00AA3EDA"/>
    <w:rsid w:val="00AA4F52"/>
    <w:rsid w:val="00AA563C"/>
    <w:rsid w:val="00AA573E"/>
    <w:rsid w:val="00AA5D4C"/>
    <w:rsid w:val="00AA6B17"/>
    <w:rsid w:val="00AA7FB3"/>
    <w:rsid w:val="00AB09BC"/>
    <w:rsid w:val="00AB1855"/>
    <w:rsid w:val="00AB1917"/>
    <w:rsid w:val="00AB2238"/>
    <w:rsid w:val="00AB2DDA"/>
    <w:rsid w:val="00AB6A93"/>
    <w:rsid w:val="00AB6C1B"/>
    <w:rsid w:val="00AB7914"/>
    <w:rsid w:val="00AC06EC"/>
    <w:rsid w:val="00AC1A04"/>
    <w:rsid w:val="00AC205F"/>
    <w:rsid w:val="00AC61A3"/>
    <w:rsid w:val="00AC61C1"/>
    <w:rsid w:val="00AC64CB"/>
    <w:rsid w:val="00AC67E7"/>
    <w:rsid w:val="00AC72E0"/>
    <w:rsid w:val="00AD0149"/>
    <w:rsid w:val="00AD020A"/>
    <w:rsid w:val="00AD0CE3"/>
    <w:rsid w:val="00AD2046"/>
    <w:rsid w:val="00AD3486"/>
    <w:rsid w:val="00AD520C"/>
    <w:rsid w:val="00AD5348"/>
    <w:rsid w:val="00AD580B"/>
    <w:rsid w:val="00AD6273"/>
    <w:rsid w:val="00AD6BAD"/>
    <w:rsid w:val="00AD6D3C"/>
    <w:rsid w:val="00AD6D56"/>
    <w:rsid w:val="00AD70F3"/>
    <w:rsid w:val="00AD7113"/>
    <w:rsid w:val="00AD799D"/>
    <w:rsid w:val="00AE16E3"/>
    <w:rsid w:val="00AE29FD"/>
    <w:rsid w:val="00AE3744"/>
    <w:rsid w:val="00AE4E01"/>
    <w:rsid w:val="00AE5350"/>
    <w:rsid w:val="00AE5492"/>
    <w:rsid w:val="00AE608D"/>
    <w:rsid w:val="00AE6315"/>
    <w:rsid w:val="00AE6D69"/>
    <w:rsid w:val="00AE74FD"/>
    <w:rsid w:val="00AF10FF"/>
    <w:rsid w:val="00AF1375"/>
    <w:rsid w:val="00AF1D03"/>
    <w:rsid w:val="00AF2EBC"/>
    <w:rsid w:val="00AF3689"/>
    <w:rsid w:val="00AF3E60"/>
    <w:rsid w:val="00AF49B8"/>
    <w:rsid w:val="00AF4CB6"/>
    <w:rsid w:val="00AF5188"/>
    <w:rsid w:val="00AF5BEA"/>
    <w:rsid w:val="00AF6A3B"/>
    <w:rsid w:val="00AF7B01"/>
    <w:rsid w:val="00B00D8E"/>
    <w:rsid w:val="00B01575"/>
    <w:rsid w:val="00B02A47"/>
    <w:rsid w:val="00B02F62"/>
    <w:rsid w:val="00B0322C"/>
    <w:rsid w:val="00B05223"/>
    <w:rsid w:val="00B05782"/>
    <w:rsid w:val="00B05846"/>
    <w:rsid w:val="00B05EC8"/>
    <w:rsid w:val="00B05F77"/>
    <w:rsid w:val="00B05F79"/>
    <w:rsid w:val="00B0717D"/>
    <w:rsid w:val="00B075E7"/>
    <w:rsid w:val="00B07E31"/>
    <w:rsid w:val="00B103CA"/>
    <w:rsid w:val="00B104BE"/>
    <w:rsid w:val="00B121C5"/>
    <w:rsid w:val="00B12B80"/>
    <w:rsid w:val="00B13D59"/>
    <w:rsid w:val="00B14146"/>
    <w:rsid w:val="00B142D6"/>
    <w:rsid w:val="00B1482C"/>
    <w:rsid w:val="00B14C29"/>
    <w:rsid w:val="00B1758C"/>
    <w:rsid w:val="00B21DA5"/>
    <w:rsid w:val="00B22A4C"/>
    <w:rsid w:val="00B2658A"/>
    <w:rsid w:val="00B266C3"/>
    <w:rsid w:val="00B26E10"/>
    <w:rsid w:val="00B270A7"/>
    <w:rsid w:val="00B274C3"/>
    <w:rsid w:val="00B27740"/>
    <w:rsid w:val="00B2778C"/>
    <w:rsid w:val="00B27CA2"/>
    <w:rsid w:val="00B30EAC"/>
    <w:rsid w:val="00B31052"/>
    <w:rsid w:val="00B31D8C"/>
    <w:rsid w:val="00B32462"/>
    <w:rsid w:val="00B33298"/>
    <w:rsid w:val="00B34DE5"/>
    <w:rsid w:val="00B35D25"/>
    <w:rsid w:val="00B36173"/>
    <w:rsid w:val="00B3779C"/>
    <w:rsid w:val="00B37F04"/>
    <w:rsid w:val="00B40994"/>
    <w:rsid w:val="00B414D3"/>
    <w:rsid w:val="00B41619"/>
    <w:rsid w:val="00B42E63"/>
    <w:rsid w:val="00B437FA"/>
    <w:rsid w:val="00B44671"/>
    <w:rsid w:val="00B449AB"/>
    <w:rsid w:val="00B449DF"/>
    <w:rsid w:val="00B47FCD"/>
    <w:rsid w:val="00B5030E"/>
    <w:rsid w:val="00B523F4"/>
    <w:rsid w:val="00B53086"/>
    <w:rsid w:val="00B53445"/>
    <w:rsid w:val="00B53877"/>
    <w:rsid w:val="00B539E6"/>
    <w:rsid w:val="00B54094"/>
    <w:rsid w:val="00B54428"/>
    <w:rsid w:val="00B54B0A"/>
    <w:rsid w:val="00B55D91"/>
    <w:rsid w:val="00B55FA9"/>
    <w:rsid w:val="00B5775D"/>
    <w:rsid w:val="00B611D8"/>
    <w:rsid w:val="00B61798"/>
    <w:rsid w:val="00B61E1B"/>
    <w:rsid w:val="00B62747"/>
    <w:rsid w:val="00B63BEA"/>
    <w:rsid w:val="00B63E82"/>
    <w:rsid w:val="00B64184"/>
    <w:rsid w:val="00B65025"/>
    <w:rsid w:val="00B650BA"/>
    <w:rsid w:val="00B65F13"/>
    <w:rsid w:val="00B66028"/>
    <w:rsid w:val="00B66B14"/>
    <w:rsid w:val="00B671A0"/>
    <w:rsid w:val="00B67958"/>
    <w:rsid w:val="00B703E0"/>
    <w:rsid w:val="00B70ABA"/>
    <w:rsid w:val="00B71254"/>
    <w:rsid w:val="00B7144B"/>
    <w:rsid w:val="00B71C95"/>
    <w:rsid w:val="00B720BA"/>
    <w:rsid w:val="00B745CA"/>
    <w:rsid w:val="00B74DF7"/>
    <w:rsid w:val="00B7522E"/>
    <w:rsid w:val="00B754C8"/>
    <w:rsid w:val="00B756E1"/>
    <w:rsid w:val="00B7583F"/>
    <w:rsid w:val="00B759BC"/>
    <w:rsid w:val="00B75DA1"/>
    <w:rsid w:val="00B76E3F"/>
    <w:rsid w:val="00B772DA"/>
    <w:rsid w:val="00B80722"/>
    <w:rsid w:val="00B81806"/>
    <w:rsid w:val="00B81816"/>
    <w:rsid w:val="00B82051"/>
    <w:rsid w:val="00B824F0"/>
    <w:rsid w:val="00B827C1"/>
    <w:rsid w:val="00B830B5"/>
    <w:rsid w:val="00B83931"/>
    <w:rsid w:val="00B8437A"/>
    <w:rsid w:val="00B866C3"/>
    <w:rsid w:val="00B86B1D"/>
    <w:rsid w:val="00B86F42"/>
    <w:rsid w:val="00B87D7E"/>
    <w:rsid w:val="00B87EAE"/>
    <w:rsid w:val="00B87F81"/>
    <w:rsid w:val="00B90657"/>
    <w:rsid w:val="00B90E3B"/>
    <w:rsid w:val="00B911D0"/>
    <w:rsid w:val="00B915C5"/>
    <w:rsid w:val="00B9245C"/>
    <w:rsid w:val="00B94392"/>
    <w:rsid w:val="00B950BB"/>
    <w:rsid w:val="00B955EF"/>
    <w:rsid w:val="00B95604"/>
    <w:rsid w:val="00B95C7E"/>
    <w:rsid w:val="00B95D3E"/>
    <w:rsid w:val="00B960DB"/>
    <w:rsid w:val="00B96F73"/>
    <w:rsid w:val="00B970E6"/>
    <w:rsid w:val="00B97B39"/>
    <w:rsid w:val="00BA0D0E"/>
    <w:rsid w:val="00BA107A"/>
    <w:rsid w:val="00BA1346"/>
    <w:rsid w:val="00BA23D3"/>
    <w:rsid w:val="00BA2805"/>
    <w:rsid w:val="00BA2AC5"/>
    <w:rsid w:val="00BA3412"/>
    <w:rsid w:val="00BA39FD"/>
    <w:rsid w:val="00BA4265"/>
    <w:rsid w:val="00BA48BA"/>
    <w:rsid w:val="00BA4C00"/>
    <w:rsid w:val="00BA75AF"/>
    <w:rsid w:val="00BA7F41"/>
    <w:rsid w:val="00BA7FB2"/>
    <w:rsid w:val="00BB01DB"/>
    <w:rsid w:val="00BB0943"/>
    <w:rsid w:val="00BB0CCE"/>
    <w:rsid w:val="00BB183C"/>
    <w:rsid w:val="00BB19D5"/>
    <w:rsid w:val="00BB219F"/>
    <w:rsid w:val="00BB21BB"/>
    <w:rsid w:val="00BB2FE9"/>
    <w:rsid w:val="00BB334E"/>
    <w:rsid w:val="00BB3434"/>
    <w:rsid w:val="00BB3D0A"/>
    <w:rsid w:val="00BB4312"/>
    <w:rsid w:val="00BB449A"/>
    <w:rsid w:val="00BB54C0"/>
    <w:rsid w:val="00BB54C9"/>
    <w:rsid w:val="00BB5DB0"/>
    <w:rsid w:val="00BB5EE6"/>
    <w:rsid w:val="00BB62F7"/>
    <w:rsid w:val="00BB6380"/>
    <w:rsid w:val="00BB6C85"/>
    <w:rsid w:val="00BB6F04"/>
    <w:rsid w:val="00BB7B26"/>
    <w:rsid w:val="00BC0F64"/>
    <w:rsid w:val="00BC12F1"/>
    <w:rsid w:val="00BC16FB"/>
    <w:rsid w:val="00BC21FE"/>
    <w:rsid w:val="00BC2651"/>
    <w:rsid w:val="00BC26F3"/>
    <w:rsid w:val="00BC2DBE"/>
    <w:rsid w:val="00BC3534"/>
    <w:rsid w:val="00BC4BB4"/>
    <w:rsid w:val="00BC4BE2"/>
    <w:rsid w:val="00BC501B"/>
    <w:rsid w:val="00BC5910"/>
    <w:rsid w:val="00BC5C1D"/>
    <w:rsid w:val="00BC6363"/>
    <w:rsid w:val="00BC7176"/>
    <w:rsid w:val="00BC79ED"/>
    <w:rsid w:val="00BD069A"/>
    <w:rsid w:val="00BD0D73"/>
    <w:rsid w:val="00BD0ECE"/>
    <w:rsid w:val="00BD0F85"/>
    <w:rsid w:val="00BD1BE4"/>
    <w:rsid w:val="00BD3BE6"/>
    <w:rsid w:val="00BD3E28"/>
    <w:rsid w:val="00BD48B3"/>
    <w:rsid w:val="00BD5848"/>
    <w:rsid w:val="00BD6085"/>
    <w:rsid w:val="00BD6DE4"/>
    <w:rsid w:val="00BD6F7B"/>
    <w:rsid w:val="00BD70A4"/>
    <w:rsid w:val="00BE11CD"/>
    <w:rsid w:val="00BE12DE"/>
    <w:rsid w:val="00BE1B7A"/>
    <w:rsid w:val="00BE1D38"/>
    <w:rsid w:val="00BE1D8E"/>
    <w:rsid w:val="00BE1F8B"/>
    <w:rsid w:val="00BE20A1"/>
    <w:rsid w:val="00BE246F"/>
    <w:rsid w:val="00BE29DE"/>
    <w:rsid w:val="00BE3022"/>
    <w:rsid w:val="00BE4AEB"/>
    <w:rsid w:val="00BE50AA"/>
    <w:rsid w:val="00BE601A"/>
    <w:rsid w:val="00BE60F9"/>
    <w:rsid w:val="00BE6AE5"/>
    <w:rsid w:val="00BE6AF8"/>
    <w:rsid w:val="00BF0B09"/>
    <w:rsid w:val="00BF0D47"/>
    <w:rsid w:val="00BF0E5D"/>
    <w:rsid w:val="00BF19FF"/>
    <w:rsid w:val="00BF1AFC"/>
    <w:rsid w:val="00BF1C9E"/>
    <w:rsid w:val="00BF2400"/>
    <w:rsid w:val="00BF2677"/>
    <w:rsid w:val="00BF36EB"/>
    <w:rsid w:val="00BF3A22"/>
    <w:rsid w:val="00BF43CA"/>
    <w:rsid w:val="00BF4AD2"/>
    <w:rsid w:val="00BF6510"/>
    <w:rsid w:val="00BF6826"/>
    <w:rsid w:val="00BF7052"/>
    <w:rsid w:val="00C0025D"/>
    <w:rsid w:val="00C00C20"/>
    <w:rsid w:val="00C0153F"/>
    <w:rsid w:val="00C02AD1"/>
    <w:rsid w:val="00C03083"/>
    <w:rsid w:val="00C030E0"/>
    <w:rsid w:val="00C0541A"/>
    <w:rsid w:val="00C05836"/>
    <w:rsid w:val="00C05EF1"/>
    <w:rsid w:val="00C068EC"/>
    <w:rsid w:val="00C06D29"/>
    <w:rsid w:val="00C073DA"/>
    <w:rsid w:val="00C076BC"/>
    <w:rsid w:val="00C1012E"/>
    <w:rsid w:val="00C111A5"/>
    <w:rsid w:val="00C11CA7"/>
    <w:rsid w:val="00C12136"/>
    <w:rsid w:val="00C1248F"/>
    <w:rsid w:val="00C12770"/>
    <w:rsid w:val="00C12F8D"/>
    <w:rsid w:val="00C13BF0"/>
    <w:rsid w:val="00C1492C"/>
    <w:rsid w:val="00C15269"/>
    <w:rsid w:val="00C16186"/>
    <w:rsid w:val="00C169F9"/>
    <w:rsid w:val="00C16E7E"/>
    <w:rsid w:val="00C1795A"/>
    <w:rsid w:val="00C17DA0"/>
    <w:rsid w:val="00C205E3"/>
    <w:rsid w:val="00C21099"/>
    <w:rsid w:val="00C21136"/>
    <w:rsid w:val="00C212B6"/>
    <w:rsid w:val="00C23001"/>
    <w:rsid w:val="00C23B8D"/>
    <w:rsid w:val="00C23EAF"/>
    <w:rsid w:val="00C24EDE"/>
    <w:rsid w:val="00C2545A"/>
    <w:rsid w:val="00C25675"/>
    <w:rsid w:val="00C26056"/>
    <w:rsid w:val="00C26870"/>
    <w:rsid w:val="00C270F3"/>
    <w:rsid w:val="00C2711B"/>
    <w:rsid w:val="00C27161"/>
    <w:rsid w:val="00C27DBC"/>
    <w:rsid w:val="00C316F9"/>
    <w:rsid w:val="00C31A9A"/>
    <w:rsid w:val="00C31B25"/>
    <w:rsid w:val="00C355AB"/>
    <w:rsid w:val="00C36090"/>
    <w:rsid w:val="00C36FF8"/>
    <w:rsid w:val="00C37A4F"/>
    <w:rsid w:val="00C37C5C"/>
    <w:rsid w:val="00C37EF3"/>
    <w:rsid w:val="00C40EC5"/>
    <w:rsid w:val="00C41D78"/>
    <w:rsid w:val="00C41D7E"/>
    <w:rsid w:val="00C43138"/>
    <w:rsid w:val="00C43552"/>
    <w:rsid w:val="00C44985"/>
    <w:rsid w:val="00C45360"/>
    <w:rsid w:val="00C454B6"/>
    <w:rsid w:val="00C45A4B"/>
    <w:rsid w:val="00C50769"/>
    <w:rsid w:val="00C50845"/>
    <w:rsid w:val="00C512BC"/>
    <w:rsid w:val="00C5146D"/>
    <w:rsid w:val="00C51F30"/>
    <w:rsid w:val="00C529FC"/>
    <w:rsid w:val="00C52EE4"/>
    <w:rsid w:val="00C5365A"/>
    <w:rsid w:val="00C5461B"/>
    <w:rsid w:val="00C55183"/>
    <w:rsid w:val="00C55966"/>
    <w:rsid w:val="00C55BF5"/>
    <w:rsid w:val="00C567A3"/>
    <w:rsid w:val="00C577E3"/>
    <w:rsid w:val="00C57ED5"/>
    <w:rsid w:val="00C603A5"/>
    <w:rsid w:val="00C607CC"/>
    <w:rsid w:val="00C61B49"/>
    <w:rsid w:val="00C62D19"/>
    <w:rsid w:val="00C64CBC"/>
    <w:rsid w:val="00C64E46"/>
    <w:rsid w:val="00C65703"/>
    <w:rsid w:val="00C66443"/>
    <w:rsid w:val="00C669AC"/>
    <w:rsid w:val="00C66BC6"/>
    <w:rsid w:val="00C67206"/>
    <w:rsid w:val="00C67517"/>
    <w:rsid w:val="00C677ED"/>
    <w:rsid w:val="00C700FA"/>
    <w:rsid w:val="00C701B3"/>
    <w:rsid w:val="00C70391"/>
    <w:rsid w:val="00C723C0"/>
    <w:rsid w:val="00C741AA"/>
    <w:rsid w:val="00C74B34"/>
    <w:rsid w:val="00C74B5A"/>
    <w:rsid w:val="00C761A9"/>
    <w:rsid w:val="00C7621B"/>
    <w:rsid w:val="00C7629D"/>
    <w:rsid w:val="00C764C3"/>
    <w:rsid w:val="00C775E0"/>
    <w:rsid w:val="00C77909"/>
    <w:rsid w:val="00C77CEC"/>
    <w:rsid w:val="00C802A5"/>
    <w:rsid w:val="00C810E1"/>
    <w:rsid w:val="00C81B2A"/>
    <w:rsid w:val="00C82024"/>
    <w:rsid w:val="00C82B33"/>
    <w:rsid w:val="00C833BB"/>
    <w:rsid w:val="00C8367B"/>
    <w:rsid w:val="00C838B6"/>
    <w:rsid w:val="00C83F3B"/>
    <w:rsid w:val="00C8422E"/>
    <w:rsid w:val="00C85597"/>
    <w:rsid w:val="00C855B1"/>
    <w:rsid w:val="00C868E1"/>
    <w:rsid w:val="00C905BE"/>
    <w:rsid w:val="00C90E88"/>
    <w:rsid w:val="00C912B7"/>
    <w:rsid w:val="00C9134E"/>
    <w:rsid w:val="00C91E09"/>
    <w:rsid w:val="00C91E49"/>
    <w:rsid w:val="00C93BD5"/>
    <w:rsid w:val="00C93F05"/>
    <w:rsid w:val="00C9480A"/>
    <w:rsid w:val="00C95363"/>
    <w:rsid w:val="00C95CF9"/>
    <w:rsid w:val="00C96C36"/>
    <w:rsid w:val="00C9747F"/>
    <w:rsid w:val="00C9769D"/>
    <w:rsid w:val="00C97974"/>
    <w:rsid w:val="00CA1ED9"/>
    <w:rsid w:val="00CA24AF"/>
    <w:rsid w:val="00CA331E"/>
    <w:rsid w:val="00CA435E"/>
    <w:rsid w:val="00CA5DA5"/>
    <w:rsid w:val="00CA61E2"/>
    <w:rsid w:val="00CA7BA6"/>
    <w:rsid w:val="00CA7C68"/>
    <w:rsid w:val="00CA7F3D"/>
    <w:rsid w:val="00CB27FA"/>
    <w:rsid w:val="00CB3A9C"/>
    <w:rsid w:val="00CB5084"/>
    <w:rsid w:val="00CB585B"/>
    <w:rsid w:val="00CB5FD3"/>
    <w:rsid w:val="00CB6B27"/>
    <w:rsid w:val="00CB774E"/>
    <w:rsid w:val="00CC0A33"/>
    <w:rsid w:val="00CC167E"/>
    <w:rsid w:val="00CC1EA1"/>
    <w:rsid w:val="00CC20FD"/>
    <w:rsid w:val="00CC364E"/>
    <w:rsid w:val="00CC390C"/>
    <w:rsid w:val="00CC41E9"/>
    <w:rsid w:val="00CC4364"/>
    <w:rsid w:val="00CC4B78"/>
    <w:rsid w:val="00CC58BA"/>
    <w:rsid w:val="00CC5EAD"/>
    <w:rsid w:val="00CC6314"/>
    <w:rsid w:val="00CC692F"/>
    <w:rsid w:val="00CC6E2F"/>
    <w:rsid w:val="00CC764D"/>
    <w:rsid w:val="00CC7B82"/>
    <w:rsid w:val="00CD14DF"/>
    <w:rsid w:val="00CD1902"/>
    <w:rsid w:val="00CD2482"/>
    <w:rsid w:val="00CD29D2"/>
    <w:rsid w:val="00CD2BD5"/>
    <w:rsid w:val="00CD35BB"/>
    <w:rsid w:val="00CD3B45"/>
    <w:rsid w:val="00CD4944"/>
    <w:rsid w:val="00CD5116"/>
    <w:rsid w:val="00CD5B11"/>
    <w:rsid w:val="00CD6115"/>
    <w:rsid w:val="00CD6567"/>
    <w:rsid w:val="00CD672A"/>
    <w:rsid w:val="00CD75E1"/>
    <w:rsid w:val="00CD76A9"/>
    <w:rsid w:val="00CD7F66"/>
    <w:rsid w:val="00CE0839"/>
    <w:rsid w:val="00CE0F6D"/>
    <w:rsid w:val="00CE2C8D"/>
    <w:rsid w:val="00CE325F"/>
    <w:rsid w:val="00CE5916"/>
    <w:rsid w:val="00CE5CBE"/>
    <w:rsid w:val="00CE6021"/>
    <w:rsid w:val="00CE6D85"/>
    <w:rsid w:val="00CF0014"/>
    <w:rsid w:val="00CF0676"/>
    <w:rsid w:val="00CF08C4"/>
    <w:rsid w:val="00CF0A7B"/>
    <w:rsid w:val="00CF1793"/>
    <w:rsid w:val="00CF1B72"/>
    <w:rsid w:val="00CF1DB2"/>
    <w:rsid w:val="00CF1E88"/>
    <w:rsid w:val="00CF259B"/>
    <w:rsid w:val="00CF2883"/>
    <w:rsid w:val="00CF2DDD"/>
    <w:rsid w:val="00CF303D"/>
    <w:rsid w:val="00CF3E87"/>
    <w:rsid w:val="00CF415E"/>
    <w:rsid w:val="00CF448C"/>
    <w:rsid w:val="00CF4ED4"/>
    <w:rsid w:val="00CF58DF"/>
    <w:rsid w:val="00CF646A"/>
    <w:rsid w:val="00CF65D6"/>
    <w:rsid w:val="00CF7F29"/>
    <w:rsid w:val="00D01522"/>
    <w:rsid w:val="00D01928"/>
    <w:rsid w:val="00D01C28"/>
    <w:rsid w:val="00D0200F"/>
    <w:rsid w:val="00D0216C"/>
    <w:rsid w:val="00D0262C"/>
    <w:rsid w:val="00D02DEF"/>
    <w:rsid w:val="00D03068"/>
    <w:rsid w:val="00D04136"/>
    <w:rsid w:val="00D06C45"/>
    <w:rsid w:val="00D07370"/>
    <w:rsid w:val="00D07628"/>
    <w:rsid w:val="00D11622"/>
    <w:rsid w:val="00D1172B"/>
    <w:rsid w:val="00D11A02"/>
    <w:rsid w:val="00D12189"/>
    <w:rsid w:val="00D1297B"/>
    <w:rsid w:val="00D13E6E"/>
    <w:rsid w:val="00D14151"/>
    <w:rsid w:val="00D1450E"/>
    <w:rsid w:val="00D165C9"/>
    <w:rsid w:val="00D16A33"/>
    <w:rsid w:val="00D16B89"/>
    <w:rsid w:val="00D16E47"/>
    <w:rsid w:val="00D20C1C"/>
    <w:rsid w:val="00D21072"/>
    <w:rsid w:val="00D22B70"/>
    <w:rsid w:val="00D22BE3"/>
    <w:rsid w:val="00D22CCA"/>
    <w:rsid w:val="00D22E15"/>
    <w:rsid w:val="00D232A2"/>
    <w:rsid w:val="00D239CF"/>
    <w:rsid w:val="00D23DAD"/>
    <w:rsid w:val="00D24AD9"/>
    <w:rsid w:val="00D2696C"/>
    <w:rsid w:val="00D27740"/>
    <w:rsid w:val="00D27818"/>
    <w:rsid w:val="00D27960"/>
    <w:rsid w:val="00D30000"/>
    <w:rsid w:val="00D30C56"/>
    <w:rsid w:val="00D31682"/>
    <w:rsid w:val="00D31B2E"/>
    <w:rsid w:val="00D32154"/>
    <w:rsid w:val="00D32AE6"/>
    <w:rsid w:val="00D33F6A"/>
    <w:rsid w:val="00D34E15"/>
    <w:rsid w:val="00D35B5E"/>
    <w:rsid w:val="00D35D66"/>
    <w:rsid w:val="00D36B4D"/>
    <w:rsid w:val="00D37224"/>
    <w:rsid w:val="00D372BE"/>
    <w:rsid w:val="00D40C40"/>
    <w:rsid w:val="00D40DBD"/>
    <w:rsid w:val="00D41D07"/>
    <w:rsid w:val="00D427DD"/>
    <w:rsid w:val="00D43407"/>
    <w:rsid w:val="00D449AC"/>
    <w:rsid w:val="00D452ED"/>
    <w:rsid w:val="00D45576"/>
    <w:rsid w:val="00D46EEC"/>
    <w:rsid w:val="00D47A3D"/>
    <w:rsid w:val="00D50A3E"/>
    <w:rsid w:val="00D516CA"/>
    <w:rsid w:val="00D51948"/>
    <w:rsid w:val="00D52F67"/>
    <w:rsid w:val="00D53050"/>
    <w:rsid w:val="00D53F2A"/>
    <w:rsid w:val="00D549B4"/>
    <w:rsid w:val="00D54CE6"/>
    <w:rsid w:val="00D55125"/>
    <w:rsid w:val="00D55B89"/>
    <w:rsid w:val="00D56E4C"/>
    <w:rsid w:val="00D60F2A"/>
    <w:rsid w:val="00D610C9"/>
    <w:rsid w:val="00D615E9"/>
    <w:rsid w:val="00D62EDF"/>
    <w:rsid w:val="00D63E8E"/>
    <w:rsid w:val="00D646E6"/>
    <w:rsid w:val="00D64916"/>
    <w:rsid w:val="00D6491F"/>
    <w:rsid w:val="00D64B9F"/>
    <w:rsid w:val="00D6547C"/>
    <w:rsid w:val="00D67AA4"/>
    <w:rsid w:val="00D70420"/>
    <w:rsid w:val="00D70540"/>
    <w:rsid w:val="00D71204"/>
    <w:rsid w:val="00D719F8"/>
    <w:rsid w:val="00D72091"/>
    <w:rsid w:val="00D72FAE"/>
    <w:rsid w:val="00D737C9"/>
    <w:rsid w:val="00D753E3"/>
    <w:rsid w:val="00D75C13"/>
    <w:rsid w:val="00D76D94"/>
    <w:rsid w:val="00D80F31"/>
    <w:rsid w:val="00D8122A"/>
    <w:rsid w:val="00D82804"/>
    <w:rsid w:val="00D82BA0"/>
    <w:rsid w:val="00D83654"/>
    <w:rsid w:val="00D83801"/>
    <w:rsid w:val="00D84516"/>
    <w:rsid w:val="00D85550"/>
    <w:rsid w:val="00D86AB7"/>
    <w:rsid w:val="00D86D38"/>
    <w:rsid w:val="00D86E0A"/>
    <w:rsid w:val="00D877F5"/>
    <w:rsid w:val="00D87A74"/>
    <w:rsid w:val="00D90F10"/>
    <w:rsid w:val="00D91CF2"/>
    <w:rsid w:val="00D91D40"/>
    <w:rsid w:val="00D91D97"/>
    <w:rsid w:val="00D92886"/>
    <w:rsid w:val="00D932B8"/>
    <w:rsid w:val="00D938C5"/>
    <w:rsid w:val="00D93B16"/>
    <w:rsid w:val="00D94444"/>
    <w:rsid w:val="00D94AD5"/>
    <w:rsid w:val="00D94C07"/>
    <w:rsid w:val="00D94DDF"/>
    <w:rsid w:val="00D9529D"/>
    <w:rsid w:val="00D96A78"/>
    <w:rsid w:val="00D97345"/>
    <w:rsid w:val="00D97692"/>
    <w:rsid w:val="00DA074F"/>
    <w:rsid w:val="00DA16D1"/>
    <w:rsid w:val="00DA1A97"/>
    <w:rsid w:val="00DA1B76"/>
    <w:rsid w:val="00DA1C0E"/>
    <w:rsid w:val="00DA1F01"/>
    <w:rsid w:val="00DA445D"/>
    <w:rsid w:val="00DA45C9"/>
    <w:rsid w:val="00DA4ADC"/>
    <w:rsid w:val="00DA5617"/>
    <w:rsid w:val="00DA651E"/>
    <w:rsid w:val="00DA7BBD"/>
    <w:rsid w:val="00DB0E23"/>
    <w:rsid w:val="00DB1A5E"/>
    <w:rsid w:val="00DB2CFF"/>
    <w:rsid w:val="00DB30BB"/>
    <w:rsid w:val="00DB481C"/>
    <w:rsid w:val="00DB485F"/>
    <w:rsid w:val="00DB4A18"/>
    <w:rsid w:val="00DB4AC0"/>
    <w:rsid w:val="00DB5078"/>
    <w:rsid w:val="00DB67BB"/>
    <w:rsid w:val="00DB757C"/>
    <w:rsid w:val="00DC04E2"/>
    <w:rsid w:val="00DC0B2D"/>
    <w:rsid w:val="00DC1622"/>
    <w:rsid w:val="00DC1CCB"/>
    <w:rsid w:val="00DC22C0"/>
    <w:rsid w:val="00DC4777"/>
    <w:rsid w:val="00DC4A43"/>
    <w:rsid w:val="00DC4FAF"/>
    <w:rsid w:val="00DC5552"/>
    <w:rsid w:val="00DC7EDE"/>
    <w:rsid w:val="00DD0464"/>
    <w:rsid w:val="00DD194E"/>
    <w:rsid w:val="00DD1C0E"/>
    <w:rsid w:val="00DD1DE3"/>
    <w:rsid w:val="00DD1E2B"/>
    <w:rsid w:val="00DD421B"/>
    <w:rsid w:val="00DD6E20"/>
    <w:rsid w:val="00DD76F7"/>
    <w:rsid w:val="00DD794C"/>
    <w:rsid w:val="00DE0321"/>
    <w:rsid w:val="00DE0FDD"/>
    <w:rsid w:val="00DE10F3"/>
    <w:rsid w:val="00DE2A2F"/>
    <w:rsid w:val="00DE37C2"/>
    <w:rsid w:val="00DE3A7E"/>
    <w:rsid w:val="00DE4741"/>
    <w:rsid w:val="00DE521A"/>
    <w:rsid w:val="00DE5792"/>
    <w:rsid w:val="00DE582C"/>
    <w:rsid w:val="00DE6871"/>
    <w:rsid w:val="00DE7794"/>
    <w:rsid w:val="00DE7A8B"/>
    <w:rsid w:val="00DE7F7C"/>
    <w:rsid w:val="00DF0366"/>
    <w:rsid w:val="00DF077A"/>
    <w:rsid w:val="00DF091C"/>
    <w:rsid w:val="00DF12B9"/>
    <w:rsid w:val="00DF22A1"/>
    <w:rsid w:val="00DF2A05"/>
    <w:rsid w:val="00DF2BD5"/>
    <w:rsid w:val="00DF38CD"/>
    <w:rsid w:val="00DF5D92"/>
    <w:rsid w:val="00DF62A9"/>
    <w:rsid w:val="00DF69B6"/>
    <w:rsid w:val="00DF73CE"/>
    <w:rsid w:val="00E0050F"/>
    <w:rsid w:val="00E008D6"/>
    <w:rsid w:val="00E00C8B"/>
    <w:rsid w:val="00E0127B"/>
    <w:rsid w:val="00E01704"/>
    <w:rsid w:val="00E01CD1"/>
    <w:rsid w:val="00E02D6A"/>
    <w:rsid w:val="00E02F1A"/>
    <w:rsid w:val="00E03F93"/>
    <w:rsid w:val="00E04571"/>
    <w:rsid w:val="00E045D6"/>
    <w:rsid w:val="00E04611"/>
    <w:rsid w:val="00E051ED"/>
    <w:rsid w:val="00E05AAA"/>
    <w:rsid w:val="00E05EE7"/>
    <w:rsid w:val="00E065AC"/>
    <w:rsid w:val="00E06BCA"/>
    <w:rsid w:val="00E0742A"/>
    <w:rsid w:val="00E10BB4"/>
    <w:rsid w:val="00E10DCC"/>
    <w:rsid w:val="00E1126C"/>
    <w:rsid w:val="00E11C71"/>
    <w:rsid w:val="00E11F7A"/>
    <w:rsid w:val="00E12E36"/>
    <w:rsid w:val="00E133F1"/>
    <w:rsid w:val="00E136DF"/>
    <w:rsid w:val="00E138E1"/>
    <w:rsid w:val="00E13C36"/>
    <w:rsid w:val="00E141FF"/>
    <w:rsid w:val="00E146F2"/>
    <w:rsid w:val="00E149DF"/>
    <w:rsid w:val="00E15156"/>
    <w:rsid w:val="00E156C6"/>
    <w:rsid w:val="00E15B6E"/>
    <w:rsid w:val="00E16124"/>
    <w:rsid w:val="00E16890"/>
    <w:rsid w:val="00E2004C"/>
    <w:rsid w:val="00E200C4"/>
    <w:rsid w:val="00E205BE"/>
    <w:rsid w:val="00E20777"/>
    <w:rsid w:val="00E207E3"/>
    <w:rsid w:val="00E2125D"/>
    <w:rsid w:val="00E22FD2"/>
    <w:rsid w:val="00E2318C"/>
    <w:rsid w:val="00E237A7"/>
    <w:rsid w:val="00E24A1E"/>
    <w:rsid w:val="00E24B16"/>
    <w:rsid w:val="00E2514E"/>
    <w:rsid w:val="00E26734"/>
    <w:rsid w:val="00E275AA"/>
    <w:rsid w:val="00E27ED7"/>
    <w:rsid w:val="00E31215"/>
    <w:rsid w:val="00E313A6"/>
    <w:rsid w:val="00E3205D"/>
    <w:rsid w:val="00E32069"/>
    <w:rsid w:val="00E3249D"/>
    <w:rsid w:val="00E32838"/>
    <w:rsid w:val="00E33AA2"/>
    <w:rsid w:val="00E342AD"/>
    <w:rsid w:val="00E34AD0"/>
    <w:rsid w:val="00E34E5C"/>
    <w:rsid w:val="00E3575A"/>
    <w:rsid w:val="00E35CCF"/>
    <w:rsid w:val="00E3639B"/>
    <w:rsid w:val="00E36FA2"/>
    <w:rsid w:val="00E37063"/>
    <w:rsid w:val="00E37341"/>
    <w:rsid w:val="00E37E90"/>
    <w:rsid w:val="00E40294"/>
    <w:rsid w:val="00E4068D"/>
    <w:rsid w:val="00E40871"/>
    <w:rsid w:val="00E43E70"/>
    <w:rsid w:val="00E44CAF"/>
    <w:rsid w:val="00E455CD"/>
    <w:rsid w:val="00E458A7"/>
    <w:rsid w:val="00E50818"/>
    <w:rsid w:val="00E50931"/>
    <w:rsid w:val="00E50C2B"/>
    <w:rsid w:val="00E518BC"/>
    <w:rsid w:val="00E51EEB"/>
    <w:rsid w:val="00E5225C"/>
    <w:rsid w:val="00E52C38"/>
    <w:rsid w:val="00E536F8"/>
    <w:rsid w:val="00E54529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23B5"/>
    <w:rsid w:val="00E623CC"/>
    <w:rsid w:val="00E63AEA"/>
    <w:rsid w:val="00E63E07"/>
    <w:rsid w:val="00E6461F"/>
    <w:rsid w:val="00E655E1"/>
    <w:rsid w:val="00E67D32"/>
    <w:rsid w:val="00E70A16"/>
    <w:rsid w:val="00E70A45"/>
    <w:rsid w:val="00E710E8"/>
    <w:rsid w:val="00E711D3"/>
    <w:rsid w:val="00E72509"/>
    <w:rsid w:val="00E72F72"/>
    <w:rsid w:val="00E73E87"/>
    <w:rsid w:val="00E74B14"/>
    <w:rsid w:val="00E7599E"/>
    <w:rsid w:val="00E767E5"/>
    <w:rsid w:val="00E80757"/>
    <w:rsid w:val="00E812B9"/>
    <w:rsid w:val="00E82AD9"/>
    <w:rsid w:val="00E8320C"/>
    <w:rsid w:val="00E8370C"/>
    <w:rsid w:val="00E83800"/>
    <w:rsid w:val="00E84383"/>
    <w:rsid w:val="00E843E2"/>
    <w:rsid w:val="00E84CC6"/>
    <w:rsid w:val="00E859D4"/>
    <w:rsid w:val="00E861FA"/>
    <w:rsid w:val="00E8682C"/>
    <w:rsid w:val="00E87317"/>
    <w:rsid w:val="00E90761"/>
    <w:rsid w:val="00E9083A"/>
    <w:rsid w:val="00E92E3E"/>
    <w:rsid w:val="00E93393"/>
    <w:rsid w:val="00E93588"/>
    <w:rsid w:val="00E93D28"/>
    <w:rsid w:val="00E952D8"/>
    <w:rsid w:val="00E955F3"/>
    <w:rsid w:val="00EA07FE"/>
    <w:rsid w:val="00EA0C03"/>
    <w:rsid w:val="00EA0DF2"/>
    <w:rsid w:val="00EA20F4"/>
    <w:rsid w:val="00EA2156"/>
    <w:rsid w:val="00EA22E1"/>
    <w:rsid w:val="00EA513A"/>
    <w:rsid w:val="00EA518D"/>
    <w:rsid w:val="00EA5603"/>
    <w:rsid w:val="00EA564B"/>
    <w:rsid w:val="00EA5864"/>
    <w:rsid w:val="00EA6509"/>
    <w:rsid w:val="00EA6ABD"/>
    <w:rsid w:val="00EA7099"/>
    <w:rsid w:val="00EA752D"/>
    <w:rsid w:val="00EA7866"/>
    <w:rsid w:val="00EB0320"/>
    <w:rsid w:val="00EB0AA6"/>
    <w:rsid w:val="00EB131A"/>
    <w:rsid w:val="00EB29FA"/>
    <w:rsid w:val="00EB356D"/>
    <w:rsid w:val="00EB4811"/>
    <w:rsid w:val="00EB5E07"/>
    <w:rsid w:val="00EB5FBA"/>
    <w:rsid w:val="00EB71F4"/>
    <w:rsid w:val="00EC0BE7"/>
    <w:rsid w:val="00EC0EC4"/>
    <w:rsid w:val="00EC0F0D"/>
    <w:rsid w:val="00EC0F9E"/>
    <w:rsid w:val="00EC18C4"/>
    <w:rsid w:val="00EC21C0"/>
    <w:rsid w:val="00EC2276"/>
    <w:rsid w:val="00EC2819"/>
    <w:rsid w:val="00EC46FC"/>
    <w:rsid w:val="00EC51E9"/>
    <w:rsid w:val="00EC5ACB"/>
    <w:rsid w:val="00EC5EBF"/>
    <w:rsid w:val="00EC60C5"/>
    <w:rsid w:val="00EC7770"/>
    <w:rsid w:val="00EC7B99"/>
    <w:rsid w:val="00EC7D66"/>
    <w:rsid w:val="00ED0016"/>
    <w:rsid w:val="00ED0796"/>
    <w:rsid w:val="00ED1CBC"/>
    <w:rsid w:val="00ED3C0F"/>
    <w:rsid w:val="00ED4B5C"/>
    <w:rsid w:val="00ED507D"/>
    <w:rsid w:val="00ED5499"/>
    <w:rsid w:val="00ED5F0A"/>
    <w:rsid w:val="00ED5FA9"/>
    <w:rsid w:val="00ED67A9"/>
    <w:rsid w:val="00ED6E81"/>
    <w:rsid w:val="00ED7DEF"/>
    <w:rsid w:val="00ED7F69"/>
    <w:rsid w:val="00EE16C9"/>
    <w:rsid w:val="00EE2677"/>
    <w:rsid w:val="00EE3E49"/>
    <w:rsid w:val="00EE466B"/>
    <w:rsid w:val="00EE4DEE"/>
    <w:rsid w:val="00EE58B2"/>
    <w:rsid w:val="00EE5AE6"/>
    <w:rsid w:val="00EE6C04"/>
    <w:rsid w:val="00EE7D5F"/>
    <w:rsid w:val="00EF00A1"/>
    <w:rsid w:val="00EF00DB"/>
    <w:rsid w:val="00EF0449"/>
    <w:rsid w:val="00EF0969"/>
    <w:rsid w:val="00EF21C9"/>
    <w:rsid w:val="00EF2224"/>
    <w:rsid w:val="00EF30E1"/>
    <w:rsid w:val="00EF3453"/>
    <w:rsid w:val="00EF3848"/>
    <w:rsid w:val="00EF4A2F"/>
    <w:rsid w:val="00EF4E52"/>
    <w:rsid w:val="00EF5B4C"/>
    <w:rsid w:val="00F017BF"/>
    <w:rsid w:val="00F01CCF"/>
    <w:rsid w:val="00F01EC0"/>
    <w:rsid w:val="00F02574"/>
    <w:rsid w:val="00F0259C"/>
    <w:rsid w:val="00F0348D"/>
    <w:rsid w:val="00F03921"/>
    <w:rsid w:val="00F0507F"/>
    <w:rsid w:val="00F0516F"/>
    <w:rsid w:val="00F05372"/>
    <w:rsid w:val="00F054D2"/>
    <w:rsid w:val="00F060C2"/>
    <w:rsid w:val="00F0629E"/>
    <w:rsid w:val="00F065E6"/>
    <w:rsid w:val="00F0727D"/>
    <w:rsid w:val="00F07740"/>
    <w:rsid w:val="00F10204"/>
    <w:rsid w:val="00F10790"/>
    <w:rsid w:val="00F1185D"/>
    <w:rsid w:val="00F1215C"/>
    <w:rsid w:val="00F1244A"/>
    <w:rsid w:val="00F12541"/>
    <w:rsid w:val="00F126A3"/>
    <w:rsid w:val="00F12B1C"/>
    <w:rsid w:val="00F13AF4"/>
    <w:rsid w:val="00F146F8"/>
    <w:rsid w:val="00F14786"/>
    <w:rsid w:val="00F152E2"/>
    <w:rsid w:val="00F172AA"/>
    <w:rsid w:val="00F202E8"/>
    <w:rsid w:val="00F20B67"/>
    <w:rsid w:val="00F210C2"/>
    <w:rsid w:val="00F21E19"/>
    <w:rsid w:val="00F22293"/>
    <w:rsid w:val="00F22657"/>
    <w:rsid w:val="00F22AD8"/>
    <w:rsid w:val="00F22F39"/>
    <w:rsid w:val="00F24251"/>
    <w:rsid w:val="00F244B0"/>
    <w:rsid w:val="00F24B0F"/>
    <w:rsid w:val="00F24CBC"/>
    <w:rsid w:val="00F24EA1"/>
    <w:rsid w:val="00F25320"/>
    <w:rsid w:val="00F2566F"/>
    <w:rsid w:val="00F25E82"/>
    <w:rsid w:val="00F26EF9"/>
    <w:rsid w:val="00F27901"/>
    <w:rsid w:val="00F305CD"/>
    <w:rsid w:val="00F30770"/>
    <w:rsid w:val="00F30F0F"/>
    <w:rsid w:val="00F30F1F"/>
    <w:rsid w:val="00F31109"/>
    <w:rsid w:val="00F31D61"/>
    <w:rsid w:val="00F32E0A"/>
    <w:rsid w:val="00F32EA4"/>
    <w:rsid w:val="00F334DE"/>
    <w:rsid w:val="00F334E4"/>
    <w:rsid w:val="00F336D1"/>
    <w:rsid w:val="00F337A9"/>
    <w:rsid w:val="00F34235"/>
    <w:rsid w:val="00F3469D"/>
    <w:rsid w:val="00F36177"/>
    <w:rsid w:val="00F364B9"/>
    <w:rsid w:val="00F36534"/>
    <w:rsid w:val="00F366D6"/>
    <w:rsid w:val="00F37014"/>
    <w:rsid w:val="00F37C86"/>
    <w:rsid w:val="00F37DC5"/>
    <w:rsid w:val="00F402CE"/>
    <w:rsid w:val="00F402D6"/>
    <w:rsid w:val="00F40974"/>
    <w:rsid w:val="00F4105D"/>
    <w:rsid w:val="00F414C8"/>
    <w:rsid w:val="00F421C3"/>
    <w:rsid w:val="00F42C3D"/>
    <w:rsid w:val="00F430E3"/>
    <w:rsid w:val="00F4386E"/>
    <w:rsid w:val="00F44159"/>
    <w:rsid w:val="00F44408"/>
    <w:rsid w:val="00F44820"/>
    <w:rsid w:val="00F45020"/>
    <w:rsid w:val="00F45092"/>
    <w:rsid w:val="00F45896"/>
    <w:rsid w:val="00F4698C"/>
    <w:rsid w:val="00F508B3"/>
    <w:rsid w:val="00F513D4"/>
    <w:rsid w:val="00F5280F"/>
    <w:rsid w:val="00F528EA"/>
    <w:rsid w:val="00F52B92"/>
    <w:rsid w:val="00F53281"/>
    <w:rsid w:val="00F54160"/>
    <w:rsid w:val="00F54B23"/>
    <w:rsid w:val="00F5593E"/>
    <w:rsid w:val="00F57223"/>
    <w:rsid w:val="00F6102C"/>
    <w:rsid w:val="00F61D22"/>
    <w:rsid w:val="00F622DE"/>
    <w:rsid w:val="00F629AB"/>
    <w:rsid w:val="00F6482B"/>
    <w:rsid w:val="00F65DDB"/>
    <w:rsid w:val="00F664B2"/>
    <w:rsid w:val="00F678D9"/>
    <w:rsid w:val="00F67B77"/>
    <w:rsid w:val="00F7125B"/>
    <w:rsid w:val="00F71A84"/>
    <w:rsid w:val="00F71C22"/>
    <w:rsid w:val="00F71E11"/>
    <w:rsid w:val="00F72B3E"/>
    <w:rsid w:val="00F72FA2"/>
    <w:rsid w:val="00F74DF9"/>
    <w:rsid w:val="00F75C48"/>
    <w:rsid w:val="00F75D7A"/>
    <w:rsid w:val="00F7626B"/>
    <w:rsid w:val="00F76900"/>
    <w:rsid w:val="00F76ACA"/>
    <w:rsid w:val="00F80C8F"/>
    <w:rsid w:val="00F81A0B"/>
    <w:rsid w:val="00F82B2D"/>
    <w:rsid w:val="00F83B17"/>
    <w:rsid w:val="00F83B63"/>
    <w:rsid w:val="00F83B82"/>
    <w:rsid w:val="00F866B5"/>
    <w:rsid w:val="00F86E1C"/>
    <w:rsid w:val="00F87419"/>
    <w:rsid w:val="00F87726"/>
    <w:rsid w:val="00F90BCE"/>
    <w:rsid w:val="00F91232"/>
    <w:rsid w:val="00F923B0"/>
    <w:rsid w:val="00F924CF"/>
    <w:rsid w:val="00F930CE"/>
    <w:rsid w:val="00F93A49"/>
    <w:rsid w:val="00F94BD5"/>
    <w:rsid w:val="00F9576B"/>
    <w:rsid w:val="00F96679"/>
    <w:rsid w:val="00F96AA3"/>
    <w:rsid w:val="00F96C99"/>
    <w:rsid w:val="00F970E2"/>
    <w:rsid w:val="00F97582"/>
    <w:rsid w:val="00F975AA"/>
    <w:rsid w:val="00F977B3"/>
    <w:rsid w:val="00F978F4"/>
    <w:rsid w:val="00FA0239"/>
    <w:rsid w:val="00FA025F"/>
    <w:rsid w:val="00FA056A"/>
    <w:rsid w:val="00FA05F3"/>
    <w:rsid w:val="00FA0E7A"/>
    <w:rsid w:val="00FA315F"/>
    <w:rsid w:val="00FA3F11"/>
    <w:rsid w:val="00FA4013"/>
    <w:rsid w:val="00FA433D"/>
    <w:rsid w:val="00FA45C7"/>
    <w:rsid w:val="00FA4B53"/>
    <w:rsid w:val="00FA4E56"/>
    <w:rsid w:val="00FA502A"/>
    <w:rsid w:val="00FA5897"/>
    <w:rsid w:val="00FA6BEF"/>
    <w:rsid w:val="00FA6E93"/>
    <w:rsid w:val="00FA7420"/>
    <w:rsid w:val="00FA7BE8"/>
    <w:rsid w:val="00FA7F96"/>
    <w:rsid w:val="00FB03CF"/>
    <w:rsid w:val="00FB18D8"/>
    <w:rsid w:val="00FB2412"/>
    <w:rsid w:val="00FB2E4E"/>
    <w:rsid w:val="00FB2E6B"/>
    <w:rsid w:val="00FB2F03"/>
    <w:rsid w:val="00FB2FA4"/>
    <w:rsid w:val="00FB2FA8"/>
    <w:rsid w:val="00FB49CB"/>
    <w:rsid w:val="00FB5F43"/>
    <w:rsid w:val="00FB6A38"/>
    <w:rsid w:val="00FB7745"/>
    <w:rsid w:val="00FB7899"/>
    <w:rsid w:val="00FC0C7C"/>
    <w:rsid w:val="00FC1457"/>
    <w:rsid w:val="00FC1536"/>
    <w:rsid w:val="00FC19F4"/>
    <w:rsid w:val="00FC1A3F"/>
    <w:rsid w:val="00FC1BAC"/>
    <w:rsid w:val="00FC4426"/>
    <w:rsid w:val="00FC50B5"/>
    <w:rsid w:val="00FC59B3"/>
    <w:rsid w:val="00FC613E"/>
    <w:rsid w:val="00FC6CF3"/>
    <w:rsid w:val="00FC70B9"/>
    <w:rsid w:val="00FC7624"/>
    <w:rsid w:val="00FC7630"/>
    <w:rsid w:val="00FD1386"/>
    <w:rsid w:val="00FD175D"/>
    <w:rsid w:val="00FD22F3"/>
    <w:rsid w:val="00FD3009"/>
    <w:rsid w:val="00FD3D7B"/>
    <w:rsid w:val="00FD3DAC"/>
    <w:rsid w:val="00FD4B07"/>
    <w:rsid w:val="00FD6305"/>
    <w:rsid w:val="00FD63B3"/>
    <w:rsid w:val="00FD63B4"/>
    <w:rsid w:val="00FD6BB9"/>
    <w:rsid w:val="00FD6F5B"/>
    <w:rsid w:val="00FD7FAD"/>
    <w:rsid w:val="00FE1F6E"/>
    <w:rsid w:val="00FE22DE"/>
    <w:rsid w:val="00FE26BE"/>
    <w:rsid w:val="00FE2705"/>
    <w:rsid w:val="00FE2866"/>
    <w:rsid w:val="00FE2A71"/>
    <w:rsid w:val="00FE2AFB"/>
    <w:rsid w:val="00FE35C2"/>
    <w:rsid w:val="00FE460C"/>
    <w:rsid w:val="00FE49C9"/>
    <w:rsid w:val="00FE4A2D"/>
    <w:rsid w:val="00FE4EE0"/>
    <w:rsid w:val="00FE6A7D"/>
    <w:rsid w:val="00FF070D"/>
    <w:rsid w:val="00FF16DC"/>
    <w:rsid w:val="00FF1CE4"/>
    <w:rsid w:val="00FF2571"/>
    <w:rsid w:val="00FF3BA5"/>
    <w:rsid w:val="00FF6804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BA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F2BA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F2BA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406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6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2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5A12DB6AD5C41C3D8B06395527C864A09CC70185CD21C33F5D90B3B8U9u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BA3C4F1539572906CFC49489691B5EB8E9272CC876D3E1FEFA49ABBFX4i2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2014-10-10T05:51:00Z</cp:lastPrinted>
  <dcterms:created xsi:type="dcterms:W3CDTF">2014-11-25T07:16:00Z</dcterms:created>
  <dcterms:modified xsi:type="dcterms:W3CDTF">2014-11-25T07:25:00Z</dcterms:modified>
</cp:coreProperties>
</file>