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АДМИНИСТРАЦИ</w:t>
      </w:r>
      <w:r w:rsidR="0092570B" w:rsidRPr="00FF7958">
        <w:rPr>
          <w:sz w:val="28"/>
          <w:szCs w:val="28"/>
        </w:rPr>
        <w:t>Я</w:t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ГОРОДСКОГО ПОСЕЛЕНИЯ «ПУШКИНОГОРЬЕ»</w:t>
      </w:r>
    </w:p>
    <w:p w:rsidR="00D7513E" w:rsidRPr="00FF7958" w:rsidRDefault="00D7513E" w:rsidP="00FF795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3CE7" w:rsidRPr="00FF7958" w:rsidRDefault="00103CE7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F795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FF7958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</w:p>
    <w:p w:rsidR="00103CE7" w:rsidRPr="00FF7958" w:rsidRDefault="00103CE7" w:rsidP="00FF795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03CE7" w:rsidRPr="00FF7958" w:rsidRDefault="00D630C7" w:rsidP="00FF7958">
      <w:pPr>
        <w:widowControl w:val="0"/>
        <w:autoSpaceDE w:val="0"/>
        <w:autoSpaceDN w:val="0"/>
        <w:adjustRightInd w:val="0"/>
        <w:spacing w:after="60" w:line="360" w:lineRule="auto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</w:t>
      </w:r>
      <w:r w:rsidR="006C524A" w:rsidRPr="00FF7958">
        <w:rPr>
          <w:color w:val="000000"/>
          <w:spacing w:val="4"/>
          <w:sz w:val="28"/>
          <w:szCs w:val="28"/>
        </w:rPr>
        <w:t>.0</w:t>
      </w:r>
      <w:r>
        <w:rPr>
          <w:color w:val="000000"/>
          <w:spacing w:val="4"/>
          <w:sz w:val="28"/>
          <w:szCs w:val="28"/>
        </w:rPr>
        <w:t>5</w:t>
      </w:r>
      <w:r w:rsidR="006652FE" w:rsidRPr="00FF7958">
        <w:rPr>
          <w:color w:val="000000"/>
          <w:spacing w:val="4"/>
          <w:sz w:val="28"/>
          <w:szCs w:val="28"/>
        </w:rPr>
        <w:t>.201</w:t>
      </w:r>
      <w:r w:rsidR="00051F13" w:rsidRPr="00FF7958">
        <w:rPr>
          <w:color w:val="000000"/>
          <w:spacing w:val="4"/>
          <w:sz w:val="28"/>
          <w:szCs w:val="28"/>
        </w:rPr>
        <w:t>6</w:t>
      </w:r>
      <w:r w:rsidR="00103CE7" w:rsidRPr="00FF7958">
        <w:rPr>
          <w:color w:val="000000"/>
          <w:spacing w:val="4"/>
          <w:sz w:val="28"/>
          <w:szCs w:val="28"/>
        </w:rPr>
        <w:t xml:space="preserve">  №</w:t>
      </w:r>
      <w:r>
        <w:rPr>
          <w:color w:val="000000"/>
          <w:spacing w:val="4"/>
          <w:sz w:val="28"/>
          <w:szCs w:val="28"/>
        </w:rPr>
        <w:t>86</w:t>
      </w:r>
      <w:r w:rsidR="006652FE" w:rsidRPr="00FF7958">
        <w:rPr>
          <w:color w:val="000000"/>
          <w:spacing w:val="4"/>
          <w:sz w:val="28"/>
          <w:szCs w:val="28"/>
        </w:rPr>
        <w:t xml:space="preserve"> </w:t>
      </w:r>
    </w:p>
    <w:p w:rsidR="006C524A" w:rsidRPr="00FF7958" w:rsidRDefault="00005C6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FF7958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B16A05" w:rsidRPr="00FF7958">
        <w:rPr>
          <w:rFonts w:eastAsia="Calibri"/>
          <w:sz w:val="28"/>
          <w:szCs w:val="28"/>
          <w:lang w:eastAsia="en-US"/>
        </w:rPr>
        <w:t xml:space="preserve"> </w:t>
      </w:r>
      <w:r w:rsidR="006C524A" w:rsidRPr="00FF7958">
        <w:rPr>
          <w:rFonts w:eastAsia="Calibri"/>
          <w:sz w:val="28"/>
          <w:szCs w:val="28"/>
          <w:lang w:eastAsia="en-US"/>
        </w:rPr>
        <w:t xml:space="preserve">Положение </w:t>
      </w:r>
      <w:r w:rsidR="007B555D" w:rsidRPr="00FF7958">
        <w:rPr>
          <w:rFonts w:eastAsia="Calibri"/>
          <w:sz w:val="28"/>
          <w:szCs w:val="28"/>
          <w:lang w:eastAsia="en-US"/>
        </w:rPr>
        <w:t xml:space="preserve"> о</w:t>
      </w:r>
      <w:r w:rsidR="006C524A" w:rsidRPr="00FF7958">
        <w:rPr>
          <w:rFonts w:eastAsia="Calibri"/>
          <w:sz w:val="28"/>
          <w:szCs w:val="28"/>
          <w:lang w:eastAsia="en-US"/>
        </w:rPr>
        <w:t xml:space="preserve"> порядке выплаты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муниципальным служащим  Администрации  городского поселения «Пушкиногорье», 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FF7958">
        <w:rPr>
          <w:rFonts w:eastAsia="Calibri"/>
          <w:sz w:val="28"/>
          <w:szCs w:val="28"/>
          <w:lang w:eastAsia="en-US"/>
        </w:rPr>
        <w:t>утвержденное</w:t>
      </w:r>
      <w:proofErr w:type="gramEnd"/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B16A05" w:rsidRPr="00FF7958">
        <w:rPr>
          <w:rFonts w:eastAsia="Calibri"/>
          <w:sz w:val="28"/>
          <w:szCs w:val="28"/>
          <w:lang w:eastAsia="en-US"/>
        </w:rPr>
        <w:t>постановление</w:t>
      </w:r>
      <w:r w:rsidRPr="00FF7958">
        <w:rPr>
          <w:rFonts w:eastAsia="Calibri"/>
          <w:sz w:val="28"/>
          <w:szCs w:val="28"/>
          <w:lang w:eastAsia="en-US"/>
        </w:rPr>
        <w:t>м Администрации городского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поселения «Пушкиногорье</w:t>
      </w:r>
      <w:r w:rsidR="004C7936" w:rsidRPr="00FF7958">
        <w:rPr>
          <w:rFonts w:eastAsia="Calibri"/>
          <w:sz w:val="28"/>
          <w:szCs w:val="28"/>
          <w:lang w:eastAsia="en-US"/>
        </w:rPr>
        <w:t>»</w:t>
      </w:r>
      <w:r w:rsidRPr="00FF7958">
        <w:rPr>
          <w:rFonts w:eastAsia="Calibri"/>
          <w:sz w:val="28"/>
          <w:szCs w:val="28"/>
          <w:lang w:eastAsia="en-US"/>
        </w:rPr>
        <w:t xml:space="preserve"> от  22.09.2014 №81 </w:t>
      </w:r>
    </w:p>
    <w:bookmarkEnd w:id="0"/>
    <w:p w:rsidR="006C524A" w:rsidRPr="00FF7958" w:rsidRDefault="006C524A" w:rsidP="00FF79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524A" w:rsidRPr="00FF7958" w:rsidRDefault="006C524A" w:rsidP="00FF79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В  соответствии  с  пунктом  10   ч. 1  статьи  28  Закона  Псковской  области  от  30.07.2007 г. № 700-ОЗ  «Об организации муниципальной службы в Псковской области</w:t>
      </w:r>
      <w:r w:rsidR="00600ED9" w:rsidRPr="00FF7958">
        <w:rPr>
          <w:rFonts w:eastAsia="Calibri"/>
          <w:sz w:val="28"/>
          <w:szCs w:val="28"/>
          <w:lang w:eastAsia="en-US"/>
        </w:rPr>
        <w:t>,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600ED9" w:rsidRPr="00FF7958">
        <w:rPr>
          <w:rFonts w:eastAsia="Calibri"/>
          <w:sz w:val="28"/>
          <w:szCs w:val="28"/>
          <w:lang w:eastAsia="en-US"/>
        </w:rPr>
        <w:t>руководствуясь статьей 30 Устава муниципального образования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Администрация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ПОСТАНОВЛЯЕТ</w:t>
      </w:r>
    </w:p>
    <w:p w:rsidR="004C7936" w:rsidRPr="00FF7958" w:rsidRDefault="004C7936" w:rsidP="00FF7958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Внести в Положение  о порядке выплаты 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муниципальным служащим  Администрации  городского поселения «Пушкиногорье», утвержденное постановлением Администрации городского  поселения «Пушкиногорье» от  22.09.2014 №81 (далее-Положение)</w:t>
      </w:r>
      <w:r w:rsidR="00600ED9" w:rsidRPr="00FF7958">
        <w:rPr>
          <w:rFonts w:eastAsia="Calibri"/>
          <w:sz w:val="28"/>
          <w:szCs w:val="28"/>
          <w:lang w:eastAsia="en-US"/>
        </w:rPr>
        <w:t>,</w:t>
      </w:r>
      <w:r w:rsidRPr="00FF7958">
        <w:rPr>
          <w:rFonts w:eastAsia="Calibri"/>
          <w:sz w:val="28"/>
          <w:szCs w:val="28"/>
          <w:lang w:eastAsia="en-US"/>
        </w:rPr>
        <w:t xml:space="preserve">  следующие изменения:</w:t>
      </w:r>
    </w:p>
    <w:p w:rsidR="004C7936" w:rsidRPr="00FF7958" w:rsidRDefault="004C7936" w:rsidP="00FF7958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sz w:val="28"/>
          <w:szCs w:val="28"/>
        </w:rPr>
        <w:t>Абзац 2 пункта 2.1 раздела 2 Положения  изложить в новой редакции:</w:t>
      </w:r>
    </w:p>
    <w:p w:rsidR="004C7936" w:rsidRPr="00FF7958" w:rsidRDefault="004C7936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«Размер выплаты</w:t>
      </w:r>
      <w:r w:rsidRPr="00FF7958">
        <w:rPr>
          <w:sz w:val="28"/>
          <w:szCs w:val="28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устанавливается ежегодно правовым актом Администрации городского поселения «Пушкиногорье» на основании справки </w:t>
      </w:r>
      <w:r w:rsidR="001305ED" w:rsidRPr="00FF7958">
        <w:rPr>
          <w:rFonts w:eastAsia="Calibri"/>
          <w:sz w:val="28"/>
          <w:szCs w:val="28"/>
          <w:lang w:eastAsia="en-US"/>
        </w:rPr>
        <w:t>Псковского областного совета профессиональных союзов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 </w:t>
      </w:r>
      <w:r w:rsidR="00300B54" w:rsidRPr="00FF7958">
        <w:rPr>
          <w:rFonts w:eastAsia="Calibri"/>
          <w:sz w:val="28"/>
          <w:szCs w:val="28"/>
          <w:lang w:eastAsia="en-US"/>
        </w:rPr>
        <w:t xml:space="preserve">о </w:t>
      </w:r>
      <w:r w:rsidR="007B555D" w:rsidRPr="00FF7958">
        <w:rPr>
          <w:rFonts w:eastAsia="Calibri"/>
          <w:sz w:val="28"/>
          <w:szCs w:val="28"/>
          <w:lang w:eastAsia="en-US"/>
        </w:rPr>
        <w:t xml:space="preserve"> средней стоимости дня пребывания в 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 санаторно-курортн</w:t>
      </w:r>
      <w:r w:rsidR="001305ED" w:rsidRPr="00FF7958">
        <w:rPr>
          <w:rFonts w:eastAsia="Calibri"/>
          <w:sz w:val="28"/>
          <w:szCs w:val="28"/>
          <w:lang w:eastAsia="en-US"/>
        </w:rPr>
        <w:t xml:space="preserve">ых учреждениях, </w:t>
      </w:r>
      <w:r w:rsidR="001305ED" w:rsidRPr="00FF7958">
        <w:rPr>
          <w:rFonts w:eastAsia="Calibri"/>
          <w:sz w:val="28"/>
          <w:szCs w:val="28"/>
          <w:lang w:eastAsia="en-US"/>
        </w:rPr>
        <w:lastRenderedPageBreak/>
        <w:t>расположенных на территории области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 за предшествующий  календарный год.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</w:p>
    <w:p w:rsidR="00B62091" w:rsidRPr="00FF7958" w:rsidRDefault="004C7936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    Для определения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– курортного учреждения, расположенного на территории области,  в расчет принимается учреждение, в котором сложилась максимальная стоимость путевок на санаторно-курортное лечение</w:t>
      </w:r>
      <w:r w:rsidR="00FF7958" w:rsidRPr="00FF7958">
        <w:rPr>
          <w:rFonts w:eastAsia="Calibri"/>
          <w:sz w:val="28"/>
          <w:szCs w:val="28"/>
          <w:lang w:eastAsia="en-US"/>
        </w:rPr>
        <w:t>»</w:t>
      </w:r>
      <w:r w:rsidR="00B62091" w:rsidRPr="00FF7958">
        <w:rPr>
          <w:rFonts w:eastAsia="Calibri"/>
          <w:sz w:val="28"/>
          <w:szCs w:val="28"/>
          <w:lang w:eastAsia="en-US"/>
        </w:rPr>
        <w:t>.</w:t>
      </w:r>
    </w:p>
    <w:p w:rsidR="00B62091" w:rsidRPr="00FF7958" w:rsidRDefault="00B62091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     2.Настоящее постановление вступает в силу с момента подписания и распространяется на правоотношения, возникшие с 01  января  2016 года.</w:t>
      </w:r>
    </w:p>
    <w:p w:rsidR="001F2184" w:rsidRPr="00FF7958" w:rsidRDefault="00B62091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1146" w:hanging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sz w:val="28"/>
          <w:szCs w:val="28"/>
        </w:rPr>
        <w:t>3</w:t>
      </w:r>
      <w:r w:rsidR="001F2184" w:rsidRPr="00FF7958">
        <w:rPr>
          <w:sz w:val="28"/>
          <w:szCs w:val="28"/>
        </w:rPr>
        <w:t>.</w:t>
      </w:r>
      <w:r w:rsidR="009B19A0" w:rsidRPr="00FF7958">
        <w:rPr>
          <w:sz w:val="28"/>
          <w:szCs w:val="28"/>
        </w:rPr>
        <w:t xml:space="preserve"> </w:t>
      </w:r>
      <w:proofErr w:type="gramStart"/>
      <w:r w:rsidR="001F2184" w:rsidRPr="00FF795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F2184" w:rsidRPr="00FF795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005C6A" w:rsidRPr="00FF7958">
        <w:rPr>
          <w:rFonts w:eastAsia="Calibri"/>
          <w:sz w:val="28"/>
          <w:szCs w:val="28"/>
          <w:lang w:eastAsia="en-US"/>
        </w:rPr>
        <w:t>п</w:t>
      </w:r>
      <w:r w:rsidR="001F2184" w:rsidRPr="00FF7958">
        <w:rPr>
          <w:rFonts w:eastAsia="Calibri"/>
          <w:sz w:val="28"/>
          <w:szCs w:val="28"/>
          <w:lang w:eastAsia="en-US"/>
        </w:rPr>
        <w:t>остановления оставляю за собой.</w:t>
      </w: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Глава Администрации городского</w:t>
      </w:r>
    </w:p>
    <w:p w:rsidR="00051F13" w:rsidRPr="00FF7958" w:rsidRDefault="001F2184" w:rsidP="00FF7958">
      <w:pPr>
        <w:widowControl w:val="0"/>
        <w:tabs>
          <w:tab w:val="left" w:pos="6726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поселения «Пушкиногорье»</w:t>
      </w:r>
      <w:r w:rsidRPr="00FF7958">
        <w:rPr>
          <w:rFonts w:eastAsia="Calibri"/>
          <w:bCs/>
          <w:sz w:val="28"/>
          <w:szCs w:val="28"/>
          <w:lang w:eastAsia="en-US"/>
        </w:rPr>
        <w:tab/>
        <w:t xml:space="preserve">              О. А. </w:t>
      </w:r>
      <w:proofErr w:type="spellStart"/>
      <w:r w:rsidRPr="00FF7958">
        <w:rPr>
          <w:rFonts w:eastAsia="Calibri"/>
          <w:bCs/>
          <w:sz w:val="28"/>
          <w:szCs w:val="28"/>
          <w:lang w:eastAsia="en-US"/>
        </w:rPr>
        <w:t>Шляхтюк</w:t>
      </w:r>
      <w:proofErr w:type="spellEnd"/>
    </w:p>
    <w:p w:rsidR="00051F13" w:rsidRPr="00FF7958" w:rsidRDefault="00051F13" w:rsidP="00FF7958">
      <w:pPr>
        <w:spacing w:line="360" w:lineRule="auto"/>
        <w:rPr>
          <w:rFonts w:eastAsia="Calibri"/>
          <w:sz w:val="28"/>
          <w:szCs w:val="28"/>
        </w:rPr>
      </w:pPr>
    </w:p>
    <w:sectPr w:rsidR="00051F13" w:rsidRPr="00FF7958" w:rsidSect="00005C6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B7" w:rsidRDefault="00E83AB7" w:rsidP="00CE7833">
      <w:r>
        <w:separator/>
      </w:r>
    </w:p>
  </w:endnote>
  <w:endnote w:type="continuationSeparator" w:id="0">
    <w:p w:rsidR="00E83AB7" w:rsidRDefault="00E83AB7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B7" w:rsidRDefault="00E83AB7" w:rsidP="00CE7833">
      <w:r>
        <w:separator/>
      </w:r>
    </w:p>
  </w:footnote>
  <w:footnote w:type="continuationSeparator" w:id="0">
    <w:p w:rsidR="00E83AB7" w:rsidRDefault="00E83AB7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C3"/>
    <w:multiLevelType w:val="multilevel"/>
    <w:tmpl w:val="4446C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hint="default"/>
      </w:rPr>
    </w:lvl>
  </w:abstractNum>
  <w:abstractNum w:abstractNumId="1">
    <w:nsid w:val="2D3A454C"/>
    <w:multiLevelType w:val="multilevel"/>
    <w:tmpl w:val="273A3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9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5C6A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13"/>
    <w:rsid w:val="00051F3F"/>
    <w:rsid w:val="0005216F"/>
    <w:rsid w:val="00052422"/>
    <w:rsid w:val="00053055"/>
    <w:rsid w:val="00054F1D"/>
    <w:rsid w:val="0005546A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4638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5ED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3DC1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2184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6FD2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2248"/>
    <w:rsid w:val="002E50D0"/>
    <w:rsid w:val="002F234F"/>
    <w:rsid w:val="002F36CA"/>
    <w:rsid w:val="002F3829"/>
    <w:rsid w:val="002F38E5"/>
    <w:rsid w:val="002F5CB6"/>
    <w:rsid w:val="002F70D2"/>
    <w:rsid w:val="00300B54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617"/>
    <w:rsid w:val="004C0D3A"/>
    <w:rsid w:val="004C4478"/>
    <w:rsid w:val="004C5C2F"/>
    <w:rsid w:val="004C5CA8"/>
    <w:rsid w:val="004C649A"/>
    <w:rsid w:val="004C7033"/>
    <w:rsid w:val="004C7936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180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57CCA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0E31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0ED9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4A0C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1A89"/>
    <w:rsid w:val="00652C29"/>
    <w:rsid w:val="00652C66"/>
    <w:rsid w:val="00652C6C"/>
    <w:rsid w:val="00655559"/>
    <w:rsid w:val="006568ED"/>
    <w:rsid w:val="00656D6B"/>
    <w:rsid w:val="00657528"/>
    <w:rsid w:val="00657A3C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524A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3396"/>
    <w:rsid w:val="0070477D"/>
    <w:rsid w:val="0070497B"/>
    <w:rsid w:val="007053AD"/>
    <w:rsid w:val="007053AE"/>
    <w:rsid w:val="00705E91"/>
    <w:rsid w:val="007061AF"/>
    <w:rsid w:val="00706DA7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B79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1D6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555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291B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79DE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0CA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2264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1ED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3705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19A0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2B86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2D2D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5E34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6B87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6A05"/>
    <w:rsid w:val="00B1758C"/>
    <w:rsid w:val="00B17A55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2091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3BB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4201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4F2A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0C7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13E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331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3AB7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25B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7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669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958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2016-04-29T09:54:00Z</cp:lastPrinted>
  <dcterms:created xsi:type="dcterms:W3CDTF">2016-06-21T12:23:00Z</dcterms:created>
  <dcterms:modified xsi:type="dcterms:W3CDTF">2016-06-21T12:23:00Z</dcterms:modified>
</cp:coreProperties>
</file>