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14" w:rsidRDefault="00BE1814" w:rsidP="00BE18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</w:rPr>
      </w:pPr>
      <w:r w:rsidRPr="00E10473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ГОРОДСКОГО ПОСЕЛЕНИЯ «ПУШКИНОГОРЬЕ»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E1814" w:rsidRPr="00AE6B25" w:rsidRDefault="00BE1814" w:rsidP="00BE1814">
      <w:pPr>
        <w:rPr>
          <w:rFonts w:ascii="Times New Roman" w:hAnsi="Times New Roman" w:cs="Times New Roman"/>
        </w:rPr>
      </w:pPr>
    </w:p>
    <w:p w:rsidR="00BE1814" w:rsidRDefault="004632BA" w:rsidP="00E10473">
      <w:pPr>
        <w:spacing w:after="60"/>
        <w:ind w:left="426"/>
        <w:outlineLvl w:val="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01.09.</w:t>
      </w:r>
      <w:r w:rsidR="00060064">
        <w:rPr>
          <w:rFonts w:ascii="Times New Roman" w:hAnsi="Times New Roman" w:cs="Times New Roman"/>
          <w:color w:val="000000"/>
          <w:spacing w:val="4"/>
          <w:sz w:val="28"/>
          <w:szCs w:val="28"/>
        </w:rPr>
        <w:t>2017</w:t>
      </w:r>
      <w:r w:rsidR="002271F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137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Style w:val="a7"/>
        <w:tblW w:w="0" w:type="auto"/>
        <w:tblLook w:val="04A0"/>
      </w:tblPr>
      <w:tblGrid>
        <w:gridCol w:w="7621"/>
        <w:gridCol w:w="1667"/>
      </w:tblGrid>
      <w:tr w:rsidR="00BE1814" w:rsidRPr="00914204" w:rsidTr="0006006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914204" w:rsidRDefault="00914204" w:rsidP="009142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14204">
              <w:rPr>
                <w:rFonts w:ascii="Times New Roman" w:eastAsiaTheme="minorEastAsia" w:hAnsi="Times New Roman" w:cs="Times New Roman"/>
                <w:b/>
                <w:bCs/>
                <w:color w:val="000001"/>
                <w:sz w:val="28"/>
                <w:szCs w:val="28"/>
              </w:rPr>
              <w:t xml:space="preserve">Об утверждении Положения о порядке уведомления муниципальными служащими Администрации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1"/>
                <w:sz w:val="28"/>
                <w:szCs w:val="28"/>
              </w:rPr>
              <w:t>городского поселения «Пушкиногорье»</w:t>
            </w:r>
            <w:r w:rsidRPr="00914204">
              <w:rPr>
                <w:rFonts w:ascii="Times New Roman" w:eastAsiaTheme="minorEastAsia" w:hAnsi="Times New Roman" w:cs="Times New Roman"/>
                <w:b/>
                <w:bCs/>
                <w:color w:val="000001"/>
                <w:sz w:val="28"/>
                <w:szCs w:val="28"/>
              </w:rPr>
              <w:t xml:space="preserve"> представителя нанимателя (работодателя) о намерении выполнять иную оплачиваемую работу и регистрации уведомлений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914204" w:rsidRDefault="00BE1814" w:rsidP="00060064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14204" w:rsidRPr="00914204" w:rsidRDefault="00914204" w:rsidP="00914204">
      <w:pP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В соответствии с частью 2 статьи 11 Федерального закона Российской Федерации от 02 марта 2007 N 25-ФЗ "О муниципальной службе в Российской Федерации", Федеральным законом от 25.12.2008 N 273-ФЗ "О противодействии коррупции, в целях предотвращения конфликта интересов на муниципальной службе, предупреждения коррупционных проявлений на муниципальной службе,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 </w:t>
      </w:r>
    </w:p>
    <w:p w:rsidR="00914204" w:rsidRDefault="00914204" w:rsidP="00914204">
      <w:pPr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Администрация городского поселения «Пушкиногорье»</w:t>
      </w:r>
    </w:p>
    <w:p w:rsidR="00914204" w:rsidRPr="00914204" w:rsidRDefault="00914204" w:rsidP="00914204">
      <w:pPr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ПОСТАНОВЛЯЕТ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14204" w:rsidRPr="00914204" w:rsidRDefault="00914204" w:rsidP="00914204">
      <w:pPr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1. Утвердить Положение о порядке уведомления муниципальными служащими Администрации городского поселения «Пушкиногорье» представителя (работодателя) о намерении выполнять иную оплачиваемую работу и регистрации уведомлений согласно приложению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2. Опубликовать на официальном сайте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в сети Интернет.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914204" w:rsidRPr="00914204" w:rsidRDefault="00914204" w:rsidP="0091420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914204" w:rsidRPr="00914204" w:rsidRDefault="00914204" w:rsidP="00914204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Глава Администрации городского</w:t>
      </w: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О.А. Шляхтюк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  </w:t>
      </w:r>
    </w:p>
    <w:p w:rsid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tabs>
          <w:tab w:val="left" w:pos="6521"/>
        </w:tabs>
        <w:jc w:val="right"/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lastRenderedPageBreak/>
        <w:tab/>
      </w:r>
      <w:r w:rsidRPr="00914204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Приложение</w:t>
      </w:r>
    </w:p>
    <w:p w:rsidR="00914204" w:rsidRDefault="004632BA" w:rsidP="00914204">
      <w:pPr>
        <w:tabs>
          <w:tab w:val="left" w:pos="5103"/>
        </w:tabs>
        <w:jc w:val="right"/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к</w:t>
      </w:r>
      <w:r w:rsidR="00914204" w:rsidRPr="00914204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 xml:space="preserve"> постановлению</w:t>
      </w:r>
    </w:p>
    <w:p w:rsidR="00914204" w:rsidRDefault="00914204" w:rsidP="00914204">
      <w:pPr>
        <w:tabs>
          <w:tab w:val="left" w:pos="5103"/>
        </w:tabs>
        <w:jc w:val="right"/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 xml:space="preserve"> от  «</w:t>
      </w:r>
      <w:r w:rsidR="004632BA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01</w:t>
      </w:r>
      <w:r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»</w:t>
      </w:r>
      <w:r w:rsidR="004632BA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 xml:space="preserve"> сентября </w:t>
      </w:r>
      <w:r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2017 №</w:t>
      </w:r>
      <w:r w:rsidR="004632BA">
        <w:rPr>
          <w:rFonts w:ascii="Times New Roman" w:eastAsiaTheme="minorEastAsia" w:hAnsi="Times New Roman" w:cs="Times New Roman"/>
          <w:b/>
          <w:bCs/>
          <w:color w:val="000001"/>
          <w:sz w:val="24"/>
          <w:szCs w:val="24"/>
        </w:rPr>
        <w:t>137</w:t>
      </w:r>
      <w:bookmarkStart w:id="0" w:name="_GoBack"/>
      <w:bookmarkEnd w:id="0"/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ПОЛОЖЕНИЕ</w:t>
      </w: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О порядке уведомления муниципальным служащим Администрации городского поселения «Пушкиногорье»</w:t>
      </w:r>
      <w: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о намерении выполнить иную оплачиваемую работу и регистрации уведомлений </w:t>
      </w:r>
    </w:p>
    <w:p w:rsidR="00786191" w:rsidRPr="00914204" w:rsidRDefault="00786191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1. Настоящее Положение устанавливает порядок уведомления представителя нанимателя (работодателя) муниципальным служащим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о намерении выполнить иную оплачиваемую работу и регистрации уведомлений, в целях предотвращения конфликта интересов на муниципальной службе и предупреждения коррупционных проявлений на муниципальной службе.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2. Положение разработано в соответствии с частью 2 статьи 11 Федерального закона от 02 марта 2007 N 25-ФЗ "О муниципальной службе в Российской Федерации" (далее-Федеральный закон) и устанавливает единый порядок уведомления (далее-уведомление) представителя нанимателя (работодателя) о предстоящем выполнении муниципальным служащим иной оплачиваемой работы.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Действие настоящего Положения распространяется на всех муниципальных служащих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54E6A" w:rsidRPr="00B54E6A">
        <w:rPr>
          <w:rFonts w:ascii="Times New Roman" w:eastAsiaTheme="minorEastAsia" w:hAnsi="Times New Roman" w:cs="Times New Roman"/>
          <w:sz w:val="28"/>
          <w:szCs w:val="28"/>
        </w:rPr>
        <w:t xml:space="preserve"> за исключением муниципального служащего, замещающего должность главы мес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 xml:space="preserve">тной </w:t>
      </w:r>
      <w:r w:rsidR="00E95C2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дминистрации по контракту</w:t>
      </w:r>
      <w:r w:rsidR="00B54E6A" w:rsidRPr="00B54E6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3. 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и условий трудового договора.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4. Муниципальный служащий уведомляет представителя нанимателя о намерении выполнять иную оплачиваемую работу до начала ее выполнения. Уведомление муниципальным служащим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представителя нанимателя (работодателя) о намерении выполнить иную оплачиваемую работу, является должностной обязанностью муниципального служащего.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приложению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оложению.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Уведомление должно содержать следующие сведения: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-наименование организации (учреждения), в котором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 наименование должности, по которой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-предполагаемый график занятости (сроки и время выполнения иной оплачиваемой работы);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-сведения о предстоящем виде деятельности, основные должностные обязанности.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6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. 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пятидневный срок с момента его заключения.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. Уведомление муниципального служащего подлежат регистрации.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Регистрацию уведомления осуществляет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главный специалист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в день его поступления в журнале регистрации уведомлений, составленной по форме согласно приложению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 xml:space="preserve">2 к настоящему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оложению.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Журнал регистрации уведомлений в обязательном порядке прошивается, страницы нумеруются и имеет форму согласно приложению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2 к настоящему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оложению.</w:t>
      </w:r>
    </w:p>
    <w:p w:rsidR="00914204" w:rsidRPr="00914204" w:rsidRDefault="00B54E6A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. 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. Копия зарегистрированного уведомления выдается муниципальному служащему на руки под роспись либо направляется в течени</w:t>
      </w:r>
      <w:r w:rsidR="004347C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фамилия, имя, отчество и должность лица, зарегистрировавшего данное уведомление.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работы, уведомление подлежит рассмотрению 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86191" w:rsidRPr="00786191">
        <w:rPr>
          <w:rFonts w:ascii="Times New Roman" w:eastAsiaTheme="minorEastAsia" w:hAnsi="Times New Roman" w:cs="Times New Roman"/>
          <w:sz w:val="28"/>
          <w:szCs w:val="28"/>
        </w:rPr>
        <w:t>городского поселения «Пушкиногорье»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(далее- комиссия).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. Муниципальный служащий в течени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 пяти дней со дня рассмотрения уведомления комиссией информирует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. 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оложением.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54E6A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. При выполнении иной оплачиваемой работы муниципальный служащий обязан соблюдать установленные Федеральным законом,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lastRenderedPageBreak/>
        <w:t>В случае несоблюдения муниципальным служащим при выполнении иной оплачиваемой работы установленных Федеральным законом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5C27" w:rsidRDefault="00E95C27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Pr="00914204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786191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риложение N1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 к Положению </w:t>
      </w: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786191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ФОРМА </w:t>
      </w: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>Уведомления муниципальными служащими Администрации Псковского района представителя нанимателя о намерении выполнять иную оплачиваемую работу</w:t>
      </w: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   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   _________________________________________</w:t>
      </w:r>
    </w:p>
    <w:p w:rsidR="00786191" w:rsidRPr="00914204" w:rsidRDefault="00914204" w:rsidP="00786191">
      <w:pPr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914204">
        <w:rPr>
          <w:rFonts w:ascii="Times New Roman" w:eastAsiaTheme="minorEastAsia" w:hAnsi="Times New Roman" w:cs="Times New Roman"/>
          <w:sz w:val="18"/>
          <w:szCs w:val="18"/>
        </w:rPr>
        <w:t>представителю нанимателя</w:t>
      </w:r>
      <w:r w:rsidR="00786191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14204">
        <w:rPr>
          <w:rFonts w:ascii="Times New Roman" w:eastAsiaTheme="minorEastAsia" w:hAnsi="Times New Roman" w:cs="Times New Roman"/>
          <w:sz w:val="18"/>
          <w:szCs w:val="18"/>
        </w:rPr>
        <w:t>(работодателю)</w:t>
      </w:r>
      <w:r w:rsidR="00786191" w:rsidRPr="00786191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786191" w:rsidRPr="00914204">
        <w:rPr>
          <w:rFonts w:ascii="Times New Roman" w:eastAsiaTheme="minorEastAsia" w:hAnsi="Times New Roman" w:cs="Times New Roman"/>
          <w:sz w:val="18"/>
          <w:szCs w:val="18"/>
        </w:rPr>
        <w:t>наименование должности, ФИО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18"/>
          <w:szCs w:val="1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     _________________________________________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    _________________________________________</w:t>
      </w:r>
    </w:p>
    <w:p w:rsidR="00914204" w:rsidRPr="00914204" w:rsidRDefault="00914204" w:rsidP="00786191">
      <w:pPr>
        <w:tabs>
          <w:tab w:val="left" w:pos="3390"/>
          <w:tab w:val="right" w:pos="9072"/>
        </w:tabs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914204">
        <w:rPr>
          <w:rFonts w:ascii="Times New Roman" w:eastAsiaTheme="minorEastAsia" w:hAnsi="Times New Roman" w:cs="Times New Roman"/>
          <w:sz w:val="18"/>
          <w:szCs w:val="18"/>
        </w:rPr>
        <w:t>(наименование должности</w:t>
      </w:r>
      <w:r w:rsidR="00786191">
        <w:rPr>
          <w:rFonts w:ascii="Times New Roman" w:eastAsiaTheme="minorEastAsia" w:hAnsi="Times New Roman" w:cs="Times New Roman"/>
          <w:sz w:val="18"/>
          <w:szCs w:val="18"/>
        </w:rPr>
        <w:t xml:space="preserve">  м</w:t>
      </w:r>
      <w:r w:rsidRPr="00914204">
        <w:rPr>
          <w:rFonts w:ascii="Times New Roman" w:eastAsiaTheme="minorEastAsia" w:hAnsi="Times New Roman" w:cs="Times New Roman"/>
          <w:sz w:val="18"/>
          <w:szCs w:val="18"/>
        </w:rPr>
        <w:t>униципальной службы</w:t>
      </w:r>
      <w:r w:rsidR="00786191">
        <w:rPr>
          <w:rFonts w:ascii="Times New Roman" w:eastAsiaTheme="minorEastAsia" w:hAnsi="Times New Roman" w:cs="Times New Roman"/>
          <w:sz w:val="18"/>
          <w:szCs w:val="18"/>
        </w:rPr>
        <w:t>, ФИО)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786191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="00914204" w:rsidRPr="00914204">
        <w:rPr>
          <w:rFonts w:ascii="Times New Roman" w:eastAsiaTheme="minorEastAsia" w:hAnsi="Times New Roman" w:cs="Times New Roman"/>
          <w:sz w:val="28"/>
          <w:szCs w:val="28"/>
        </w:rPr>
        <w:t>____________________________________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>_________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786191" w:rsidRDefault="00786191" w:rsidP="009142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Pr="00786191" w:rsidRDefault="00914204" w:rsidP="009142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sz w:val="28"/>
          <w:szCs w:val="28"/>
        </w:rPr>
        <w:t>УВЕДОМЛЕНИЕ</w:t>
      </w:r>
    </w:p>
    <w:p w:rsidR="00914204" w:rsidRDefault="00914204" w:rsidP="009142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sz w:val="28"/>
          <w:szCs w:val="28"/>
        </w:rPr>
        <w:t xml:space="preserve"> О намерении выполнить иную оплачиваемую работу </w:t>
      </w:r>
    </w:p>
    <w:p w:rsidR="00786191" w:rsidRPr="00914204" w:rsidRDefault="00786191" w:rsidP="009142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В соответствии с частью 2 статьи 11 Федерального закона от 02 марта 2007 года N 25-ФЗ "О муниципальной службе в Российской Федерации"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-наименование организации(учреждения), в которой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-наименование должности, по которой предполагается осуществление иной оплачиваемой работы;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-предполагаемый график занятости</w:t>
      </w:r>
      <w:r w:rsidR="00786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4204">
        <w:rPr>
          <w:rFonts w:ascii="Times New Roman" w:eastAsiaTheme="minorEastAsia" w:hAnsi="Times New Roman" w:cs="Times New Roman"/>
          <w:sz w:val="28"/>
          <w:szCs w:val="28"/>
        </w:rPr>
        <w:t>(срок и время выполнения иной оплачиваемой работы)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-сведения о предстоящем виде деятельности, основные должностные обязанности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выполнение указанной работы не 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02 марта 2007 года N25-ФЗ "О муниципальной службе в Российской Федерации".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lastRenderedPageBreak/>
        <w:t>Копию трудового договора (договора гражданско-правового характера) на выполнение иной оплачиваемой работы прилагаю.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"____"_____________________20_____г______________</w:t>
      </w: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</w:t>
      </w:r>
    </w:p>
    <w:p w:rsidR="00914204" w:rsidRPr="00914204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</w:t>
      </w:r>
      <w:r w:rsidR="00914204" w:rsidRPr="00914204">
        <w:rPr>
          <w:rFonts w:ascii="Times New Roman" w:eastAsiaTheme="minorEastAsia" w:hAnsi="Times New Roman" w:cs="Times New Roman"/>
          <w:sz w:val="18"/>
          <w:szCs w:val="18"/>
        </w:rPr>
        <w:t>(подпись) (фамилия, имя, отчество)</w:t>
      </w:r>
    </w:p>
    <w:p w:rsidR="00914204" w:rsidRDefault="00914204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191" w:rsidRPr="00914204" w:rsidRDefault="00786191" w:rsidP="00914204">
      <w:pPr>
        <w:ind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     Приложение N 2 </w:t>
      </w:r>
    </w:p>
    <w:p w:rsidR="00914204" w:rsidRPr="00914204" w:rsidRDefault="00914204" w:rsidP="0091420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sz w:val="28"/>
          <w:szCs w:val="28"/>
        </w:rPr>
        <w:t xml:space="preserve">к Положению </w:t>
      </w:r>
    </w:p>
    <w:p w:rsidR="00914204" w:rsidRPr="00914204" w:rsidRDefault="00914204" w:rsidP="00914204">
      <w:pPr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</w:p>
    <w:p w:rsidR="00786191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ЖУРНАЛ</w:t>
      </w:r>
    </w:p>
    <w:p w:rsidR="00914204" w:rsidRPr="00914204" w:rsidRDefault="00914204" w:rsidP="00914204">
      <w:pPr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</w:pPr>
      <w:r w:rsidRPr="00914204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</w:rPr>
        <w:t xml:space="preserve"> регистрации уведомлений о намерении выполнять иную оплачиваемую работу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"/>
        <w:gridCol w:w="1290"/>
        <w:gridCol w:w="1155"/>
        <w:gridCol w:w="1695"/>
        <w:gridCol w:w="1740"/>
        <w:gridCol w:w="1560"/>
        <w:gridCol w:w="1305"/>
      </w:tblGrid>
      <w:tr w:rsidR="00914204" w:rsidRPr="00914204" w:rsidTr="00324440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>Сведения о муниципальном служащем, представившем уведомление</w:t>
            </w:r>
          </w:p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Дата поступления уведомления в кадровую службу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Фамилия, имя, отчество лица, принявшего уведомление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Подпись лица, принявшего уведомление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914204" w:rsidRPr="00914204" w:rsidTr="00324440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4204" w:rsidRPr="00914204" w:rsidRDefault="00914204" w:rsidP="0091420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420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  </w:t>
            </w:r>
          </w:p>
        </w:tc>
      </w:tr>
    </w:tbl>
    <w:p w:rsidR="00914204" w:rsidRPr="00914204" w:rsidRDefault="00914204" w:rsidP="00914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2657E" w:rsidRPr="00914204" w:rsidRDefault="0082657E" w:rsidP="0082657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</w:p>
    <w:p w:rsidR="0082657E" w:rsidRPr="00914204" w:rsidRDefault="0082657E" w:rsidP="0082657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42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2657E" w:rsidRPr="0082657E" w:rsidRDefault="0082657E" w:rsidP="00035FB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0464CA">
        <w:rPr>
          <w:rFonts w:ascii="Times New Roman" w:hAnsi="Times New Roman" w:cs="Times New Roman"/>
          <w:color w:val="333333"/>
          <w:sz w:val="28"/>
          <w:szCs w:val="28"/>
        </w:rPr>
        <w:t xml:space="preserve">   </w:t>
      </w:r>
    </w:p>
    <w:p w:rsidR="00780F61" w:rsidRPr="000464CA" w:rsidRDefault="00780F61" w:rsidP="00E104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0F61" w:rsidRPr="000464CA" w:rsidSect="00E10473">
      <w:pgSz w:w="11906" w:h="16838"/>
      <w:pgMar w:top="567" w:right="1133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C2" w:rsidRDefault="009745C2" w:rsidP="00254447">
      <w:r>
        <w:separator/>
      </w:r>
    </w:p>
  </w:endnote>
  <w:endnote w:type="continuationSeparator" w:id="0">
    <w:p w:rsidR="009745C2" w:rsidRDefault="009745C2" w:rsidP="0025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C2" w:rsidRDefault="009745C2" w:rsidP="00254447">
      <w:r>
        <w:separator/>
      </w:r>
    </w:p>
  </w:footnote>
  <w:footnote w:type="continuationSeparator" w:id="0">
    <w:p w:rsidR="009745C2" w:rsidRDefault="009745C2" w:rsidP="0025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1F"/>
    <w:multiLevelType w:val="multilevel"/>
    <w:tmpl w:val="84B2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464"/>
    <w:multiLevelType w:val="hybridMultilevel"/>
    <w:tmpl w:val="783C14A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26F65"/>
    <w:multiLevelType w:val="multilevel"/>
    <w:tmpl w:val="99D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666B0"/>
    <w:multiLevelType w:val="multilevel"/>
    <w:tmpl w:val="520E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A03"/>
    <w:multiLevelType w:val="multilevel"/>
    <w:tmpl w:val="E3D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5A9B"/>
    <w:multiLevelType w:val="multilevel"/>
    <w:tmpl w:val="50A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1476"/>
    <w:multiLevelType w:val="multilevel"/>
    <w:tmpl w:val="4D2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7CA3"/>
    <w:multiLevelType w:val="multilevel"/>
    <w:tmpl w:val="9F3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1292"/>
    <w:multiLevelType w:val="multilevel"/>
    <w:tmpl w:val="2862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41FC2"/>
    <w:multiLevelType w:val="multilevel"/>
    <w:tmpl w:val="FAE6E82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55605D2"/>
    <w:multiLevelType w:val="hybridMultilevel"/>
    <w:tmpl w:val="187472E0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7272C1"/>
    <w:multiLevelType w:val="multilevel"/>
    <w:tmpl w:val="3A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F0ABF"/>
    <w:multiLevelType w:val="multilevel"/>
    <w:tmpl w:val="BFD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C1E60"/>
    <w:multiLevelType w:val="multilevel"/>
    <w:tmpl w:val="1EA62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95637"/>
    <w:multiLevelType w:val="multilevel"/>
    <w:tmpl w:val="809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F3392"/>
    <w:multiLevelType w:val="hybridMultilevel"/>
    <w:tmpl w:val="60D2B1B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0D16A5"/>
    <w:multiLevelType w:val="multilevel"/>
    <w:tmpl w:val="F1B8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E6A3E"/>
    <w:multiLevelType w:val="multilevel"/>
    <w:tmpl w:val="32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0B"/>
    <w:rsid w:val="00000339"/>
    <w:rsid w:val="00007892"/>
    <w:rsid w:val="000162C2"/>
    <w:rsid w:val="000234AB"/>
    <w:rsid w:val="00035FBB"/>
    <w:rsid w:val="00037F44"/>
    <w:rsid w:val="00043797"/>
    <w:rsid w:val="000464CA"/>
    <w:rsid w:val="00060064"/>
    <w:rsid w:val="00072100"/>
    <w:rsid w:val="00096769"/>
    <w:rsid w:val="00097402"/>
    <w:rsid w:val="000A1D4F"/>
    <w:rsid w:val="000B1BD1"/>
    <w:rsid w:val="000F32F6"/>
    <w:rsid w:val="000F3C66"/>
    <w:rsid w:val="001147EC"/>
    <w:rsid w:val="001C5E20"/>
    <w:rsid w:val="001E048E"/>
    <w:rsid w:val="00206191"/>
    <w:rsid w:val="002134C4"/>
    <w:rsid w:val="002260DD"/>
    <w:rsid w:val="002271F7"/>
    <w:rsid w:val="00254447"/>
    <w:rsid w:val="0026423F"/>
    <w:rsid w:val="00270453"/>
    <w:rsid w:val="00272A6C"/>
    <w:rsid w:val="0029061A"/>
    <w:rsid w:val="002914B6"/>
    <w:rsid w:val="002E11DA"/>
    <w:rsid w:val="00327E03"/>
    <w:rsid w:val="00381D68"/>
    <w:rsid w:val="003937CD"/>
    <w:rsid w:val="00397B80"/>
    <w:rsid w:val="003B6B79"/>
    <w:rsid w:val="003B7925"/>
    <w:rsid w:val="003C3DE5"/>
    <w:rsid w:val="004347CF"/>
    <w:rsid w:val="0044500A"/>
    <w:rsid w:val="00452106"/>
    <w:rsid w:val="004632BA"/>
    <w:rsid w:val="00470D66"/>
    <w:rsid w:val="0047727D"/>
    <w:rsid w:val="00483413"/>
    <w:rsid w:val="004A452D"/>
    <w:rsid w:val="004C650C"/>
    <w:rsid w:val="004D696F"/>
    <w:rsid w:val="0050258A"/>
    <w:rsid w:val="00502A47"/>
    <w:rsid w:val="00504FC7"/>
    <w:rsid w:val="00512C41"/>
    <w:rsid w:val="005A11CE"/>
    <w:rsid w:val="005C39EB"/>
    <w:rsid w:val="005E345D"/>
    <w:rsid w:val="005F706A"/>
    <w:rsid w:val="00634C75"/>
    <w:rsid w:val="006630F3"/>
    <w:rsid w:val="00664354"/>
    <w:rsid w:val="00672AFA"/>
    <w:rsid w:val="006935E7"/>
    <w:rsid w:val="0069623A"/>
    <w:rsid w:val="006A7FDB"/>
    <w:rsid w:val="006B582E"/>
    <w:rsid w:val="006B7A73"/>
    <w:rsid w:val="006D244C"/>
    <w:rsid w:val="00733855"/>
    <w:rsid w:val="00735802"/>
    <w:rsid w:val="00755BE0"/>
    <w:rsid w:val="00770219"/>
    <w:rsid w:val="00780F61"/>
    <w:rsid w:val="00786191"/>
    <w:rsid w:val="0082657E"/>
    <w:rsid w:val="008557F7"/>
    <w:rsid w:val="00881FA2"/>
    <w:rsid w:val="008F72A3"/>
    <w:rsid w:val="00907E82"/>
    <w:rsid w:val="00914204"/>
    <w:rsid w:val="00935E2F"/>
    <w:rsid w:val="00950C50"/>
    <w:rsid w:val="009625C2"/>
    <w:rsid w:val="009745C2"/>
    <w:rsid w:val="009A3750"/>
    <w:rsid w:val="00A22C61"/>
    <w:rsid w:val="00A428F2"/>
    <w:rsid w:val="00A42E91"/>
    <w:rsid w:val="00A769D1"/>
    <w:rsid w:val="00A867D1"/>
    <w:rsid w:val="00AC1B12"/>
    <w:rsid w:val="00AC71E8"/>
    <w:rsid w:val="00AE74B7"/>
    <w:rsid w:val="00B00538"/>
    <w:rsid w:val="00B235AA"/>
    <w:rsid w:val="00B54E6A"/>
    <w:rsid w:val="00B64EDA"/>
    <w:rsid w:val="00B70B56"/>
    <w:rsid w:val="00BB6B92"/>
    <w:rsid w:val="00BE1814"/>
    <w:rsid w:val="00C16F08"/>
    <w:rsid w:val="00C23F82"/>
    <w:rsid w:val="00C2589E"/>
    <w:rsid w:val="00C54637"/>
    <w:rsid w:val="00C7195E"/>
    <w:rsid w:val="00C93FCC"/>
    <w:rsid w:val="00CD2B06"/>
    <w:rsid w:val="00CE4A0C"/>
    <w:rsid w:val="00D06735"/>
    <w:rsid w:val="00D27D12"/>
    <w:rsid w:val="00D448E2"/>
    <w:rsid w:val="00D46510"/>
    <w:rsid w:val="00D92B7C"/>
    <w:rsid w:val="00DA4AA0"/>
    <w:rsid w:val="00DC593C"/>
    <w:rsid w:val="00DF6451"/>
    <w:rsid w:val="00E05257"/>
    <w:rsid w:val="00E10473"/>
    <w:rsid w:val="00E21C0B"/>
    <w:rsid w:val="00E72364"/>
    <w:rsid w:val="00E8347E"/>
    <w:rsid w:val="00E95C27"/>
    <w:rsid w:val="00EA6011"/>
    <w:rsid w:val="00EB5151"/>
    <w:rsid w:val="00EC0DFB"/>
    <w:rsid w:val="00ED2000"/>
    <w:rsid w:val="00EE28B3"/>
    <w:rsid w:val="00F24ED3"/>
    <w:rsid w:val="00F71BF6"/>
    <w:rsid w:val="00F82D56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91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91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50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20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81921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6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6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447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6105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45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5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2017-09-01T06:07:00Z</cp:lastPrinted>
  <dcterms:created xsi:type="dcterms:W3CDTF">2017-10-13T07:08:00Z</dcterms:created>
  <dcterms:modified xsi:type="dcterms:W3CDTF">2017-10-13T07:08:00Z</dcterms:modified>
</cp:coreProperties>
</file>