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CE" w:rsidRPr="002C7CCE" w:rsidRDefault="002C7CCE" w:rsidP="002C7C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7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CE" w:rsidRPr="002C7CCE" w:rsidRDefault="002C7CCE" w:rsidP="002C7C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7CCE" w:rsidRPr="002C7CCE" w:rsidRDefault="002C7CCE" w:rsidP="002C7C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CE"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</w:p>
    <w:p w:rsidR="002C7CCE" w:rsidRPr="002C7CCE" w:rsidRDefault="002C7CCE" w:rsidP="002C7C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CE">
        <w:rPr>
          <w:rFonts w:ascii="Times New Roman" w:hAnsi="Times New Roman" w:cs="Times New Roman"/>
          <w:b/>
          <w:sz w:val="28"/>
          <w:szCs w:val="28"/>
        </w:rPr>
        <w:t>ПУШКИНОГОРСКОГО РАЙОНА ПСКОВСКОЙ ОБЛАСТИ</w:t>
      </w:r>
    </w:p>
    <w:p w:rsidR="002C7CCE" w:rsidRPr="002C7CCE" w:rsidRDefault="002C7CCE" w:rsidP="002C7C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7CCE" w:rsidRPr="002C7CCE" w:rsidRDefault="002C7CCE" w:rsidP="002C7CCE">
      <w:pPr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2C7CCE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2C7CCE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  <w:r w:rsidRPr="002C7CCE">
        <w:rPr>
          <w:rFonts w:ascii="Times New Roman" w:eastAsia="Calibri" w:hAnsi="Times New Roman"/>
          <w:sz w:val="28"/>
          <w:szCs w:val="28"/>
        </w:rPr>
        <w:t xml:space="preserve"> </w:t>
      </w:r>
    </w:p>
    <w:p w:rsidR="002C7CCE" w:rsidRDefault="002C7CCE" w:rsidP="002C7CCE">
      <w:pPr>
        <w:rPr>
          <w:szCs w:val="20"/>
        </w:rPr>
      </w:pPr>
    </w:p>
    <w:p w:rsidR="006248BC" w:rsidRPr="002C7CCE" w:rsidRDefault="002C7CCE" w:rsidP="002C7CCE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19.06.2015 г.  № 127 </w:t>
      </w:r>
      <w:bookmarkStart w:id="0" w:name="Par1"/>
      <w:bookmarkEnd w:id="0"/>
    </w:p>
    <w:p w:rsidR="002C7CCE" w:rsidRDefault="006248BC" w:rsidP="002C7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8BC">
        <w:rPr>
          <w:rFonts w:ascii="Times New Roman" w:hAnsi="Times New Roman" w:cs="Times New Roman"/>
          <w:b/>
          <w:bCs/>
          <w:sz w:val="24"/>
          <w:szCs w:val="24"/>
        </w:rPr>
        <w:t>О СОЗДАНИИ КОНКУРСНОЙ КОМИССИИ</w:t>
      </w:r>
    </w:p>
    <w:p w:rsidR="006248BC" w:rsidRPr="006248BC" w:rsidRDefault="006248BC" w:rsidP="002C7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8BC">
        <w:rPr>
          <w:rFonts w:ascii="Times New Roman" w:hAnsi="Times New Roman" w:cs="Times New Roman"/>
          <w:b/>
          <w:bCs/>
          <w:sz w:val="24"/>
          <w:szCs w:val="24"/>
        </w:rPr>
        <w:t xml:space="preserve"> НА ПРАВО РАЗМЕЩЕНИЯ</w:t>
      </w:r>
    </w:p>
    <w:p w:rsidR="002C7CCE" w:rsidRDefault="006248BC" w:rsidP="002C7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8BC">
        <w:rPr>
          <w:rFonts w:ascii="Times New Roman" w:hAnsi="Times New Roman" w:cs="Times New Roman"/>
          <w:b/>
          <w:bCs/>
          <w:sz w:val="24"/>
          <w:szCs w:val="24"/>
        </w:rPr>
        <w:t xml:space="preserve">НЕСТАЦИОНАРНЫХ ТОРГОВЫХ ОБЪЕКТОВ </w:t>
      </w:r>
    </w:p>
    <w:p w:rsidR="002C7CCE" w:rsidRDefault="006248BC" w:rsidP="002C7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8BC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2C7CC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6248BC" w:rsidRPr="006248BC" w:rsidRDefault="002C7CCE" w:rsidP="002C7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«ПУШКИНОГОРЬЕ»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9D3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8BC">
        <w:rPr>
          <w:rFonts w:ascii="Times New Roman" w:hAnsi="Times New Roman" w:cs="Times New Roman"/>
          <w:sz w:val="24"/>
          <w:szCs w:val="24"/>
        </w:rPr>
        <w:t xml:space="preserve">В целях соблюдения прав и законных интересов граждан, в соответствии с Федеральным </w:t>
      </w:r>
      <w:hyperlink r:id="rId5" w:history="1">
        <w:r w:rsidRPr="006248B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48BC">
        <w:rPr>
          <w:rFonts w:ascii="Times New Roman" w:hAnsi="Times New Roman" w:cs="Times New Roman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постановлениями Администрации </w:t>
      </w:r>
      <w:r w:rsidR="003069D3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48BC">
        <w:rPr>
          <w:rFonts w:ascii="Times New Roman" w:hAnsi="Times New Roman" w:cs="Times New Roman"/>
          <w:sz w:val="24"/>
          <w:szCs w:val="24"/>
        </w:rPr>
        <w:t xml:space="preserve"> от </w:t>
      </w:r>
      <w:r w:rsidR="003069D3">
        <w:rPr>
          <w:rFonts w:ascii="Times New Roman" w:hAnsi="Times New Roman" w:cs="Times New Roman"/>
          <w:sz w:val="24"/>
          <w:szCs w:val="24"/>
        </w:rPr>
        <w:t>15.06.2015</w:t>
      </w:r>
      <w:r w:rsidRPr="006248BC">
        <w:rPr>
          <w:rFonts w:ascii="Times New Roman" w:hAnsi="Times New Roman" w:cs="Times New Roman"/>
          <w:sz w:val="24"/>
          <w:szCs w:val="24"/>
        </w:rPr>
        <w:t xml:space="preserve"> </w:t>
      </w:r>
      <w:r w:rsidR="003069D3" w:rsidRPr="003069D3">
        <w:rPr>
          <w:rFonts w:ascii="Times New Roman" w:hAnsi="Times New Roman" w:cs="Times New Roman"/>
          <w:sz w:val="24"/>
          <w:szCs w:val="24"/>
        </w:rPr>
        <w:t>№1</w:t>
      </w:r>
      <w:r w:rsidR="00422E91">
        <w:rPr>
          <w:rFonts w:ascii="Times New Roman" w:hAnsi="Times New Roman" w:cs="Times New Roman"/>
          <w:sz w:val="24"/>
          <w:szCs w:val="24"/>
        </w:rPr>
        <w:t>19</w:t>
      </w:r>
      <w:r w:rsidR="003069D3">
        <w:rPr>
          <w:rFonts w:ascii="Times New Roman" w:hAnsi="Times New Roman" w:cs="Times New Roman"/>
          <w:sz w:val="24"/>
          <w:szCs w:val="24"/>
        </w:rPr>
        <w:t xml:space="preserve"> </w:t>
      </w:r>
      <w:r w:rsidRPr="006248BC">
        <w:rPr>
          <w:rFonts w:ascii="Times New Roman" w:hAnsi="Times New Roman" w:cs="Times New Roman"/>
          <w:sz w:val="24"/>
          <w:szCs w:val="24"/>
        </w:rPr>
        <w:t>"Об утверждении схемы размещения нестационарных торговых объектов</w:t>
      </w:r>
      <w:r w:rsidR="003069D3">
        <w:rPr>
          <w:rFonts w:ascii="Times New Roman" w:hAnsi="Times New Roman" w:cs="Times New Roman"/>
          <w:sz w:val="24"/>
          <w:szCs w:val="24"/>
        </w:rPr>
        <w:t xml:space="preserve">  и объектов оказания услуг на территории городского поселения «Пушкиногорье»  и от 15.06.2016</w:t>
      </w:r>
      <w:r w:rsidRPr="006248BC">
        <w:rPr>
          <w:rFonts w:ascii="Times New Roman" w:hAnsi="Times New Roman" w:cs="Times New Roman"/>
          <w:sz w:val="24"/>
          <w:szCs w:val="24"/>
        </w:rPr>
        <w:t xml:space="preserve"> </w:t>
      </w:r>
      <w:r w:rsidR="003069D3" w:rsidRPr="00422E91">
        <w:rPr>
          <w:rFonts w:ascii="Times New Roman" w:hAnsi="Times New Roman" w:cs="Times New Roman"/>
        </w:rPr>
        <w:t>№120</w:t>
      </w:r>
      <w:r w:rsidR="003069D3">
        <w:t xml:space="preserve"> </w:t>
      </w:r>
      <w:r w:rsidRPr="006248BC">
        <w:rPr>
          <w:rFonts w:ascii="Times New Roman" w:hAnsi="Times New Roman" w:cs="Times New Roman"/>
          <w:sz w:val="24"/>
          <w:szCs w:val="24"/>
        </w:rPr>
        <w:t>"Об утверждении Положения о размещении нестационарных</w:t>
      </w:r>
      <w:proofErr w:type="gramEnd"/>
      <w:r w:rsidRPr="006248BC">
        <w:rPr>
          <w:rFonts w:ascii="Times New Roman" w:hAnsi="Times New Roman" w:cs="Times New Roman"/>
          <w:sz w:val="24"/>
          <w:szCs w:val="24"/>
        </w:rPr>
        <w:t xml:space="preserve"> торговых объектов и объектов оказания услуг на территории </w:t>
      </w:r>
      <w:r w:rsidR="003069D3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48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69D3" w:rsidRDefault="006248BC" w:rsidP="00306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69D3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</w:p>
    <w:p w:rsidR="006248BC" w:rsidRPr="003069D3" w:rsidRDefault="003069D3" w:rsidP="00306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69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ОСТАНОВЛЯЕТ</w:t>
      </w:r>
      <w:r w:rsidR="006248BC" w:rsidRPr="003069D3">
        <w:rPr>
          <w:rFonts w:ascii="Times New Roman" w:hAnsi="Times New Roman" w:cs="Times New Roman"/>
          <w:sz w:val="28"/>
          <w:szCs w:val="28"/>
        </w:rPr>
        <w:t>: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7" w:history="1">
        <w:r w:rsidRPr="006248BC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6248BC">
        <w:rPr>
          <w:rFonts w:ascii="Times New Roman" w:hAnsi="Times New Roman" w:cs="Times New Roman"/>
          <w:sz w:val="24"/>
          <w:szCs w:val="24"/>
        </w:rPr>
        <w:t xml:space="preserve"> конкурсной комиссии на право размещения нестационарных торговых объектов на территории </w:t>
      </w:r>
      <w:r w:rsidR="00422E91">
        <w:rPr>
          <w:rFonts w:ascii="Times New Roman" w:hAnsi="Times New Roman" w:cs="Times New Roman"/>
          <w:sz w:val="24"/>
          <w:szCs w:val="24"/>
        </w:rPr>
        <w:t>городского поселения «Пушкиногорье</w:t>
      </w:r>
      <w:proofErr w:type="gramStart"/>
      <w:r w:rsidR="00422E91">
        <w:rPr>
          <w:rFonts w:ascii="Times New Roman" w:hAnsi="Times New Roman" w:cs="Times New Roman"/>
          <w:sz w:val="24"/>
          <w:szCs w:val="24"/>
        </w:rPr>
        <w:t>»</w:t>
      </w:r>
      <w:r w:rsidRPr="006248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48BC">
        <w:rPr>
          <w:rFonts w:ascii="Times New Roman" w:hAnsi="Times New Roman" w:cs="Times New Roman"/>
          <w:sz w:val="24"/>
          <w:szCs w:val="24"/>
        </w:rPr>
        <w:t>огласно приложению 1 к настоящему постановлению.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67" w:history="1">
        <w:r w:rsidRPr="006248B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248BC">
        <w:rPr>
          <w:rFonts w:ascii="Times New Roman" w:hAnsi="Times New Roman" w:cs="Times New Roman"/>
          <w:sz w:val="24"/>
          <w:szCs w:val="24"/>
        </w:rPr>
        <w:t xml:space="preserve"> о конкурсной комиссии на право размещения нестационарных торговых объектов на территории </w:t>
      </w:r>
      <w:r w:rsidR="00422E91">
        <w:rPr>
          <w:rFonts w:ascii="Times New Roman" w:hAnsi="Times New Roman" w:cs="Times New Roman"/>
          <w:sz w:val="24"/>
          <w:szCs w:val="24"/>
        </w:rPr>
        <w:t>городского поселения «Пушкиногорье</w:t>
      </w:r>
      <w:r w:rsidR="00422E91" w:rsidRPr="006248BC">
        <w:rPr>
          <w:rFonts w:ascii="Times New Roman" w:hAnsi="Times New Roman" w:cs="Times New Roman"/>
          <w:sz w:val="24"/>
          <w:szCs w:val="24"/>
        </w:rPr>
        <w:t xml:space="preserve"> </w:t>
      </w:r>
      <w:r w:rsidRPr="006248BC">
        <w:rPr>
          <w:rFonts w:ascii="Times New Roman" w:hAnsi="Times New Roman" w:cs="Times New Roman"/>
          <w:sz w:val="24"/>
          <w:szCs w:val="24"/>
        </w:rPr>
        <w:t>согласно приложению 2 к настоящему постановлению.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 xml:space="preserve">3. </w:t>
      </w:r>
      <w:r w:rsidR="00422E91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6248BC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422E91">
        <w:rPr>
          <w:rFonts w:ascii="Times New Roman" w:hAnsi="Times New Roman" w:cs="Times New Roman"/>
          <w:sz w:val="24"/>
          <w:szCs w:val="24"/>
        </w:rPr>
        <w:t>в соответствии с Уставом.</w:t>
      </w:r>
    </w:p>
    <w:p w:rsidR="006248BC" w:rsidRPr="006248BC" w:rsidRDefault="006248BC" w:rsidP="004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248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48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422E91">
        <w:rPr>
          <w:rFonts w:ascii="Times New Roman" w:hAnsi="Times New Roman" w:cs="Times New Roman"/>
          <w:sz w:val="24"/>
          <w:szCs w:val="24"/>
        </w:rPr>
        <w:t>городского поселения «Пушкиногорье Андреева Сергея Николаевича.</w:t>
      </w:r>
    </w:p>
    <w:p w:rsidR="007D05F4" w:rsidRDefault="007D05F4" w:rsidP="00422E91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F4" w:rsidRDefault="007D05F4" w:rsidP="00422E91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5F4" w:rsidRDefault="007D05F4" w:rsidP="007D05F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05F4" w:rsidRDefault="007D05F4" w:rsidP="007D05F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E91">
        <w:rPr>
          <w:rFonts w:ascii="Times New Roman" w:hAnsi="Times New Roman" w:cs="Times New Roman"/>
          <w:sz w:val="24"/>
          <w:szCs w:val="24"/>
        </w:rPr>
        <w:t xml:space="preserve">Глава администрации городского </w:t>
      </w:r>
    </w:p>
    <w:p w:rsidR="00422E91" w:rsidRPr="006248BC" w:rsidRDefault="00422E91" w:rsidP="007D05F4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поселения «Пушкиногорье»</w:t>
      </w:r>
      <w:r>
        <w:rPr>
          <w:rFonts w:ascii="Times New Roman" w:hAnsi="Times New Roman" w:cs="Times New Roman"/>
          <w:sz w:val="24"/>
          <w:szCs w:val="24"/>
        </w:rPr>
        <w:tab/>
      </w:r>
      <w:r w:rsidR="007D0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Н.В Иванов </w:t>
      </w:r>
    </w:p>
    <w:p w:rsid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</w:p>
    <w:p w:rsid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6248BC" w:rsidRDefault="00672B7B" w:rsidP="0062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6248BC" w:rsidRPr="006248B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июня  2015</w:t>
      </w:r>
      <w:r w:rsidR="006248BC" w:rsidRPr="006248BC">
        <w:rPr>
          <w:rFonts w:ascii="Times New Roman" w:hAnsi="Times New Roman" w:cs="Times New Roman"/>
          <w:sz w:val="24"/>
          <w:szCs w:val="24"/>
        </w:rPr>
        <w:t xml:space="preserve"> г. N 1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6248BC" w:rsidRDefault="006248BC" w:rsidP="006248BC">
      <w:pPr>
        <w:rPr>
          <w:rFonts w:ascii="Times New Roman" w:hAnsi="Times New Roman" w:cs="Times New Roman"/>
          <w:sz w:val="24"/>
          <w:szCs w:val="24"/>
        </w:rPr>
      </w:pP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"/>
      <w:bookmarkEnd w:id="2"/>
      <w:r w:rsidRPr="006248BC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8BC">
        <w:rPr>
          <w:rFonts w:ascii="Times New Roman" w:hAnsi="Times New Roman" w:cs="Times New Roman"/>
          <w:b/>
          <w:bCs/>
          <w:sz w:val="24"/>
          <w:szCs w:val="24"/>
        </w:rPr>
        <w:t>КОНКУРСНОЙ КОМИССИИ НА ПРАВО РАЗМЕЩЕНИЯ НЕСТАЦИОНАРНЫХ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8BC">
        <w:rPr>
          <w:rFonts w:ascii="Times New Roman" w:hAnsi="Times New Roman" w:cs="Times New Roman"/>
          <w:b/>
          <w:bCs/>
          <w:sz w:val="24"/>
          <w:szCs w:val="24"/>
        </w:rPr>
        <w:t xml:space="preserve">ТОРГОВЫХ ОБЪЕКТОВ НА ТЕРРИТОРИИ </w:t>
      </w:r>
      <w:r w:rsidR="00672B7B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«ПУШКИНОГОРЬЕ»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3"/>
        <w:gridCol w:w="6690"/>
      </w:tblGrid>
      <w:tr w:rsidR="006248BC" w:rsidRPr="006248BC" w:rsidTr="00AD27C0">
        <w:tc>
          <w:tcPr>
            <w:tcW w:w="96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62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BC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комиссии:</w:t>
            </w:r>
          </w:p>
        </w:tc>
      </w:tr>
      <w:tr w:rsidR="006248BC" w:rsidRPr="006248BC" w:rsidTr="00AD27C0">
        <w:tc>
          <w:tcPr>
            <w:tcW w:w="2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A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Н.В.</w:t>
            </w:r>
          </w:p>
        </w:tc>
        <w:tc>
          <w:tcPr>
            <w:tcW w:w="66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6248BC" w:rsidP="00A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27C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«Пушкиногорье»</w:t>
            </w:r>
          </w:p>
        </w:tc>
      </w:tr>
      <w:tr w:rsidR="006248BC" w:rsidRPr="006248BC" w:rsidTr="00AD27C0">
        <w:tc>
          <w:tcPr>
            <w:tcW w:w="96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62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комиссии:</w:t>
            </w:r>
          </w:p>
        </w:tc>
      </w:tr>
      <w:tr w:rsidR="006248BC" w:rsidRPr="006248BC" w:rsidTr="00AD27C0">
        <w:tc>
          <w:tcPr>
            <w:tcW w:w="2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A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С.Н.</w:t>
            </w:r>
          </w:p>
        </w:tc>
        <w:tc>
          <w:tcPr>
            <w:tcW w:w="66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A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главы администрации городского поселения «Пушкиногорье»</w:t>
            </w:r>
          </w:p>
        </w:tc>
      </w:tr>
      <w:tr w:rsidR="006248BC" w:rsidRPr="006248BC" w:rsidTr="00AD27C0">
        <w:tc>
          <w:tcPr>
            <w:tcW w:w="96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62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BC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</w:tc>
      </w:tr>
      <w:tr w:rsidR="006248BC" w:rsidRPr="006248BC" w:rsidTr="00AD27C0">
        <w:tc>
          <w:tcPr>
            <w:tcW w:w="2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A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О.Г.</w:t>
            </w:r>
          </w:p>
        </w:tc>
        <w:tc>
          <w:tcPr>
            <w:tcW w:w="66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6248BC" w:rsidP="00A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27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«Пушкиногорье»</w:t>
            </w:r>
          </w:p>
        </w:tc>
      </w:tr>
      <w:tr w:rsidR="006248BC" w:rsidRPr="006248BC" w:rsidTr="00AD27C0">
        <w:tc>
          <w:tcPr>
            <w:tcW w:w="963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62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BC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</w:tr>
      <w:tr w:rsidR="006248BC" w:rsidRPr="006248BC" w:rsidTr="00AD27C0">
        <w:tc>
          <w:tcPr>
            <w:tcW w:w="2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A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С.В.</w:t>
            </w:r>
          </w:p>
        </w:tc>
        <w:tc>
          <w:tcPr>
            <w:tcW w:w="66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62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27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«Пушкиногорье»</w:t>
            </w:r>
          </w:p>
        </w:tc>
      </w:tr>
      <w:tr w:rsidR="006248BC" w:rsidRPr="006248BC" w:rsidTr="00AD27C0">
        <w:tc>
          <w:tcPr>
            <w:tcW w:w="2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A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Еремчук И.В.</w:t>
            </w:r>
          </w:p>
        </w:tc>
        <w:tc>
          <w:tcPr>
            <w:tcW w:w="66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6248BC" w:rsidP="00A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27C0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городского поселения «Пушкиногорье»</w:t>
            </w:r>
          </w:p>
        </w:tc>
      </w:tr>
      <w:tr w:rsidR="006248BC" w:rsidRPr="006248BC" w:rsidTr="00AD27C0">
        <w:tc>
          <w:tcPr>
            <w:tcW w:w="2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AD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</w:tc>
        <w:tc>
          <w:tcPr>
            <w:tcW w:w="66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8BC" w:rsidRPr="006248BC" w:rsidRDefault="0062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27C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«Пушкиногорье»</w:t>
            </w:r>
          </w:p>
        </w:tc>
      </w:tr>
    </w:tbl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27C0" w:rsidRDefault="00AD2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6248BC" w:rsidRPr="006248BC" w:rsidRDefault="00511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июня  2015 г. N 127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67"/>
      <w:bookmarkEnd w:id="4"/>
      <w:r w:rsidRPr="006248B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8BC">
        <w:rPr>
          <w:rFonts w:ascii="Times New Roman" w:hAnsi="Times New Roman" w:cs="Times New Roman"/>
          <w:b/>
          <w:bCs/>
          <w:sz w:val="24"/>
          <w:szCs w:val="24"/>
        </w:rPr>
        <w:t>О КОНКУРСНОЙ КОМИССИИ НА ПРАВО РАЗМЕЩЕНИЯ НЕСТАЦИОНАРНЫХ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8BC">
        <w:rPr>
          <w:rFonts w:ascii="Times New Roman" w:hAnsi="Times New Roman" w:cs="Times New Roman"/>
          <w:b/>
          <w:bCs/>
          <w:sz w:val="24"/>
          <w:szCs w:val="24"/>
        </w:rPr>
        <w:t xml:space="preserve">ТОРГОВЫХ ОБЪЕКТОВ НА ТЕРРИТОРИИ </w:t>
      </w:r>
      <w:r w:rsidR="007E0271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«ПУШКИНОГОРЬЕ»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8BC" w:rsidRPr="00881054" w:rsidRDefault="00881054" w:rsidP="00881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71"/>
      <w:bookmarkEnd w:id="5"/>
      <w:r w:rsidRPr="00881054">
        <w:rPr>
          <w:rFonts w:ascii="Times New Roman" w:hAnsi="Times New Roman" w:cs="Times New Roman"/>
          <w:b/>
          <w:sz w:val="24"/>
          <w:szCs w:val="24"/>
        </w:rPr>
        <w:t>1</w:t>
      </w:r>
      <w:r w:rsidR="006248BC" w:rsidRPr="0088105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 xml:space="preserve">1. Настоящее Положение о конкурсной комиссии на право размещения нестационарных торговых объектов на </w:t>
      </w:r>
      <w:r w:rsidR="007E0271">
        <w:rPr>
          <w:rFonts w:ascii="Times New Roman" w:hAnsi="Times New Roman" w:cs="Times New Roman"/>
          <w:sz w:val="24"/>
          <w:szCs w:val="24"/>
        </w:rPr>
        <w:t>территории городского поселения «Пушкиногорье»</w:t>
      </w:r>
      <w:r w:rsidRPr="006248BC">
        <w:rPr>
          <w:rFonts w:ascii="Times New Roman" w:hAnsi="Times New Roman" w:cs="Times New Roman"/>
          <w:sz w:val="24"/>
          <w:szCs w:val="24"/>
        </w:rPr>
        <w:t xml:space="preserve"> (далее - Конкурсная комиссия) определяет порядок организации и деятельности Конкурсной комиссии.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2. Конкурсная комиссия является коллегиальным совещательным органом.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3. Конкурсная комиссия в своей деятельности руководствуется законодательством Российской Федерации, Псковской области, муниципальными правовыми</w:t>
      </w:r>
      <w:r w:rsidR="007E0271">
        <w:rPr>
          <w:rFonts w:ascii="Times New Roman" w:hAnsi="Times New Roman" w:cs="Times New Roman"/>
          <w:sz w:val="24"/>
          <w:szCs w:val="24"/>
        </w:rPr>
        <w:t xml:space="preserve"> актами</w:t>
      </w:r>
      <w:r w:rsidRPr="006248BC">
        <w:rPr>
          <w:rFonts w:ascii="Times New Roman" w:hAnsi="Times New Roman" w:cs="Times New Roman"/>
          <w:sz w:val="24"/>
          <w:szCs w:val="24"/>
        </w:rPr>
        <w:t xml:space="preserve"> </w:t>
      </w:r>
      <w:r w:rsidR="000D16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E0271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48B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 xml:space="preserve">4. Состав Конкурсной комиссии утверждается постановлением Администрации </w:t>
      </w:r>
      <w:r w:rsidR="000D1694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48BC">
        <w:rPr>
          <w:rFonts w:ascii="Times New Roman" w:hAnsi="Times New Roman" w:cs="Times New Roman"/>
          <w:sz w:val="24"/>
          <w:szCs w:val="24"/>
        </w:rPr>
        <w:t>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5. Конкурсная комиссия собирается по мере необходимости.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BC" w:rsidRPr="00881054" w:rsidRDefault="00881054" w:rsidP="00881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79"/>
      <w:bookmarkEnd w:id="6"/>
      <w:r w:rsidRPr="00881054">
        <w:rPr>
          <w:rFonts w:ascii="Times New Roman" w:hAnsi="Times New Roman" w:cs="Times New Roman"/>
          <w:b/>
          <w:sz w:val="24"/>
          <w:szCs w:val="24"/>
        </w:rPr>
        <w:t>2</w:t>
      </w:r>
      <w:r w:rsidR="006248BC" w:rsidRPr="00881054">
        <w:rPr>
          <w:rFonts w:ascii="Times New Roman" w:hAnsi="Times New Roman" w:cs="Times New Roman"/>
          <w:b/>
          <w:sz w:val="24"/>
          <w:szCs w:val="24"/>
        </w:rPr>
        <w:t>. Задачи и функции Конкурсной комиссии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 xml:space="preserve">1. Основной задачей Конкурсной комиссии является проведение конкурса на право размещения нестационарных торговых объектов на территории </w:t>
      </w:r>
      <w:r w:rsidR="000D1694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48BC">
        <w:rPr>
          <w:rFonts w:ascii="Times New Roman" w:hAnsi="Times New Roman" w:cs="Times New Roman"/>
          <w:sz w:val="24"/>
          <w:szCs w:val="24"/>
        </w:rPr>
        <w:t xml:space="preserve"> и определение победителей по результатам проведения данного конкурса.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2. Конкурсная комиссия осуществляет следующие функции: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а) рассмотрение заявок;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б) оценку и сопоставление заявок;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в) принятие решения о выборе победителя конкурса в соответствии с критериями оценки заявок и в порядке, установленном конкурсной документацией;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г) ведение протокола заседания Конкурсной комиссии.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BC" w:rsidRPr="00881054" w:rsidRDefault="00881054" w:rsidP="00881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88"/>
      <w:bookmarkEnd w:id="7"/>
      <w:r w:rsidRPr="00881054">
        <w:rPr>
          <w:rFonts w:ascii="Times New Roman" w:hAnsi="Times New Roman" w:cs="Times New Roman"/>
          <w:b/>
          <w:sz w:val="24"/>
          <w:szCs w:val="24"/>
        </w:rPr>
        <w:t>3</w:t>
      </w:r>
      <w:r w:rsidR="006248BC" w:rsidRPr="00881054">
        <w:rPr>
          <w:rFonts w:ascii="Times New Roman" w:hAnsi="Times New Roman" w:cs="Times New Roman"/>
          <w:b/>
          <w:sz w:val="24"/>
          <w:szCs w:val="24"/>
        </w:rPr>
        <w:t>. Состав и организация работы Конкурсной комиссии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1. В состав Конкурсной Комиссии входят: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2. Председатель Конкурсной комиссии осуществляет общее руководство деятельностью Конкурсной комиссии, организует ее работу, дает поручения секретарю и членам Конкурсной комиссии. В отсутствие председателя Конкурсной комиссии его функции исполняет заместитель председателя Конкурсной комиссии.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3. Секретарь Конкурсной комиссии обеспечивает деятельность Конкурсной комиссии, организует подготовку материалов к заседанию Конкурсной комиссии, ведет протокол заседания Конкурсной комиссии, сообщает членам Конкурсной комиссии о месте, дате и времени проведения заседания Конкурсной комиссии, выполняет иные функции по поручению председателя Конкурсной комиссии.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BC" w:rsidRPr="00881054" w:rsidRDefault="00881054" w:rsidP="00881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94"/>
      <w:bookmarkEnd w:id="8"/>
      <w:r w:rsidRPr="00881054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248BC" w:rsidRPr="00881054">
        <w:rPr>
          <w:rFonts w:ascii="Times New Roman" w:hAnsi="Times New Roman" w:cs="Times New Roman"/>
          <w:b/>
          <w:sz w:val="24"/>
          <w:szCs w:val="24"/>
        </w:rPr>
        <w:t>. Порядок работы Конкурсной комиссии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1. Формой работы Конкурсной комиссии является заседание.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2. Члены Конкурсной комиссии участвуют в ее работе лично.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3. Каждый член Конкурсной комиссии обладает правом одного голоса.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4. Члены Конкурсной комиссии имеют равные права при обсуждении вопросов и принятии решений на заседаниях Конкурсной комиссии.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5. Заседание Конкурсной комиссии считается правомочным, если на нем присутствует не менее 2/3 ее членов.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6. Решение Конкурсной комиссии по результатам рассмотрения и оценки заявок принимается открытым голосованием простым большинством голосов от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7. В случае несогласия с принятым решением член Конкурсной комиссии вправе изложить письменно свое особое мнение, которое подлежит приобщению к протоколу заседания Конкурсной комиссии.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8. Протокол заседания Конкурсной комиссии подписывается всеми присутствующими на заседании членами Конкурсной комиссии.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9. Протокол заседания Конкурсной комиссии составляется в двух экземплярах.</w:t>
      </w:r>
    </w:p>
    <w:p w:rsidR="006248BC" w:rsidRPr="00881054" w:rsidRDefault="006248BC" w:rsidP="00881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8BC" w:rsidRPr="00881054" w:rsidRDefault="00881054" w:rsidP="00881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06"/>
      <w:bookmarkEnd w:id="9"/>
      <w:r w:rsidRPr="00881054">
        <w:rPr>
          <w:rFonts w:ascii="Times New Roman" w:hAnsi="Times New Roman" w:cs="Times New Roman"/>
          <w:b/>
          <w:sz w:val="24"/>
          <w:szCs w:val="24"/>
        </w:rPr>
        <w:t>5</w:t>
      </w:r>
      <w:r w:rsidR="006248BC" w:rsidRPr="00881054">
        <w:rPr>
          <w:rFonts w:ascii="Times New Roman" w:hAnsi="Times New Roman" w:cs="Times New Roman"/>
          <w:b/>
          <w:sz w:val="24"/>
          <w:szCs w:val="24"/>
        </w:rPr>
        <w:t>. Права и обязанности Конкурсной комиссии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1. В целях реализации своих задач и для осуществления своих функций Конкурсная комиссия имеет право: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1) рассматривать и анализировать конкурсные предложения участников конкурса;</w:t>
      </w:r>
    </w:p>
    <w:p w:rsidR="006248BC" w:rsidRPr="006248BC" w:rsidRDefault="006248BC" w:rsidP="00857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2) обращаться к любому из участников конкурса за разъяснением смысла предложения, без его изменения;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 xml:space="preserve">3) отказать заявителю в приеме заявки на участие в конкурсе в случаях, предусмотренных </w:t>
      </w:r>
      <w:hyperlink r:id="rId6" w:history="1">
        <w:r w:rsidRPr="006248BC">
          <w:rPr>
            <w:rFonts w:ascii="Times New Roman" w:hAnsi="Times New Roman" w:cs="Times New Roman"/>
            <w:color w:val="0000FF"/>
            <w:sz w:val="24"/>
            <w:szCs w:val="24"/>
          </w:rPr>
          <w:t>пунктом 8 раздела VI</w:t>
        </w:r>
      </w:hyperlink>
      <w:r w:rsidRPr="006248B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EF5D6F">
        <w:rPr>
          <w:rFonts w:ascii="Times New Roman" w:hAnsi="Times New Roman" w:cs="Times New Roman"/>
          <w:sz w:val="24"/>
          <w:szCs w:val="24"/>
        </w:rPr>
        <w:t>городского поселения «Пушкиногорье» от 15.06.2015 N 12</w:t>
      </w:r>
      <w:r w:rsidRPr="006248BC">
        <w:rPr>
          <w:rFonts w:ascii="Times New Roman" w:hAnsi="Times New Roman" w:cs="Times New Roman"/>
          <w:sz w:val="24"/>
          <w:szCs w:val="24"/>
        </w:rPr>
        <w:t xml:space="preserve">0 "Об утверждении Положения о размещении нестационарных торговых объектов и объектов оказания услуг на территории </w:t>
      </w:r>
      <w:r w:rsidR="00EF5D6F">
        <w:rPr>
          <w:rFonts w:ascii="Times New Roman" w:hAnsi="Times New Roman" w:cs="Times New Roman"/>
          <w:sz w:val="24"/>
          <w:szCs w:val="24"/>
        </w:rPr>
        <w:t>городского поселения «Пушкиногорье».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2. Конкурсная комиссия обязана: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1) подписать протокол заседания Конкурсной комиссии и протокол о результатах конкурса;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2) проводить заседания, если в них принимали участие не менее 2/3 членов Конкурсной комиссии;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3) принимать решения путем открытого голосования простым большинством голосов от числа присутствующих на заседании Конкурсной комиссии. В случае равного количества голосов голос председателя Конкурсной комиссии является решающим;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8BC">
        <w:rPr>
          <w:rFonts w:ascii="Times New Roman" w:hAnsi="Times New Roman" w:cs="Times New Roman"/>
          <w:sz w:val="24"/>
          <w:szCs w:val="24"/>
        </w:rPr>
        <w:t xml:space="preserve">4) определять победителя конкурса в соответствии с критериями, определенными постановлениями Администрации </w:t>
      </w:r>
      <w:r w:rsidR="00FC3E83">
        <w:rPr>
          <w:rFonts w:ascii="Times New Roman" w:hAnsi="Times New Roman" w:cs="Times New Roman"/>
          <w:sz w:val="24"/>
          <w:szCs w:val="24"/>
        </w:rPr>
        <w:t>городского поселения «Пушкиногорье» от 15.06.2015</w:t>
      </w:r>
      <w:r w:rsidRPr="006248BC">
        <w:rPr>
          <w:rFonts w:ascii="Times New Roman" w:hAnsi="Times New Roman" w:cs="Times New Roman"/>
          <w:sz w:val="24"/>
          <w:szCs w:val="24"/>
        </w:rPr>
        <w:t xml:space="preserve"> </w:t>
      </w:r>
      <w:r w:rsidR="00FC3E8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248B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r w:rsidR="00FC3E83">
          <w:rPr>
            <w:rFonts w:ascii="Times New Roman" w:hAnsi="Times New Roman" w:cs="Times New Roman"/>
            <w:color w:val="0000FF"/>
            <w:sz w:val="24"/>
            <w:szCs w:val="24"/>
          </w:rPr>
          <w:t>119</w:t>
        </w:r>
      </w:hyperlink>
      <w:r w:rsidRPr="006248BC">
        <w:rPr>
          <w:rFonts w:ascii="Times New Roman" w:hAnsi="Times New Roman" w:cs="Times New Roman"/>
          <w:sz w:val="24"/>
          <w:szCs w:val="24"/>
        </w:rPr>
        <w:t xml:space="preserve"> "Об утверждении схемы размещения нестационарных торговых объектов </w:t>
      </w:r>
      <w:r w:rsidR="00FC3E83">
        <w:rPr>
          <w:rFonts w:ascii="Times New Roman" w:hAnsi="Times New Roman" w:cs="Times New Roman"/>
          <w:sz w:val="24"/>
          <w:szCs w:val="24"/>
        </w:rPr>
        <w:t xml:space="preserve"> и объектов оказания услуг на территории городского поселения «Пушкиногорье» и от 15.06.2015</w:t>
      </w:r>
      <w:r w:rsidRPr="006248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C3E83">
          <w:rPr>
            <w:rFonts w:ascii="Times New Roman" w:hAnsi="Times New Roman" w:cs="Times New Roman"/>
            <w:color w:val="0000FF"/>
            <w:sz w:val="24"/>
            <w:szCs w:val="24"/>
          </w:rPr>
          <w:t>N 12</w:t>
        </w:r>
        <w:r w:rsidRPr="006248BC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6248BC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размещении нестационарных торговых объектов и объектов оказания услуг на территории </w:t>
      </w:r>
      <w:r w:rsidR="00FC3E83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48BC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5) при подготовке и принятии решений руководствоваться действующим законодательством Российской Федерации, Псковской области и муниципальными правовыми актами.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Члены Конкурсной комиссии не имеют права передавать какую-либо информацию любым юридическим и физическим лицам до момента окончания конкурса.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lastRenderedPageBreak/>
        <w:t>Решение Конкурсной комиссии (протокол) может быть обжаловано в установленном действующим законодательством порядке.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BC" w:rsidRPr="00881054" w:rsidRDefault="00881054" w:rsidP="00881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28"/>
      <w:bookmarkEnd w:id="10"/>
      <w:r w:rsidRPr="00881054">
        <w:rPr>
          <w:rFonts w:ascii="Times New Roman" w:hAnsi="Times New Roman" w:cs="Times New Roman"/>
          <w:b/>
          <w:sz w:val="24"/>
          <w:szCs w:val="24"/>
        </w:rPr>
        <w:t>6.</w:t>
      </w:r>
      <w:r w:rsidR="006248BC" w:rsidRPr="00881054">
        <w:rPr>
          <w:rFonts w:ascii="Times New Roman" w:hAnsi="Times New Roman" w:cs="Times New Roman"/>
          <w:b/>
          <w:sz w:val="24"/>
          <w:szCs w:val="24"/>
        </w:rPr>
        <w:t xml:space="preserve"> Обеспечение деятельности Конкурсной комиссии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8BC">
        <w:rPr>
          <w:rFonts w:ascii="Times New Roman" w:hAnsi="Times New Roman" w:cs="Times New Roman"/>
          <w:sz w:val="24"/>
          <w:szCs w:val="24"/>
        </w:rPr>
        <w:t>1. Информационное, документационное, правовое, материально-техническое и иное обеспечение деятельности Конкурсно</w:t>
      </w:r>
      <w:r w:rsidR="006A69B4">
        <w:rPr>
          <w:rFonts w:ascii="Times New Roman" w:hAnsi="Times New Roman" w:cs="Times New Roman"/>
          <w:sz w:val="24"/>
          <w:szCs w:val="24"/>
        </w:rPr>
        <w:t xml:space="preserve">й комиссии осуществляет </w:t>
      </w:r>
      <w:r w:rsidR="00881054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6248BC">
        <w:rPr>
          <w:rFonts w:ascii="Times New Roman" w:hAnsi="Times New Roman" w:cs="Times New Roman"/>
          <w:sz w:val="24"/>
          <w:szCs w:val="24"/>
        </w:rPr>
        <w:t xml:space="preserve"> </w:t>
      </w:r>
      <w:r w:rsidR="003F4FE1">
        <w:rPr>
          <w:rFonts w:ascii="Times New Roman" w:hAnsi="Times New Roman" w:cs="Times New Roman"/>
          <w:sz w:val="24"/>
          <w:szCs w:val="24"/>
        </w:rPr>
        <w:t>городского поселения «Пушкиногорье»</w:t>
      </w:r>
      <w:r w:rsidRPr="006248BC">
        <w:rPr>
          <w:rFonts w:ascii="Times New Roman" w:hAnsi="Times New Roman" w:cs="Times New Roman"/>
          <w:sz w:val="24"/>
          <w:szCs w:val="24"/>
        </w:rPr>
        <w:t>.</w:t>
      </w:r>
    </w:p>
    <w:p w:rsidR="006248BC" w:rsidRPr="006248BC" w:rsidRDefault="0062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279" w:rsidRDefault="002A2279">
      <w:pPr>
        <w:rPr>
          <w:rFonts w:ascii="Times New Roman" w:hAnsi="Times New Roman" w:cs="Times New Roman"/>
          <w:sz w:val="24"/>
          <w:szCs w:val="24"/>
        </w:rPr>
      </w:pPr>
    </w:p>
    <w:p w:rsidR="003F4FE1" w:rsidRPr="003F4FE1" w:rsidRDefault="003F4FE1" w:rsidP="003F4FE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4FE1" w:rsidRPr="003F4FE1" w:rsidSect="008367A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BC"/>
    <w:rsid w:val="00000728"/>
    <w:rsid w:val="000020A8"/>
    <w:rsid w:val="000027BA"/>
    <w:rsid w:val="000035B6"/>
    <w:rsid w:val="0001165D"/>
    <w:rsid w:val="000147EB"/>
    <w:rsid w:val="00015E37"/>
    <w:rsid w:val="00016282"/>
    <w:rsid w:val="00016A5D"/>
    <w:rsid w:val="00016BD2"/>
    <w:rsid w:val="00017A2A"/>
    <w:rsid w:val="00017C61"/>
    <w:rsid w:val="00020228"/>
    <w:rsid w:val="00021219"/>
    <w:rsid w:val="0002460C"/>
    <w:rsid w:val="00025DD1"/>
    <w:rsid w:val="00031E96"/>
    <w:rsid w:val="00034959"/>
    <w:rsid w:val="00040315"/>
    <w:rsid w:val="000413DB"/>
    <w:rsid w:val="00043691"/>
    <w:rsid w:val="00044578"/>
    <w:rsid w:val="000466A7"/>
    <w:rsid w:val="00046784"/>
    <w:rsid w:val="00046973"/>
    <w:rsid w:val="00050CC2"/>
    <w:rsid w:val="00053067"/>
    <w:rsid w:val="000570E9"/>
    <w:rsid w:val="00060217"/>
    <w:rsid w:val="0006045B"/>
    <w:rsid w:val="000604AC"/>
    <w:rsid w:val="00060976"/>
    <w:rsid w:val="00060C1A"/>
    <w:rsid w:val="00063895"/>
    <w:rsid w:val="00064308"/>
    <w:rsid w:val="00064CA9"/>
    <w:rsid w:val="00067A1B"/>
    <w:rsid w:val="00067D64"/>
    <w:rsid w:val="00071769"/>
    <w:rsid w:val="00072824"/>
    <w:rsid w:val="00073016"/>
    <w:rsid w:val="00073635"/>
    <w:rsid w:val="00074422"/>
    <w:rsid w:val="00074EE3"/>
    <w:rsid w:val="00076159"/>
    <w:rsid w:val="00076515"/>
    <w:rsid w:val="0007714A"/>
    <w:rsid w:val="00083783"/>
    <w:rsid w:val="00083A9C"/>
    <w:rsid w:val="000849DE"/>
    <w:rsid w:val="0008537A"/>
    <w:rsid w:val="00090991"/>
    <w:rsid w:val="000913FB"/>
    <w:rsid w:val="0009306E"/>
    <w:rsid w:val="00095977"/>
    <w:rsid w:val="00096050"/>
    <w:rsid w:val="000962B1"/>
    <w:rsid w:val="0009654A"/>
    <w:rsid w:val="000968D5"/>
    <w:rsid w:val="000A07E6"/>
    <w:rsid w:val="000A1066"/>
    <w:rsid w:val="000A1129"/>
    <w:rsid w:val="000A42C2"/>
    <w:rsid w:val="000B0BAA"/>
    <w:rsid w:val="000B1489"/>
    <w:rsid w:val="000B1963"/>
    <w:rsid w:val="000B1B78"/>
    <w:rsid w:val="000B1E2B"/>
    <w:rsid w:val="000B20E7"/>
    <w:rsid w:val="000B2468"/>
    <w:rsid w:val="000B2B03"/>
    <w:rsid w:val="000B2EB0"/>
    <w:rsid w:val="000B365C"/>
    <w:rsid w:val="000B4190"/>
    <w:rsid w:val="000B7064"/>
    <w:rsid w:val="000C3FF9"/>
    <w:rsid w:val="000C5762"/>
    <w:rsid w:val="000C58E7"/>
    <w:rsid w:val="000D1694"/>
    <w:rsid w:val="000D3C60"/>
    <w:rsid w:val="000D41EE"/>
    <w:rsid w:val="000D46DE"/>
    <w:rsid w:val="000D4CD2"/>
    <w:rsid w:val="000D6061"/>
    <w:rsid w:val="000E1A31"/>
    <w:rsid w:val="000E22F0"/>
    <w:rsid w:val="000E30F4"/>
    <w:rsid w:val="000F48AB"/>
    <w:rsid w:val="000F5022"/>
    <w:rsid w:val="00102656"/>
    <w:rsid w:val="00105051"/>
    <w:rsid w:val="00105C20"/>
    <w:rsid w:val="00111C3B"/>
    <w:rsid w:val="001128BF"/>
    <w:rsid w:val="0011509D"/>
    <w:rsid w:val="001160ED"/>
    <w:rsid w:val="0012230E"/>
    <w:rsid w:val="0012281C"/>
    <w:rsid w:val="0012685B"/>
    <w:rsid w:val="00132FC7"/>
    <w:rsid w:val="00135FB2"/>
    <w:rsid w:val="00140057"/>
    <w:rsid w:val="001437FD"/>
    <w:rsid w:val="001477E5"/>
    <w:rsid w:val="00151783"/>
    <w:rsid w:val="00151AA7"/>
    <w:rsid w:val="001528D8"/>
    <w:rsid w:val="00155587"/>
    <w:rsid w:val="00156436"/>
    <w:rsid w:val="00156644"/>
    <w:rsid w:val="001570FE"/>
    <w:rsid w:val="00157283"/>
    <w:rsid w:val="00161FCA"/>
    <w:rsid w:val="0016483D"/>
    <w:rsid w:val="001652E4"/>
    <w:rsid w:val="001656D3"/>
    <w:rsid w:val="0016646D"/>
    <w:rsid w:val="001717F1"/>
    <w:rsid w:val="00171E58"/>
    <w:rsid w:val="00172375"/>
    <w:rsid w:val="0017582D"/>
    <w:rsid w:val="00175C06"/>
    <w:rsid w:val="001862DD"/>
    <w:rsid w:val="0019298C"/>
    <w:rsid w:val="00192DE6"/>
    <w:rsid w:val="001950BD"/>
    <w:rsid w:val="00196A65"/>
    <w:rsid w:val="00196D7A"/>
    <w:rsid w:val="0019727B"/>
    <w:rsid w:val="00197BFC"/>
    <w:rsid w:val="001A239E"/>
    <w:rsid w:val="001A26F7"/>
    <w:rsid w:val="001A401C"/>
    <w:rsid w:val="001A5B0C"/>
    <w:rsid w:val="001A76D1"/>
    <w:rsid w:val="001B091D"/>
    <w:rsid w:val="001B226D"/>
    <w:rsid w:val="001B5411"/>
    <w:rsid w:val="001B5714"/>
    <w:rsid w:val="001B74E1"/>
    <w:rsid w:val="001B7D6A"/>
    <w:rsid w:val="001B7E4B"/>
    <w:rsid w:val="001C3AAB"/>
    <w:rsid w:val="001D1925"/>
    <w:rsid w:val="001D1BEC"/>
    <w:rsid w:val="001D277D"/>
    <w:rsid w:val="001D60CB"/>
    <w:rsid w:val="001D7734"/>
    <w:rsid w:val="001D7E23"/>
    <w:rsid w:val="001E15DD"/>
    <w:rsid w:val="001E771E"/>
    <w:rsid w:val="001F3C29"/>
    <w:rsid w:val="002021AF"/>
    <w:rsid w:val="002026C9"/>
    <w:rsid w:val="0020641B"/>
    <w:rsid w:val="00207A07"/>
    <w:rsid w:val="0021194A"/>
    <w:rsid w:val="002135A1"/>
    <w:rsid w:val="0021474E"/>
    <w:rsid w:val="0021698D"/>
    <w:rsid w:val="00222FFE"/>
    <w:rsid w:val="00225177"/>
    <w:rsid w:val="002276F0"/>
    <w:rsid w:val="00231F27"/>
    <w:rsid w:val="0023210D"/>
    <w:rsid w:val="0023423F"/>
    <w:rsid w:val="0023597A"/>
    <w:rsid w:val="00236C65"/>
    <w:rsid w:val="00236E31"/>
    <w:rsid w:val="00240D46"/>
    <w:rsid w:val="00244105"/>
    <w:rsid w:val="00244A7A"/>
    <w:rsid w:val="00244FBC"/>
    <w:rsid w:val="002458DF"/>
    <w:rsid w:val="002465CC"/>
    <w:rsid w:val="00246986"/>
    <w:rsid w:val="0025037D"/>
    <w:rsid w:val="00250E7F"/>
    <w:rsid w:val="00251E48"/>
    <w:rsid w:val="00252415"/>
    <w:rsid w:val="00252E7D"/>
    <w:rsid w:val="0025350C"/>
    <w:rsid w:val="00253B06"/>
    <w:rsid w:val="002574C3"/>
    <w:rsid w:val="00257DD8"/>
    <w:rsid w:val="002613B2"/>
    <w:rsid w:val="0026409E"/>
    <w:rsid w:val="00264BDF"/>
    <w:rsid w:val="0026597B"/>
    <w:rsid w:val="00265E26"/>
    <w:rsid w:val="002701C2"/>
    <w:rsid w:val="00271AE2"/>
    <w:rsid w:val="00273A93"/>
    <w:rsid w:val="00274810"/>
    <w:rsid w:val="0027537F"/>
    <w:rsid w:val="0028108D"/>
    <w:rsid w:val="0028134C"/>
    <w:rsid w:val="002818F6"/>
    <w:rsid w:val="002870A4"/>
    <w:rsid w:val="00287884"/>
    <w:rsid w:val="00291ACA"/>
    <w:rsid w:val="00292AD3"/>
    <w:rsid w:val="002974C3"/>
    <w:rsid w:val="002A2228"/>
    <w:rsid w:val="002A2279"/>
    <w:rsid w:val="002A2989"/>
    <w:rsid w:val="002A3AF7"/>
    <w:rsid w:val="002B0346"/>
    <w:rsid w:val="002B3685"/>
    <w:rsid w:val="002B44A8"/>
    <w:rsid w:val="002C03E3"/>
    <w:rsid w:val="002C09C9"/>
    <w:rsid w:val="002C7CCE"/>
    <w:rsid w:val="002D1FFC"/>
    <w:rsid w:val="002D243C"/>
    <w:rsid w:val="002D4187"/>
    <w:rsid w:val="002E0000"/>
    <w:rsid w:val="002E1FE7"/>
    <w:rsid w:val="002E308E"/>
    <w:rsid w:val="002E3A76"/>
    <w:rsid w:val="002E464B"/>
    <w:rsid w:val="002E5735"/>
    <w:rsid w:val="002E6EF9"/>
    <w:rsid w:val="002F0B44"/>
    <w:rsid w:val="002F332A"/>
    <w:rsid w:val="002F4F75"/>
    <w:rsid w:val="002F5FB0"/>
    <w:rsid w:val="002F656C"/>
    <w:rsid w:val="003005D5"/>
    <w:rsid w:val="00303F96"/>
    <w:rsid w:val="00304D17"/>
    <w:rsid w:val="00304F1E"/>
    <w:rsid w:val="00306146"/>
    <w:rsid w:val="00306955"/>
    <w:rsid w:val="003069D3"/>
    <w:rsid w:val="00306D93"/>
    <w:rsid w:val="00310B03"/>
    <w:rsid w:val="0031186F"/>
    <w:rsid w:val="00313125"/>
    <w:rsid w:val="0031371E"/>
    <w:rsid w:val="003141C7"/>
    <w:rsid w:val="0031600D"/>
    <w:rsid w:val="00317AEC"/>
    <w:rsid w:val="00320D94"/>
    <w:rsid w:val="0032378F"/>
    <w:rsid w:val="00323AB9"/>
    <w:rsid w:val="0032461B"/>
    <w:rsid w:val="00325CA9"/>
    <w:rsid w:val="00326059"/>
    <w:rsid w:val="00326C4A"/>
    <w:rsid w:val="003311A4"/>
    <w:rsid w:val="003349DF"/>
    <w:rsid w:val="00343C2E"/>
    <w:rsid w:val="00345FDC"/>
    <w:rsid w:val="00350381"/>
    <w:rsid w:val="003522A9"/>
    <w:rsid w:val="00353133"/>
    <w:rsid w:val="003531CC"/>
    <w:rsid w:val="003532EB"/>
    <w:rsid w:val="00354247"/>
    <w:rsid w:val="00356EBE"/>
    <w:rsid w:val="003578D8"/>
    <w:rsid w:val="003604C4"/>
    <w:rsid w:val="00362C20"/>
    <w:rsid w:val="00365D15"/>
    <w:rsid w:val="00366CF1"/>
    <w:rsid w:val="00366D65"/>
    <w:rsid w:val="0036754A"/>
    <w:rsid w:val="00367BFE"/>
    <w:rsid w:val="00367F44"/>
    <w:rsid w:val="0037286A"/>
    <w:rsid w:val="0037289A"/>
    <w:rsid w:val="00373F95"/>
    <w:rsid w:val="00377ABE"/>
    <w:rsid w:val="003804C3"/>
    <w:rsid w:val="00380FCC"/>
    <w:rsid w:val="00381387"/>
    <w:rsid w:val="00383864"/>
    <w:rsid w:val="003867E3"/>
    <w:rsid w:val="00391B2A"/>
    <w:rsid w:val="00393A64"/>
    <w:rsid w:val="00393CF4"/>
    <w:rsid w:val="00395750"/>
    <w:rsid w:val="003966ED"/>
    <w:rsid w:val="00397739"/>
    <w:rsid w:val="003A03C6"/>
    <w:rsid w:val="003A37C3"/>
    <w:rsid w:val="003A4754"/>
    <w:rsid w:val="003A69F7"/>
    <w:rsid w:val="003A6A13"/>
    <w:rsid w:val="003A7323"/>
    <w:rsid w:val="003B004B"/>
    <w:rsid w:val="003B0840"/>
    <w:rsid w:val="003B0A48"/>
    <w:rsid w:val="003B5650"/>
    <w:rsid w:val="003B60D1"/>
    <w:rsid w:val="003B78F7"/>
    <w:rsid w:val="003C2638"/>
    <w:rsid w:val="003C586A"/>
    <w:rsid w:val="003C5B7F"/>
    <w:rsid w:val="003C5F1D"/>
    <w:rsid w:val="003C7E56"/>
    <w:rsid w:val="003D1469"/>
    <w:rsid w:val="003D1477"/>
    <w:rsid w:val="003D14A5"/>
    <w:rsid w:val="003D54E0"/>
    <w:rsid w:val="003D64FC"/>
    <w:rsid w:val="003E0E3C"/>
    <w:rsid w:val="003E15A2"/>
    <w:rsid w:val="003E33C3"/>
    <w:rsid w:val="003F100A"/>
    <w:rsid w:val="003F10D6"/>
    <w:rsid w:val="003F1BD4"/>
    <w:rsid w:val="003F2F26"/>
    <w:rsid w:val="003F3A5D"/>
    <w:rsid w:val="003F3D05"/>
    <w:rsid w:val="003F4FE1"/>
    <w:rsid w:val="003F652D"/>
    <w:rsid w:val="00404BD2"/>
    <w:rsid w:val="00406AC8"/>
    <w:rsid w:val="00412186"/>
    <w:rsid w:val="00414055"/>
    <w:rsid w:val="004157D9"/>
    <w:rsid w:val="00416711"/>
    <w:rsid w:val="00416CDB"/>
    <w:rsid w:val="00417267"/>
    <w:rsid w:val="00421439"/>
    <w:rsid w:val="00422E91"/>
    <w:rsid w:val="00424570"/>
    <w:rsid w:val="00426CC7"/>
    <w:rsid w:val="00433753"/>
    <w:rsid w:val="00434698"/>
    <w:rsid w:val="00445891"/>
    <w:rsid w:val="00446F09"/>
    <w:rsid w:val="004471FF"/>
    <w:rsid w:val="00450933"/>
    <w:rsid w:val="00452622"/>
    <w:rsid w:val="00452836"/>
    <w:rsid w:val="00454231"/>
    <w:rsid w:val="00454BA3"/>
    <w:rsid w:val="00480B1E"/>
    <w:rsid w:val="00480F5B"/>
    <w:rsid w:val="00483AEB"/>
    <w:rsid w:val="004840C2"/>
    <w:rsid w:val="00486A37"/>
    <w:rsid w:val="004872E5"/>
    <w:rsid w:val="00487677"/>
    <w:rsid w:val="00491074"/>
    <w:rsid w:val="00492D8C"/>
    <w:rsid w:val="004945EE"/>
    <w:rsid w:val="004976F3"/>
    <w:rsid w:val="004A07F8"/>
    <w:rsid w:val="004A2710"/>
    <w:rsid w:val="004A2A07"/>
    <w:rsid w:val="004A2FE9"/>
    <w:rsid w:val="004A42CF"/>
    <w:rsid w:val="004B0108"/>
    <w:rsid w:val="004B1599"/>
    <w:rsid w:val="004B1E14"/>
    <w:rsid w:val="004B28A7"/>
    <w:rsid w:val="004B369B"/>
    <w:rsid w:val="004B3BFB"/>
    <w:rsid w:val="004B483A"/>
    <w:rsid w:val="004B4BCC"/>
    <w:rsid w:val="004B56D9"/>
    <w:rsid w:val="004B5B81"/>
    <w:rsid w:val="004B6AD8"/>
    <w:rsid w:val="004C0A2E"/>
    <w:rsid w:val="004C0AEA"/>
    <w:rsid w:val="004C2A88"/>
    <w:rsid w:val="004C4150"/>
    <w:rsid w:val="004C6B7C"/>
    <w:rsid w:val="004D101F"/>
    <w:rsid w:val="004D2E4C"/>
    <w:rsid w:val="004D7628"/>
    <w:rsid w:val="004E369F"/>
    <w:rsid w:val="004E7884"/>
    <w:rsid w:val="004F0C28"/>
    <w:rsid w:val="004F1B82"/>
    <w:rsid w:val="004F1DFB"/>
    <w:rsid w:val="004F5183"/>
    <w:rsid w:val="00510876"/>
    <w:rsid w:val="00510EB1"/>
    <w:rsid w:val="0051135B"/>
    <w:rsid w:val="00511D49"/>
    <w:rsid w:val="00512A54"/>
    <w:rsid w:val="00512CD2"/>
    <w:rsid w:val="0051300B"/>
    <w:rsid w:val="005139ED"/>
    <w:rsid w:val="00514CFA"/>
    <w:rsid w:val="005154CE"/>
    <w:rsid w:val="005175EA"/>
    <w:rsid w:val="005230A9"/>
    <w:rsid w:val="005234B6"/>
    <w:rsid w:val="005238AA"/>
    <w:rsid w:val="005261BD"/>
    <w:rsid w:val="00526B0D"/>
    <w:rsid w:val="00527A86"/>
    <w:rsid w:val="00530BAF"/>
    <w:rsid w:val="00532EA7"/>
    <w:rsid w:val="0053662C"/>
    <w:rsid w:val="00540330"/>
    <w:rsid w:val="0054154C"/>
    <w:rsid w:val="0054158E"/>
    <w:rsid w:val="00541ADE"/>
    <w:rsid w:val="00541EC0"/>
    <w:rsid w:val="00542F06"/>
    <w:rsid w:val="00543316"/>
    <w:rsid w:val="00543A15"/>
    <w:rsid w:val="005478BE"/>
    <w:rsid w:val="00551BFB"/>
    <w:rsid w:val="00554922"/>
    <w:rsid w:val="00557190"/>
    <w:rsid w:val="0056180A"/>
    <w:rsid w:val="00563FB7"/>
    <w:rsid w:val="005666D8"/>
    <w:rsid w:val="00571B40"/>
    <w:rsid w:val="0057318E"/>
    <w:rsid w:val="005744A0"/>
    <w:rsid w:val="005746D8"/>
    <w:rsid w:val="00583276"/>
    <w:rsid w:val="00587DA4"/>
    <w:rsid w:val="005918B2"/>
    <w:rsid w:val="00592C73"/>
    <w:rsid w:val="00593661"/>
    <w:rsid w:val="005939CD"/>
    <w:rsid w:val="00595B9C"/>
    <w:rsid w:val="00595DD6"/>
    <w:rsid w:val="0059714D"/>
    <w:rsid w:val="005A126C"/>
    <w:rsid w:val="005A2F08"/>
    <w:rsid w:val="005A6424"/>
    <w:rsid w:val="005B2B11"/>
    <w:rsid w:val="005C079B"/>
    <w:rsid w:val="005C3FE7"/>
    <w:rsid w:val="005C45BD"/>
    <w:rsid w:val="005C6580"/>
    <w:rsid w:val="005C761C"/>
    <w:rsid w:val="005D034A"/>
    <w:rsid w:val="005D67A2"/>
    <w:rsid w:val="005E4F66"/>
    <w:rsid w:val="005E5209"/>
    <w:rsid w:val="005F2DC1"/>
    <w:rsid w:val="005F4326"/>
    <w:rsid w:val="00600D7F"/>
    <w:rsid w:val="00602771"/>
    <w:rsid w:val="006030CC"/>
    <w:rsid w:val="00605838"/>
    <w:rsid w:val="00605F69"/>
    <w:rsid w:val="0060630E"/>
    <w:rsid w:val="006101DE"/>
    <w:rsid w:val="00611420"/>
    <w:rsid w:val="0061260E"/>
    <w:rsid w:val="006147CF"/>
    <w:rsid w:val="00616F0D"/>
    <w:rsid w:val="0062183B"/>
    <w:rsid w:val="00621E1D"/>
    <w:rsid w:val="006248BC"/>
    <w:rsid w:val="00624C5D"/>
    <w:rsid w:val="00626CAC"/>
    <w:rsid w:val="00630F55"/>
    <w:rsid w:val="006351B0"/>
    <w:rsid w:val="006408BC"/>
    <w:rsid w:val="006414FF"/>
    <w:rsid w:val="00641B83"/>
    <w:rsid w:val="00643D78"/>
    <w:rsid w:val="00645BA7"/>
    <w:rsid w:val="00652309"/>
    <w:rsid w:val="00652448"/>
    <w:rsid w:val="006634F9"/>
    <w:rsid w:val="00664E89"/>
    <w:rsid w:val="00665C30"/>
    <w:rsid w:val="0067008B"/>
    <w:rsid w:val="006710B2"/>
    <w:rsid w:val="00671285"/>
    <w:rsid w:val="0067150B"/>
    <w:rsid w:val="00672B7B"/>
    <w:rsid w:val="00677D6A"/>
    <w:rsid w:val="00680CBF"/>
    <w:rsid w:val="0068388D"/>
    <w:rsid w:val="00684B19"/>
    <w:rsid w:val="00685894"/>
    <w:rsid w:val="00692AFE"/>
    <w:rsid w:val="00694819"/>
    <w:rsid w:val="00694C91"/>
    <w:rsid w:val="006A4729"/>
    <w:rsid w:val="006A69B4"/>
    <w:rsid w:val="006A7C1C"/>
    <w:rsid w:val="006B13FD"/>
    <w:rsid w:val="006B502D"/>
    <w:rsid w:val="006B52EC"/>
    <w:rsid w:val="006B61CB"/>
    <w:rsid w:val="006B7639"/>
    <w:rsid w:val="006B7921"/>
    <w:rsid w:val="006C7717"/>
    <w:rsid w:val="006D1390"/>
    <w:rsid w:val="006D5C5D"/>
    <w:rsid w:val="006E1494"/>
    <w:rsid w:val="006E389B"/>
    <w:rsid w:val="006F014A"/>
    <w:rsid w:val="00700057"/>
    <w:rsid w:val="007014B9"/>
    <w:rsid w:val="00702DEA"/>
    <w:rsid w:val="00703152"/>
    <w:rsid w:val="007040A0"/>
    <w:rsid w:val="007043E0"/>
    <w:rsid w:val="00705B10"/>
    <w:rsid w:val="00706182"/>
    <w:rsid w:val="00706567"/>
    <w:rsid w:val="00707562"/>
    <w:rsid w:val="00710839"/>
    <w:rsid w:val="007112A5"/>
    <w:rsid w:val="00712C4A"/>
    <w:rsid w:val="007154EC"/>
    <w:rsid w:val="007166F5"/>
    <w:rsid w:val="00723018"/>
    <w:rsid w:val="007239EE"/>
    <w:rsid w:val="00723F05"/>
    <w:rsid w:val="00724E41"/>
    <w:rsid w:val="0072531C"/>
    <w:rsid w:val="00727D3A"/>
    <w:rsid w:val="0073002C"/>
    <w:rsid w:val="0073278E"/>
    <w:rsid w:val="007335C8"/>
    <w:rsid w:val="007350B0"/>
    <w:rsid w:val="00735366"/>
    <w:rsid w:val="00740E28"/>
    <w:rsid w:val="007412E1"/>
    <w:rsid w:val="007415D0"/>
    <w:rsid w:val="00741717"/>
    <w:rsid w:val="0074358A"/>
    <w:rsid w:val="007459D4"/>
    <w:rsid w:val="00747677"/>
    <w:rsid w:val="00750A82"/>
    <w:rsid w:val="0075223B"/>
    <w:rsid w:val="00752A1E"/>
    <w:rsid w:val="007606A1"/>
    <w:rsid w:val="00760A6F"/>
    <w:rsid w:val="00763B27"/>
    <w:rsid w:val="00765D27"/>
    <w:rsid w:val="0076621C"/>
    <w:rsid w:val="0077449B"/>
    <w:rsid w:val="00776005"/>
    <w:rsid w:val="0078026D"/>
    <w:rsid w:val="00781903"/>
    <w:rsid w:val="00781958"/>
    <w:rsid w:val="00781F5B"/>
    <w:rsid w:val="007842C1"/>
    <w:rsid w:val="00785618"/>
    <w:rsid w:val="00787289"/>
    <w:rsid w:val="007901BD"/>
    <w:rsid w:val="00792B29"/>
    <w:rsid w:val="00793307"/>
    <w:rsid w:val="00794237"/>
    <w:rsid w:val="007A25FA"/>
    <w:rsid w:val="007A2A65"/>
    <w:rsid w:val="007A57DA"/>
    <w:rsid w:val="007A5C46"/>
    <w:rsid w:val="007A5D89"/>
    <w:rsid w:val="007A5E17"/>
    <w:rsid w:val="007A797B"/>
    <w:rsid w:val="007B421A"/>
    <w:rsid w:val="007B5EBB"/>
    <w:rsid w:val="007B643A"/>
    <w:rsid w:val="007B6892"/>
    <w:rsid w:val="007B6949"/>
    <w:rsid w:val="007B6EDA"/>
    <w:rsid w:val="007B7F2A"/>
    <w:rsid w:val="007C2F9C"/>
    <w:rsid w:val="007C4B7E"/>
    <w:rsid w:val="007C5FE5"/>
    <w:rsid w:val="007C6CFE"/>
    <w:rsid w:val="007C6F9F"/>
    <w:rsid w:val="007C7A2A"/>
    <w:rsid w:val="007C7E22"/>
    <w:rsid w:val="007D05F4"/>
    <w:rsid w:val="007D0F51"/>
    <w:rsid w:val="007D1EA9"/>
    <w:rsid w:val="007D392B"/>
    <w:rsid w:val="007D525B"/>
    <w:rsid w:val="007E0271"/>
    <w:rsid w:val="007E0EAE"/>
    <w:rsid w:val="007E58DA"/>
    <w:rsid w:val="007E5F5A"/>
    <w:rsid w:val="007E73B8"/>
    <w:rsid w:val="007F3888"/>
    <w:rsid w:val="007F4776"/>
    <w:rsid w:val="007F5706"/>
    <w:rsid w:val="007F78C8"/>
    <w:rsid w:val="00802405"/>
    <w:rsid w:val="00802B16"/>
    <w:rsid w:val="00805A7B"/>
    <w:rsid w:val="00805BCF"/>
    <w:rsid w:val="008067B5"/>
    <w:rsid w:val="00807F3A"/>
    <w:rsid w:val="00810883"/>
    <w:rsid w:val="00810B00"/>
    <w:rsid w:val="00810C06"/>
    <w:rsid w:val="00814905"/>
    <w:rsid w:val="00815CED"/>
    <w:rsid w:val="00816C8D"/>
    <w:rsid w:val="00820459"/>
    <w:rsid w:val="00820EB1"/>
    <w:rsid w:val="008237A1"/>
    <w:rsid w:val="00827A1F"/>
    <w:rsid w:val="008309B5"/>
    <w:rsid w:val="008324F8"/>
    <w:rsid w:val="00832559"/>
    <w:rsid w:val="008332E0"/>
    <w:rsid w:val="008339E7"/>
    <w:rsid w:val="00833D2B"/>
    <w:rsid w:val="00833DEA"/>
    <w:rsid w:val="0083538E"/>
    <w:rsid w:val="00835DB7"/>
    <w:rsid w:val="008367A6"/>
    <w:rsid w:val="00837853"/>
    <w:rsid w:val="008408C0"/>
    <w:rsid w:val="0084166F"/>
    <w:rsid w:val="00841F39"/>
    <w:rsid w:val="008519CB"/>
    <w:rsid w:val="00853711"/>
    <w:rsid w:val="00853A0D"/>
    <w:rsid w:val="00855D2E"/>
    <w:rsid w:val="00856E9E"/>
    <w:rsid w:val="0085746E"/>
    <w:rsid w:val="00857937"/>
    <w:rsid w:val="00864D57"/>
    <w:rsid w:val="00865A2A"/>
    <w:rsid w:val="00866A61"/>
    <w:rsid w:val="0087170C"/>
    <w:rsid w:val="00873825"/>
    <w:rsid w:val="00873B95"/>
    <w:rsid w:val="00873C14"/>
    <w:rsid w:val="0087579E"/>
    <w:rsid w:val="00875AF6"/>
    <w:rsid w:val="00876BB8"/>
    <w:rsid w:val="00881054"/>
    <w:rsid w:val="0088111B"/>
    <w:rsid w:val="00882365"/>
    <w:rsid w:val="008826B6"/>
    <w:rsid w:val="00882F3E"/>
    <w:rsid w:val="00884E64"/>
    <w:rsid w:val="00884E76"/>
    <w:rsid w:val="00884FF4"/>
    <w:rsid w:val="00887612"/>
    <w:rsid w:val="00890179"/>
    <w:rsid w:val="008908F9"/>
    <w:rsid w:val="00892DE4"/>
    <w:rsid w:val="00893F3F"/>
    <w:rsid w:val="008978A0"/>
    <w:rsid w:val="00897FA9"/>
    <w:rsid w:val="008A12CD"/>
    <w:rsid w:val="008A32E5"/>
    <w:rsid w:val="008A6BAB"/>
    <w:rsid w:val="008A744A"/>
    <w:rsid w:val="008B0B59"/>
    <w:rsid w:val="008B1050"/>
    <w:rsid w:val="008B1479"/>
    <w:rsid w:val="008C23D3"/>
    <w:rsid w:val="008C3B78"/>
    <w:rsid w:val="008C5B3E"/>
    <w:rsid w:val="008C776F"/>
    <w:rsid w:val="008C7B22"/>
    <w:rsid w:val="008C7CCC"/>
    <w:rsid w:val="008D01FC"/>
    <w:rsid w:val="008D06EA"/>
    <w:rsid w:val="008D13D4"/>
    <w:rsid w:val="008D252C"/>
    <w:rsid w:val="008D2541"/>
    <w:rsid w:val="008D3B6A"/>
    <w:rsid w:val="008D3D3F"/>
    <w:rsid w:val="008D6F93"/>
    <w:rsid w:val="008D7708"/>
    <w:rsid w:val="008D7DCB"/>
    <w:rsid w:val="008E0482"/>
    <w:rsid w:val="008E28FF"/>
    <w:rsid w:val="008E780B"/>
    <w:rsid w:val="008F2D64"/>
    <w:rsid w:val="008F7660"/>
    <w:rsid w:val="009012BD"/>
    <w:rsid w:val="0090530F"/>
    <w:rsid w:val="00915EF0"/>
    <w:rsid w:val="00916749"/>
    <w:rsid w:val="00917448"/>
    <w:rsid w:val="00920200"/>
    <w:rsid w:val="00927782"/>
    <w:rsid w:val="009303D6"/>
    <w:rsid w:val="009336D5"/>
    <w:rsid w:val="00934744"/>
    <w:rsid w:val="00937E51"/>
    <w:rsid w:val="009408B1"/>
    <w:rsid w:val="0094160D"/>
    <w:rsid w:val="00944907"/>
    <w:rsid w:val="0095037B"/>
    <w:rsid w:val="009516BC"/>
    <w:rsid w:val="00954715"/>
    <w:rsid w:val="009554E3"/>
    <w:rsid w:val="0096002B"/>
    <w:rsid w:val="00961D9C"/>
    <w:rsid w:val="00967614"/>
    <w:rsid w:val="00967910"/>
    <w:rsid w:val="0097441A"/>
    <w:rsid w:val="00976587"/>
    <w:rsid w:val="00977909"/>
    <w:rsid w:val="00980050"/>
    <w:rsid w:val="00981218"/>
    <w:rsid w:val="00982575"/>
    <w:rsid w:val="00982B02"/>
    <w:rsid w:val="00983B39"/>
    <w:rsid w:val="00986DEA"/>
    <w:rsid w:val="009910F6"/>
    <w:rsid w:val="009926DB"/>
    <w:rsid w:val="00993E38"/>
    <w:rsid w:val="00996B88"/>
    <w:rsid w:val="009971C9"/>
    <w:rsid w:val="009A0014"/>
    <w:rsid w:val="009A09E5"/>
    <w:rsid w:val="009A12A6"/>
    <w:rsid w:val="009A20E6"/>
    <w:rsid w:val="009A7C4C"/>
    <w:rsid w:val="009A7F33"/>
    <w:rsid w:val="009B0866"/>
    <w:rsid w:val="009B54C0"/>
    <w:rsid w:val="009B6B3E"/>
    <w:rsid w:val="009B7AFC"/>
    <w:rsid w:val="009C035A"/>
    <w:rsid w:val="009C071C"/>
    <w:rsid w:val="009C1032"/>
    <w:rsid w:val="009C3787"/>
    <w:rsid w:val="009D0B35"/>
    <w:rsid w:val="009D49F9"/>
    <w:rsid w:val="009D4EAE"/>
    <w:rsid w:val="009D4ECF"/>
    <w:rsid w:val="009D5EA3"/>
    <w:rsid w:val="009E03AD"/>
    <w:rsid w:val="009E2B34"/>
    <w:rsid w:val="009E2B9E"/>
    <w:rsid w:val="009F0033"/>
    <w:rsid w:val="009F148A"/>
    <w:rsid w:val="009F6B2F"/>
    <w:rsid w:val="00A05570"/>
    <w:rsid w:val="00A11A51"/>
    <w:rsid w:val="00A11CF8"/>
    <w:rsid w:val="00A126D2"/>
    <w:rsid w:val="00A14D88"/>
    <w:rsid w:val="00A16963"/>
    <w:rsid w:val="00A172EA"/>
    <w:rsid w:val="00A215E3"/>
    <w:rsid w:val="00A26D75"/>
    <w:rsid w:val="00A348E3"/>
    <w:rsid w:val="00A35792"/>
    <w:rsid w:val="00A35973"/>
    <w:rsid w:val="00A411D5"/>
    <w:rsid w:val="00A415A5"/>
    <w:rsid w:val="00A41E03"/>
    <w:rsid w:val="00A44D0F"/>
    <w:rsid w:val="00A45CEB"/>
    <w:rsid w:val="00A46457"/>
    <w:rsid w:val="00A47DC2"/>
    <w:rsid w:val="00A5281C"/>
    <w:rsid w:val="00A55554"/>
    <w:rsid w:val="00A555F2"/>
    <w:rsid w:val="00A55FA8"/>
    <w:rsid w:val="00A57522"/>
    <w:rsid w:val="00A57CBF"/>
    <w:rsid w:val="00A628A2"/>
    <w:rsid w:val="00A6468D"/>
    <w:rsid w:val="00A7206B"/>
    <w:rsid w:val="00A81666"/>
    <w:rsid w:val="00A82538"/>
    <w:rsid w:val="00A82FDE"/>
    <w:rsid w:val="00A837FA"/>
    <w:rsid w:val="00A83BB2"/>
    <w:rsid w:val="00A84A09"/>
    <w:rsid w:val="00A86AAC"/>
    <w:rsid w:val="00A87C62"/>
    <w:rsid w:val="00A90BFE"/>
    <w:rsid w:val="00A9146B"/>
    <w:rsid w:val="00A91D46"/>
    <w:rsid w:val="00A92638"/>
    <w:rsid w:val="00A94878"/>
    <w:rsid w:val="00A94879"/>
    <w:rsid w:val="00A9564F"/>
    <w:rsid w:val="00A974DB"/>
    <w:rsid w:val="00AA0673"/>
    <w:rsid w:val="00AA0C9C"/>
    <w:rsid w:val="00AA24F5"/>
    <w:rsid w:val="00AA2C3A"/>
    <w:rsid w:val="00AA463F"/>
    <w:rsid w:val="00AA7A6A"/>
    <w:rsid w:val="00AB126E"/>
    <w:rsid w:val="00AB2007"/>
    <w:rsid w:val="00AB2DDC"/>
    <w:rsid w:val="00AB3F58"/>
    <w:rsid w:val="00AB502F"/>
    <w:rsid w:val="00AB5C19"/>
    <w:rsid w:val="00AC12B8"/>
    <w:rsid w:val="00AC24CF"/>
    <w:rsid w:val="00AC47D3"/>
    <w:rsid w:val="00AC4FB6"/>
    <w:rsid w:val="00AC666A"/>
    <w:rsid w:val="00AC70B8"/>
    <w:rsid w:val="00AC7ED3"/>
    <w:rsid w:val="00AD0832"/>
    <w:rsid w:val="00AD27C0"/>
    <w:rsid w:val="00AD3220"/>
    <w:rsid w:val="00AD64B9"/>
    <w:rsid w:val="00AE210B"/>
    <w:rsid w:val="00AE6F00"/>
    <w:rsid w:val="00AE7E76"/>
    <w:rsid w:val="00AF0969"/>
    <w:rsid w:val="00AF1B8D"/>
    <w:rsid w:val="00AF6930"/>
    <w:rsid w:val="00B013C5"/>
    <w:rsid w:val="00B01D3B"/>
    <w:rsid w:val="00B0248A"/>
    <w:rsid w:val="00B0615D"/>
    <w:rsid w:val="00B065F6"/>
    <w:rsid w:val="00B06BBC"/>
    <w:rsid w:val="00B07B60"/>
    <w:rsid w:val="00B106A1"/>
    <w:rsid w:val="00B1236C"/>
    <w:rsid w:val="00B13E82"/>
    <w:rsid w:val="00B164D9"/>
    <w:rsid w:val="00B200F0"/>
    <w:rsid w:val="00B20E93"/>
    <w:rsid w:val="00B21014"/>
    <w:rsid w:val="00B248DD"/>
    <w:rsid w:val="00B253C3"/>
    <w:rsid w:val="00B31625"/>
    <w:rsid w:val="00B3412B"/>
    <w:rsid w:val="00B34DA8"/>
    <w:rsid w:val="00B35BF8"/>
    <w:rsid w:val="00B44ADB"/>
    <w:rsid w:val="00B45F5F"/>
    <w:rsid w:val="00B46119"/>
    <w:rsid w:val="00B53813"/>
    <w:rsid w:val="00B54BC2"/>
    <w:rsid w:val="00B55D6E"/>
    <w:rsid w:val="00B565F4"/>
    <w:rsid w:val="00B57814"/>
    <w:rsid w:val="00B61DD0"/>
    <w:rsid w:val="00B65EFC"/>
    <w:rsid w:val="00B66DA1"/>
    <w:rsid w:val="00B671D6"/>
    <w:rsid w:val="00B710AB"/>
    <w:rsid w:val="00B80AE9"/>
    <w:rsid w:val="00B825A3"/>
    <w:rsid w:val="00B850B0"/>
    <w:rsid w:val="00B9528D"/>
    <w:rsid w:val="00B97384"/>
    <w:rsid w:val="00BA0D66"/>
    <w:rsid w:val="00BA1DD8"/>
    <w:rsid w:val="00BA237D"/>
    <w:rsid w:val="00BA39CB"/>
    <w:rsid w:val="00BA4A6E"/>
    <w:rsid w:val="00BA6747"/>
    <w:rsid w:val="00BA6CF2"/>
    <w:rsid w:val="00BB24B5"/>
    <w:rsid w:val="00BB6300"/>
    <w:rsid w:val="00BB6680"/>
    <w:rsid w:val="00BC2D78"/>
    <w:rsid w:val="00BC450F"/>
    <w:rsid w:val="00BC6628"/>
    <w:rsid w:val="00BD5333"/>
    <w:rsid w:val="00BD7BD9"/>
    <w:rsid w:val="00BE1F7D"/>
    <w:rsid w:val="00BE3172"/>
    <w:rsid w:val="00BE46F3"/>
    <w:rsid w:val="00BE4783"/>
    <w:rsid w:val="00BE4FAD"/>
    <w:rsid w:val="00BE5F6B"/>
    <w:rsid w:val="00BE6F5E"/>
    <w:rsid w:val="00BE74E9"/>
    <w:rsid w:val="00BE7860"/>
    <w:rsid w:val="00BF0A65"/>
    <w:rsid w:val="00BF3A25"/>
    <w:rsid w:val="00BF3F47"/>
    <w:rsid w:val="00BF522E"/>
    <w:rsid w:val="00BF6DA5"/>
    <w:rsid w:val="00BF7EAF"/>
    <w:rsid w:val="00C011CF"/>
    <w:rsid w:val="00C02CED"/>
    <w:rsid w:val="00C03A8A"/>
    <w:rsid w:val="00C07BCD"/>
    <w:rsid w:val="00C1041C"/>
    <w:rsid w:val="00C12A39"/>
    <w:rsid w:val="00C12F22"/>
    <w:rsid w:val="00C13409"/>
    <w:rsid w:val="00C140CE"/>
    <w:rsid w:val="00C161F7"/>
    <w:rsid w:val="00C16696"/>
    <w:rsid w:val="00C208FD"/>
    <w:rsid w:val="00C21475"/>
    <w:rsid w:val="00C21C2B"/>
    <w:rsid w:val="00C26C9E"/>
    <w:rsid w:val="00C3368A"/>
    <w:rsid w:val="00C348A1"/>
    <w:rsid w:val="00C37A9A"/>
    <w:rsid w:val="00C412CA"/>
    <w:rsid w:val="00C445E7"/>
    <w:rsid w:val="00C44D99"/>
    <w:rsid w:val="00C44DDC"/>
    <w:rsid w:val="00C46A1E"/>
    <w:rsid w:val="00C6265A"/>
    <w:rsid w:val="00C639A2"/>
    <w:rsid w:val="00C664A3"/>
    <w:rsid w:val="00C6775E"/>
    <w:rsid w:val="00C74593"/>
    <w:rsid w:val="00C76283"/>
    <w:rsid w:val="00C769E2"/>
    <w:rsid w:val="00C80505"/>
    <w:rsid w:val="00C82936"/>
    <w:rsid w:val="00C83414"/>
    <w:rsid w:val="00C862BE"/>
    <w:rsid w:val="00C87577"/>
    <w:rsid w:val="00C901FB"/>
    <w:rsid w:val="00C9231B"/>
    <w:rsid w:val="00C92B70"/>
    <w:rsid w:val="00C9370B"/>
    <w:rsid w:val="00C93BFC"/>
    <w:rsid w:val="00C97C74"/>
    <w:rsid w:val="00CA0C05"/>
    <w:rsid w:val="00CA3D82"/>
    <w:rsid w:val="00CC02F0"/>
    <w:rsid w:val="00CC0FA6"/>
    <w:rsid w:val="00CC5907"/>
    <w:rsid w:val="00CC7D9B"/>
    <w:rsid w:val="00CD2219"/>
    <w:rsid w:val="00CE0E0E"/>
    <w:rsid w:val="00CE1ED9"/>
    <w:rsid w:val="00CE3D01"/>
    <w:rsid w:val="00CE4A5C"/>
    <w:rsid w:val="00CE72D8"/>
    <w:rsid w:val="00CF10D1"/>
    <w:rsid w:val="00CF3555"/>
    <w:rsid w:val="00CF3686"/>
    <w:rsid w:val="00CF69AE"/>
    <w:rsid w:val="00CF6A46"/>
    <w:rsid w:val="00D0164E"/>
    <w:rsid w:val="00D07301"/>
    <w:rsid w:val="00D14749"/>
    <w:rsid w:val="00D1519B"/>
    <w:rsid w:val="00D202A5"/>
    <w:rsid w:val="00D22360"/>
    <w:rsid w:val="00D25841"/>
    <w:rsid w:val="00D27AE6"/>
    <w:rsid w:val="00D30129"/>
    <w:rsid w:val="00D320B3"/>
    <w:rsid w:val="00D32802"/>
    <w:rsid w:val="00D34372"/>
    <w:rsid w:val="00D34E7B"/>
    <w:rsid w:val="00D35DA2"/>
    <w:rsid w:val="00D3655F"/>
    <w:rsid w:val="00D4148E"/>
    <w:rsid w:val="00D438A8"/>
    <w:rsid w:val="00D4392D"/>
    <w:rsid w:val="00D445B3"/>
    <w:rsid w:val="00D51576"/>
    <w:rsid w:val="00D516F1"/>
    <w:rsid w:val="00D51B89"/>
    <w:rsid w:val="00D5388C"/>
    <w:rsid w:val="00D54716"/>
    <w:rsid w:val="00D57180"/>
    <w:rsid w:val="00D64604"/>
    <w:rsid w:val="00D64E6B"/>
    <w:rsid w:val="00D67893"/>
    <w:rsid w:val="00D70FDF"/>
    <w:rsid w:val="00D72C02"/>
    <w:rsid w:val="00D738ED"/>
    <w:rsid w:val="00D7468D"/>
    <w:rsid w:val="00D763EA"/>
    <w:rsid w:val="00D77539"/>
    <w:rsid w:val="00D867DE"/>
    <w:rsid w:val="00D90522"/>
    <w:rsid w:val="00DA043F"/>
    <w:rsid w:val="00DA1FDF"/>
    <w:rsid w:val="00DA2C52"/>
    <w:rsid w:val="00DA4887"/>
    <w:rsid w:val="00DA5DBB"/>
    <w:rsid w:val="00DA6F2D"/>
    <w:rsid w:val="00DA7CBA"/>
    <w:rsid w:val="00DB012B"/>
    <w:rsid w:val="00DB0EFE"/>
    <w:rsid w:val="00DB1DAA"/>
    <w:rsid w:val="00DB5106"/>
    <w:rsid w:val="00DB5C11"/>
    <w:rsid w:val="00DC730E"/>
    <w:rsid w:val="00DD06B7"/>
    <w:rsid w:val="00DD07BD"/>
    <w:rsid w:val="00DD0958"/>
    <w:rsid w:val="00DD49F2"/>
    <w:rsid w:val="00DD4C90"/>
    <w:rsid w:val="00DD524C"/>
    <w:rsid w:val="00DD59C4"/>
    <w:rsid w:val="00DE54FA"/>
    <w:rsid w:val="00DE68FA"/>
    <w:rsid w:val="00DE6E60"/>
    <w:rsid w:val="00DF3E58"/>
    <w:rsid w:val="00DF4467"/>
    <w:rsid w:val="00DF46E6"/>
    <w:rsid w:val="00DF6E3D"/>
    <w:rsid w:val="00DF74F4"/>
    <w:rsid w:val="00E03EBB"/>
    <w:rsid w:val="00E05DC6"/>
    <w:rsid w:val="00E067B0"/>
    <w:rsid w:val="00E11622"/>
    <w:rsid w:val="00E11775"/>
    <w:rsid w:val="00E16261"/>
    <w:rsid w:val="00E22608"/>
    <w:rsid w:val="00E22D40"/>
    <w:rsid w:val="00E23868"/>
    <w:rsid w:val="00E23A3B"/>
    <w:rsid w:val="00E3312C"/>
    <w:rsid w:val="00E3349B"/>
    <w:rsid w:val="00E35C50"/>
    <w:rsid w:val="00E36F4F"/>
    <w:rsid w:val="00E37EE2"/>
    <w:rsid w:val="00E41637"/>
    <w:rsid w:val="00E4370A"/>
    <w:rsid w:val="00E45AC4"/>
    <w:rsid w:val="00E45C23"/>
    <w:rsid w:val="00E46078"/>
    <w:rsid w:val="00E463C9"/>
    <w:rsid w:val="00E51B3A"/>
    <w:rsid w:val="00E549FF"/>
    <w:rsid w:val="00E561EA"/>
    <w:rsid w:val="00E60437"/>
    <w:rsid w:val="00E62D83"/>
    <w:rsid w:val="00E703D6"/>
    <w:rsid w:val="00E712C4"/>
    <w:rsid w:val="00E74418"/>
    <w:rsid w:val="00E75035"/>
    <w:rsid w:val="00E751F9"/>
    <w:rsid w:val="00E76304"/>
    <w:rsid w:val="00E76746"/>
    <w:rsid w:val="00E76BDD"/>
    <w:rsid w:val="00E770F3"/>
    <w:rsid w:val="00E778DB"/>
    <w:rsid w:val="00E81ADE"/>
    <w:rsid w:val="00E81E6B"/>
    <w:rsid w:val="00E83C71"/>
    <w:rsid w:val="00E8660A"/>
    <w:rsid w:val="00E91995"/>
    <w:rsid w:val="00E91C8F"/>
    <w:rsid w:val="00E96DEA"/>
    <w:rsid w:val="00E97171"/>
    <w:rsid w:val="00EA3BF4"/>
    <w:rsid w:val="00EA3C0A"/>
    <w:rsid w:val="00EA4B81"/>
    <w:rsid w:val="00EA5FFD"/>
    <w:rsid w:val="00EA7E98"/>
    <w:rsid w:val="00EB0ECD"/>
    <w:rsid w:val="00EB13EF"/>
    <w:rsid w:val="00EB2CD0"/>
    <w:rsid w:val="00EB56DD"/>
    <w:rsid w:val="00EB6B37"/>
    <w:rsid w:val="00EB71DF"/>
    <w:rsid w:val="00EC358F"/>
    <w:rsid w:val="00EC4941"/>
    <w:rsid w:val="00EC4BCB"/>
    <w:rsid w:val="00EC61D2"/>
    <w:rsid w:val="00ED118A"/>
    <w:rsid w:val="00ED1ECE"/>
    <w:rsid w:val="00ED2629"/>
    <w:rsid w:val="00ED763B"/>
    <w:rsid w:val="00EE06E4"/>
    <w:rsid w:val="00EE0EE3"/>
    <w:rsid w:val="00EE6C0C"/>
    <w:rsid w:val="00EF0026"/>
    <w:rsid w:val="00EF0149"/>
    <w:rsid w:val="00EF17F0"/>
    <w:rsid w:val="00EF3170"/>
    <w:rsid w:val="00EF5D6F"/>
    <w:rsid w:val="00EF5F6C"/>
    <w:rsid w:val="00EF6259"/>
    <w:rsid w:val="00F00786"/>
    <w:rsid w:val="00F009A0"/>
    <w:rsid w:val="00F01219"/>
    <w:rsid w:val="00F026C9"/>
    <w:rsid w:val="00F027B5"/>
    <w:rsid w:val="00F043B4"/>
    <w:rsid w:val="00F0650B"/>
    <w:rsid w:val="00F06F78"/>
    <w:rsid w:val="00F23112"/>
    <w:rsid w:val="00F23AF3"/>
    <w:rsid w:val="00F241DD"/>
    <w:rsid w:val="00F251E8"/>
    <w:rsid w:val="00F2715C"/>
    <w:rsid w:val="00F276E5"/>
    <w:rsid w:val="00F27C2D"/>
    <w:rsid w:val="00F30262"/>
    <w:rsid w:val="00F32E12"/>
    <w:rsid w:val="00F33481"/>
    <w:rsid w:val="00F33FE8"/>
    <w:rsid w:val="00F347AA"/>
    <w:rsid w:val="00F350C2"/>
    <w:rsid w:val="00F35A16"/>
    <w:rsid w:val="00F35CD7"/>
    <w:rsid w:val="00F43A2C"/>
    <w:rsid w:val="00F465C9"/>
    <w:rsid w:val="00F5082D"/>
    <w:rsid w:val="00F52774"/>
    <w:rsid w:val="00F56D33"/>
    <w:rsid w:val="00F56F47"/>
    <w:rsid w:val="00F61456"/>
    <w:rsid w:val="00F61FDC"/>
    <w:rsid w:val="00F621D0"/>
    <w:rsid w:val="00F657DE"/>
    <w:rsid w:val="00F6753C"/>
    <w:rsid w:val="00F67643"/>
    <w:rsid w:val="00F7013F"/>
    <w:rsid w:val="00F70781"/>
    <w:rsid w:val="00F748DF"/>
    <w:rsid w:val="00F7625C"/>
    <w:rsid w:val="00F76BE9"/>
    <w:rsid w:val="00F802EF"/>
    <w:rsid w:val="00F80F78"/>
    <w:rsid w:val="00F824CB"/>
    <w:rsid w:val="00F9132A"/>
    <w:rsid w:val="00F93523"/>
    <w:rsid w:val="00F967E2"/>
    <w:rsid w:val="00F96C2D"/>
    <w:rsid w:val="00FA1700"/>
    <w:rsid w:val="00FA3048"/>
    <w:rsid w:val="00FA369A"/>
    <w:rsid w:val="00FA466E"/>
    <w:rsid w:val="00FA6C2E"/>
    <w:rsid w:val="00FA6EBE"/>
    <w:rsid w:val="00FA7003"/>
    <w:rsid w:val="00FB055C"/>
    <w:rsid w:val="00FB0769"/>
    <w:rsid w:val="00FB351B"/>
    <w:rsid w:val="00FB7D6A"/>
    <w:rsid w:val="00FB7DEA"/>
    <w:rsid w:val="00FC10BD"/>
    <w:rsid w:val="00FC3E83"/>
    <w:rsid w:val="00FD2CFE"/>
    <w:rsid w:val="00FD4011"/>
    <w:rsid w:val="00FD4AB1"/>
    <w:rsid w:val="00FE0ECB"/>
    <w:rsid w:val="00FE3BFA"/>
    <w:rsid w:val="00FE3E92"/>
    <w:rsid w:val="00FE40B5"/>
    <w:rsid w:val="00FF262F"/>
    <w:rsid w:val="00FF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002AAD30D8E5588A272ACE5EECE2004E68FAB8AAB70715CB620CC90FA02FAc3g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9002AAD30D8E5588A272ACE5EECE2004E68FAB8AAB7F7A59B620CC90FA02FAc3g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002AAD30D8E5588A272ACE5EECE2004E68FAB8AAB70715CB620CC90FA02FA31E35DC34DFA5EFD921A83cDgEL" TargetMode="External"/><Relationship Id="rId5" Type="http://schemas.openxmlformats.org/officeDocument/2006/relationships/hyperlink" Target="consultantplus://offline/ref=5F9002AAD30D8E5588A26CA1F382932804E8D7A189AA732F06E97B91C7cFg3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19</cp:revision>
  <cp:lastPrinted>2015-06-22T12:39:00Z</cp:lastPrinted>
  <dcterms:created xsi:type="dcterms:W3CDTF">2015-06-22T06:03:00Z</dcterms:created>
  <dcterms:modified xsi:type="dcterms:W3CDTF">2015-06-22T12:40:00Z</dcterms:modified>
</cp:coreProperties>
</file>