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2B" w:rsidRPr="00014D5F" w:rsidRDefault="000D262B" w:rsidP="000D2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0D262B" w:rsidRPr="00014D5F" w:rsidRDefault="000D262B" w:rsidP="000D2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>депутатов Собрания депутатов муниципального образования</w:t>
      </w:r>
    </w:p>
    <w:p w:rsidR="000D262B" w:rsidRDefault="000D262B" w:rsidP="000D2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D5F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«Пушкиногорье»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014D5F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0D262B" w:rsidRPr="00F47415" w:rsidRDefault="000D262B" w:rsidP="000D262B">
      <w:pPr>
        <w:rPr>
          <w:lang w:val="ru-RU" w:bidi="ar-SA"/>
        </w:rPr>
      </w:pPr>
    </w:p>
    <w:p w:rsidR="000D262B" w:rsidRDefault="000D262B" w:rsidP="000D262B">
      <w:pPr>
        <w:rPr>
          <w:lang w:val="ru-RU" w:bidi="ar-SA"/>
        </w:rPr>
      </w:pPr>
    </w:p>
    <w:p w:rsidR="000D262B" w:rsidRPr="00F47415" w:rsidRDefault="000D262B" w:rsidP="000D262B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1. АНИКОВ ПАВЕЛ ГЕННАДЬЕВИЧ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2. ГУСЕВ ЮРИЙ АЛЕКСАНДРОВИЧ - 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3.  ЮРКИВ НАТАЛЬЯ ЮРЬЕВНА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№1</w:t>
      </w:r>
    </w:p>
    <w:p w:rsidR="000D262B" w:rsidRPr="00F47415" w:rsidRDefault="000D262B" w:rsidP="000D262B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4. СЕМЕНОВА ВАЛЕНТИНА ВИКТОРОВНА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5. СТЕПАНОВ АНДРЕЙ ГЕРТОВИЧ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№2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6</w:t>
      </w: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ВАСИЛЬЕВА ТАТЬЯНА ВИКТОРОВНА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7</w:t>
      </w: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ЕРШОВА ГАЛИНА ИВАНОВНА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№3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8</w:t>
      </w: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 ВАСИЛЬЕВ ИГОРЬ ВЛАДИМИРОВИЧ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0D262B" w:rsidRPr="00F47415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9</w:t>
      </w: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. ЖУРАВЛЕВ СЕРГЕЙ ИВАНОВИЧ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0D262B" w:rsidRDefault="000D262B" w:rsidP="000D262B">
      <w:pPr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>1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0.</w:t>
      </w:r>
      <w:r w:rsidRPr="00F47415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СМИРНОВА ТАТЬЯНА ВИТАЛЬЕВНА - </w:t>
      </w:r>
      <w:r w:rsidRPr="00F47415">
        <w:rPr>
          <w:rFonts w:ascii="Times New Roman" w:hAnsi="Times New Roman" w:cs="Times New Roman"/>
          <w:sz w:val="28"/>
          <w:szCs w:val="28"/>
          <w:lang w:val="ru-RU" w:bidi="ar-SA"/>
        </w:rPr>
        <w:t>депутат избирательного округа №4</w:t>
      </w:r>
    </w:p>
    <w:p w:rsidR="0040157B" w:rsidRPr="000D262B" w:rsidRDefault="0040157B">
      <w:pPr>
        <w:rPr>
          <w:lang w:val="ru-RU"/>
        </w:rPr>
      </w:pPr>
    </w:p>
    <w:sectPr w:rsidR="0040157B" w:rsidRPr="000D262B" w:rsidSect="0040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2B"/>
    <w:rsid w:val="000D262B"/>
    <w:rsid w:val="0040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B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2018-01-09T12:27:00Z</dcterms:created>
  <dcterms:modified xsi:type="dcterms:W3CDTF">2018-01-09T12:29:00Z</dcterms:modified>
</cp:coreProperties>
</file>